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923C3" w14:textId="3A35711B" w:rsidR="00C4020B" w:rsidRPr="00C4020B" w:rsidRDefault="0017269F" w:rsidP="00C4020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 w14:anchorId="40593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51pt;visibility:visible;mso-wrap-style:square">
            <v:imagedata r:id="rId8" o:title=""/>
          </v:shape>
        </w:pict>
      </w:r>
    </w:p>
    <w:p w14:paraId="035DC783" w14:textId="77777777" w:rsidR="00C4020B" w:rsidRPr="00C4020B" w:rsidRDefault="00C4020B" w:rsidP="00C4020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B8DA2" w14:textId="77777777" w:rsidR="00C4020B" w:rsidRPr="00C4020B" w:rsidRDefault="00C4020B" w:rsidP="00C4020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20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9355DAA" w14:textId="77777777" w:rsidR="00C4020B" w:rsidRPr="00C4020B" w:rsidRDefault="00C4020B" w:rsidP="00C4020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20B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2F57061F" w14:textId="77777777" w:rsidR="00C4020B" w:rsidRPr="00C4020B" w:rsidRDefault="00C4020B" w:rsidP="00C4020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20B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3892920D" w14:textId="77777777" w:rsidR="00C4020B" w:rsidRPr="00C4020B" w:rsidRDefault="00C4020B" w:rsidP="00C402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9DECD" w14:textId="77777777" w:rsidR="00C4020B" w:rsidRPr="00C4020B" w:rsidRDefault="00C4020B" w:rsidP="00C402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020B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31E555C2" w14:textId="77777777" w:rsidR="00C4020B" w:rsidRPr="00C4020B" w:rsidRDefault="00C4020B" w:rsidP="00C402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617D3E9" w14:textId="44A2726B" w:rsidR="00C4020B" w:rsidRPr="00C4020B" w:rsidRDefault="0059076C" w:rsidP="00C4020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15.03.2021 </w:t>
      </w:r>
      <w:r w:rsidR="00C4020B" w:rsidRPr="00C4020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65-па</w:t>
      </w:r>
    </w:p>
    <w:p w14:paraId="1B2962B8" w14:textId="77777777" w:rsidR="00C4020B" w:rsidRPr="00C4020B" w:rsidRDefault="00C4020B" w:rsidP="00C4020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C4020B">
        <w:rPr>
          <w:rFonts w:ascii="Times New Roman" w:hAnsi="Times New Roman" w:cs="Times New Roman"/>
        </w:rPr>
        <w:t xml:space="preserve">                 п. Усть-Омчуг</w:t>
      </w:r>
    </w:p>
    <w:p w14:paraId="6B9474AA" w14:textId="77777777" w:rsidR="008F2A7C" w:rsidRPr="00C4020B" w:rsidRDefault="008F2A7C">
      <w:pPr>
        <w:pStyle w:val="1"/>
        <w:rPr>
          <w:rStyle w:val="a4"/>
          <w:rFonts w:ascii="Times New Roman" w:hAnsi="Times New Roman" w:cs="Times New Roman"/>
          <w:b w:val="0"/>
          <w:bCs w:val="0"/>
          <w:color w:val="auto"/>
          <w:sz w:val="2"/>
          <w:szCs w:val="2"/>
        </w:rPr>
      </w:pPr>
    </w:p>
    <w:p w14:paraId="394C96B1" w14:textId="77777777" w:rsidR="00557C95" w:rsidRPr="00557C95" w:rsidRDefault="00557C95" w:rsidP="00557C95"/>
    <w:p w14:paraId="69D1DA2A" w14:textId="77777777" w:rsidR="00C4020B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14:paraId="75020BAE" w14:textId="77777777" w:rsidR="00C4020B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Тенькинского</w:t>
      </w:r>
      <w:proofErr w:type="spellEnd"/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городского округа Магаданской области </w:t>
      </w:r>
    </w:p>
    <w:p w14:paraId="571A2973" w14:textId="77777777" w:rsidR="00C4020B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от 30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мая </w:t>
      </w: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2016 </w:t>
      </w:r>
      <w:proofErr w:type="gramStart"/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ода</w:t>
      </w: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 №</w:t>
      </w:r>
      <w:proofErr w:type="gramEnd"/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291-па «Об утверждении Реестра </w:t>
      </w:r>
    </w:p>
    <w:p w14:paraId="4A3DE4BC" w14:textId="6A86F963" w:rsidR="006D3D61" w:rsidRDefault="00FF2496" w:rsidP="00431DB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F2496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муниципальных услуг»</w:t>
      </w:r>
    </w:p>
    <w:p w14:paraId="437CD15F" w14:textId="77777777" w:rsidR="00557C95" w:rsidRDefault="00557C95" w:rsidP="00557C95"/>
    <w:p w14:paraId="08D64427" w14:textId="77777777" w:rsidR="006D3D61" w:rsidRDefault="006D3D61">
      <w:pPr>
        <w:rPr>
          <w:rFonts w:ascii="Times New Roman" w:hAnsi="Times New Roman" w:cs="Times New Roman"/>
          <w:sz w:val="28"/>
          <w:szCs w:val="28"/>
        </w:rPr>
      </w:pPr>
    </w:p>
    <w:p w14:paraId="1F012E90" w14:textId="77777777" w:rsidR="00431DBD" w:rsidRPr="00431DBD" w:rsidRDefault="00FF2496" w:rsidP="00431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А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31DBD" w:rsidRPr="00431DBD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431DBD" w:rsidRPr="00431DBD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</w:t>
      </w:r>
      <w:proofErr w:type="gramStart"/>
      <w:r w:rsidR="00431DBD" w:rsidRPr="00431DBD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431DBD" w:rsidRPr="00431D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1DBD" w:rsidRPr="00431DB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431DBD" w:rsidRPr="00431DBD">
        <w:rPr>
          <w:rFonts w:ascii="Times New Roman" w:hAnsi="Times New Roman" w:cs="Times New Roman"/>
          <w:sz w:val="28"/>
          <w:szCs w:val="28"/>
        </w:rPr>
        <w:t>:</w:t>
      </w:r>
    </w:p>
    <w:p w14:paraId="0B640C1A" w14:textId="77777777" w:rsidR="00431DBD" w:rsidRDefault="00FF2496" w:rsidP="00FF2496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F2496">
        <w:rPr>
          <w:rFonts w:ascii="Times New Roman" w:hAnsi="Times New Roman" w:cs="Times New Roman"/>
          <w:sz w:val="28"/>
          <w:szCs w:val="28"/>
        </w:rPr>
        <w:t>Реестр муниципальных услуг, предоставляемых органами местного самоуправления муниципального образования «</w:t>
      </w:r>
      <w:proofErr w:type="spellStart"/>
      <w:r w:rsidRPr="00FF2496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FF2496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области, утвержденный приложением № 1 к постановлению администрации </w:t>
      </w:r>
      <w:proofErr w:type="spellStart"/>
      <w:r w:rsidRPr="00FF2496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FF2496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F2496">
        <w:rPr>
          <w:rFonts w:ascii="Times New Roman" w:hAnsi="Times New Roman" w:cs="Times New Roman"/>
          <w:sz w:val="28"/>
          <w:szCs w:val="28"/>
        </w:rPr>
        <w:t>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F2496">
        <w:rPr>
          <w:rFonts w:ascii="Times New Roman" w:hAnsi="Times New Roman" w:cs="Times New Roman"/>
          <w:sz w:val="28"/>
          <w:szCs w:val="28"/>
        </w:rPr>
        <w:t xml:space="preserve"> № 291-па «Об утверждении Реестра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1 к настоящему постановлению</w:t>
      </w:r>
      <w:r w:rsidR="00431DBD" w:rsidRPr="00431DBD">
        <w:rPr>
          <w:rFonts w:ascii="Times New Roman" w:hAnsi="Times New Roman" w:cs="Times New Roman"/>
          <w:sz w:val="28"/>
          <w:szCs w:val="28"/>
        </w:rPr>
        <w:t>.</w:t>
      </w:r>
    </w:p>
    <w:p w14:paraId="1831075B" w14:textId="732B04E0" w:rsidR="00022EAF" w:rsidRDefault="00022EAF" w:rsidP="00022EAF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22EAF">
        <w:rPr>
          <w:rFonts w:ascii="Times New Roman" w:hAnsi="Times New Roman" w:cs="Times New Roman"/>
          <w:sz w:val="28"/>
          <w:szCs w:val="28"/>
        </w:rPr>
        <w:t>Строку приложения № 2 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22EAF">
        <w:rPr>
          <w:rFonts w:ascii="Times New Roman" w:hAnsi="Times New Roman" w:cs="Times New Roman"/>
          <w:sz w:val="28"/>
          <w:szCs w:val="28"/>
        </w:rPr>
        <w:t>государственных услуг, предоставляемых органами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муниципального образования «</w:t>
      </w:r>
      <w:proofErr w:type="spellStart"/>
      <w:r w:rsidRPr="00022EAF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022EAF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EAF">
        <w:rPr>
          <w:rFonts w:ascii="Times New Roman" w:hAnsi="Times New Roman" w:cs="Times New Roman"/>
          <w:sz w:val="28"/>
          <w:szCs w:val="28"/>
        </w:rPr>
        <w:t xml:space="preserve"> Магаданской области при осуществлении отдельных государственных полномочий, переданных законами Магаданской области</w:t>
      </w:r>
      <w:r w:rsidR="00247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A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022EAF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22EAF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30 мая 2016 года № 291-па «Об утверждении Реестра муниципальных услуг»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66EF2C" w14:textId="77777777" w:rsidR="00C4020B" w:rsidRDefault="00C4020B" w:rsidP="00C4020B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2BF3F398" w14:textId="77777777" w:rsidR="00022EAF" w:rsidRDefault="00022EAF" w:rsidP="00022EAF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pPr w:leftFromText="180" w:rightFromText="180" w:vertAnchor="text" w:horzAnchor="page" w:tblpX="1810" w:tblpY="122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962"/>
        <w:gridCol w:w="2410"/>
      </w:tblGrid>
      <w:tr w:rsidR="00022EAF" w:rsidRPr="00022EAF" w14:paraId="2D384E7A" w14:textId="77777777" w:rsidTr="00022EA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746" w14:textId="77777777" w:rsidR="00022EAF" w:rsidRPr="00022EAF" w:rsidRDefault="00022EAF" w:rsidP="0024705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13 01 01 0011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7618" w14:textId="77777777" w:rsidR="00022EAF" w:rsidRPr="00022EAF" w:rsidRDefault="00022EAF" w:rsidP="00022E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информации, прием документов муниципальными органами опеки и попечительства от лиц, желающих установить опеку (попечительство) над определенной категорией граждан (совершеннолетние лица, признанные в установленном законом порядке недееспособными и ограниченно дееспособными))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62C25" w14:textId="77777777" w:rsidR="00022EAF" w:rsidRPr="00022EAF" w:rsidRDefault="00022EAF" w:rsidP="00022E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 администрации </w:t>
            </w:r>
            <w:proofErr w:type="spellStart"/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022E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14:paraId="64275949" w14:textId="77777777" w:rsidR="00022EAF" w:rsidRDefault="00022EAF" w:rsidP="00022EAF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</w:t>
      </w:r>
    </w:p>
    <w:p w14:paraId="549943D9" w14:textId="77777777" w:rsidR="00022EAF" w:rsidRDefault="00022EAF" w:rsidP="00022EA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22EA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CCBF1D" w14:textId="77777777" w:rsidR="00022EAF" w:rsidRDefault="00022EAF" w:rsidP="00022EAF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page" w:tblpX="1810" w:tblpY="1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962"/>
        <w:gridCol w:w="2550"/>
      </w:tblGrid>
      <w:tr w:rsidR="00022EAF" w:rsidRPr="00022EAF" w14:paraId="0936D49E" w14:textId="77777777" w:rsidTr="00022EAF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8DC" w14:textId="77777777" w:rsidR="00022EAF" w:rsidRPr="00022EAF" w:rsidRDefault="00022EAF" w:rsidP="0024705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13 01 01 0011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B26" w14:textId="77777777" w:rsidR="00022EAF" w:rsidRPr="00022EAF" w:rsidRDefault="00022EAF" w:rsidP="007216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информации, прием документов муниципальными органами опеки и попечительства от лиц, желающих установить опеку (попечительство) над определенной категорией граждан (совершеннолетние лица, признанные в установленном законом порядке недееспособными и ограниченно дееспособными))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A183" w14:textId="77777777" w:rsidR="00022EAF" w:rsidRPr="00022EAF" w:rsidRDefault="00022EAF" w:rsidP="00022E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правовому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организационному обеспечению </w:t>
            </w:r>
            <w:r w:rsidRPr="00022E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22EAF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022E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14:paraId="17876374" w14:textId="77777777" w:rsidR="00022EAF" w:rsidRDefault="00022EAF" w:rsidP="00022EAF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</w:t>
      </w:r>
    </w:p>
    <w:p w14:paraId="3FFF1981" w14:textId="77777777" w:rsidR="00022EAF" w:rsidRPr="00095F9B" w:rsidRDefault="00022EAF" w:rsidP="00095F9B">
      <w:pPr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22EAF">
        <w:rPr>
          <w:rFonts w:ascii="Times New Roman" w:hAnsi="Times New Roman" w:cs="Times New Roman"/>
          <w:sz w:val="28"/>
          <w:szCs w:val="28"/>
        </w:rPr>
        <w:t>Реестр услуг, предоставляемых муниципальными учреждениями, подведомственными о</w:t>
      </w:r>
      <w:r w:rsidR="00095F9B">
        <w:rPr>
          <w:rFonts w:ascii="Times New Roman" w:hAnsi="Times New Roman" w:cs="Times New Roman"/>
          <w:sz w:val="28"/>
          <w:szCs w:val="28"/>
        </w:rPr>
        <w:t>рганам местного самоуправления «</w:t>
      </w:r>
      <w:proofErr w:type="spellStart"/>
      <w:r w:rsidRPr="00022EAF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022EAF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095F9B">
        <w:rPr>
          <w:rFonts w:ascii="Times New Roman" w:hAnsi="Times New Roman" w:cs="Times New Roman"/>
          <w:sz w:val="28"/>
          <w:szCs w:val="28"/>
        </w:rPr>
        <w:t>»</w:t>
      </w:r>
      <w:r w:rsidRPr="00022EA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095F9B">
        <w:rPr>
          <w:rFonts w:ascii="Times New Roman" w:hAnsi="Times New Roman" w:cs="Times New Roman"/>
          <w:sz w:val="28"/>
          <w:szCs w:val="28"/>
        </w:rPr>
        <w:t xml:space="preserve">, утвержденный приложением № </w:t>
      </w:r>
      <w:r w:rsidR="00095F9B">
        <w:rPr>
          <w:rFonts w:ascii="Times New Roman" w:hAnsi="Times New Roman" w:cs="Times New Roman"/>
          <w:sz w:val="28"/>
          <w:szCs w:val="28"/>
        </w:rPr>
        <w:t>4</w:t>
      </w:r>
      <w:r w:rsidRPr="00095F9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Pr="00095F9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095F9B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 от 30 мая 2016 года № 291-па «Об утверждении Реестра муниципальных услуг» изложить в новой редакции согласно приложению № </w:t>
      </w:r>
      <w:r w:rsidR="00095F9B">
        <w:rPr>
          <w:rFonts w:ascii="Times New Roman" w:hAnsi="Times New Roman" w:cs="Times New Roman"/>
          <w:sz w:val="28"/>
          <w:szCs w:val="28"/>
        </w:rPr>
        <w:t>2</w:t>
      </w:r>
      <w:r w:rsidRPr="00095F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88244D4" w14:textId="77777777" w:rsidR="00431DBD" w:rsidRPr="00431DBD" w:rsidRDefault="00247059" w:rsidP="00431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EA7B4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31DBD" w:rsidRPr="00431D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97401F" w14:textId="77777777" w:rsidR="006D3D61" w:rsidRPr="004B103A" w:rsidRDefault="00247059" w:rsidP="00431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31DBD" w:rsidRPr="00431DB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431DBD">
        <w:rPr>
          <w:rFonts w:ascii="Times New Roman" w:hAnsi="Times New Roman" w:cs="Times New Roman"/>
          <w:sz w:val="28"/>
          <w:szCs w:val="28"/>
        </w:rPr>
        <w:t xml:space="preserve"> </w:t>
      </w:r>
      <w:r w:rsidR="00431DBD" w:rsidRPr="00431DBD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0"/>
    <w:p w14:paraId="5D83CD8F" w14:textId="4E6FAF09" w:rsidR="006D3D61" w:rsidRDefault="006D3D61">
      <w:pPr>
        <w:rPr>
          <w:rFonts w:ascii="Times New Roman" w:hAnsi="Times New Roman" w:cs="Times New Roman"/>
          <w:sz w:val="28"/>
          <w:szCs w:val="28"/>
        </w:rPr>
      </w:pPr>
    </w:p>
    <w:p w14:paraId="6704D6A1" w14:textId="77777777" w:rsidR="00C4020B" w:rsidRDefault="00C4020B" w:rsidP="00C4020B">
      <w:pPr>
        <w:ind w:firstLine="0"/>
        <w:rPr>
          <w:rFonts w:ascii="Times New Roman" w:hAnsi="Times New Roman" w:cs="Times New Roman"/>
          <w:sz w:val="28"/>
          <w:szCs w:val="28"/>
        </w:rPr>
        <w:sectPr w:rsidR="00C4020B" w:rsidSect="00C4020B">
          <w:headerReference w:type="default" r:id="rId9"/>
          <w:headerReference w:type="first" r:id="rId10"/>
          <w:pgSz w:w="11900" w:h="16800"/>
          <w:pgMar w:top="1134" w:right="843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proofErr w:type="spellStart"/>
      <w:r w:rsidRPr="00C4020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4020B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C4020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C4020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402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020B">
        <w:rPr>
          <w:rFonts w:ascii="Times New Roman" w:hAnsi="Times New Roman" w:cs="Times New Roman"/>
          <w:sz w:val="28"/>
          <w:szCs w:val="28"/>
        </w:rPr>
        <w:t>Е.Ю. Реброва</w:t>
      </w:r>
    </w:p>
    <w:p w14:paraId="5B3722C1" w14:textId="77777777" w:rsidR="00FF2496" w:rsidRDefault="00FF2496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F2496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FF2496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</w:p>
    <w:p w14:paraId="6D3D3C1F" w14:textId="77777777" w:rsidR="00FF2496" w:rsidRDefault="00FF2496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613874AF" w14:textId="3FAACFDB" w:rsidR="00FF2496" w:rsidRDefault="00FF2496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Тенькинского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14:paraId="16F4D795" w14:textId="58B00134" w:rsidR="00C4020B" w:rsidRDefault="00C4020B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Магаданской области</w:t>
      </w:r>
    </w:p>
    <w:p w14:paraId="578D0759" w14:textId="113F01A8" w:rsidR="00FF2496" w:rsidRDefault="00FF2496" w:rsidP="00C4020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9076C">
        <w:rPr>
          <w:rStyle w:val="a3"/>
          <w:rFonts w:ascii="Times New Roman" w:hAnsi="Times New Roman" w:cs="Times New Roman"/>
          <w:b w:val="0"/>
          <w:sz w:val="28"/>
          <w:szCs w:val="28"/>
        </w:rPr>
        <w:t>15.03.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2021 года</w:t>
      </w:r>
      <w:r w:rsidR="00C402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9076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65-па</w:t>
      </w:r>
      <w:r w:rsidR="00C402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85FB76C" w14:textId="77777777" w:rsidR="00247059" w:rsidRDefault="00247059" w:rsidP="00FF2496">
      <w:pPr>
        <w:rPr>
          <w:rFonts w:ascii="Times New Roman" w:hAnsi="Times New Roman" w:cs="Times New Roman"/>
          <w:sz w:val="28"/>
          <w:szCs w:val="28"/>
        </w:rPr>
      </w:pPr>
    </w:p>
    <w:p w14:paraId="6B0C9F1F" w14:textId="77777777" w:rsidR="00FF2496" w:rsidRDefault="00FF2496" w:rsidP="00FF2496">
      <w:pPr>
        <w:rPr>
          <w:rFonts w:ascii="Times New Roman" w:hAnsi="Times New Roman" w:cs="Times New Roman"/>
          <w:sz w:val="28"/>
          <w:szCs w:val="28"/>
        </w:rPr>
      </w:pPr>
    </w:p>
    <w:p w14:paraId="5E414FE3" w14:textId="77777777" w:rsidR="00FF2496" w:rsidRDefault="00FF2496" w:rsidP="00FF2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AA29966" w14:textId="77777777" w:rsidR="00247059" w:rsidRPr="00FF2496" w:rsidRDefault="00247059" w:rsidP="00FF249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E3A10B" w14:textId="77777777" w:rsidR="00FF2496" w:rsidRPr="00095F9B" w:rsidRDefault="00FF2496" w:rsidP="00FF249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95F9B">
        <w:rPr>
          <w:rFonts w:ascii="Times New Roman" w:hAnsi="Times New Roman" w:cs="Times New Roman"/>
          <w:b w:val="0"/>
          <w:sz w:val="28"/>
          <w:szCs w:val="28"/>
        </w:rPr>
        <w:t xml:space="preserve">Реестр </w:t>
      </w:r>
    </w:p>
    <w:p w14:paraId="29A5E54F" w14:textId="77777777" w:rsidR="00FF2496" w:rsidRPr="00095F9B" w:rsidRDefault="00FF2496" w:rsidP="00FF249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95F9B">
        <w:rPr>
          <w:rFonts w:ascii="Times New Roman" w:hAnsi="Times New Roman" w:cs="Times New Roman"/>
          <w:b w:val="0"/>
          <w:sz w:val="28"/>
          <w:szCs w:val="28"/>
        </w:rPr>
        <w:t>муниципальных услуг, предоставляемых органами местного самоуправления муниципального образования «</w:t>
      </w:r>
      <w:proofErr w:type="spellStart"/>
      <w:r w:rsidRPr="00095F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Pr="00095F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</w:t>
      </w:r>
    </w:p>
    <w:p w14:paraId="5C5AD805" w14:textId="77777777" w:rsidR="00FF2496" w:rsidRPr="00FF2496" w:rsidRDefault="00FF2496" w:rsidP="00FF2496"/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962"/>
        <w:gridCol w:w="2660"/>
      </w:tblGrid>
      <w:tr w:rsidR="00FF2496" w:rsidRPr="00FF2496" w14:paraId="33BA1E80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D3B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Реестровый номер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C1D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9A98B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Орган (учреждение), ответственный за предоставление услуги</w:t>
            </w:r>
          </w:p>
        </w:tc>
      </w:tr>
      <w:tr w:rsidR="00FF2496" w:rsidRPr="00FF2496" w14:paraId="3A630BE4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8A6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B1C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7A7F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2496" w:rsidRPr="00FF2496" w14:paraId="47593D63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4AF" w14:textId="77777777" w:rsidR="00FF2496" w:rsidRPr="00FF2496" w:rsidRDefault="00FF2496" w:rsidP="00FF24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2A9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 и предназначенных для сдачи в аренду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AF301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480F26E3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881" w14:textId="77777777" w:rsidR="00FF2496" w:rsidRPr="00FF2496" w:rsidRDefault="00FF2496" w:rsidP="00FF24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906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копий архивных документов, подтверждающих право на владение землей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350D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3D6FABFB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347" w14:textId="77777777" w:rsidR="00FF2496" w:rsidRPr="00FF2496" w:rsidRDefault="00FF2496" w:rsidP="00FF24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1FC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и выдача документов о согласовании проектов границ земельных участков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2E3F3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44AB420A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9B3" w14:textId="77777777" w:rsidR="00FF2496" w:rsidRPr="00FF2496" w:rsidRDefault="00FF2496" w:rsidP="00FF24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F84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юридическим и физическим лицам в постоянное (бессрочное) пользование, 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безвозмездное срочное пользование, в собственность бесплатно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0A3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45F5D5D9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3D8" w14:textId="77777777" w:rsidR="00FF2496" w:rsidRPr="00FF2496" w:rsidRDefault="00FF2496" w:rsidP="00FF24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02 0005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9FC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юридическим и физическим лицам в аренду, в собственность за плату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7D67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04EBB844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25F" w14:textId="77777777" w:rsidR="00FF2496" w:rsidRPr="00FF2496" w:rsidRDefault="00FF2496" w:rsidP="00FF24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05 0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681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в безвозмездное пользование земельных участков, площадью не более одного гектара, находящихся в государственной собственности или собственности муниципального образования "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округ"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8EAFD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70499207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FB3" w14:textId="77777777" w:rsidR="00FF2496" w:rsidRPr="00FF2496" w:rsidRDefault="00FF2496" w:rsidP="00051F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C4F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муниципального имущества (кроме земельных участков)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DB3D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30276259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C98" w14:textId="77777777" w:rsidR="00FF2496" w:rsidRPr="00FF2496" w:rsidRDefault="00FF2496" w:rsidP="00051F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04 0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01 0008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C57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муниципального имущества, находящегося в муниципальной собственности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DCFBD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73C89E16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E41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4003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04 04 01 0030</w:t>
            </w:r>
            <w:bookmarkEnd w:id="1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038" w14:textId="77777777" w:rsidR="00FF2496" w:rsidRPr="00FF2496" w:rsidRDefault="00FF2496" w:rsidP="007F4F0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принадлежности объектов электросетевого хозяйства на территории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200E1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775B7CE8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6D6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1E5" w14:textId="77777777" w:rsidR="00FF2496" w:rsidRPr="00FF2496" w:rsidRDefault="00FF2496" w:rsidP="00051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многоквартирном доме на территории 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E54C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архитектуры, градостроительства и дорожного хозяйства комитета 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18D287B2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A7E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02 01 01 0010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123" w14:textId="77777777" w:rsidR="00FF2496" w:rsidRPr="00FF2496" w:rsidRDefault="00FF2496" w:rsidP="00051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решений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92DB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0E463E65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A9E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DA8" w14:textId="77777777" w:rsidR="00FF2496" w:rsidRPr="00FF2496" w:rsidRDefault="00FF2496" w:rsidP="00051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 на террито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рии муниципального образования «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FD333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513A9FD5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DA0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7128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строительство, реконструкцию объектов капитального строительства на террито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рии муниципального образования «</w:t>
            </w:r>
            <w:proofErr w:type="spellStart"/>
            <w:r w:rsidR="00051FBC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="00051FB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0A28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511F63F5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F98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5AA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Выдача, аннулирование разрешений на установку и эксплуатацию рекламных конструкций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BE6BB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47996202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78B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02 01 01 0014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BA9" w14:textId="77777777" w:rsidR="00FF2496" w:rsidRPr="00FF2496" w:rsidRDefault="00FF2496" w:rsidP="00051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 на террито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рии муниципального образования «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205E9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23BA4682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090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C58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Присвоение, изменение и аннулирование адресов объектам адресации, расположенным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ECBB8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2D328FAC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BF3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02 01 02 0016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123" w14:textId="77777777" w:rsidR="00FF2496" w:rsidRPr="00FF2496" w:rsidRDefault="00FF2496" w:rsidP="00051F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специального разрешения на движение автотранспортных средств, осуществляющих перевозки тяжеловесных и (или) крупногабаритных грузов по дорогам местного значения муниципального образования 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 w:rsidR="00051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F69C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</w:tr>
      <w:tr w:rsidR="00FF2496" w:rsidRPr="00FF2496" w14:paraId="6DBC411A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A87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3A2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порубочного билета и (или) разрешения на пересадку деревьев и кустарников в границах населенных пунктов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C963C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Магаданской области</w:t>
            </w:r>
          </w:p>
        </w:tc>
      </w:tr>
      <w:tr w:rsidR="00FF2496" w:rsidRPr="00FF2496" w14:paraId="33444AAB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352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02 01 01 0018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AD1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схемы движения транспорта и пешеходов на время проведения работ на проезжей части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D683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</w:tr>
      <w:tr w:rsidR="00FF2496" w:rsidRPr="00FF2496" w14:paraId="48FB3355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48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AD8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проведение земляных работ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6BD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</w:tr>
      <w:tr w:rsidR="00FF2496" w:rsidRPr="00FF2496" w14:paraId="640DC332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300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4004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02 01 01 0031</w:t>
            </w:r>
            <w:bookmarkEnd w:id="2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003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привязанных аэростатов над населенными пунктами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а также посадку (взлет) на расположенные в границах населенных пунктов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493FB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72D0AD5D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C26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01 01 01 0020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8BB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обеспечения граждан Российской Федерации, иностранных граждан и лиц без гражданства, органов 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11934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Архивный отдел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1CF1C760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1F2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10 01 01 0021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FD0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право торговли с временной нестационарной торговой точки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22A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инвестиционной политики и потребительского рынка комитета экономики и стратегического развития территории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3E3D158C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BC5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10 01 01 0022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964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справки о местонахождении торгового объекта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BED57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инвестиционной политики и потребительского рынка комитета экономики и стратегического развития территории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1D6A1A62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7C3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11 12 01 0023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DC2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учет для зачисления, зачисление детей в муниципальные бюджетные дошкольные образовательные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2DC0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01310ECD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F05B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03 01 01 0024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2DD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граждан, проживающих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82DC7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благоустройства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106E8046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A57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03 01 01 0025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A78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граждан на учет в качестве нуждающихся в жилых помещениях, предоставляемых по договорам социального найма,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5AE3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благоустройства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7CF65748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DAE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03 01 01 0026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B83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очередности предоставления жилых помещений по договорам социального найма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1F1CE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благоустройства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0377E98B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122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03 01 01 0027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F16" w14:textId="77777777" w:rsidR="00FF2496" w:rsidRPr="00FF2496" w:rsidRDefault="00FF2496" w:rsidP="007253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выписок из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книг учета личных подсобных хозяйств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33F80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благоустройства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543740DE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D62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03 01 01 0028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1CF" w14:textId="77777777" w:rsidR="00FF2496" w:rsidRPr="00FF2496" w:rsidRDefault="00FF2496" w:rsidP="00A41A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Выдача документов (справок с места регистрации, выписки из домовой книги, справки о проживании, выписки из </w:t>
            </w:r>
            <w:r w:rsidR="00A41A58">
              <w:rPr>
                <w:rFonts w:ascii="Times New Roman" w:hAnsi="Times New Roman" w:cs="Times New Roman"/>
                <w:sz w:val="28"/>
                <w:szCs w:val="28"/>
              </w:rPr>
              <w:t>поквартирной карточки формы 17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, справки о составе семьи) в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  <w:r w:rsidR="00A41A58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E476F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и благоустройства комитета ЖКХ, дорожного хозяйства и жизнеобеспечения 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FF2496" w:rsidRPr="00FF2496" w14:paraId="5C90A2FE" w14:textId="77777777" w:rsidTr="00095F9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2CA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13 01 01 0029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00A" w14:textId="77777777" w:rsidR="00FF2496" w:rsidRPr="00FF2496" w:rsidRDefault="00FF2496" w:rsidP="007F4F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      </w:r>
            <w:r w:rsidR="007F4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 w:rsidR="007F4F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E1E64" w14:textId="77777777" w:rsidR="00FF2496" w:rsidRPr="00FF2496" w:rsidRDefault="00FF2496" w:rsidP="0072531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организационному и информационному обеспечению </w:t>
            </w:r>
            <w:r w:rsidR="007F4F0B" w:rsidRPr="007F4F0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proofErr w:type="gramStart"/>
            <w:r w:rsidR="007F4F0B" w:rsidRPr="007F4F0B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7F4F0B" w:rsidRPr="007F4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правовому</w:t>
            </w:r>
            <w:proofErr w:type="gramEnd"/>
            <w:r w:rsidR="007F4F0B" w:rsidRPr="007F4F0B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организационному обеспечению </w:t>
            </w:r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FF249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14:paraId="33C9C889" w14:textId="77777777" w:rsidR="00095F9B" w:rsidRDefault="00095F9B" w:rsidP="00095F9B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E65831" w14:textId="77777777" w:rsidR="00095F9B" w:rsidRDefault="00095F9B" w:rsidP="00095F9B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D23421" w14:textId="77777777" w:rsidR="00095F9B" w:rsidRDefault="00095F9B" w:rsidP="00C4020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726B824" w14:textId="77777777" w:rsidR="00095F9B" w:rsidRDefault="00095F9B" w:rsidP="00557C95">
      <w:pPr>
        <w:widowControl/>
        <w:autoSpaceDE/>
        <w:autoSpaceDN/>
        <w:adjustRightInd/>
        <w:spacing w:line="360" w:lineRule="auto"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733B55" w14:textId="77777777" w:rsidR="00095F9B" w:rsidRDefault="00095F9B" w:rsidP="00095F9B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095F9B" w:rsidSect="00095F9B">
          <w:headerReference w:type="default" r:id="rId11"/>
          <w:headerReference w:type="first" r:id="rId12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06B80832" w14:textId="77777777" w:rsidR="00095F9B" w:rsidRDefault="00095F9B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F2496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FF2496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</w:p>
    <w:p w14:paraId="5D1F113F" w14:textId="77777777" w:rsidR="00095F9B" w:rsidRDefault="00095F9B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0BE588BD" w14:textId="4B05DF4E" w:rsidR="00095F9B" w:rsidRDefault="00095F9B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Тенькинского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14:paraId="3B549C29" w14:textId="36E5B564" w:rsidR="00A16E9A" w:rsidRDefault="00A16E9A" w:rsidP="00095F9B">
      <w:pPr>
        <w:ind w:firstLine="5103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Магаданской области</w:t>
      </w:r>
    </w:p>
    <w:p w14:paraId="7FBB6EE2" w14:textId="1528F0B6" w:rsidR="00095F9B" w:rsidRPr="00FF2496" w:rsidRDefault="00095F9B" w:rsidP="00095F9B">
      <w:pPr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752FF">
        <w:rPr>
          <w:rStyle w:val="a3"/>
          <w:rFonts w:ascii="Times New Roman" w:hAnsi="Times New Roman" w:cs="Times New Roman"/>
          <w:b w:val="0"/>
          <w:sz w:val="28"/>
          <w:szCs w:val="28"/>
        </w:rPr>
        <w:t>15.03.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2021 года</w:t>
      </w:r>
      <w:r w:rsidR="00A16E9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752F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65-па</w:t>
      </w:r>
      <w:bookmarkStart w:id="3" w:name="_GoBack"/>
      <w:bookmarkEnd w:id="3"/>
    </w:p>
    <w:p w14:paraId="5499C518" w14:textId="77777777" w:rsidR="00095F9B" w:rsidRDefault="00095F9B" w:rsidP="00095F9B">
      <w:pPr>
        <w:ind w:firstLine="5103"/>
        <w:rPr>
          <w:rFonts w:ascii="Times New Roman" w:hAnsi="Times New Roman" w:cs="Times New Roman"/>
          <w:sz w:val="28"/>
          <w:szCs w:val="28"/>
        </w:rPr>
      </w:pPr>
    </w:p>
    <w:p w14:paraId="2A2B0043" w14:textId="77777777" w:rsidR="00095F9B" w:rsidRDefault="00095F9B" w:rsidP="00095F9B">
      <w:pPr>
        <w:rPr>
          <w:rFonts w:ascii="Times New Roman" w:hAnsi="Times New Roman" w:cs="Times New Roman"/>
          <w:sz w:val="28"/>
          <w:szCs w:val="28"/>
        </w:rPr>
      </w:pPr>
    </w:p>
    <w:p w14:paraId="4EB5DC50" w14:textId="77777777" w:rsidR="00095F9B" w:rsidRPr="00FF2496" w:rsidRDefault="00095F9B" w:rsidP="00095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31D1B7F7" w14:textId="77777777" w:rsidR="009F57BB" w:rsidRDefault="009F57BB" w:rsidP="00095F9B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8B3C78" w14:textId="77777777" w:rsidR="00095F9B" w:rsidRPr="00095F9B" w:rsidRDefault="00095F9B" w:rsidP="00095F9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95F9B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14:paraId="599BBB35" w14:textId="77777777" w:rsidR="00095F9B" w:rsidRPr="00095F9B" w:rsidRDefault="00095F9B" w:rsidP="00095F9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95F9B">
        <w:rPr>
          <w:rFonts w:ascii="Times New Roman" w:hAnsi="Times New Roman" w:cs="Times New Roman"/>
          <w:b w:val="0"/>
          <w:sz w:val="28"/>
          <w:szCs w:val="28"/>
        </w:rPr>
        <w:t xml:space="preserve">услуг, предоставляемых муниципальными учреждениями, подведомственными органам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095F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Pr="00095F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5F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</w:p>
    <w:p w14:paraId="4669C482" w14:textId="77777777" w:rsidR="00095F9B" w:rsidRDefault="00095F9B" w:rsidP="00095F9B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3260"/>
      </w:tblGrid>
      <w:tr w:rsidR="00095F9B" w:rsidRPr="00095F9B" w14:paraId="4ED9D495" w14:textId="77777777" w:rsidTr="00095F9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A6A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Реестровый номер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085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2A42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учреждения, ответственного за предоставление услуги</w:t>
            </w:r>
          </w:p>
        </w:tc>
      </w:tr>
      <w:tr w:rsidR="00095F9B" w:rsidRPr="00095F9B" w14:paraId="16160A10" w14:textId="77777777" w:rsidTr="00095F9B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D3139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учреждения, подведомственные отделу культуры администрации </w:t>
            </w:r>
            <w:proofErr w:type="spellStart"/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095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095F9B" w:rsidRPr="00095F9B" w14:paraId="08C6BA8A" w14:textId="77777777" w:rsidTr="00095F9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DAF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08 11 01 00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36B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проведения киносеансов, анонсы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C787A" w14:textId="77777777" w:rsidR="00095F9B" w:rsidRPr="00095F9B" w:rsidRDefault="00095F9B" w:rsidP="00095F9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 досуга и народного творчества»</w:t>
            </w:r>
            <w:r w:rsidRPr="00095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F9B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095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Магаданской области</w:t>
            </w:r>
          </w:p>
        </w:tc>
      </w:tr>
    </w:tbl>
    <w:p w14:paraId="4AEEE7EB" w14:textId="77777777" w:rsidR="00095F9B" w:rsidRDefault="00095F9B" w:rsidP="00557C95">
      <w:pPr>
        <w:widowControl/>
        <w:autoSpaceDE/>
        <w:autoSpaceDN/>
        <w:adjustRightInd/>
        <w:spacing w:line="360" w:lineRule="auto"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A440D85" w14:textId="77777777" w:rsidR="00095F9B" w:rsidRDefault="00095F9B" w:rsidP="00557C95">
      <w:pPr>
        <w:widowControl/>
        <w:autoSpaceDE/>
        <w:autoSpaceDN/>
        <w:adjustRightInd/>
        <w:spacing w:line="360" w:lineRule="auto"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C7776B" w14:textId="77777777" w:rsidR="00095F9B" w:rsidRPr="00FF2496" w:rsidRDefault="00095F9B" w:rsidP="00A16E9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095F9B" w:rsidRPr="00FF2496" w:rsidSect="00095F9B">
      <w:head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1E92B" w14:textId="77777777" w:rsidR="0017269F" w:rsidRDefault="0017269F" w:rsidP="003762E8">
      <w:r>
        <w:separator/>
      </w:r>
    </w:p>
  </w:endnote>
  <w:endnote w:type="continuationSeparator" w:id="0">
    <w:p w14:paraId="153FC95F" w14:textId="77777777" w:rsidR="0017269F" w:rsidRDefault="0017269F" w:rsidP="0037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E7BB3" w14:textId="77777777" w:rsidR="0017269F" w:rsidRDefault="0017269F" w:rsidP="003762E8">
      <w:r>
        <w:separator/>
      </w:r>
    </w:p>
  </w:footnote>
  <w:footnote w:type="continuationSeparator" w:id="0">
    <w:p w14:paraId="63FCC3E5" w14:textId="77777777" w:rsidR="0017269F" w:rsidRDefault="0017269F" w:rsidP="0037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37B2" w14:textId="77777777" w:rsidR="0030693B" w:rsidRPr="000D03B4" w:rsidRDefault="0030693B">
    <w:pPr>
      <w:pStyle w:val="aa"/>
      <w:jc w:val="center"/>
      <w:rPr>
        <w:rFonts w:ascii="Times New Roman" w:hAnsi="Times New Roman" w:cs="Times New Roman"/>
        <w:sz w:val="28"/>
      </w:rPr>
    </w:pPr>
    <w:r w:rsidRPr="000D03B4">
      <w:rPr>
        <w:rFonts w:ascii="Times New Roman" w:hAnsi="Times New Roman" w:cs="Times New Roman"/>
        <w:sz w:val="28"/>
      </w:rPr>
      <w:fldChar w:fldCharType="begin"/>
    </w:r>
    <w:r w:rsidRPr="000D03B4">
      <w:rPr>
        <w:rFonts w:ascii="Times New Roman" w:hAnsi="Times New Roman" w:cs="Times New Roman"/>
        <w:sz w:val="28"/>
      </w:rPr>
      <w:instrText>PAGE   \* MERGEFORMAT</w:instrText>
    </w:r>
    <w:r w:rsidRPr="000D03B4">
      <w:rPr>
        <w:rFonts w:ascii="Times New Roman" w:hAnsi="Times New Roman" w:cs="Times New Roman"/>
        <w:sz w:val="28"/>
      </w:rPr>
      <w:fldChar w:fldCharType="separate"/>
    </w:r>
    <w:r w:rsidR="0048737A">
      <w:rPr>
        <w:rFonts w:ascii="Times New Roman" w:hAnsi="Times New Roman" w:cs="Times New Roman"/>
        <w:noProof/>
        <w:sz w:val="28"/>
      </w:rPr>
      <w:t>2</w:t>
    </w:r>
    <w:r w:rsidRPr="000D03B4">
      <w:rPr>
        <w:rFonts w:ascii="Times New Roman" w:hAnsi="Times New Roman" w:cs="Times New Roman"/>
        <w:sz w:val="28"/>
      </w:rPr>
      <w:fldChar w:fldCharType="end"/>
    </w:r>
  </w:p>
  <w:p w14:paraId="4602712B" w14:textId="77777777" w:rsidR="003762E8" w:rsidRDefault="003762E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14BFE" w14:textId="77777777" w:rsidR="0030693B" w:rsidRDefault="0030693B">
    <w:pPr>
      <w:pStyle w:val="aa"/>
      <w:jc w:val="center"/>
    </w:pPr>
  </w:p>
  <w:p w14:paraId="23BD3EEB" w14:textId="77777777" w:rsidR="0030693B" w:rsidRDefault="0030693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9BD4" w14:textId="77777777" w:rsidR="00095F9B" w:rsidRPr="000D03B4" w:rsidRDefault="00095F9B">
    <w:pPr>
      <w:pStyle w:val="aa"/>
      <w:jc w:val="center"/>
      <w:rPr>
        <w:rFonts w:ascii="Times New Roman" w:hAnsi="Times New Roman" w:cs="Times New Roman"/>
        <w:sz w:val="28"/>
      </w:rPr>
    </w:pPr>
    <w:r w:rsidRPr="000D03B4">
      <w:rPr>
        <w:rFonts w:ascii="Times New Roman" w:hAnsi="Times New Roman" w:cs="Times New Roman"/>
        <w:sz w:val="28"/>
      </w:rPr>
      <w:fldChar w:fldCharType="begin"/>
    </w:r>
    <w:r w:rsidRPr="000D03B4">
      <w:rPr>
        <w:rFonts w:ascii="Times New Roman" w:hAnsi="Times New Roman" w:cs="Times New Roman"/>
        <w:sz w:val="28"/>
      </w:rPr>
      <w:instrText>PAGE   \* MERGEFORMAT</w:instrText>
    </w:r>
    <w:r w:rsidRPr="000D03B4">
      <w:rPr>
        <w:rFonts w:ascii="Times New Roman" w:hAnsi="Times New Roman" w:cs="Times New Roman"/>
        <w:sz w:val="28"/>
      </w:rPr>
      <w:fldChar w:fldCharType="separate"/>
    </w:r>
    <w:r w:rsidR="0048737A">
      <w:rPr>
        <w:rFonts w:ascii="Times New Roman" w:hAnsi="Times New Roman" w:cs="Times New Roman"/>
        <w:noProof/>
        <w:sz w:val="28"/>
      </w:rPr>
      <w:t>12</w:t>
    </w:r>
    <w:r w:rsidRPr="000D03B4">
      <w:rPr>
        <w:rFonts w:ascii="Times New Roman" w:hAnsi="Times New Roman" w:cs="Times New Roman"/>
        <w:sz w:val="28"/>
      </w:rPr>
      <w:fldChar w:fldCharType="end"/>
    </w:r>
  </w:p>
  <w:p w14:paraId="4FA3DC2C" w14:textId="77777777" w:rsidR="00095F9B" w:rsidRDefault="00095F9B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5EA0" w14:textId="77777777" w:rsidR="00095F9B" w:rsidRDefault="00095F9B">
    <w:pPr>
      <w:pStyle w:val="aa"/>
      <w:jc w:val="center"/>
    </w:pPr>
  </w:p>
  <w:p w14:paraId="3B5B0906" w14:textId="77777777" w:rsidR="00095F9B" w:rsidRDefault="00095F9B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4ED6" w14:textId="77777777" w:rsidR="00095F9B" w:rsidRDefault="00095F9B">
    <w:pPr>
      <w:pStyle w:val="aa"/>
      <w:jc w:val="center"/>
    </w:pPr>
  </w:p>
  <w:p w14:paraId="43BD0E2E" w14:textId="77777777" w:rsidR="00095F9B" w:rsidRDefault="00095F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7F77"/>
    <w:multiLevelType w:val="hybridMultilevel"/>
    <w:tmpl w:val="0F00E1C2"/>
    <w:lvl w:ilvl="0" w:tplc="0D6AF09C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5D418F0"/>
    <w:multiLevelType w:val="hybridMultilevel"/>
    <w:tmpl w:val="0F00E1C2"/>
    <w:lvl w:ilvl="0" w:tplc="0D6AF09C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EA"/>
    <w:rsid w:val="00015C60"/>
    <w:rsid w:val="00022EAF"/>
    <w:rsid w:val="00033F2E"/>
    <w:rsid w:val="00051FBC"/>
    <w:rsid w:val="00095F9B"/>
    <w:rsid w:val="000D03B4"/>
    <w:rsid w:val="00104EC3"/>
    <w:rsid w:val="001253EA"/>
    <w:rsid w:val="00143E50"/>
    <w:rsid w:val="001621FA"/>
    <w:rsid w:val="0017269F"/>
    <w:rsid w:val="00201F79"/>
    <w:rsid w:val="002370CC"/>
    <w:rsid w:val="00244A3C"/>
    <w:rsid w:val="00244E7D"/>
    <w:rsid w:val="00247059"/>
    <w:rsid w:val="00263E73"/>
    <w:rsid w:val="00276484"/>
    <w:rsid w:val="002849B0"/>
    <w:rsid w:val="00293DAA"/>
    <w:rsid w:val="002B4CF2"/>
    <w:rsid w:val="002D33A8"/>
    <w:rsid w:val="0030693B"/>
    <w:rsid w:val="003211BA"/>
    <w:rsid w:val="0036122D"/>
    <w:rsid w:val="003762E8"/>
    <w:rsid w:val="003B2B66"/>
    <w:rsid w:val="003C0FCA"/>
    <w:rsid w:val="003F5A9A"/>
    <w:rsid w:val="00417D05"/>
    <w:rsid w:val="00431DBD"/>
    <w:rsid w:val="00437F7F"/>
    <w:rsid w:val="0044390A"/>
    <w:rsid w:val="004752FF"/>
    <w:rsid w:val="0048737A"/>
    <w:rsid w:val="0049748C"/>
    <w:rsid w:val="004B103A"/>
    <w:rsid w:val="0052116C"/>
    <w:rsid w:val="00557C95"/>
    <w:rsid w:val="00566785"/>
    <w:rsid w:val="0059076C"/>
    <w:rsid w:val="0065374B"/>
    <w:rsid w:val="00672AD3"/>
    <w:rsid w:val="00675885"/>
    <w:rsid w:val="006B2FE8"/>
    <w:rsid w:val="006D3D61"/>
    <w:rsid w:val="00707EE0"/>
    <w:rsid w:val="00716BE7"/>
    <w:rsid w:val="00721635"/>
    <w:rsid w:val="00725314"/>
    <w:rsid w:val="00733866"/>
    <w:rsid w:val="0074132F"/>
    <w:rsid w:val="00783221"/>
    <w:rsid w:val="007A116E"/>
    <w:rsid w:val="007C40CA"/>
    <w:rsid w:val="007F4F0B"/>
    <w:rsid w:val="00820760"/>
    <w:rsid w:val="00882A6A"/>
    <w:rsid w:val="008B1747"/>
    <w:rsid w:val="008C3F82"/>
    <w:rsid w:val="008F2A7C"/>
    <w:rsid w:val="008F782F"/>
    <w:rsid w:val="00930557"/>
    <w:rsid w:val="009C42A1"/>
    <w:rsid w:val="009F57BB"/>
    <w:rsid w:val="00A16E9A"/>
    <w:rsid w:val="00A41A58"/>
    <w:rsid w:val="00A5302B"/>
    <w:rsid w:val="00A701AB"/>
    <w:rsid w:val="00A94CF3"/>
    <w:rsid w:val="00AB5B5A"/>
    <w:rsid w:val="00AC20B1"/>
    <w:rsid w:val="00AD27DA"/>
    <w:rsid w:val="00AD7E16"/>
    <w:rsid w:val="00B059C1"/>
    <w:rsid w:val="00B32F9A"/>
    <w:rsid w:val="00B37C27"/>
    <w:rsid w:val="00B63BFF"/>
    <w:rsid w:val="00B870C4"/>
    <w:rsid w:val="00BC15F1"/>
    <w:rsid w:val="00BD5FF4"/>
    <w:rsid w:val="00C21016"/>
    <w:rsid w:val="00C26930"/>
    <w:rsid w:val="00C4020B"/>
    <w:rsid w:val="00C77676"/>
    <w:rsid w:val="00C925B2"/>
    <w:rsid w:val="00D14577"/>
    <w:rsid w:val="00D406C0"/>
    <w:rsid w:val="00D52187"/>
    <w:rsid w:val="00D666DE"/>
    <w:rsid w:val="00DC466B"/>
    <w:rsid w:val="00E07726"/>
    <w:rsid w:val="00E21806"/>
    <w:rsid w:val="00E275F5"/>
    <w:rsid w:val="00EA7B41"/>
    <w:rsid w:val="00ED7D3E"/>
    <w:rsid w:val="00F758CF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9A9A6"/>
  <w14:defaultImageDpi w14:val="0"/>
  <w15:docId w15:val="{3EDBA797-B6E5-499A-8C4F-9122DE1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201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1F79"/>
    <w:rPr>
      <w:rFonts w:ascii="Tahoma" w:hAnsi="Tahoma" w:cs="Times New Roman"/>
      <w:sz w:val="16"/>
    </w:rPr>
  </w:style>
  <w:style w:type="paragraph" w:customStyle="1" w:styleId="ConsPlusCell">
    <w:name w:val="ConsPlusCell"/>
    <w:rsid w:val="008207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3762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762E8"/>
    <w:rPr>
      <w:rFonts w:ascii="Arial" w:hAnsi="Arial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3762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762E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721F-432B-4F78-AF4E-5B1BB20F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Екатерина Максимец</cp:lastModifiedBy>
  <cp:revision>7</cp:revision>
  <cp:lastPrinted>2021-03-15T07:50:00Z</cp:lastPrinted>
  <dcterms:created xsi:type="dcterms:W3CDTF">2021-03-10T04:02:00Z</dcterms:created>
  <dcterms:modified xsi:type="dcterms:W3CDTF">2021-03-15T07:50:00Z</dcterms:modified>
</cp:coreProperties>
</file>