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C07CC" w14:textId="4DD615F7" w:rsidR="003C4377" w:rsidRDefault="003C4377" w:rsidP="003C4377">
      <w:pPr>
        <w:spacing w:line="276" w:lineRule="auto"/>
        <w:jc w:val="right"/>
        <w:rPr>
          <w:b/>
          <w:bCs/>
          <w:sz w:val="32"/>
          <w:szCs w:val="32"/>
        </w:rPr>
      </w:pPr>
    </w:p>
    <w:p w14:paraId="3EF94943" w14:textId="77777777" w:rsidR="00EB46FD" w:rsidRPr="00EB46FD" w:rsidRDefault="00EB46FD" w:rsidP="00EB46FD">
      <w:pPr>
        <w:spacing w:line="276" w:lineRule="auto"/>
        <w:jc w:val="center"/>
        <w:rPr>
          <w:b/>
          <w:bCs/>
          <w:sz w:val="32"/>
          <w:szCs w:val="32"/>
        </w:rPr>
      </w:pPr>
      <w:r w:rsidRPr="00EB46FD">
        <w:rPr>
          <w:b/>
          <w:bCs/>
          <w:noProof/>
          <w:sz w:val="32"/>
          <w:szCs w:val="32"/>
        </w:rPr>
        <w:drawing>
          <wp:inline distT="0" distB="0" distL="0" distR="0" wp14:anchorId="7C375992" wp14:editId="72741E56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C5851" w14:textId="77777777" w:rsidR="00EB46FD" w:rsidRPr="00EB46FD" w:rsidRDefault="00EB46FD" w:rsidP="00EB46FD">
      <w:pPr>
        <w:spacing w:line="276" w:lineRule="auto"/>
        <w:jc w:val="center"/>
        <w:rPr>
          <w:b/>
          <w:bCs/>
          <w:sz w:val="32"/>
          <w:szCs w:val="32"/>
        </w:rPr>
      </w:pPr>
    </w:p>
    <w:p w14:paraId="495526DE" w14:textId="77777777" w:rsidR="00EB46FD" w:rsidRPr="00EB46FD" w:rsidRDefault="00EB46FD" w:rsidP="00EB46FD">
      <w:pPr>
        <w:spacing w:line="276" w:lineRule="auto"/>
        <w:jc w:val="center"/>
        <w:rPr>
          <w:b/>
          <w:bCs/>
          <w:sz w:val="32"/>
          <w:szCs w:val="32"/>
        </w:rPr>
      </w:pPr>
      <w:r w:rsidRPr="00EB46FD">
        <w:rPr>
          <w:b/>
          <w:bCs/>
          <w:sz w:val="32"/>
          <w:szCs w:val="32"/>
        </w:rPr>
        <w:t xml:space="preserve">АДМИНИСТРАЦИЯ </w:t>
      </w:r>
    </w:p>
    <w:p w14:paraId="62C0EDD6" w14:textId="77777777" w:rsidR="00EB46FD" w:rsidRPr="00EB46FD" w:rsidRDefault="00EB46FD" w:rsidP="00EB46FD">
      <w:pPr>
        <w:spacing w:line="276" w:lineRule="auto"/>
        <w:jc w:val="center"/>
        <w:rPr>
          <w:b/>
          <w:bCs/>
          <w:sz w:val="32"/>
          <w:szCs w:val="32"/>
        </w:rPr>
      </w:pPr>
      <w:r w:rsidRPr="00EB46FD">
        <w:rPr>
          <w:b/>
          <w:bCs/>
          <w:sz w:val="32"/>
          <w:szCs w:val="32"/>
        </w:rPr>
        <w:t>ТЕНЬКИНСКОГО ГОРОДСКОГО ОКРУГА</w:t>
      </w:r>
    </w:p>
    <w:p w14:paraId="1E7106C2" w14:textId="77777777" w:rsidR="00EB46FD" w:rsidRPr="00EB46FD" w:rsidRDefault="00EB46FD" w:rsidP="00EB46FD">
      <w:pPr>
        <w:spacing w:line="276" w:lineRule="auto"/>
        <w:jc w:val="center"/>
        <w:rPr>
          <w:b/>
          <w:bCs/>
          <w:sz w:val="32"/>
          <w:szCs w:val="32"/>
        </w:rPr>
      </w:pPr>
      <w:r w:rsidRPr="00EB46FD">
        <w:rPr>
          <w:b/>
          <w:bCs/>
          <w:sz w:val="32"/>
          <w:szCs w:val="32"/>
        </w:rPr>
        <w:t>МАГАДАНСКОЙ ОБЛАСТИ</w:t>
      </w:r>
    </w:p>
    <w:p w14:paraId="711CF60C" w14:textId="77777777" w:rsidR="00EB46FD" w:rsidRPr="00EB46FD" w:rsidRDefault="00EB46FD" w:rsidP="00EB46FD">
      <w:pPr>
        <w:jc w:val="center"/>
        <w:rPr>
          <w:b/>
          <w:bCs/>
          <w:sz w:val="28"/>
          <w:szCs w:val="28"/>
        </w:rPr>
      </w:pPr>
    </w:p>
    <w:p w14:paraId="7F1825B0" w14:textId="77777777" w:rsidR="00EB46FD" w:rsidRPr="00EB46FD" w:rsidRDefault="00EB46FD" w:rsidP="00EB46FD">
      <w:pPr>
        <w:jc w:val="center"/>
        <w:rPr>
          <w:b/>
          <w:bCs/>
          <w:sz w:val="36"/>
          <w:szCs w:val="36"/>
        </w:rPr>
      </w:pPr>
      <w:r w:rsidRPr="00EB46FD">
        <w:rPr>
          <w:b/>
          <w:bCs/>
          <w:sz w:val="36"/>
          <w:szCs w:val="36"/>
        </w:rPr>
        <w:t xml:space="preserve">П О С Т А Н О В Л Е Н И Е </w:t>
      </w:r>
    </w:p>
    <w:p w14:paraId="5C6AD08A" w14:textId="77777777" w:rsidR="00EB46FD" w:rsidRPr="00EB46FD" w:rsidRDefault="00EB46FD" w:rsidP="00EB46FD">
      <w:pPr>
        <w:jc w:val="center"/>
        <w:rPr>
          <w:sz w:val="28"/>
          <w:szCs w:val="28"/>
        </w:rPr>
      </w:pPr>
    </w:p>
    <w:p w14:paraId="08CF24DD" w14:textId="062E7393" w:rsidR="00EB46FD" w:rsidRPr="00EB46FD" w:rsidRDefault="00E479CA" w:rsidP="00EB46F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18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501855">
        <w:rPr>
          <w:sz w:val="28"/>
          <w:szCs w:val="28"/>
        </w:rPr>
        <w:t>05.07.2021</w:t>
      </w:r>
      <w:r>
        <w:rPr>
          <w:sz w:val="28"/>
          <w:szCs w:val="28"/>
        </w:rPr>
        <w:t xml:space="preserve"> </w:t>
      </w:r>
      <w:r w:rsidR="00EB46FD" w:rsidRPr="00EB46F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01855">
        <w:rPr>
          <w:sz w:val="28"/>
          <w:szCs w:val="28"/>
        </w:rPr>
        <w:t>209</w:t>
      </w:r>
      <w:r>
        <w:rPr>
          <w:sz w:val="28"/>
          <w:szCs w:val="28"/>
        </w:rPr>
        <w:t>-па</w:t>
      </w:r>
    </w:p>
    <w:p w14:paraId="0DC5E6E3" w14:textId="77777777" w:rsidR="00EB46FD" w:rsidRPr="00EB46FD" w:rsidRDefault="00EB46FD" w:rsidP="00EB46FD">
      <w:r w:rsidRPr="00EB46FD">
        <w:t xml:space="preserve">                 п. Усть-Омчуг</w:t>
      </w:r>
    </w:p>
    <w:p w14:paraId="250C7B3C" w14:textId="0ADB8C6C" w:rsidR="006A5221" w:rsidRDefault="006A5221" w:rsidP="006A5221">
      <w:pPr>
        <w:pStyle w:val="2"/>
        <w:ind w:right="4"/>
        <w:rPr>
          <w:b/>
          <w:sz w:val="28"/>
          <w:szCs w:val="28"/>
        </w:rPr>
      </w:pPr>
    </w:p>
    <w:p w14:paraId="23A6CE4C" w14:textId="77777777" w:rsidR="00EB46FD" w:rsidRDefault="00EB46FD" w:rsidP="006A5221">
      <w:pPr>
        <w:pStyle w:val="2"/>
        <w:ind w:right="4"/>
        <w:rPr>
          <w:b/>
          <w:sz w:val="28"/>
          <w:szCs w:val="28"/>
        </w:rPr>
      </w:pPr>
    </w:p>
    <w:p w14:paraId="47600B96" w14:textId="77777777" w:rsidR="00EB46FD" w:rsidRDefault="006A5221" w:rsidP="00EB46FD">
      <w:pPr>
        <w:tabs>
          <w:tab w:val="left" w:pos="0"/>
        </w:tabs>
        <w:ind w:firstLine="357"/>
        <w:jc w:val="center"/>
        <w:rPr>
          <w:b/>
          <w:sz w:val="28"/>
          <w:szCs w:val="28"/>
        </w:rPr>
      </w:pPr>
      <w:r w:rsidRPr="00015664">
        <w:rPr>
          <w:b/>
          <w:sz w:val="28"/>
          <w:szCs w:val="28"/>
        </w:rPr>
        <w:t xml:space="preserve">О внесении изменений в </w:t>
      </w:r>
      <w:r w:rsidRPr="00F87107">
        <w:rPr>
          <w:b/>
          <w:sz w:val="28"/>
          <w:szCs w:val="28"/>
        </w:rPr>
        <w:t xml:space="preserve">постановление администрации </w:t>
      </w:r>
    </w:p>
    <w:p w14:paraId="12E29994" w14:textId="77777777" w:rsidR="00EB46FD" w:rsidRDefault="006A5221" w:rsidP="00EB46FD">
      <w:pPr>
        <w:tabs>
          <w:tab w:val="left" w:pos="0"/>
        </w:tabs>
        <w:ind w:firstLine="357"/>
        <w:jc w:val="center"/>
        <w:rPr>
          <w:b/>
          <w:sz w:val="28"/>
          <w:szCs w:val="28"/>
        </w:rPr>
      </w:pPr>
      <w:r w:rsidRPr="00F87107">
        <w:rPr>
          <w:b/>
          <w:sz w:val="28"/>
          <w:szCs w:val="28"/>
        </w:rPr>
        <w:t xml:space="preserve">Тенькинского </w:t>
      </w:r>
      <w:r w:rsidR="009153D2">
        <w:rPr>
          <w:b/>
          <w:sz w:val="28"/>
          <w:szCs w:val="28"/>
        </w:rPr>
        <w:t>городского округа</w:t>
      </w:r>
      <w:r w:rsidRPr="00F87107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26</w:t>
      </w:r>
      <w:r w:rsidR="00EB46FD">
        <w:rPr>
          <w:b/>
          <w:sz w:val="28"/>
          <w:szCs w:val="28"/>
        </w:rPr>
        <w:t xml:space="preserve"> ноября </w:t>
      </w:r>
      <w:r>
        <w:rPr>
          <w:b/>
          <w:sz w:val="28"/>
          <w:szCs w:val="28"/>
        </w:rPr>
        <w:t>2018</w:t>
      </w:r>
      <w:r w:rsidR="00EB46FD">
        <w:rPr>
          <w:b/>
          <w:sz w:val="28"/>
          <w:szCs w:val="28"/>
        </w:rPr>
        <w:t xml:space="preserve"> года</w:t>
      </w:r>
      <w:r w:rsidRPr="00F87107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297</w:t>
      </w:r>
      <w:r w:rsidRPr="00F87107">
        <w:rPr>
          <w:b/>
          <w:sz w:val="28"/>
          <w:szCs w:val="28"/>
        </w:rPr>
        <w:t>-па</w:t>
      </w:r>
    </w:p>
    <w:p w14:paraId="6BFE0390" w14:textId="77777777" w:rsidR="00EB46FD" w:rsidRDefault="006A5221" w:rsidP="00EB46FD">
      <w:pPr>
        <w:tabs>
          <w:tab w:val="left" w:pos="0"/>
        </w:tabs>
        <w:ind w:firstLine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D4A34">
        <w:rPr>
          <w:b/>
          <w:sz w:val="28"/>
          <w:szCs w:val="28"/>
        </w:rPr>
        <w:t xml:space="preserve">«Об утверждении муниципальной программы «Развитие торговли </w:t>
      </w:r>
    </w:p>
    <w:p w14:paraId="6AE085BC" w14:textId="1A2A835B" w:rsidR="006A5221" w:rsidRDefault="006A5221" w:rsidP="00EB46FD">
      <w:pPr>
        <w:tabs>
          <w:tab w:val="left" w:pos="0"/>
        </w:tabs>
        <w:ind w:firstLine="357"/>
        <w:jc w:val="center"/>
        <w:rPr>
          <w:b/>
          <w:sz w:val="28"/>
          <w:szCs w:val="28"/>
        </w:rPr>
      </w:pPr>
      <w:r w:rsidRPr="00DD4A34">
        <w:rPr>
          <w:b/>
          <w:sz w:val="28"/>
          <w:szCs w:val="28"/>
        </w:rPr>
        <w:t xml:space="preserve">в Тенькинском </w:t>
      </w:r>
      <w:r>
        <w:rPr>
          <w:b/>
          <w:sz w:val="28"/>
          <w:szCs w:val="28"/>
        </w:rPr>
        <w:t>городском округе</w:t>
      </w:r>
      <w:r w:rsidRPr="00DD4A34">
        <w:rPr>
          <w:b/>
          <w:sz w:val="28"/>
          <w:szCs w:val="28"/>
        </w:rPr>
        <w:t>» на 201</w:t>
      </w:r>
      <w:r>
        <w:rPr>
          <w:b/>
          <w:sz w:val="28"/>
          <w:szCs w:val="28"/>
        </w:rPr>
        <w:t>9-</w:t>
      </w:r>
      <w:r w:rsidRPr="00DD4A3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331350">
        <w:rPr>
          <w:b/>
          <w:sz w:val="28"/>
          <w:szCs w:val="28"/>
        </w:rPr>
        <w:t>2</w:t>
      </w:r>
      <w:r w:rsidRPr="00DD4A34">
        <w:rPr>
          <w:b/>
          <w:sz w:val="28"/>
          <w:szCs w:val="28"/>
        </w:rPr>
        <w:t xml:space="preserve"> годы»</w:t>
      </w:r>
    </w:p>
    <w:p w14:paraId="42776E70" w14:textId="77777777" w:rsidR="006A5221" w:rsidRDefault="006A5221" w:rsidP="006A5221">
      <w:pPr>
        <w:jc w:val="center"/>
        <w:rPr>
          <w:b/>
          <w:sz w:val="28"/>
          <w:szCs w:val="28"/>
        </w:rPr>
      </w:pPr>
    </w:p>
    <w:p w14:paraId="7AD4A350" w14:textId="77777777" w:rsidR="006A5221" w:rsidRDefault="006A5221" w:rsidP="006A5221">
      <w:pPr>
        <w:jc w:val="center"/>
        <w:rPr>
          <w:b/>
          <w:sz w:val="28"/>
          <w:szCs w:val="28"/>
        </w:rPr>
      </w:pPr>
    </w:p>
    <w:p w14:paraId="4A8A3217" w14:textId="77777777" w:rsidR="006A5221" w:rsidRDefault="006A5221" w:rsidP="006A522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Pr="006A3707">
        <w:rPr>
          <w:sz w:val="28"/>
          <w:szCs w:val="28"/>
        </w:rPr>
        <w:t xml:space="preserve">дминистрация Тенькинского </w:t>
      </w:r>
      <w:r>
        <w:rPr>
          <w:sz w:val="28"/>
          <w:szCs w:val="28"/>
        </w:rPr>
        <w:t>городского округа</w:t>
      </w:r>
      <w:r w:rsidRPr="006A3707">
        <w:rPr>
          <w:sz w:val="28"/>
          <w:szCs w:val="28"/>
        </w:rPr>
        <w:t xml:space="preserve"> Магаданской </w:t>
      </w:r>
      <w:proofErr w:type="gramStart"/>
      <w:r w:rsidRPr="006A3707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</w:t>
      </w:r>
      <w:r w:rsidRPr="00967E3D">
        <w:rPr>
          <w:b/>
          <w:sz w:val="28"/>
          <w:szCs w:val="28"/>
        </w:rPr>
        <w:t>п</w:t>
      </w:r>
      <w:proofErr w:type="gramEnd"/>
      <w:r w:rsidRPr="00967E3D">
        <w:rPr>
          <w:b/>
          <w:sz w:val="28"/>
          <w:szCs w:val="28"/>
        </w:rPr>
        <w:t xml:space="preserve"> о с т а н о в л я е т:</w:t>
      </w:r>
    </w:p>
    <w:p w14:paraId="32B08A47" w14:textId="51514D06" w:rsidR="006A5221" w:rsidRDefault="006A5221" w:rsidP="006A5221">
      <w:pPr>
        <w:pStyle w:val="a7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6C5F">
        <w:rPr>
          <w:sz w:val="28"/>
          <w:szCs w:val="28"/>
        </w:rPr>
        <w:t xml:space="preserve">Внести в муниципальную программу «Развитие торговли в Тенькинском </w:t>
      </w:r>
      <w:r>
        <w:rPr>
          <w:sz w:val="28"/>
          <w:szCs w:val="28"/>
        </w:rPr>
        <w:t>городском округе</w:t>
      </w:r>
      <w:r w:rsidRPr="00726C5F">
        <w:rPr>
          <w:sz w:val="28"/>
          <w:szCs w:val="28"/>
        </w:rPr>
        <w:t>» на 20</w:t>
      </w:r>
      <w:r>
        <w:rPr>
          <w:sz w:val="28"/>
          <w:szCs w:val="28"/>
        </w:rPr>
        <w:t>19-</w:t>
      </w:r>
      <w:r w:rsidRPr="00726C5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3135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26C5F">
        <w:rPr>
          <w:sz w:val="28"/>
          <w:szCs w:val="28"/>
        </w:rPr>
        <w:t xml:space="preserve">годы», утвержденную постановлением администрации Тенькинского </w:t>
      </w:r>
      <w:r w:rsidR="009153D2">
        <w:rPr>
          <w:sz w:val="28"/>
          <w:szCs w:val="28"/>
        </w:rPr>
        <w:t>городского округа</w:t>
      </w:r>
      <w:r w:rsidRPr="00726C5F">
        <w:rPr>
          <w:sz w:val="28"/>
          <w:szCs w:val="28"/>
        </w:rPr>
        <w:t xml:space="preserve"> от </w:t>
      </w:r>
      <w:r>
        <w:rPr>
          <w:sz w:val="28"/>
          <w:szCs w:val="28"/>
        </w:rPr>
        <w:t>26</w:t>
      </w:r>
      <w:r w:rsidR="00EB46FD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2018</w:t>
      </w:r>
      <w:r w:rsidR="00EB46FD">
        <w:rPr>
          <w:sz w:val="28"/>
          <w:szCs w:val="28"/>
        </w:rPr>
        <w:t xml:space="preserve"> го</w:t>
      </w:r>
      <w:r w:rsidR="005179A3">
        <w:rPr>
          <w:sz w:val="28"/>
          <w:szCs w:val="28"/>
        </w:rPr>
        <w:t>д</w:t>
      </w:r>
      <w:r w:rsidR="00EB46FD">
        <w:rPr>
          <w:sz w:val="28"/>
          <w:szCs w:val="28"/>
        </w:rPr>
        <w:t>а</w:t>
      </w:r>
      <w:r w:rsidRPr="00726C5F">
        <w:rPr>
          <w:sz w:val="28"/>
          <w:szCs w:val="28"/>
        </w:rPr>
        <w:t xml:space="preserve"> № </w:t>
      </w:r>
      <w:r>
        <w:rPr>
          <w:sz w:val="28"/>
          <w:szCs w:val="28"/>
        </w:rPr>
        <w:t>297</w:t>
      </w:r>
      <w:r w:rsidRPr="00726C5F">
        <w:rPr>
          <w:sz w:val="28"/>
          <w:szCs w:val="28"/>
        </w:rPr>
        <w:t xml:space="preserve">-па «Об утверждении муниципальной программы «Развитие торговли в Тенькинском </w:t>
      </w:r>
      <w:r>
        <w:rPr>
          <w:sz w:val="28"/>
          <w:szCs w:val="28"/>
        </w:rPr>
        <w:t>городском округе</w:t>
      </w:r>
      <w:r w:rsidRPr="00726C5F">
        <w:rPr>
          <w:sz w:val="28"/>
          <w:szCs w:val="28"/>
        </w:rPr>
        <w:t>» на 20</w:t>
      </w:r>
      <w:r>
        <w:rPr>
          <w:sz w:val="28"/>
          <w:szCs w:val="28"/>
        </w:rPr>
        <w:t>19</w:t>
      </w:r>
      <w:r w:rsidRPr="00726C5F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331350">
        <w:rPr>
          <w:sz w:val="28"/>
          <w:szCs w:val="28"/>
        </w:rPr>
        <w:t>2</w:t>
      </w:r>
      <w:r w:rsidRPr="00726C5F">
        <w:rPr>
          <w:sz w:val="28"/>
          <w:szCs w:val="28"/>
        </w:rPr>
        <w:t> годы»</w:t>
      </w:r>
      <w:r>
        <w:rPr>
          <w:sz w:val="28"/>
          <w:szCs w:val="28"/>
        </w:rPr>
        <w:t>,</w:t>
      </w:r>
      <w:r w:rsidRPr="00726C5F">
        <w:rPr>
          <w:sz w:val="28"/>
          <w:szCs w:val="28"/>
        </w:rPr>
        <w:t xml:space="preserve">  (далее – Программа) следующие изменения:</w:t>
      </w:r>
    </w:p>
    <w:p w14:paraId="5BCAEB2D" w14:textId="5FBC8389" w:rsidR="00C21BDF" w:rsidRPr="00651B56" w:rsidRDefault="00C21BDF" w:rsidP="00C21BDF">
      <w:pPr>
        <w:pStyle w:val="a7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1B56">
        <w:rPr>
          <w:sz w:val="28"/>
          <w:szCs w:val="28"/>
        </w:rPr>
        <w:t>Позицию «</w:t>
      </w:r>
      <w:r>
        <w:rPr>
          <w:sz w:val="28"/>
          <w:szCs w:val="28"/>
        </w:rPr>
        <w:t>Участники муниципальной программы</w:t>
      </w:r>
      <w:r w:rsidRPr="00651B56">
        <w:rPr>
          <w:sz w:val="28"/>
          <w:szCs w:val="28"/>
        </w:rPr>
        <w:t>» в паспорте Программы изложить в следующей редакции: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6"/>
        <w:gridCol w:w="2376"/>
        <w:gridCol w:w="6197"/>
        <w:gridCol w:w="426"/>
      </w:tblGrid>
      <w:tr w:rsidR="00251371" w14:paraId="1EA6F633" w14:textId="77777777" w:rsidTr="00AB01CA"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0FFF76DD" w14:textId="60223F68" w:rsidR="00251371" w:rsidRPr="00D33387" w:rsidRDefault="00C21BDF" w:rsidP="0053145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2390" w:type="dxa"/>
          </w:tcPr>
          <w:p w14:paraId="567FB18F" w14:textId="77777777" w:rsidR="00251371" w:rsidRPr="00D33387" w:rsidRDefault="00251371" w:rsidP="0053145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33387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99" w:type="dxa"/>
            <w:tcBorders>
              <w:right w:val="single" w:sz="4" w:space="0" w:color="auto"/>
            </w:tcBorders>
          </w:tcPr>
          <w:p w14:paraId="7BCB9A68" w14:textId="77777777" w:rsidR="00251371" w:rsidRPr="00566785" w:rsidRDefault="00251371" w:rsidP="00EB46FD">
            <w:pPr>
              <w:jc w:val="both"/>
              <w:rPr>
                <w:sz w:val="28"/>
                <w:szCs w:val="28"/>
              </w:rPr>
            </w:pPr>
            <w:r w:rsidRPr="00566785">
              <w:rPr>
                <w:sz w:val="28"/>
                <w:szCs w:val="28"/>
              </w:rPr>
              <w:t>Комитет экономики и стратегического развития территории администрации Тенькинского городского округа</w:t>
            </w:r>
            <w:r>
              <w:rPr>
                <w:sz w:val="28"/>
                <w:szCs w:val="28"/>
              </w:rPr>
              <w:t xml:space="preserve"> (далее по тексту – КЭ)</w:t>
            </w:r>
            <w:r w:rsidRPr="00566785">
              <w:rPr>
                <w:sz w:val="28"/>
                <w:szCs w:val="28"/>
              </w:rPr>
              <w:t>;</w:t>
            </w:r>
          </w:p>
          <w:p w14:paraId="4CEF715B" w14:textId="250C38D3" w:rsidR="00251371" w:rsidRPr="00566785" w:rsidRDefault="00C21BDF" w:rsidP="00EB46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правовому и организационному обеспечению</w:t>
            </w:r>
            <w:r w:rsidR="00251371" w:rsidRPr="00566785">
              <w:rPr>
                <w:sz w:val="28"/>
                <w:szCs w:val="28"/>
              </w:rPr>
              <w:t xml:space="preserve"> администрации Тенькинского городского округа</w:t>
            </w:r>
            <w:r w:rsidR="00251371">
              <w:rPr>
                <w:sz w:val="28"/>
                <w:szCs w:val="28"/>
              </w:rPr>
              <w:t xml:space="preserve"> (Далее по тексту - </w:t>
            </w:r>
            <w:r>
              <w:rPr>
                <w:sz w:val="28"/>
                <w:szCs w:val="28"/>
              </w:rPr>
              <w:t>КП</w:t>
            </w:r>
            <w:r w:rsidR="006A450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</w:t>
            </w:r>
            <w:r w:rsidR="00251371">
              <w:rPr>
                <w:sz w:val="28"/>
                <w:szCs w:val="28"/>
              </w:rPr>
              <w:t>)</w:t>
            </w:r>
            <w:r w:rsidR="00251371" w:rsidRPr="00566785">
              <w:rPr>
                <w:sz w:val="28"/>
                <w:szCs w:val="28"/>
              </w:rPr>
              <w:t>;</w:t>
            </w:r>
          </w:p>
          <w:p w14:paraId="18DC875A" w14:textId="77777777" w:rsidR="00251371" w:rsidRPr="00566785" w:rsidRDefault="00251371" w:rsidP="00EB46FD">
            <w:pPr>
              <w:jc w:val="both"/>
              <w:rPr>
                <w:sz w:val="28"/>
                <w:szCs w:val="28"/>
              </w:rPr>
            </w:pPr>
            <w:r w:rsidRPr="00566785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Тенькинского городского округа</w:t>
            </w:r>
            <w:r>
              <w:rPr>
                <w:sz w:val="28"/>
                <w:szCs w:val="28"/>
              </w:rPr>
              <w:t xml:space="preserve"> (далее по тексту – КУМИ)</w:t>
            </w:r>
            <w:r w:rsidRPr="00566785">
              <w:rPr>
                <w:sz w:val="28"/>
                <w:szCs w:val="28"/>
              </w:rPr>
              <w:t>;</w:t>
            </w:r>
          </w:p>
          <w:p w14:paraId="66B20B1E" w14:textId="4F74B6D6" w:rsidR="00251371" w:rsidRDefault="00251371" w:rsidP="00EB46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66785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66785">
              <w:rPr>
                <w:rFonts w:ascii="Times New Roman" w:hAnsi="Times New Roman"/>
                <w:sz w:val="28"/>
                <w:szCs w:val="28"/>
              </w:rPr>
              <w:t xml:space="preserve"> Тенькинского городского округ</w:t>
            </w:r>
            <w:r>
              <w:rPr>
                <w:rFonts w:ascii="Times New Roman" w:hAnsi="Times New Roman"/>
                <w:sz w:val="28"/>
                <w:szCs w:val="28"/>
              </w:rPr>
              <w:t>а Магаданской области (далее по тексту – Администрация)</w:t>
            </w:r>
            <w:r w:rsidR="00EC522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F41529F" w14:textId="7FE120A5" w:rsidR="00C21BDF" w:rsidRPr="006A450F" w:rsidRDefault="00C21BDF" w:rsidP="00C21BDF">
            <w:pPr>
              <w:rPr>
                <w:sz w:val="28"/>
                <w:szCs w:val="28"/>
              </w:rPr>
            </w:pPr>
            <w:r w:rsidRPr="00C21BDF">
              <w:rPr>
                <w:sz w:val="28"/>
                <w:szCs w:val="28"/>
                <w:lang w:val="x-none"/>
              </w:rPr>
              <w:t xml:space="preserve">Юридические или физические лица в соответствии с законом </w:t>
            </w:r>
            <w:r>
              <w:rPr>
                <w:sz w:val="28"/>
                <w:szCs w:val="28"/>
              </w:rPr>
              <w:t>№</w:t>
            </w:r>
            <w:r w:rsidRPr="00C21BDF">
              <w:rPr>
                <w:sz w:val="28"/>
                <w:szCs w:val="28"/>
                <w:lang w:val="x-none"/>
              </w:rPr>
              <w:t> 44-ФЗ</w:t>
            </w:r>
            <w:r w:rsidR="006A450F">
              <w:rPr>
                <w:sz w:val="28"/>
                <w:szCs w:val="28"/>
              </w:rPr>
              <w:t xml:space="preserve"> (далее по тексту – ЮЛ или ФЛ)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02F92" w14:textId="77777777" w:rsidR="00AB01CA" w:rsidRDefault="00AB01CA" w:rsidP="00531457">
            <w:pPr>
              <w:spacing w:line="360" w:lineRule="auto"/>
              <w:rPr>
                <w:sz w:val="28"/>
                <w:szCs w:val="28"/>
              </w:rPr>
            </w:pPr>
          </w:p>
          <w:p w14:paraId="6E2DB719" w14:textId="77777777" w:rsidR="00AB01CA" w:rsidRDefault="00AB01CA" w:rsidP="00531457">
            <w:pPr>
              <w:spacing w:line="360" w:lineRule="auto"/>
              <w:rPr>
                <w:sz w:val="28"/>
                <w:szCs w:val="28"/>
              </w:rPr>
            </w:pPr>
          </w:p>
          <w:p w14:paraId="6AD629B9" w14:textId="77777777" w:rsidR="00AB01CA" w:rsidRDefault="00AB01CA" w:rsidP="00531457">
            <w:pPr>
              <w:spacing w:line="360" w:lineRule="auto"/>
              <w:rPr>
                <w:sz w:val="28"/>
                <w:szCs w:val="28"/>
              </w:rPr>
            </w:pPr>
          </w:p>
          <w:p w14:paraId="350B90C6" w14:textId="77777777" w:rsidR="00AB01CA" w:rsidRDefault="00AB01CA" w:rsidP="00531457">
            <w:pPr>
              <w:spacing w:line="360" w:lineRule="auto"/>
              <w:rPr>
                <w:sz w:val="28"/>
                <w:szCs w:val="28"/>
              </w:rPr>
            </w:pPr>
          </w:p>
          <w:p w14:paraId="17BDCB6E" w14:textId="77777777" w:rsidR="00AB01CA" w:rsidRDefault="00AB01CA" w:rsidP="00531457">
            <w:pPr>
              <w:spacing w:line="360" w:lineRule="auto"/>
              <w:rPr>
                <w:sz w:val="28"/>
                <w:szCs w:val="28"/>
              </w:rPr>
            </w:pPr>
          </w:p>
          <w:p w14:paraId="67320A15" w14:textId="77777777" w:rsidR="00AB01CA" w:rsidRDefault="00AB01CA" w:rsidP="00531457">
            <w:pPr>
              <w:spacing w:line="360" w:lineRule="auto"/>
              <w:rPr>
                <w:sz w:val="28"/>
                <w:szCs w:val="28"/>
              </w:rPr>
            </w:pPr>
          </w:p>
          <w:p w14:paraId="05B9C0A4" w14:textId="77777777" w:rsidR="00AB01CA" w:rsidRDefault="00AB01CA" w:rsidP="00531457">
            <w:pPr>
              <w:spacing w:line="360" w:lineRule="auto"/>
              <w:rPr>
                <w:sz w:val="28"/>
                <w:szCs w:val="28"/>
              </w:rPr>
            </w:pPr>
          </w:p>
          <w:p w14:paraId="42201477" w14:textId="77777777" w:rsidR="00AB01CA" w:rsidRDefault="00AB01CA" w:rsidP="00531457">
            <w:pPr>
              <w:spacing w:line="360" w:lineRule="auto"/>
              <w:rPr>
                <w:sz w:val="28"/>
                <w:szCs w:val="28"/>
              </w:rPr>
            </w:pPr>
          </w:p>
          <w:p w14:paraId="680B902D" w14:textId="44BC0F9C" w:rsidR="00251371" w:rsidRDefault="00AB01CA" w:rsidP="005314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14:paraId="3DE27600" w14:textId="77777777" w:rsidR="00AB01CA" w:rsidRDefault="00AB01CA" w:rsidP="00AB01CA">
      <w:pPr>
        <w:spacing w:line="360" w:lineRule="auto"/>
        <w:ind w:left="720"/>
        <w:jc w:val="both"/>
        <w:rPr>
          <w:sz w:val="28"/>
          <w:szCs w:val="28"/>
        </w:rPr>
      </w:pPr>
    </w:p>
    <w:p w14:paraId="7DAFB5AD" w14:textId="262EC4FB" w:rsidR="00AB01CA" w:rsidRPr="00AB01CA" w:rsidRDefault="00AB01CA" w:rsidP="00AB01CA">
      <w:pPr>
        <w:pStyle w:val="a7"/>
        <w:numPr>
          <w:ilvl w:val="1"/>
          <w:numId w:val="1"/>
        </w:numPr>
        <w:spacing w:line="360" w:lineRule="auto"/>
        <w:ind w:left="0" w:firstLine="993"/>
        <w:jc w:val="both"/>
        <w:rPr>
          <w:sz w:val="28"/>
          <w:szCs w:val="28"/>
        </w:rPr>
      </w:pPr>
      <w:r w:rsidRPr="00AB01CA">
        <w:rPr>
          <w:sz w:val="28"/>
          <w:szCs w:val="28"/>
        </w:rPr>
        <w:t>Позицию «Ресурсное обеспечение муниципальной программы» в паспорте Программы изложить в следующей редакции: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6"/>
        <w:gridCol w:w="2377"/>
        <w:gridCol w:w="6196"/>
        <w:gridCol w:w="426"/>
      </w:tblGrid>
      <w:tr w:rsidR="00AB01CA" w14:paraId="1F478371" w14:textId="77777777" w:rsidTr="00AB01CA"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67689FB9" w14:textId="636077DB" w:rsidR="00AB01CA" w:rsidRPr="00D33387" w:rsidRDefault="00AB01CA" w:rsidP="009710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2390" w:type="dxa"/>
          </w:tcPr>
          <w:p w14:paraId="33C4699A" w14:textId="77777777" w:rsidR="00AB01CA" w:rsidRPr="00026B97" w:rsidRDefault="00AB01CA" w:rsidP="009710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6B97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399" w:type="dxa"/>
            <w:tcBorders>
              <w:right w:val="single" w:sz="4" w:space="0" w:color="auto"/>
            </w:tcBorders>
          </w:tcPr>
          <w:p w14:paraId="11141A48" w14:textId="77777777" w:rsidR="00AB01CA" w:rsidRDefault="00AB01CA" w:rsidP="0097106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03A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2 087,5</w:t>
            </w:r>
            <w:r w:rsidRPr="00F97A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 xml:space="preserve"> тысяч рублей, </w:t>
            </w: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B40EDC2" w14:textId="77777777" w:rsidR="00AB01CA" w:rsidRDefault="00AB01CA" w:rsidP="0097106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– 534,4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4EE0EC2" w14:textId="77777777" w:rsidR="00AB01CA" w:rsidRPr="00DD5BC3" w:rsidRDefault="00AB01CA" w:rsidP="0097106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  <w:r w:rsidRPr="00DD5BC3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290,9</w:t>
            </w:r>
            <w:r w:rsidRPr="00DD5BC3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14:paraId="0BB8F5CE" w14:textId="77777777" w:rsidR="00AB01CA" w:rsidRPr="00DD5BC3" w:rsidRDefault="00AB01CA" w:rsidP="0097106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BC3">
              <w:rPr>
                <w:rFonts w:ascii="Times New Roman" w:hAnsi="Times New Roman"/>
                <w:sz w:val="28"/>
                <w:szCs w:val="28"/>
              </w:rPr>
              <w:t xml:space="preserve">2021 – </w:t>
            </w:r>
            <w:r>
              <w:rPr>
                <w:rFonts w:ascii="Times New Roman" w:hAnsi="Times New Roman"/>
                <w:sz w:val="28"/>
                <w:szCs w:val="28"/>
              </w:rPr>
              <w:t>624,1</w:t>
            </w:r>
            <w:r w:rsidRPr="00DD5BC3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14:paraId="51BAA4B2" w14:textId="77777777" w:rsidR="00AB01CA" w:rsidRDefault="00AB01CA" w:rsidP="0097106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BC3">
              <w:rPr>
                <w:rFonts w:ascii="Times New Roman" w:hAnsi="Times New Roman"/>
                <w:sz w:val="28"/>
                <w:szCs w:val="28"/>
              </w:rPr>
              <w:t xml:space="preserve">2022 – </w:t>
            </w:r>
            <w:r>
              <w:rPr>
                <w:rFonts w:ascii="Times New Roman" w:hAnsi="Times New Roman"/>
                <w:sz w:val="28"/>
                <w:szCs w:val="28"/>
              </w:rPr>
              <w:t>638,1</w:t>
            </w:r>
            <w:r w:rsidRPr="00DD5BC3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004D17BC" w14:textId="77777777" w:rsidR="00AB01CA" w:rsidRDefault="00AB01CA" w:rsidP="0097106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средств областного бюджета – 967,9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14:paraId="28943D52" w14:textId="77777777" w:rsidR="00AB01CA" w:rsidRDefault="00AB01CA" w:rsidP="0097106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– 244,4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A014B34" w14:textId="77777777" w:rsidR="00AB01CA" w:rsidRDefault="00AB01CA" w:rsidP="0097106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–120,3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EAEFF00" w14:textId="77777777" w:rsidR="00AB01CA" w:rsidRDefault="00AB01CA" w:rsidP="0097106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–295,2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A799F89" w14:textId="77777777" w:rsidR="00AB01CA" w:rsidRDefault="00AB01CA" w:rsidP="0097106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– 308,0 тысяч рублей,</w:t>
            </w:r>
          </w:p>
          <w:p w14:paraId="46E9F9E6" w14:textId="77777777" w:rsidR="00AB01CA" w:rsidRDefault="00AB01CA" w:rsidP="0097106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средств местного бюджета – 1 119,6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14:paraId="1924D010" w14:textId="77777777" w:rsidR="00AB01CA" w:rsidRDefault="00AB01CA" w:rsidP="0097106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–290,0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44EB1AE" w14:textId="77777777" w:rsidR="00AB01CA" w:rsidRPr="00DD5BC3" w:rsidRDefault="00AB01CA" w:rsidP="0097106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– 170,6</w:t>
            </w:r>
            <w:r w:rsidRPr="00DD5BC3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14:paraId="4A033F12" w14:textId="77777777" w:rsidR="00AB01CA" w:rsidRPr="00DD5BC3" w:rsidRDefault="00AB01CA" w:rsidP="0097106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BC3">
              <w:rPr>
                <w:rFonts w:ascii="Times New Roman" w:hAnsi="Times New Roman"/>
                <w:sz w:val="28"/>
                <w:szCs w:val="28"/>
              </w:rPr>
              <w:t xml:space="preserve">2021 – </w:t>
            </w:r>
            <w:r>
              <w:rPr>
                <w:rFonts w:ascii="Times New Roman" w:hAnsi="Times New Roman"/>
                <w:sz w:val="28"/>
                <w:szCs w:val="28"/>
              </w:rPr>
              <w:t>328,9</w:t>
            </w:r>
            <w:r w:rsidRPr="00DD5BC3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14:paraId="79976DBA" w14:textId="77777777" w:rsidR="00AB01CA" w:rsidRDefault="00AB01CA" w:rsidP="0097106B">
            <w:pPr>
              <w:jc w:val="both"/>
              <w:rPr>
                <w:sz w:val="28"/>
                <w:szCs w:val="28"/>
              </w:rPr>
            </w:pPr>
            <w:r w:rsidRPr="00DD5BC3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 xml:space="preserve">330,1 </w:t>
            </w:r>
            <w:r w:rsidRPr="00DD5BC3">
              <w:rPr>
                <w:sz w:val="28"/>
                <w:szCs w:val="28"/>
              </w:rPr>
              <w:t>тысяч рублей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F328A" w14:textId="77777777" w:rsidR="00AB01CA" w:rsidRDefault="00AB01CA" w:rsidP="0097106B">
            <w:pPr>
              <w:spacing w:line="360" w:lineRule="auto"/>
              <w:rPr>
                <w:sz w:val="28"/>
                <w:szCs w:val="28"/>
              </w:rPr>
            </w:pPr>
          </w:p>
          <w:p w14:paraId="1482CB00" w14:textId="77777777" w:rsidR="00AB01CA" w:rsidRDefault="00AB01CA" w:rsidP="0097106B">
            <w:pPr>
              <w:spacing w:line="360" w:lineRule="auto"/>
              <w:rPr>
                <w:sz w:val="28"/>
                <w:szCs w:val="28"/>
              </w:rPr>
            </w:pPr>
          </w:p>
          <w:p w14:paraId="78B28401" w14:textId="77777777" w:rsidR="00AB01CA" w:rsidRDefault="00AB01CA" w:rsidP="0097106B">
            <w:pPr>
              <w:spacing w:line="360" w:lineRule="auto"/>
              <w:rPr>
                <w:sz w:val="28"/>
                <w:szCs w:val="28"/>
              </w:rPr>
            </w:pPr>
          </w:p>
          <w:p w14:paraId="737F25BA" w14:textId="77777777" w:rsidR="00AB01CA" w:rsidRDefault="00AB01CA" w:rsidP="0097106B">
            <w:pPr>
              <w:spacing w:line="360" w:lineRule="auto"/>
              <w:rPr>
                <w:sz w:val="28"/>
                <w:szCs w:val="28"/>
              </w:rPr>
            </w:pPr>
          </w:p>
          <w:p w14:paraId="6FD74B13" w14:textId="77777777" w:rsidR="00AB01CA" w:rsidRDefault="00AB01CA" w:rsidP="0097106B">
            <w:pPr>
              <w:spacing w:line="360" w:lineRule="auto"/>
              <w:rPr>
                <w:sz w:val="28"/>
                <w:szCs w:val="28"/>
              </w:rPr>
            </w:pPr>
          </w:p>
          <w:p w14:paraId="31681782" w14:textId="77777777" w:rsidR="00AB01CA" w:rsidRDefault="00AB01CA" w:rsidP="0097106B">
            <w:pPr>
              <w:spacing w:line="360" w:lineRule="auto"/>
              <w:rPr>
                <w:sz w:val="28"/>
                <w:szCs w:val="28"/>
              </w:rPr>
            </w:pPr>
          </w:p>
          <w:p w14:paraId="015A9698" w14:textId="77777777" w:rsidR="00AB01CA" w:rsidRDefault="00AB01CA" w:rsidP="0097106B">
            <w:pPr>
              <w:spacing w:line="360" w:lineRule="auto"/>
              <w:rPr>
                <w:sz w:val="28"/>
                <w:szCs w:val="28"/>
              </w:rPr>
            </w:pPr>
          </w:p>
          <w:p w14:paraId="0B4FF9D2" w14:textId="77777777" w:rsidR="00AB01CA" w:rsidRDefault="00AB01CA" w:rsidP="0097106B">
            <w:pPr>
              <w:spacing w:line="360" w:lineRule="auto"/>
              <w:rPr>
                <w:sz w:val="28"/>
                <w:szCs w:val="28"/>
              </w:rPr>
            </w:pPr>
          </w:p>
          <w:p w14:paraId="162FB466" w14:textId="77777777" w:rsidR="00AB01CA" w:rsidRDefault="00AB01CA" w:rsidP="0097106B">
            <w:pPr>
              <w:spacing w:line="360" w:lineRule="auto"/>
              <w:rPr>
                <w:sz w:val="28"/>
                <w:szCs w:val="28"/>
              </w:rPr>
            </w:pPr>
          </w:p>
          <w:p w14:paraId="3F287A7E" w14:textId="77777777" w:rsidR="00AB01CA" w:rsidRDefault="00AB01CA" w:rsidP="0097106B">
            <w:pPr>
              <w:spacing w:line="360" w:lineRule="auto"/>
              <w:rPr>
                <w:sz w:val="28"/>
                <w:szCs w:val="28"/>
              </w:rPr>
            </w:pPr>
          </w:p>
          <w:p w14:paraId="0EF01645" w14:textId="77777777" w:rsidR="00AB01CA" w:rsidRDefault="00AB01CA" w:rsidP="0097106B">
            <w:pPr>
              <w:spacing w:line="360" w:lineRule="auto"/>
              <w:rPr>
                <w:sz w:val="28"/>
                <w:szCs w:val="28"/>
              </w:rPr>
            </w:pPr>
          </w:p>
          <w:p w14:paraId="44455C73" w14:textId="77777777" w:rsidR="00AB01CA" w:rsidRDefault="00AB01CA" w:rsidP="0097106B">
            <w:pPr>
              <w:spacing w:line="360" w:lineRule="auto"/>
              <w:rPr>
                <w:sz w:val="28"/>
                <w:szCs w:val="28"/>
              </w:rPr>
            </w:pPr>
          </w:p>
          <w:p w14:paraId="415970C1" w14:textId="7D7E66EB" w:rsidR="00AB01CA" w:rsidRDefault="00AB01CA" w:rsidP="0097106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14:paraId="58D99E2A" w14:textId="77777777" w:rsidR="00AB01CA" w:rsidRDefault="00AB01CA" w:rsidP="006A5221">
      <w:pPr>
        <w:spacing w:line="360" w:lineRule="auto"/>
        <w:ind w:firstLine="709"/>
        <w:jc w:val="both"/>
        <w:rPr>
          <w:sz w:val="28"/>
          <w:szCs w:val="28"/>
        </w:rPr>
      </w:pPr>
    </w:p>
    <w:p w14:paraId="2DDF41BA" w14:textId="6120EA18" w:rsidR="006A5221" w:rsidRDefault="00885F6D" w:rsidP="006A52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01C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6A5221" w:rsidRPr="000368B9">
        <w:rPr>
          <w:sz w:val="28"/>
          <w:szCs w:val="28"/>
        </w:rPr>
        <w:t>Приложение № 1 «Система программных мероприятий муниципальной программы «</w:t>
      </w:r>
      <w:r w:rsidR="006A5221" w:rsidRPr="00726C5F">
        <w:rPr>
          <w:sz w:val="28"/>
          <w:szCs w:val="28"/>
        </w:rPr>
        <w:t xml:space="preserve">Развитие торговли в Тенькинском </w:t>
      </w:r>
      <w:r w:rsidR="006A5221">
        <w:rPr>
          <w:sz w:val="28"/>
          <w:szCs w:val="28"/>
        </w:rPr>
        <w:t>городском округе</w:t>
      </w:r>
      <w:r w:rsidR="006A5221" w:rsidRPr="00726C5F">
        <w:rPr>
          <w:sz w:val="28"/>
          <w:szCs w:val="28"/>
        </w:rPr>
        <w:t>» на 201</w:t>
      </w:r>
      <w:r w:rsidR="006A5221">
        <w:rPr>
          <w:sz w:val="28"/>
          <w:szCs w:val="28"/>
        </w:rPr>
        <w:t>9</w:t>
      </w:r>
      <w:r w:rsidR="006A5221" w:rsidRPr="00726C5F">
        <w:rPr>
          <w:sz w:val="28"/>
          <w:szCs w:val="28"/>
        </w:rPr>
        <w:t>-20</w:t>
      </w:r>
      <w:r w:rsidR="006A5221">
        <w:rPr>
          <w:sz w:val="28"/>
          <w:szCs w:val="28"/>
        </w:rPr>
        <w:t>2</w:t>
      </w:r>
      <w:r w:rsidR="00481ED0">
        <w:rPr>
          <w:sz w:val="28"/>
          <w:szCs w:val="28"/>
        </w:rPr>
        <w:t>2</w:t>
      </w:r>
      <w:r w:rsidR="006A5221" w:rsidRPr="00726C5F">
        <w:rPr>
          <w:sz w:val="28"/>
          <w:szCs w:val="28"/>
        </w:rPr>
        <w:t> годы</w:t>
      </w:r>
      <w:r w:rsidR="006A5221" w:rsidRPr="000368B9">
        <w:rPr>
          <w:sz w:val="28"/>
          <w:szCs w:val="28"/>
        </w:rPr>
        <w:t>» изложить в редакции согласно приложению № 1 к настоящему постановлению;</w:t>
      </w:r>
    </w:p>
    <w:p w14:paraId="5906DE70" w14:textId="06F4BFE0" w:rsidR="00651B56" w:rsidRDefault="00651B56" w:rsidP="00481E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01C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6A5221" w:rsidRPr="000368B9">
        <w:rPr>
          <w:sz w:val="28"/>
          <w:szCs w:val="28"/>
        </w:rPr>
        <w:t>Приложение №</w:t>
      </w:r>
      <w:r w:rsidR="006A5221">
        <w:rPr>
          <w:sz w:val="28"/>
          <w:szCs w:val="28"/>
        </w:rPr>
        <w:t xml:space="preserve"> </w:t>
      </w:r>
      <w:r w:rsidR="006A5221" w:rsidRPr="000368B9">
        <w:rPr>
          <w:sz w:val="28"/>
          <w:szCs w:val="28"/>
        </w:rPr>
        <w:t>3 «Ресурсное обеспечение муниципальной программы «</w:t>
      </w:r>
      <w:r w:rsidR="006A5221" w:rsidRPr="00726C5F">
        <w:rPr>
          <w:sz w:val="28"/>
          <w:szCs w:val="28"/>
        </w:rPr>
        <w:t xml:space="preserve">Развитие торговли в Тенькинском </w:t>
      </w:r>
      <w:r w:rsidR="006A5221">
        <w:rPr>
          <w:sz w:val="28"/>
          <w:szCs w:val="28"/>
        </w:rPr>
        <w:t>городском округе</w:t>
      </w:r>
      <w:r w:rsidR="006A5221" w:rsidRPr="00726C5F">
        <w:rPr>
          <w:sz w:val="28"/>
          <w:szCs w:val="28"/>
        </w:rPr>
        <w:t>» на 201</w:t>
      </w:r>
      <w:r w:rsidR="006A5221">
        <w:rPr>
          <w:sz w:val="28"/>
          <w:szCs w:val="28"/>
        </w:rPr>
        <w:t>9-</w:t>
      </w:r>
      <w:r w:rsidR="006A5221">
        <w:rPr>
          <w:sz w:val="28"/>
          <w:szCs w:val="28"/>
        </w:rPr>
        <w:lastRenderedPageBreak/>
        <w:t>202</w:t>
      </w:r>
      <w:r w:rsidR="00E15844">
        <w:rPr>
          <w:sz w:val="28"/>
          <w:szCs w:val="28"/>
        </w:rPr>
        <w:t>2</w:t>
      </w:r>
      <w:r w:rsidR="006A5221">
        <w:rPr>
          <w:sz w:val="28"/>
          <w:szCs w:val="28"/>
        </w:rPr>
        <w:t xml:space="preserve"> </w:t>
      </w:r>
      <w:r w:rsidR="006A5221" w:rsidRPr="00726C5F">
        <w:rPr>
          <w:sz w:val="28"/>
          <w:szCs w:val="28"/>
        </w:rPr>
        <w:t>годы</w:t>
      </w:r>
      <w:r w:rsidR="006A5221" w:rsidRPr="000368B9">
        <w:rPr>
          <w:sz w:val="28"/>
          <w:szCs w:val="28"/>
        </w:rPr>
        <w:t>» изложить в редакции согласно приложению № 2 к настоящему постановлению</w:t>
      </w:r>
      <w:r w:rsidR="00481ED0">
        <w:rPr>
          <w:sz w:val="28"/>
          <w:szCs w:val="28"/>
        </w:rPr>
        <w:t>.</w:t>
      </w:r>
    </w:p>
    <w:p w14:paraId="77905A0F" w14:textId="77777777" w:rsidR="006A5221" w:rsidRDefault="006A5221" w:rsidP="006A522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опубликованию (обнародованию).</w:t>
      </w:r>
    </w:p>
    <w:p w14:paraId="77DBD673" w14:textId="77777777" w:rsidR="006A5221" w:rsidRDefault="006A5221" w:rsidP="006A52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03AE6DC3" w14:textId="77777777" w:rsidR="006A5221" w:rsidRDefault="006A5221" w:rsidP="006A52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6B2E01C0" w14:textId="77777777" w:rsidR="00C0169F" w:rsidRDefault="006A5221" w:rsidP="006A5221">
      <w:pPr>
        <w:autoSpaceDE w:val="0"/>
        <w:autoSpaceDN w:val="0"/>
        <w:adjustRightInd w:val="0"/>
        <w:spacing w:after="120" w:line="276" w:lineRule="auto"/>
        <w:jc w:val="both"/>
        <w:rPr>
          <w:sz w:val="28"/>
          <w:szCs w:val="28"/>
        </w:rPr>
        <w:sectPr w:rsidR="00C0169F" w:rsidSect="00A14F5E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Глава Тенькинского городского округа</w:t>
      </w:r>
      <w:r w:rsidR="008623F9">
        <w:rPr>
          <w:sz w:val="28"/>
          <w:szCs w:val="28"/>
        </w:rPr>
        <w:t xml:space="preserve">                                   </w:t>
      </w:r>
      <w:r w:rsidR="00C0169F">
        <w:rPr>
          <w:sz w:val="28"/>
          <w:szCs w:val="28"/>
        </w:rPr>
        <w:t xml:space="preserve">    </w:t>
      </w:r>
      <w:r w:rsidR="002222BE">
        <w:rPr>
          <w:sz w:val="28"/>
          <w:szCs w:val="28"/>
        </w:rPr>
        <w:t xml:space="preserve">Д. А. </w:t>
      </w:r>
      <w:proofErr w:type="spellStart"/>
      <w:r w:rsidR="002222BE">
        <w:rPr>
          <w:sz w:val="28"/>
          <w:szCs w:val="28"/>
        </w:rPr>
        <w:t>Ревутский</w:t>
      </w:r>
      <w:proofErr w:type="spellEnd"/>
    </w:p>
    <w:p w14:paraId="5A3EC1C6" w14:textId="77777777" w:rsidR="006A5221" w:rsidRPr="000C236B" w:rsidRDefault="006A5221" w:rsidP="006A5221">
      <w:pPr>
        <w:ind w:firstLine="10490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lastRenderedPageBreak/>
        <w:t>ПРИЛОЖЕНИЕ № 1</w:t>
      </w:r>
    </w:p>
    <w:p w14:paraId="349CB0DB" w14:textId="77777777" w:rsidR="006A5221" w:rsidRPr="000C236B" w:rsidRDefault="006A5221" w:rsidP="006A5221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C236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0C236B">
        <w:rPr>
          <w:sz w:val="28"/>
          <w:szCs w:val="28"/>
        </w:rPr>
        <w:t xml:space="preserve"> администрации</w:t>
      </w:r>
    </w:p>
    <w:p w14:paraId="7A3998EC" w14:textId="77777777" w:rsidR="006A5221" w:rsidRPr="000C236B" w:rsidRDefault="006A5221" w:rsidP="006A5221">
      <w:pPr>
        <w:ind w:firstLine="10490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t>Тенькинского городского округа</w:t>
      </w:r>
    </w:p>
    <w:p w14:paraId="0EAC8DFF" w14:textId="77777777" w:rsidR="006A5221" w:rsidRPr="000C236B" w:rsidRDefault="006A5221" w:rsidP="006A5221">
      <w:pPr>
        <w:ind w:firstLine="10490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t>Магаданской области</w:t>
      </w:r>
    </w:p>
    <w:p w14:paraId="0CD037A5" w14:textId="1A68E142" w:rsidR="006A5221" w:rsidRPr="000C236B" w:rsidRDefault="006A5221" w:rsidP="006A5221">
      <w:pPr>
        <w:spacing w:line="276" w:lineRule="auto"/>
        <w:ind w:firstLine="10490"/>
        <w:jc w:val="center"/>
        <w:rPr>
          <w:rFonts w:eastAsiaTheme="minorHAnsi"/>
          <w:b/>
          <w:sz w:val="28"/>
          <w:szCs w:val="28"/>
          <w:lang w:eastAsia="en-US"/>
        </w:rPr>
      </w:pPr>
      <w:r w:rsidRPr="000C236B">
        <w:rPr>
          <w:sz w:val="28"/>
          <w:szCs w:val="28"/>
        </w:rPr>
        <w:t xml:space="preserve">от </w:t>
      </w:r>
      <w:r w:rsidR="00501855">
        <w:rPr>
          <w:sz w:val="28"/>
          <w:szCs w:val="28"/>
        </w:rPr>
        <w:t xml:space="preserve">05.07.2021 </w:t>
      </w:r>
      <w:r>
        <w:rPr>
          <w:sz w:val="28"/>
          <w:szCs w:val="28"/>
        </w:rPr>
        <w:t xml:space="preserve">№ </w:t>
      </w:r>
      <w:r w:rsidR="00501855">
        <w:rPr>
          <w:sz w:val="28"/>
          <w:szCs w:val="28"/>
        </w:rPr>
        <w:t>209</w:t>
      </w:r>
      <w:r>
        <w:rPr>
          <w:sz w:val="28"/>
          <w:szCs w:val="28"/>
        </w:rPr>
        <w:t>-па</w:t>
      </w:r>
    </w:p>
    <w:p w14:paraId="2AF37DC6" w14:textId="77777777" w:rsidR="006A5221" w:rsidRDefault="006A5221" w:rsidP="006A5221">
      <w:pPr>
        <w:ind w:firstLine="7938"/>
        <w:jc w:val="center"/>
      </w:pPr>
    </w:p>
    <w:p w14:paraId="5A2CDDAF" w14:textId="77777777" w:rsidR="006A5221" w:rsidRDefault="006A5221" w:rsidP="006A5221">
      <w:pPr>
        <w:jc w:val="center"/>
        <w:rPr>
          <w:b/>
          <w:bCs/>
          <w:sz w:val="28"/>
          <w:szCs w:val="28"/>
        </w:rPr>
      </w:pPr>
      <w:r w:rsidRPr="00181697">
        <w:rPr>
          <w:b/>
          <w:sz w:val="28"/>
          <w:szCs w:val="28"/>
        </w:rPr>
        <w:t>Система программных мероприятий</w:t>
      </w:r>
      <w:r>
        <w:rPr>
          <w:sz w:val="28"/>
          <w:szCs w:val="28"/>
        </w:rPr>
        <w:t xml:space="preserve"> </w:t>
      </w:r>
      <w:r w:rsidRPr="005338D9">
        <w:rPr>
          <w:b/>
          <w:bCs/>
          <w:sz w:val="28"/>
          <w:szCs w:val="28"/>
        </w:rPr>
        <w:t>муниципальной программы</w:t>
      </w:r>
      <w:r>
        <w:rPr>
          <w:b/>
          <w:bCs/>
          <w:sz w:val="28"/>
          <w:szCs w:val="28"/>
        </w:rPr>
        <w:t xml:space="preserve"> </w:t>
      </w:r>
    </w:p>
    <w:p w14:paraId="06416ABA" w14:textId="77777777" w:rsidR="006A5221" w:rsidRDefault="006A5221" w:rsidP="006A52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5338D9">
        <w:rPr>
          <w:b/>
          <w:bCs/>
          <w:sz w:val="28"/>
          <w:szCs w:val="28"/>
        </w:rPr>
        <w:t>Развитие торговли в Тенькинском городском округе</w:t>
      </w:r>
      <w:r>
        <w:rPr>
          <w:b/>
          <w:bCs/>
          <w:sz w:val="28"/>
          <w:szCs w:val="28"/>
        </w:rPr>
        <w:t>»</w:t>
      </w:r>
      <w:r w:rsidRPr="005338D9">
        <w:rPr>
          <w:b/>
          <w:bCs/>
          <w:sz w:val="28"/>
          <w:szCs w:val="28"/>
        </w:rPr>
        <w:t xml:space="preserve"> на 201</w:t>
      </w:r>
      <w:r>
        <w:rPr>
          <w:b/>
          <w:bCs/>
          <w:sz w:val="28"/>
          <w:szCs w:val="28"/>
        </w:rPr>
        <w:t>9-202</w:t>
      </w:r>
      <w:r w:rsidR="000378F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годы»</w:t>
      </w:r>
    </w:p>
    <w:p w14:paraId="16A8277B" w14:textId="77777777" w:rsidR="006A5221" w:rsidRPr="00E26650" w:rsidRDefault="006A5221" w:rsidP="006A5221">
      <w:pPr>
        <w:jc w:val="center"/>
        <w:rPr>
          <w:sz w:val="16"/>
          <w:szCs w:val="16"/>
        </w:rPr>
      </w:pPr>
    </w:p>
    <w:tbl>
      <w:tblPr>
        <w:tblW w:w="147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220" w:firstRow="1" w:lastRow="0" w:firstColumn="0" w:lastColumn="0" w:noHBand="1" w:noVBand="0"/>
      </w:tblPr>
      <w:tblGrid>
        <w:gridCol w:w="851"/>
        <w:gridCol w:w="985"/>
        <w:gridCol w:w="4827"/>
        <w:gridCol w:w="1559"/>
        <w:gridCol w:w="992"/>
        <w:gridCol w:w="853"/>
        <w:gridCol w:w="907"/>
        <w:gridCol w:w="936"/>
        <w:gridCol w:w="992"/>
        <w:gridCol w:w="1836"/>
      </w:tblGrid>
      <w:tr w:rsidR="002222BE" w:rsidRPr="003B0203" w14:paraId="2748C67A" w14:textId="77777777" w:rsidTr="002222BE">
        <w:trPr>
          <w:trHeight w:val="770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5F37" w14:textId="77777777" w:rsidR="002222BE" w:rsidRPr="003B0203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EF4B067" w14:textId="77777777" w:rsidR="002222BE" w:rsidRPr="003B0203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16B7" w14:textId="77777777" w:rsidR="002222BE" w:rsidRPr="003B0203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4644" w14:textId="77777777" w:rsidR="002222BE" w:rsidRPr="003B0203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8C19" w14:textId="77777777" w:rsidR="002222BE" w:rsidRPr="003B0203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Стоимость мероприятия, тыс. рублей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37C6A" w14:textId="77777777" w:rsidR="002222BE" w:rsidRPr="003B0203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2222BE" w:rsidRPr="003B0203" w14:paraId="7E410468" w14:textId="77777777" w:rsidTr="002222BE">
        <w:trPr>
          <w:trHeight w:val="218"/>
          <w:tblHeader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F33D" w14:textId="77777777" w:rsidR="002222BE" w:rsidRPr="003B0203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387C" w14:textId="77777777" w:rsidR="002222BE" w:rsidRPr="003B0203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D844" w14:textId="77777777" w:rsidR="002222BE" w:rsidRPr="003B0203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A622" w14:textId="77777777" w:rsidR="002222BE" w:rsidRPr="003B0203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42E3" w14:textId="77777777" w:rsidR="002222BE" w:rsidRPr="003B0203" w:rsidRDefault="002222BE" w:rsidP="002222BE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в т. ч. по годам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2E4D2" w14:textId="77777777" w:rsidR="002222BE" w:rsidRPr="003B0203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2BE" w:rsidRPr="003B0203" w14:paraId="4EE2CC9B" w14:textId="77777777" w:rsidTr="002222BE">
        <w:trPr>
          <w:trHeight w:val="154"/>
          <w:tblHeader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0BDC" w14:textId="77777777" w:rsidR="002222BE" w:rsidRPr="003B0203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B6FC" w14:textId="77777777" w:rsidR="002222BE" w:rsidRPr="003B0203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C700" w14:textId="77777777" w:rsidR="002222BE" w:rsidRPr="003B0203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2298" w14:textId="77777777" w:rsidR="002222BE" w:rsidRPr="003B0203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E1A9" w14:textId="77777777" w:rsidR="002222BE" w:rsidRPr="003B0203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CBF7" w14:textId="77777777" w:rsidR="002222BE" w:rsidRPr="003B0203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85B8" w14:textId="77777777" w:rsidR="002222BE" w:rsidRPr="003B0203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A628" w14:textId="77777777" w:rsidR="002222BE" w:rsidRPr="003B0203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1CDC" w14:textId="77777777" w:rsidR="002222BE" w:rsidRPr="003B0203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2BE" w:rsidRPr="00773D02" w14:paraId="0F080379" w14:textId="77777777" w:rsidTr="002222BE">
        <w:trPr>
          <w:trHeight w:val="799"/>
        </w:trPr>
        <w:tc>
          <w:tcPr>
            <w:tcW w:w="1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D04859" w14:textId="77777777" w:rsidR="002222BE" w:rsidRPr="003B0203" w:rsidRDefault="002222BE" w:rsidP="00AB48C8">
            <w:pPr>
              <w:pStyle w:val="1"/>
              <w:spacing w:line="36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129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A7469B4" w14:textId="77777777" w:rsidR="002222BE" w:rsidRPr="00773D02" w:rsidRDefault="002222BE" w:rsidP="00C0169F">
            <w:pPr>
              <w:pStyle w:val="1"/>
              <w:rPr>
                <w:b w:val="0"/>
                <w:sz w:val="28"/>
                <w:szCs w:val="28"/>
                <w:highlight w:val="yellow"/>
              </w:rPr>
            </w:pPr>
            <w:r w:rsidRPr="003B0203">
              <w:rPr>
                <w:b w:val="0"/>
                <w:sz w:val="28"/>
                <w:szCs w:val="28"/>
              </w:rPr>
              <w:t>1. Совершенствование нормативно-правовой базы, регулирующей предпринимательскую деятельность и самоорганизацию малого предпринимательства в сфере торговли</w:t>
            </w:r>
          </w:p>
        </w:tc>
      </w:tr>
      <w:tr w:rsidR="002222BE" w:rsidRPr="00773D02" w14:paraId="15CFC345" w14:textId="77777777" w:rsidTr="00AB48C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9EDB5" w14:textId="77777777" w:rsidR="002222BE" w:rsidRPr="003B0203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0DCB" w14:textId="77777777" w:rsidR="002222BE" w:rsidRPr="003B0203" w:rsidRDefault="002222BE" w:rsidP="00C016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Мониторинг нормативно-правовых актов Российской Федерации, Магаданской области, Тенькинского городского округа, регулирующих торговую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2B2B" w14:textId="60ECB524" w:rsidR="002222BE" w:rsidRPr="003B0203" w:rsidRDefault="002222BE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 xml:space="preserve">КЭ; </w:t>
            </w:r>
            <w:r w:rsidR="00AB01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A45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E55E" w14:textId="77777777" w:rsidR="002222BE" w:rsidRPr="003B020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0B55" w14:textId="77777777" w:rsidR="002222BE" w:rsidRPr="003B020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A0F6" w14:textId="77777777" w:rsidR="002222BE" w:rsidRPr="003B020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B21F" w14:textId="77777777" w:rsidR="002222BE" w:rsidRPr="003B020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FDF1" w14:textId="77777777" w:rsidR="002222BE" w:rsidRPr="003B020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E69C" w14:textId="77777777" w:rsidR="002222BE" w:rsidRPr="003B020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2222BE" w:rsidRPr="00566785" w14:paraId="04F16B03" w14:textId="77777777" w:rsidTr="00AB48C8">
        <w:trPr>
          <w:trHeight w:val="107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E450" w14:textId="77777777" w:rsidR="002222BE" w:rsidRPr="00566785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BE62" w14:textId="77777777" w:rsidR="002222BE" w:rsidRPr="00566785" w:rsidRDefault="002222BE" w:rsidP="00C016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программы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 xml:space="preserve"> в Тенькинском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городском округ</w:t>
            </w: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е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0D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 - 202</w:t>
            </w:r>
            <w:r w:rsidR="00A80D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8FF8" w14:textId="77777777" w:rsidR="002222BE" w:rsidRPr="00566785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D2D1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7ED4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823B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C488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90F6" w14:textId="77777777" w:rsidR="002222BE" w:rsidRPr="003B020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1B71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2222BE" w:rsidRPr="00566785" w14:paraId="2922C0AD" w14:textId="77777777" w:rsidTr="00AB48C8">
        <w:trPr>
          <w:trHeight w:val="10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04F7" w14:textId="77777777" w:rsidR="002222BE" w:rsidRPr="00566785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5E62" w14:textId="77777777" w:rsidR="002222BE" w:rsidRPr="005E6463" w:rsidRDefault="002222BE" w:rsidP="00C016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Исполнение требований законодательства, регулирующих торговую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A998" w14:textId="77777777" w:rsidR="002222BE" w:rsidRPr="005E6463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1DD0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7621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80FF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622C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F9EA" w14:textId="77777777" w:rsidR="002222BE" w:rsidRPr="003B020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6E3B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2222BE" w:rsidRPr="00566785" w14:paraId="653035B4" w14:textId="77777777" w:rsidTr="00AB48C8">
        <w:trPr>
          <w:trHeight w:val="98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6E43" w14:textId="77777777" w:rsidR="002222BE" w:rsidRPr="00566785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C9C4" w14:textId="77777777" w:rsidR="002222BE" w:rsidRPr="005E6463" w:rsidRDefault="002222BE" w:rsidP="00C016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Формирование и ведение торгового реестра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64B5" w14:textId="77777777" w:rsidR="002222BE" w:rsidRPr="005E6463" w:rsidRDefault="002222BE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3AF0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D218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B272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7D15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54E9" w14:textId="77777777" w:rsidR="002222BE" w:rsidRPr="003B020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5706" w14:textId="77777777" w:rsidR="002222BE" w:rsidRPr="005E6463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2222BE" w:rsidRPr="00566785" w14:paraId="5E82FD0B" w14:textId="77777777" w:rsidTr="00AB48C8">
        <w:trPr>
          <w:trHeight w:val="9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20E5" w14:textId="77777777" w:rsidR="002222BE" w:rsidRPr="00566785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B73F" w14:textId="77777777" w:rsidR="002222BE" w:rsidRPr="005E6463" w:rsidRDefault="002222BE" w:rsidP="00C016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нормативных актов, регулирующих торговую деятельность, на муниципальном уровне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E5B8" w14:textId="77777777" w:rsidR="002222BE" w:rsidRPr="005E6463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AB2C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7D0B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E278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D668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3231" w14:textId="77777777" w:rsidR="002222BE" w:rsidRPr="003B020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568B" w14:textId="77777777" w:rsidR="002222BE" w:rsidRPr="005E6463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2222BE" w:rsidRPr="00566785" w14:paraId="212DFD6F" w14:textId="77777777" w:rsidTr="00AB48C8">
        <w:trPr>
          <w:trHeight w:val="1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7439" w14:textId="77777777" w:rsidR="002222BE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97C2" w14:textId="77777777" w:rsidR="002222BE" w:rsidRPr="005E6463" w:rsidRDefault="002222BE" w:rsidP="00C016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выявлению и пресечению несанкционированных нестационарных торговых точек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BA48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административная комиссия при Администрации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169B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DF80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E4E6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3C9F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7D46" w14:textId="77777777" w:rsidR="002222BE" w:rsidRPr="003B020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B449" w14:textId="77777777" w:rsidR="002222BE" w:rsidRPr="005E6463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2222BE" w:rsidRPr="00566785" w14:paraId="21DC70EE" w14:textId="77777777" w:rsidTr="00AB48C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458A" w14:textId="77777777" w:rsidR="002222BE" w:rsidRPr="00566785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C482" w14:textId="77777777" w:rsidR="002222BE" w:rsidRPr="00566785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Итого по разделу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6EFE" w14:textId="77777777" w:rsidR="002222BE" w:rsidRPr="00566785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CFDA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C646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2A71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2809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CC31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555C" w14:textId="77777777" w:rsidR="002222BE" w:rsidRPr="00566785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2BE" w:rsidRPr="00566785" w14:paraId="1B205499" w14:textId="77777777" w:rsidTr="002222BE">
        <w:tc>
          <w:tcPr>
            <w:tcW w:w="1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E53161" w14:textId="77777777" w:rsidR="002222BE" w:rsidRPr="009179E1" w:rsidRDefault="002222BE" w:rsidP="00AB48C8">
            <w:pPr>
              <w:pStyle w:val="1"/>
              <w:spacing w:line="36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129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3A424B1" w14:textId="77777777" w:rsidR="002222BE" w:rsidRPr="00566785" w:rsidRDefault="002222BE" w:rsidP="00C0169F">
            <w:pPr>
              <w:pStyle w:val="1"/>
              <w:rPr>
                <w:b w:val="0"/>
                <w:sz w:val="28"/>
                <w:szCs w:val="28"/>
              </w:rPr>
            </w:pPr>
            <w:r w:rsidRPr="009179E1">
              <w:rPr>
                <w:b w:val="0"/>
                <w:sz w:val="28"/>
                <w:szCs w:val="28"/>
              </w:rPr>
              <w:t>2. Развитие кредитно-финансовых механизмов и имущественная поддержка хозяйствующих субъектов</w:t>
            </w:r>
          </w:p>
        </w:tc>
      </w:tr>
      <w:tr w:rsidR="002222BE" w:rsidRPr="00566785" w14:paraId="052579C3" w14:textId="77777777" w:rsidTr="00AB48C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8"/>
        </w:trPr>
        <w:tc>
          <w:tcPr>
            <w:tcW w:w="851" w:type="dxa"/>
          </w:tcPr>
          <w:p w14:paraId="425A3132" w14:textId="77777777" w:rsidR="002222BE" w:rsidRPr="009179E1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9E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812" w:type="dxa"/>
            <w:gridSpan w:val="2"/>
          </w:tcPr>
          <w:p w14:paraId="191E2D2C" w14:textId="77777777" w:rsidR="002222BE" w:rsidRPr="009179E1" w:rsidRDefault="00430490" w:rsidP="00C016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468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на возмещение затрат производителям продуктов питания, крестьянско-фермерским хозяйствам и (или) организациям розничной торговли, индивидуальным предпринимателям, реализующим на территории Тенькинского </w:t>
            </w:r>
            <w:r w:rsidRPr="00444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 преимущественно собственную и (или) производимую на территории Магаданской области продукцию</w:t>
            </w:r>
          </w:p>
        </w:tc>
        <w:tc>
          <w:tcPr>
            <w:tcW w:w="1559" w:type="dxa"/>
            <w:vAlign w:val="center"/>
          </w:tcPr>
          <w:p w14:paraId="0F4E4BB7" w14:textId="77777777" w:rsidR="002222BE" w:rsidRDefault="002222BE" w:rsidP="006A45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9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КЭ</w:t>
            </w:r>
            <w:r w:rsidR="006A45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5B7BAF1" w14:textId="49BB640D" w:rsidR="006A450F" w:rsidRPr="006A450F" w:rsidRDefault="006A450F" w:rsidP="006A450F">
            <w:pPr>
              <w:jc w:val="center"/>
              <w:rPr>
                <w:sz w:val="28"/>
                <w:szCs w:val="28"/>
              </w:rPr>
            </w:pPr>
            <w:r w:rsidRPr="006A450F">
              <w:rPr>
                <w:sz w:val="28"/>
                <w:szCs w:val="28"/>
              </w:rPr>
              <w:t>ФЛ или ЮЛ</w:t>
            </w:r>
          </w:p>
        </w:tc>
        <w:tc>
          <w:tcPr>
            <w:tcW w:w="992" w:type="dxa"/>
            <w:vAlign w:val="center"/>
          </w:tcPr>
          <w:p w14:paraId="648B6DBD" w14:textId="77777777" w:rsidR="002222BE" w:rsidRPr="009179E1" w:rsidRDefault="00E15844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841,7</w:t>
            </w:r>
          </w:p>
        </w:tc>
        <w:tc>
          <w:tcPr>
            <w:tcW w:w="853" w:type="dxa"/>
            <w:vAlign w:val="center"/>
          </w:tcPr>
          <w:p w14:paraId="53FDE2B8" w14:textId="77777777" w:rsidR="002222BE" w:rsidRPr="009179E1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907" w:type="dxa"/>
            <w:vAlign w:val="center"/>
          </w:tcPr>
          <w:p w14:paraId="4DEF9EBC" w14:textId="77777777" w:rsidR="002222BE" w:rsidRPr="009179E1" w:rsidRDefault="00E15844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91,7</w:t>
            </w:r>
          </w:p>
        </w:tc>
        <w:tc>
          <w:tcPr>
            <w:tcW w:w="936" w:type="dxa"/>
            <w:vAlign w:val="center"/>
          </w:tcPr>
          <w:p w14:paraId="7CA96FBB" w14:textId="77777777" w:rsidR="002222BE" w:rsidRPr="009179E1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992" w:type="dxa"/>
            <w:vAlign w:val="center"/>
          </w:tcPr>
          <w:p w14:paraId="0B30462F" w14:textId="77777777" w:rsidR="002222BE" w:rsidRPr="009179E1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836" w:type="dxa"/>
            <w:vAlign w:val="center"/>
          </w:tcPr>
          <w:p w14:paraId="56012641" w14:textId="77777777" w:rsidR="002222BE" w:rsidRPr="009179E1" w:rsidRDefault="002222BE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9E1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</w:tr>
      <w:tr w:rsidR="002222BE" w:rsidRPr="00566785" w14:paraId="0EC8A5F9" w14:textId="77777777" w:rsidTr="00AB48C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851" w:type="dxa"/>
          </w:tcPr>
          <w:p w14:paraId="09BCE1C5" w14:textId="77777777" w:rsidR="002222BE" w:rsidRPr="00566785" w:rsidRDefault="002222BE" w:rsidP="00AB48C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14:paraId="2E2DF153" w14:textId="77777777" w:rsidR="002222BE" w:rsidRPr="00566785" w:rsidRDefault="002222BE" w:rsidP="00AB48C8">
            <w:pPr>
              <w:spacing w:line="360" w:lineRule="auto"/>
              <w:rPr>
                <w:sz w:val="28"/>
                <w:szCs w:val="28"/>
              </w:rPr>
            </w:pPr>
            <w:r w:rsidRPr="00566785">
              <w:rPr>
                <w:sz w:val="28"/>
                <w:szCs w:val="28"/>
              </w:rPr>
              <w:t>Итого по разделу 2</w:t>
            </w:r>
          </w:p>
        </w:tc>
        <w:tc>
          <w:tcPr>
            <w:tcW w:w="1559" w:type="dxa"/>
            <w:vAlign w:val="center"/>
          </w:tcPr>
          <w:p w14:paraId="338FBDD1" w14:textId="77777777" w:rsidR="002222BE" w:rsidRPr="00566785" w:rsidRDefault="002222BE" w:rsidP="006A52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C71CB66" w14:textId="77777777" w:rsidR="002222BE" w:rsidRPr="00566785" w:rsidRDefault="00E15844" w:rsidP="00AB48C8">
            <w:pPr>
              <w:ind w:left="-108" w:right="-164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841,7</w:t>
            </w:r>
          </w:p>
        </w:tc>
        <w:tc>
          <w:tcPr>
            <w:tcW w:w="853" w:type="dxa"/>
            <w:vAlign w:val="center"/>
          </w:tcPr>
          <w:p w14:paraId="2494E50B" w14:textId="77777777" w:rsidR="002222BE" w:rsidRPr="00566785" w:rsidRDefault="002222BE" w:rsidP="00AB48C8">
            <w:pPr>
              <w:ind w:right="-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907" w:type="dxa"/>
            <w:vAlign w:val="center"/>
          </w:tcPr>
          <w:p w14:paraId="7F239A6E" w14:textId="77777777" w:rsidR="002222BE" w:rsidRPr="00566785" w:rsidRDefault="00E15844" w:rsidP="00AB4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91,7</w:t>
            </w:r>
          </w:p>
        </w:tc>
        <w:tc>
          <w:tcPr>
            <w:tcW w:w="936" w:type="dxa"/>
            <w:vAlign w:val="center"/>
          </w:tcPr>
          <w:p w14:paraId="13E85A16" w14:textId="77777777" w:rsidR="002222BE" w:rsidRPr="00566785" w:rsidRDefault="002222BE" w:rsidP="00AB48C8">
            <w:pPr>
              <w:ind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992" w:type="dxa"/>
            <w:vAlign w:val="center"/>
          </w:tcPr>
          <w:p w14:paraId="53D4B5AA" w14:textId="77777777" w:rsidR="002222BE" w:rsidRPr="00566785" w:rsidRDefault="002222BE" w:rsidP="00AB4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1836" w:type="dxa"/>
            <w:vAlign w:val="center"/>
          </w:tcPr>
          <w:p w14:paraId="224A1307" w14:textId="77777777" w:rsidR="002222BE" w:rsidRPr="00566785" w:rsidRDefault="002222BE" w:rsidP="006A52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222BE" w:rsidRPr="00566785" w14:paraId="198703DD" w14:textId="77777777" w:rsidTr="002222BE">
        <w:trPr>
          <w:trHeight w:val="311"/>
        </w:trPr>
        <w:tc>
          <w:tcPr>
            <w:tcW w:w="1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93FE4D" w14:textId="77777777" w:rsidR="002222BE" w:rsidRPr="00566785" w:rsidRDefault="002222BE" w:rsidP="00AB48C8">
            <w:pPr>
              <w:pStyle w:val="1"/>
              <w:spacing w:line="36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129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28F9655" w14:textId="77777777" w:rsidR="002222BE" w:rsidRPr="00566785" w:rsidRDefault="002222BE" w:rsidP="002222BE">
            <w:pPr>
              <w:pStyle w:val="1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566785">
              <w:rPr>
                <w:b w:val="0"/>
                <w:sz w:val="28"/>
                <w:szCs w:val="28"/>
              </w:rPr>
              <w:t xml:space="preserve">3. </w:t>
            </w:r>
            <w:r w:rsidRPr="009179E1">
              <w:rPr>
                <w:b w:val="0"/>
                <w:sz w:val="28"/>
                <w:szCs w:val="28"/>
              </w:rPr>
              <w:t>Мероприятия по информационному обеспечению в области торговой деятельности</w:t>
            </w:r>
          </w:p>
        </w:tc>
      </w:tr>
      <w:tr w:rsidR="002222BE" w:rsidRPr="00566785" w14:paraId="6ED9F7AA" w14:textId="77777777" w:rsidTr="00AB48C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59D" w14:textId="77777777" w:rsidR="002222BE" w:rsidRPr="00566785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97F2" w14:textId="77777777" w:rsidR="002222BE" w:rsidRPr="00A42C47" w:rsidRDefault="002222BE" w:rsidP="00C016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7">
              <w:rPr>
                <w:rFonts w:ascii="Times New Roman" w:hAnsi="Times New Roman" w:cs="Times New Roman"/>
                <w:sz w:val="28"/>
                <w:szCs w:val="28"/>
              </w:rPr>
              <w:t>Проведение ежегодного мониторинга и анализа обеспеченности населения площадью торговых объектов с учетом спроса на потребительские товары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E593" w14:textId="77777777" w:rsidR="002222BE" w:rsidRPr="00A42C47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7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F6E5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7566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AB77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ACCC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13A3" w14:textId="77777777" w:rsidR="002222BE" w:rsidRPr="003B0203" w:rsidRDefault="00AB48C8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FBB4" w14:textId="77777777" w:rsidR="002222BE" w:rsidRPr="00566785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2222BE" w:rsidRPr="00566785" w14:paraId="454915F8" w14:textId="77777777" w:rsidTr="00AB48C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1557" w14:textId="77777777" w:rsidR="002222BE" w:rsidRPr="00566785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89B0" w14:textId="77777777" w:rsidR="002222BE" w:rsidRPr="00A42C47" w:rsidRDefault="002222BE" w:rsidP="00C016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7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цен на отдельные виды социально значимых продовольственных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1209" w14:textId="77777777" w:rsidR="002222BE" w:rsidRPr="00A42C47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7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A8BB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D005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319A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95FF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2232" w14:textId="77777777" w:rsidR="002222BE" w:rsidRPr="003B0203" w:rsidRDefault="00AB48C8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8160" w14:textId="77777777" w:rsidR="002222BE" w:rsidRPr="00566785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2222BE" w:rsidRPr="00566785" w14:paraId="5DD08D35" w14:textId="77777777" w:rsidTr="00AB48C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999F" w14:textId="77777777" w:rsidR="002222BE" w:rsidRPr="00566785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2A06" w14:textId="77777777" w:rsidR="002222BE" w:rsidRPr="00A42C47" w:rsidRDefault="002222BE" w:rsidP="00C016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7">
              <w:rPr>
                <w:rFonts w:ascii="Times New Roman" w:hAnsi="Times New Roman" w:cs="Times New Roman"/>
                <w:sz w:val="28"/>
                <w:szCs w:val="28"/>
              </w:rPr>
              <w:t>Проведение форумов, конференций, круглых столов, презентаций, направленных на обмен опытом в создании конкурентных преимуществ предприятий торговли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0A09" w14:textId="77777777" w:rsidR="002222BE" w:rsidRPr="00A42C47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7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DDCE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D5EA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670B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06B6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354F" w14:textId="77777777" w:rsidR="002222BE" w:rsidRPr="003B0203" w:rsidRDefault="00AB48C8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CC3A" w14:textId="77777777" w:rsidR="002222BE" w:rsidRPr="00566785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2222BE" w:rsidRPr="00566785" w14:paraId="4EDF037B" w14:textId="77777777" w:rsidTr="00AB48C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16AE" w14:textId="77777777" w:rsidR="002222BE" w:rsidRPr="00566785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CCB4" w14:textId="77777777" w:rsidR="002222BE" w:rsidRPr="00A42C47" w:rsidRDefault="002222BE" w:rsidP="00C016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7">
              <w:rPr>
                <w:rFonts w:ascii="Times New Roman" w:hAnsi="Times New Roman" w:cs="Times New Roman"/>
                <w:sz w:val="28"/>
                <w:szCs w:val="28"/>
              </w:rPr>
              <w:t>Оказание субъектам отрасли торговли консультационной и методической помощи по вопросам применения действующего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F7C6" w14:textId="77777777" w:rsidR="002222BE" w:rsidRPr="00A42C47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7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2D5D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18BD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B6DE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42EE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8DF5" w14:textId="77777777" w:rsidR="002222BE" w:rsidRPr="003B0203" w:rsidRDefault="00AB48C8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E69D" w14:textId="77777777" w:rsidR="002222BE" w:rsidRPr="00566785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2222BE" w:rsidRPr="00566785" w14:paraId="74C70736" w14:textId="77777777" w:rsidTr="00AB48C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557B" w14:textId="77777777" w:rsidR="002222BE" w:rsidRPr="00566785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3AAE" w14:textId="77777777" w:rsidR="002222BE" w:rsidRPr="00A42C47" w:rsidRDefault="002222BE" w:rsidP="00C016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по вопросам развития торговли на официальном сайте </w:t>
            </w:r>
            <w:r w:rsidRPr="00A42C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Тенькинского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0DBC" w14:textId="77777777" w:rsidR="002222BE" w:rsidRPr="00A42C47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CE0D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79CE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8656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7B6A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7A1D" w14:textId="77777777" w:rsidR="002222BE" w:rsidRPr="003B0203" w:rsidRDefault="00AB48C8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4D86" w14:textId="77777777" w:rsidR="002222BE" w:rsidRPr="00566785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не </w:t>
            </w:r>
            <w:r w:rsidRPr="003B0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требуется</w:t>
            </w:r>
          </w:p>
        </w:tc>
      </w:tr>
      <w:tr w:rsidR="002222BE" w:rsidRPr="00566785" w14:paraId="3E236E69" w14:textId="77777777" w:rsidTr="00AB48C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A213" w14:textId="77777777" w:rsidR="002222BE" w:rsidRPr="00566785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6554" w14:textId="77777777" w:rsidR="002222BE" w:rsidRPr="00A42C47" w:rsidRDefault="002222BE" w:rsidP="00C016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140F9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0F9">
              <w:rPr>
                <w:rFonts w:ascii="Times New Roman" w:hAnsi="Times New Roman" w:cs="Times New Roman"/>
                <w:sz w:val="28"/>
                <w:szCs w:val="28"/>
              </w:rPr>
              <w:t>помощи в оформлении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0F9">
              <w:rPr>
                <w:rFonts w:ascii="Times New Roman" w:hAnsi="Times New Roman" w:cs="Times New Roman"/>
                <w:sz w:val="28"/>
                <w:szCs w:val="28"/>
              </w:rPr>
              <w:t>документов для участия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0F9">
              <w:rPr>
                <w:rFonts w:ascii="Times New Roman" w:hAnsi="Times New Roman" w:cs="Times New Roman"/>
                <w:sz w:val="28"/>
                <w:szCs w:val="28"/>
              </w:rPr>
              <w:t>предприятий розничной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0F9">
              <w:rPr>
                <w:rFonts w:ascii="Times New Roman" w:hAnsi="Times New Roman" w:cs="Times New Roman"/>
                <w:sz w:val="28"/>
                <w:szCs w:val="28"/>
              </w:rPr>
              <w:t>торговли в конкурсе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0F9">
              <w:rPr>
                <w:rFonts w:ascii="Times New Roman" w:hAnsi="Times New Roman" w:cs="Times New Roman"/>
                <w:sz w:val="28"/>
                <w:szCs w:val="28"/>
              </w:rPr>
              <w:t>«Лучшее торговое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0F9">
              <w:rPr>
                <w:rFonts w:ascii="Times New Roman" w:hAnsi="Times New Roman" w:cs="Times New Roman"/>
                <w:sz w:val="28"/>
                <w:szCs w:val="28"/>
              </w:rPr>
              <w:t>предприятие Магаданской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0F9">
              <w:rPr>
                <w:rFonts w:ascii="Times New Roman" w:hAnsi="Times New Roman" w:cs="Times New Roman"/>
                <w:sz w:val="28"/>
                <w:szCs w:val="28"/>
              </w:rPr>
              <w:t>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2AB8" w14:textId="77777777" w:rsidR="002222BE" w:rsidRPr="00A42C47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C190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A0A9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23B9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501E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558D" w14:textId="77777777" w:rsidR="002222BE" w:rsidRPr="003B0203" w:rsidRDefault="00AB48C8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0D71" w14:textId="77777777" w:rsidR="002222BE" w:rsidRPr="00566785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2222BE" w:rsidRPr="00566785" w14:paraId="2A691C0D" w14:textId="77777777" w:rsidTr="00AB48C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7B1F" w14:textId="77777777" w:rsidR="002222BE" w:rsidRPr="00566785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5151" w14:textId="77777777" w:rsidR="002222BE" w:rsidRPr="00566785" w:rsidRDefault="002222BE" w:rsidP="00C0169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Итого по разделу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7069" w14:textId="77777777" w:rsidR="002222BE" w:rsidRPr="00566785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39C4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1B4D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1FA1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4858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1E2D" w14:textId="77777777" w:rsidR="002222BE" w:rsidRPr="00566785" w:rsidRDefault="00AB48C8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85C0" w14:textId="77777777" w:rsidR="002222BE" w:rsidRPr="00566785" w:rsidRDefault="002222BE" w:rsidP="006A522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2BE" w:rsidRPr="00566785" w14:paraId="6DD1060B" w14:textId="77777777" w:rsidTr="002222BE">
        <w:trPr>
          <w:trHeight w:val="90"/>
        </w:trPr>
        <w:tc>
          <w:tcPr>
            <w:tcW w:w="1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65D798" w14:textId="77777777" w:rsidR="002222BE" w:rsidRPr="00D52792" w:rsidRDefault="002222BE" w:rsidP="006A5221">
            <w:pPr>
              <w:pStyle w:val="1"/>
              <w:rPr>
                <w:b w:val="0"/>
                <w:sz w:val="28"/>
                <w:szCs w:val="28"/>
              </w:rPr>
            </w:pPr>
          </w:p>
        </w:tc>
        <w:tc>
          <w:tcPr>
            <w:tcW w:w="129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70CB6E3" w14:textId="77777777" w:rsidR="002222BE" w:rsidRPr="00566785" w:rsidRDefault="002222BE" w:rsidP="002222BE">
            <w:pPr>
              <w:pStyle w:val="1"/>
              <w:jc w:val="center"/>
              <w:rPr>
                <w:b w:val="0"/>
                <w:sz w:val="28"/>
                <w:szCs w:val="28"/>
              </w:rPr>
            </w:pPr>
            <w:r w:rsidRPr="00D52792">
              <w:rPr>
                <w:b w:val="0"/>
                <w:sz w:val="28"/>
                <w:szCs w:val="28"/>
              </w:rPr>
              <w:t>4. Стимулировани</w:t>
            </w:r>
            <w:r>
              <w:rPr>
                <w:b w:val="0"/>
                <w:sz w:val="28"/>
                <w:szCs w:val="28"/>
              </w:rPr>
              <w:t>е</w:t>
            </w:r>
            <w:r w:rsidRPr="00D52792">
              <w:rPr>
                <w:b w:val="0"/>
                <w:sz w:val="28"/>
                <w:szCs w:val="28"/>
              </w:rPr>
              <w:t xml:space="preserve"> деловой активности хозяйствующих субъектов, осуществляющих торговую деятельность</w:t>
            </w:r>
          </w:p>
        </w:tc>
      </w:tr>
      <w:tr w:rsidR="002222BE" w:rsidRPr="00566785" w14:paraId="02FCA047" w14:textId="77777777" w:rsidTr="00AB48C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D33" w14:textId="77777777" w:rsidR="002222BE" w:rsidRPr="00566785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01E8" w14:textId="77777777" w:rsidR="00E6597E" w:rsidRDefault="002222BE" w:rsidP="00C016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конкурсов «</w:t>
            </w:r>
            <w:r w:rsidR="00E6597E" w:rsidRPr="005F2732">
              <w:rPr>
                <w:sz w:val="28"/>
                <w:szCs w:val="28"/>
              </w:rPr>
              <w:t>Лучшее н</w:t>
            </w:r>
            <w:r w:rsidR="00E6597E">
              <w:rPr>
                <w:sz w:val="28"/>
                <w:szCs w:val="28"/>
              </w:rPr>
              <w:t>овогоднее оформление предприятий</w:t>
            </w:r>
            <w:r w:rsidR="00E6597E" w:rsidRPr="005F2732">
              <w:rPr>
                <w:sz w:val="28"/>
                <w:szCs w:val="28"/>
              </w:rPr>
              <w:t xml:space="preserve"> торговли и общественного питания  Тенькинского </w:t>
            </w:r>
          </w:p>
          <w:p w14:paraId="0969D37D" w14:textId="77777777" w:rsidR="002222BE" w:rsidRPr="00D52792" w:rsidRDefault="00E6597E" w:rsidP="00C0169F">
            <w:pPr>
              <w:jc w:val="both"/>
              <w:rPr>
                <w:sz w:val="28"/>
                <w:szCs w:val="28"/>
              </w:rPr>
            </w:pPr>
            <w:r w:rsidRPr="005F2732">
              <w:rPr>
                <w:sz w:val="28"/>
                <w:szCs w:val="28"/>
              </w:rPr>
              <w:t>городского округа</w:t>
            </w:r>
            <w:r w:rsidR="002222BE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0A59" w14:textId="54379166" w:rsidR="002222BE" w:rsidRPr="00566785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 xml:space="preserve">КЭ; КУМИ; </w:t>
            </w:r>
            <w:r w:rsidR="006A450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468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CB0E" w14:textId="77777777" w:rsidR="002222BE" w:rsidRPr="00566785" w:rsidRDefault="00E6597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="002222B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9FF1" w14:textId="77777777" w:rsidR="002222BE" w:rsidRPr="00566785" w:rsidRDefault="00E6597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22B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C1CF" w14:textId="77777777" w:rsidR="002222BE" w:rsidRPr="00566785" w:rsidRDefault="00E6597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22B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F358" w14:textId="77777777" w:rsidR="002222BE" w:rsidRPr="00566785" w:rsidRDefault="00E6597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22B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6C4F" w14:textId="77777777" w:rsidR="002222BE" w:rsidRDefault="00E6597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D769" w14:textId="77777777" w:rsidR="002222BE" w:rsidRPr="00566785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</w:tr>
      <w:tr w:rsidR="00D97452" w:rsidRPr="00566785" w14:paraId="09FBCD18" w14:textId="77777777" w:rsidTr="00AB48C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820F" w14:textId="77777777" w:rsidR="00D97452" w:rsidRPr="00566785" w:rsidRDefault="00D97452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511F" w14:textId="77777777" w:rsidR="00D97452" w:rsidRPr="00D52792" w:rsidRDefault="00D97452" w:rsidP="00C0169F">
            <w:pPr>
              <w:jc w:val="both"/>
              <w:rPr>
                <w:sz w:val="28"/>
                <w:szCs w:val="28"/>
              </w:rPr>
            </w:pPr>
            <w:r w:rsidRPr="00D52792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D52792">
              <w:rPr>
                <w:sz w:val="28"/>
                <w:szCs w:val="28"/>
              </w:rPr>
              <w:t>выставочно</w:t>
            </w:r>
            <w:proofErr w:type="spellEnd"/>
            <w:r w:rsidRPr="00D52792">
              <w:rPr>
                <w:sz w:val="28"/>
                <w:szCs w:val="28"/>
              </w:rPr>
              <w:t>-ярмарочной торговли на территории Тенькинского городского округа</w:t>
            </w:r>
            <w:r>
              <w:rPr>
                <w:sz w:val="28"/>
                <w:szCs w:val="28"/>
              </w:rPr>
              <w:t>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DF39" w14:textId="77777777" w:rsidR="006A450F" w:rsidRPr="006A450F" w:rsidRDefault="006A450F" w:rsidP="006A45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0F">
              <w:rPr>
                <w:rFonts w:ascii="Times New Roman" w:hAnsi="Times New Roman" w:cs="Times New Roman"/>
                <w:sz w:val="28"/>
                <w:szCs w:val="28"/>
              </w:rPr>
              <w:t>КЭ,</w:t>
            </w:r>
          </w:p>
          <w:p w14:paraId="1F9BCA4F" w14:textId="50AA550A" w:rsidR="00D97452" w:rsidRPr="00566785" w:rsidRDefault="006A450F" w:rsidP="006A45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0F">
              <w:rPr>
                <w:rFonts w:ascii="Times New Roman" w:hAnsi="Times New Roman" w:cs="Times New Roman"/>
                <w:sz w:val="28"/>
                <w:szCs w:val="28"/>
              </w:rPr>
              <w:t>ФЛ или ЮЛ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0D72" w14:textId="76D25BB5" w:rsidR="00D97452" w:rsidRPr="00566785" w:rsidRDefault="00D97452" w:rsidP="00D833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8330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929A" w14:textId="77777777" w:rsidR="00D97452" w:rsidRPr="00566785" w:rsidRDefault="00D97452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DCA9" w14:textId="77777777" w:rsidR="00D97452" w:rsidRPr="00566785" w:rsidRDefault="00D97452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1A81" w14:textId="52998B2B" w:rsidR="00D97452" w:rsidRPr="00566785" w:rsidRDefault="00D97452" w:rsidP="00D833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330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C246" w14:textId="77777777" w:rsidR="00D97452" w:rsidRPr="00566785" w:rsidRDefault="00D97452" w:rsidP="0053145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338,1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B132" w14:textId="77777777" w:rsidR="00D97452" w:rsidRPr="00566785" w:rsidRDefault="00D97452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ОБ, МБ</w:t>
            </w:r>
          </w:p>
        </w:tc>
      </w:tr>
      <w:tr w:rsidR="00D97452" w:rsidRPr="00566785" w14:paraId="3618867C" w14:textId="77777777" w:rsidTr="00AB48C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C400" w14:textId="77777777" w:rsidR="00D97452" w:rsidRPr="00566785" w:rsidRDefault="00D97452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4.2.1.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E2E9" w14:textId="77777777" w:rsidR="00D97452" w:rsidRPr="000C236B" w:rsidRDefault="00D97452" w:rsidP="00C0169F">
            <w:pPr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мероприятия «</w:t>
            </w:r>
            <w:r w:rsidRPr="000C236B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0C236B">
              <w:rPr>
                <w:sz w:val="28"/>
                <w:szCs w:val="28"/>
              </w:rPr>
              <w:t>выставочно</w:t>
            </w:r>
            <w:proofErr w:type="spellEnd"/>
            <w:r w:rsidRPr="000C236B">
              <w:rPr>
                <w:sz w:val="28"/>
                <w:szCs w:val="28"/>
              </w:rPr>
              <w:t>-ярмарочной торговли на территории Тенькинского городского округа</w:t>
            </w:r>
            <w:r>
              <w:rPr>
                <w:sz w:val="28"/>
                <w:szCs w:val="28"/>
              </w:rPr>
              <w:t>»;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13B9" w14:textId="77777777" w:rsidR="006A450F" w:rsidRPr="006A450F" w:rsidRDefault="006A450F" w:rsidP="006A45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0F">
              <w:rPr>
                <w:rFonts w:ascii="Times New Roman" w:hAnsi="Times New Roman" w:cs="Times New Roman"/>
                <w:sz w:val="28"/>
                <w:szCs w:val="28"/>
              </w:rPr>
              <w:t>КЭ,</w:t>
            </w:r>
          </w:p>
          <w:p w14:paraId="6DDBACE1" w14:textId="1B4F7ED8" w:rsidR="00D97452" w:rsidRPr="006A450F" w:rsidRDefault="006A450F" w:rsidP="006A45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0F">
              <w:rPr>
                <w:rFonts w:ascii="Times New Roman" w:hAnsi="Times New Roman" w:cs="Times New Roman"/>
                <w:sz w:val="28"/>
                <w:szCs w:val="28"/>
              </w:rPr>
              <w:t>ФЛ или ЮЛ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2256" w14:textId="53578F64" w:rsidR="00D97452" w:rsidRDefault="00D97452" w:rsidP="00D01D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833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01D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01D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F49E" w14:textId="77777777" w:rsidR="00D97452" w:rsidRDefault="00D97452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0DCA" w14:textId="77777777" w:rsidR="00D97452" w:rsidRDefault="00D97452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E7A8" w14:textId="3300C586" w:rsidR="00D97452" w:rsidRDefault="00D01DC7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F9BE" w14:textId="77777777" w:rsidR="00D97452" w:rsidRDefault="00D97452" w:rsidP="0053145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9C1B" w14:textId="77777777" w:rsidR="00D97452" w:rsidRDefault="00D97452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</w:tr>
      <w:tr w:rsidR="00D97452" w:rsidRPr="00566785" w14:paraId="4A0FB1F8" w14:textId="77777777" w:rsidTr="00AB48C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123E" w14:textId="77777777" w:rsidR="00D97452" w:rsidRPr="00566785" w:rsidRDefault="00D97452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4.2.2.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D481" w14:textId="77777777" w:rsidR="00D97452" w:rsidRDefault="00D97452" w:rsidP="00C0169F">
            <w:pPr>
              <w:ind w:left="-108" w:righ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мероприятия «</w:t>
            </w:r>
            <w:r w:rsidRPr="000C236B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0C236B">
              <w:rPr>
                <w:sz w:val="28"/>
                <w:szCs w:val="28"/>
              </w:rPr>
              <w:t>выставочно</w:t>
            </w:r>
            <w:proofErr w:type="spellEnd"/>
            <w:r w:rsidRPr="000C236B">
              <w:rPr>
                <w:sz w:val="28"/>
                <w:szCs w:val="28"/>
              </w:rPr>
              <w:t>-ярмарочной торговли на территории Тенькинского городского округа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E7C1" w14:textId="77777777" w:rsidR="006A450F" w:rsidRPr="006A450F" w:rsidRDefault="006A450F" w:rsidP="006A45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0F">
              <w:rPr>
                <w:rFonts w:ascii="Times New Roman" w:hAnsi="Times New Roman" w:cs="Times New Roman"/>
                <w:sz w:val="28"/>
                <w:szCs w:val="28"/>
              </w:rPr>
              <w:t>КЭ,</w:t>
            </w:r>
          </w:p>
          <w:p w14:paraId="7ED915A0" w14:textId="50E4B54C" w:rsidR="00D97452" w:rsidRPr="006A450F" w:rsidRDefault="006A450F" w:rsidP="006A45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0F">
              <w:rPr>
                <w:rFonts w:ascii="Times New Roman" w:hAnsi="Times New Roman" w:cs="Times New Roman"/>
                <w:sz w:val="28"/>
                <w:szCs w:val="28"/>
              </w:rPr>
              <w:t>ФЛ или ЮЛ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A73D" w14:textId="77777777" w:rsidR="00D97452" w:rsidRDefault="00D97452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C2C5" w14:textId="77777777" w:rsidR="00D97452" w:rsidRDefault="00D97452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0A2F" w14:textId="77777777" w:rsidR="00D97452" w:rsidRDefault="00D97452" w:rsidP="002C27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8869" w14:textId="1A088DCF" w:rsidR="00D97452" w:rsidRDefault="00D01DC7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0E18" w14:textId="77777777" w:rsidR="00D97452" w:rsidRDefault="00D97452" w:rsidP="0053145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8291" w14:textId="77777777" w:rsidR="00D97452" w:rsidRDefault="00D97452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</w:tr>
      <w:tr w:rsidR="00D97452" w:rsidRPr="00566785" w14:paraId="61209360" w14:textId="77777777" w:rsidTr="00AB48C8">
        <w:trPr>
          <w:trHeight w:val="127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40E6" w14:textId="77777777" w:rsidR="00D97452" w:rsidRPr="00566785" w:rsidRDefault="00D97452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8E2C" w14:textId="77777777" w:rsidR="00D97452" w:rsidRPr="00D52792" w:rsidRDefault="00D97452" w:rsidP="00C0169F">
            <w:pPr>
              <w:jc w:val="both"/>
              <w:rPr>
                <w:sz w:val="28"/>
                <w:szCs w:val="28"/>
              </w:rPr>
            </w:pPr>
            <w:r w:rsidRPr="00D52792">
              <w:rPr>
                <w:sz w:val="28"/>
                <w:szCs w:val="28"/>
              </w:rPr>
              <w:t>Внедрение и совершенствование системы продаж непродовольственных товаров по системе потребительского кредитования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06ED" w14:textId="77777777" w:rsidR="00D97452" w:rsidRPr="00566785" w:rsidRDefault="00D97452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7CE1" w14:textId="77777777" w:rsidR="00D97452" w:rsidRPr="00566785" w:rsidRDefault="00D97452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81DB" w14:textId="77777777" w:rsidR="00D97452" w:rsidRPr="00566785" w:rsidRDefault="00D97452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784B" w14:textId="77777777" w:rsidR="00D97452" w:rsidRPr="00566785" w:rsidRDefault="00D97452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7E87" w14:textId="77777777" w:rsidR="00D97452" w:rsidRPr="00566785" w:rsidRDefault="00D97452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0477" w14:textId="77777777" w:rsidR="00D97452" w:rsidRPr="003B0203" w:rsidRDefault="00D97452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3A27" w14:textId="77777777" w:rsidR="00D97452" w:rsidRPr="00566785" w:rsidRDefault="00D97452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D97452" w:rsidRPr="00566785" w14:paraId="4290C296" w14:textId="77777777" w:rsidTr="00AB48C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C655" w14:textId="77777777" w:rsidR="00D97452" w:rsidRPr="00566785" w:rsidRDefault="00D97452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9069" w14:textId="77777777" w:rsidR="00D97452" w:rsidRPr="00566785" w:rsidRDefault="00D97452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Итого по разделу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C458" w14:textId="77777777" w:rsidR="00D97452" w:rsidRPr="00566785" w:rsidRDefault="00D97452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204A" w14:textId="39538EBC" w:rsidR="00D97452" w:rsidRPr="00566785" w:rsidRDefault="00D97452" w:rsidP="00D01D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01DC7">
              <w:rPr>
                <w:rFonts w:ascii="Times New Roman" w:hAnsi="Times New Roman" w:cs="Times New Roman"/>
                <w:sz w:val="28"/>
                <w:szCs w:val="28"/>
              </w:rPr>
              <w:t>45,8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8135" w14:textId="77777777" w:rsidR="00D97452" w:rsidRPr="00566785" w:rsidRDefault="00D97452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D5A7" w14:textId="77777777" w:rsidR="00D97452" w:rsidRPr="00566785" w:rsidRDefault="00D97452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23D5" w14:textId="395DE9F5" w:rsidR="00D97452" w:rsidRPr="00566785" w:rsidRDefault="00D97452" w:rsidP="00D01D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1DC7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9D1C" w14:textId="77777777" w:rsidR="00D97452" w:rsidRDefault="00D97452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2964" w14:textId="77777777" w:rsidR="00D97452" w:rsidRPr="00566785" w:rsidRDefault="00D97452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ОБ, МБ</w:t>
            </w:r>
          </w:p>
        </w:tc>
      </w:tr>
      <w:tr w:rsidR="00D97452" w:rsidRPr="00566785" w14:paraId="4FA6CF33" w14:textId="77777777" w:rsidTr="00AB48C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C5A4" w14:textId="77777777" w:rsidR="00D97452" w:rsidRPr="00566785" w:rsidRDefault="00D97452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F38E" w14:textId="77777777" w:rsidR="00D97452" w:rsidRPr="00566785" w:rsidRDefault="00D97452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534C" w14:textId="77777777" w:rsidR="00D97452" w:rsidRPr="00566785" w:rsidRDefault="00D97452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53BD" w14:textId="5C47CD94" w:rsidR="00D97452" w:rsidRPr="00566785" w:rsidRDefault="00D97452" w:rsidP="00D01DC7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1DC7">
              <w:rPr>
                <w:rFonts w:ascii="Times New Roman" w:hAnsi="Times New Roman" w:cs="Times New Roman"/>
                <w:sz w:val="28"/>
                <w:szCs w:val="28"/>
              </w:rPr>
              <w:t>087,5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5E49" w14:textId="77777777" w:rsidR="00D97452" w:rsidRPr="00566785" w:rsidRDefault="00D97452" w:rsidP="00AB48C8">
            <w:pPr>
              <w:pStyle w:val="a6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148C" w14:textId="77777777" w:rsidR="00D97452" w:rsidRPr="00566785" w:rsidRDefault="00D97452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2CC7" w14:textId="26AE53D0" w:rsidR="00D97452" w:rsidRPr="00566785" w:rsidRDefault="00D97452" w:rsidP="00D01DC7">
            <w:pPr>
              <w:pStyle w:val="a6"/>
              <w:ind w:righ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01DC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BA1E" w14:textId="77777777" w:rsidR="00D97452" w:rsidRDefault="00D97452" w:rsidP="00D974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638,1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D310" w14:textId="77777777" w:rsidR="00D97452" w:rsidRPr="00566785" w:rsidRDefault="00D97452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ОБ, МБ</w:t>
            </w:r>
          </w:p>
        </w:tc>
      </w:tr>
    </w:tbl>
    <w:p w14:paraId="4D67AED1" w14:textId="112FE7B1" w:rsidR="006A5221" w:rsidRDefault="006A5221" w:rsidP="006A5221">
      <w:pPr>
        <w:jc w:val="center"/>
        <w:rPr>
          <w:sz w:val="28"/>
          <w:szCs w:val="28"/>
        </w:rPr>
      </w:pPr>
    </w:p>
    <w:p w14:paraId="75D81D22" w14:textId="77777777" w:rsidR="00A14F5E" w:rsidRDefault="00A14F5E" w:rsidP="006A5221">
      <w:pPr>
        <w:jc w:val="center"/>
        <w:rPr>
          <w:sz w:val="28"/>
          <w:szCs w:val="28"/>
        </w:rPr>
      </w:pPr>
    </w:p>
    <w:p w14:paraId="1DAA7938" w14:textId="7EE28527" w:rsidR="00651B56" w:rsidRDefault="006A5221" w:rsidP="006A522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14:paraId="531B2745" w14:textId="77777777" w:rsidR="00A14F5E" w:rsidRDefault="00A14F5E" w:rsidP="006A5221">
      <w:pPr>
        <w:jc w:val="center"/>
        <w:rPr>
          <w:sz w:val="28"/>
          <w:szCs w:val="28"/>
        </w:rPr>
      </w:pPr>
    </w:p>
    <w:p w14:paraId="743B1020" w14:textId="77777777" w:rsidR="00A14F5E" w:rsidRDefault="00A14F5E" w:rsidP="00E15844">
      <w:pPr>
        <w:ind w:left="10632"/>
        <w:rPr>
          <w:sz w:val="28"/>
          <w:szCs w:val="28"/>
        </w:rPr>
        <w:sectPr w:rsidR="00A14F5E" w:rsidSect="00A14F5E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14:paraId="7818C4CE" w14:textId="24D37158" w:rsidR="00333F7B" w:rsidRPr="000C236B" w:rsidRDefault="00333F7B" w:rsidP="00333F7B">
      <w:pPr>
        <w:ind w:left="10632"/>
        <w:rPr>
          <w:rFonts w:eastAsiaTheme="minorHAnsi"/>
          <w:b/>
          <w:sz w:val="28"/>
          <w:szCs w:val="28"/>
          <w:lang w:eastAsia="en-US"/>
        </w:rPr>
      </w:pPr>
    </w:p>
    <w:p w14:paraId="14948F71" w14:textId="71359C55" w:rsidR="006A5221" w:rsidRPr="000C236B" w:rsidRDefault="006A5221" w:rsidP="009153D2">
      <w:pPr>
        <w:ind w:firstLine="10206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t xml:space="preserve">ПРИЛОЖЕНИЕ № </w:t>
      </w:r>
      <w:r w:rsidR="00D01DC7">
        <w:rPr>
          <w:sz w:val="28"/>
          <w:szCs w:val="28"/>
        </w:rPr>
        <w:t>2</w:t>
      </w:r>
    </w:p>
    <w:p w14:paraId="224FA4BD" w14:textId="77777777" w:rsidR="006A5221" w:rsidRPr="000C236B" w:rsidRDefault="006A5221" w:rsidP="009153D2">
      <w:pPr>
        <w:ind w:right="-1" w:firstLine="1020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0C236B">
        <w:rPr>
          <w:sz w:val="28"/>
          <w:szCs w:val="28"/>
        </w:rPr>
        <w:t xml:space="preserve"> администрации</w:t>
      </w:r>
    </w:p>
    <w:p w14:paraId="646FB376" w14:textId="77777777" w:rsidR="006A5221" w:rsidRPr="000C236B" w:rsidRDefault="006A5221" w:rsidP="009153D2">
      <w:pPr>
        <w:ind w:right="-1" w:firstLine="10206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t>Тенькинского городского округа</w:t>
      </w:r>
    </w:p>
    <w:p w14:paraId="2C4496AD" w14:textId="77777777" w:rsidR="006A5221" w:rsidRPr="000C236B" w:rsidRDefault="006A5221" w:rsidP="009153D2">
      <w:pPr>
        <w:ind w:right="-1" w:firstLine="10206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t>Магаданской области</w:t>
      </w:r>
    </w:p>
    <w:p w14:paraId="5E553866" w14:textId="0D3424A8" w:rsidR="006A5221" w:rsidRPr="000C236B" w:rsidRDefault="006A5221" w:rsidP="009153D2">
      <w:pPr>
        <w:spacing w:line="276" w:lineRule="auto"/>
        <w:ind w:right="-1" w:firstLine="10206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Pr="000C236B">
        <w:rPr>
          <w:sz w:val="28"/>
          <w:szCs w:val="28"/>
        </w:rPr>
        <w:t xml:space="preserve">от </w:t>
      </w:r>
      <w:r w:rsidR="00501855">
        <w:rPr>
          <w:sz w:val="28"/>
          <w:szCs w:val="28"/>
        </w:rPr>
        <w:t>05.07.2021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501855">
        <w:rPr>
          <w:sz w:val="28"/>
          <w:szCs w:val="28"/>
        </w:rPr>
        <w:t>209</w:t>
      </w:r>
      <w:r>
        <w:rPr>
          <w:sz w:val="28"/>
          <w:szCs w:val="28"/>
        </w:rPr>
        <w:t>-па</w:t>
      </w:r>
    </w:p>
    <w:p w14:paraId="06617AD3" w14:textId="77777777" w:rsidR="006A5221" w:rsidRDefault="006A5221" w:rsidP="006A5221">
      <w:pPr>
        <w:ind w:right="-1" w:firstLine="7938"/>
        <w:jc w:val="center"/>
      </w:pPr>
    </w:p>
    <w:p w14:paraId="64B194FE" w14:textId="77777777" w:rsidR="006A5221" w:rsidRDefault="006A5221" w:rsidP="006A5221">
      <w:pPr>
        <w:jc w:val="center"/>
        <w:rPr>
          <w:b/>
          <w:bCs/>
        </w:rPr>
      </w:pPr>
    </w:p>
    <w:p w14:paraId="0BADB1CA" w14:textId="77777777" w:rsidR="006A5221" w:rsidRDefault="006A5221" w:rsidP="006A5221">
      <w:pPr>
        <w:jc w:val="center"/>
        <w:rPr>
          <w:b/>
          <w:bCs/>
          <w:sz w:val="28"/>
          <w:szCs w:val="28"/>
        </w:rPr>
      </w:pPr>
      <w:r w:rsidRPr="007C0142">
        <w:rPr>
          <w:b/>
          <w:bCs/>
          <w:sz w:val="28"/>
          <w:szCs w:val="28"/>
        </w:rPr>
        <w:t>Ресурсное обеспечение муниципальной программы</w:t>
      </w:r>
      <w:r>
        <w:rPr>
          <w:b/>
          <w:bCs/>
          <w:sz w:val="28"/>
          <w:szCs w:val="28"/>
        </w:rPr>
        <w:t xml:space="preserve"> </w:t>
      </w:r>
    </w:p>
    <w:p w14:paraId="218A39DF" w14:textId="77777777" w:rsidR="006A5221" w:rsidRPr="007C0142" w:rsidRDefault="006A5221" w:rsidP="006A52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7C0142">
        <w:rPr>
          <w:b/>
          <w:bCs/>
          <w:sz w:val="28"/>
          <w:szCs w:val="28"/>
        </w:rPr>
        <w:t>Развитие торговли в Тенькинском городском округе</w:t>
      </w:r>
      <w:r>
        <w:rPr>
          <w:b/>
          <w:bCs/>
          <w:sz w:val="28"/>
          <w:szCs w:val="28"/>
        </w:rPr>
        <w:t>»</w:t>
      </w:r>
      <w:r w:rsidRPr="007C0142">
        <w:rPr>
          <w:b/>
          <w:bCs/>
          <w:sz w:val="28"/>
          <w:szCs w:val="28"/>
        </w:rPr>
        <w:t xml:space="preserve"> на 201</w:t>
      </w:r>
      <w:r>
        <w:rPr>
          <w:b/>
          <w:bCs/>
          <w:sz w:val="28"/>
          <w:szCs w:val="28"/>
        </w:rPr>
        <w:t>9-</w:t>
      </w:r>
      <w:r w:rsidRPr="007C0142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</w:t>
      </w:r>
      <w:r w:rsidR="00B77DF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 w:rsidRPr="007C0142">
        <w:rPr>
          <w:b/>
          <w:bCs/>
          <w:sz w:val="28"/>
          <w:szCs w:val="28"/>
        </w:rPr>
        <w:t>годы</w:t>
      </w:r>
      <w:r>
        <w:rPr>
          <w:b/>
          <w:bCs/>
          <w:sz w:val="28"/>
          <w:szCs w:val="28"/>
        </w:rPr>
        <w:t>»</w:t>
      </w:r>
    </w:p>
    <w:p w14:paraId="4EDAEF49" w14:textId="77777777" w:rsidR="006A5221" w:rsidRPr="005338D9" w:rsidRDefault="006A5221" w:rsidP="006A5221">
      <w:pPr>
        <w:jc w:val="center"/>
      </w:pPr>
    </w:p>
    <w:tbl>
      <w:tblPr>
        <w:tblW w:w="14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113"/>
        <w:gridCol w:w="1483"/>
        <w:gridCol w:w="2119"/>
        <w:gridCol w:w="2271"/>
        <w:gridCol w:w="4085"/>
      </w:tblGrid>
      <w:tr w:rsidR="00876424" w:rsidRPr="00397437" w14:paraId="0D4A60A6" w14:textId="77777777" w:rsidTr="00876424">
        <w:trPr>
          <w:jc w:val="center"/>
        </w:trPr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A41A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Год реализации программы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5874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Стоимость мероприятий, тыс. рублей</w:t>
            </w:r>
          </w:p>
        </w:tc>
        <w:tc>
          <w:tcPr>
            <w:tcW w:w="9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C4045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Объем финансирования, тыс. рублей</w:t>
            </w:r>
          </w:p>
        </w:tc>
      </w:tr>
      <w:tr w:rsidR="00876424" w:rsidRPr="00397437" w14:paraId="27C5AD63" w14:textId="77777777" w:rsidTr="00876424">
        <w:trPr>
          <w:jc w:val="center"/>
        </w:trPr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8203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B8C3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B421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всего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14509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по источникам финансирования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D322517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 w:rsidRPr="00026B97">
              <w:rPr>
                <w:sz w:val="28"/>
                <w:szCs w:val="28"/>
              </w:rPr>
              <w:t>Справочно: объем налоговых расходов муниципального образования в рамках реализации муниципальной программы</w:t>
            </w:r>
          </w:p>
        </w:tc>
      </w:tr>
      <w:tr w:rsidR="00876424" w:rsidRPr="00397437" w14:paraId="5F9F99BB" w14:textId="77777777" w:rsidTr="00876424">
        <w:trPr>
          <w:jc w:val="center"/>
        </w:trPr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741F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BC34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E2CB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5FAA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FAF0A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Внебюджетные источники, областной бюджет</w:t>
            </w:r>
          </w:p>
        </w:tc>
        <w:tc>
          <w:tcPr>
            <w:tcW w:w="40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8BAC189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</w:p>
        </w:tc>
      </w:tr>
      <w:tr w:rsidR="00876424" w:rsidRPr="00397437" w14:paraId="58423A5D" w14:textId="77777777" w:rsidTr="00876424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8988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DDC8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FE0D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FBA1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15790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5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8DD65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76424" w:rsidRPr="00397437" w14:paraId="66B53405" w14:textId="77777777" w:rsidTr="00876424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F758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EAF2" w14:textId="31FF5776" w:rsidR="00876424" w:rsidRPr="00397437" w:rsidRDefault="00876424" w:rsidP="00D0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</w:t>
            </w:r>
            <w:r w:rsidR="00D01DC7">
              <w:rPr>
                <w:sz w:val="28"/>
                <w:szCs w:val="28"/>
              </w:rPr>
              <w:t>087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290C" w14:textId="648F0049" w:rsidR="00876424" w:rsidRPr="00397437" w:rsidRDefault="00876424" w:rsidP="00D0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</w:t>
            </w:r>
            <w:r w:rsidR="00D01DC7">
              <w:rPr>
                <w:sz w:val="28"/>
                <w:szCs w:val="28"/>
              </w:rPr>
              <w:t>087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70C0" w14:textId="4EE42310" w:rsidR="00876424" w:rsidRPr="00397437" w:rsidRDefault="00876424" w:rsidP="00D0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1DC7">
              <w:rPr>
                <w:sz w:val="28"/>
                <w:szCs w:val="28"/>
              </w:rPr>
              <w:t> 119,6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142D9" w14:textId="2FE14345" w:rsidR="00876424" w:rsidRPr="00397437" w:rsidRDefault="00D01DC7" w:rsidP="00AB4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967,9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E7B82" w14:textId="77777777" w:rsidR="00876424" w:rsidRDefault="00876424" w:rsidP="00AB4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76424" w:rsidRPr="00397437" w14:paraId="06CFD0E5" w14:textId="77777777" w:rsidTr="00876424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7F27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E51E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534,4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8399" w14:textId="77777777" w:rsidR="00876424" w:rsidRPr="00397437" w:rsidRDefault="00876424" w:rsidP="00531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534,4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33F1" w14:textId="77777777" w:rsidR="00876424" w:rsidRPr="00397437" w:rsidRDefault="00876424" w:rsidP="00026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290,0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C3503B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244,4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9E3AA" w14:textId="77777777" w:rsidR="00876424" w:rsidRDefault="00876424" w:rsidP="00AB4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76424" w:rsidRPr="00397437" w14:paraId="7111C96D" w14:textId="77777777" w:rsidTr="00876424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9677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32B0" w14:textId="77777777" w:rsidR="00876424" w:rsidRPr="00397437" w:rsidRDefault="00876424" w:rsidP="002C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290,9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73A8" w14:textId="77777777" w:rsidR="00876424" w:rsidRPr="00397437" w:rsidRDefault="00876424" w:rsidP="00531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290,9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FF9F" w14:textId="77777777" w:rsidR="00876424" w:rsidRPr="00397437" w:rsidRDefault="00876424" w:rsidP="004826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F5FE2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E5B4E" w14:textId="77777777" w:rsidR="00876424" w:rsidRDefault="00876424" w:rsidP="00AB4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76424" w:rsidRPr="00397437" w14:paraId="7110A6A2" w14:textId="77777777" w:rsidTr="00876424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51CF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4BBD" w14:textId="29506B77" w:rsidR="00876424" w:rsidRPr="00397437" w:rsidRDefault="00876424" w:rsidP="00D0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01DC7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,1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6DD2" w14:textId="0FA42705" w:rsidR="00876424" w:rsidRPr="00397437" w:rsidRDefault="00876424" w:rsidP="00D0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01DC7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,1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FB2A" w14:textId="42424C1E" w:rsidR="00876424" w:rsidRPr="00397437" w:rsidRDefault="00D01DC7" w:rsidP="00AB4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328,9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746FC" w14:textId="6F7D2936" w:rsidR="00876424" w:rsidRPr="00397437" w:rsidRDefault="00D01DC7" w:rsidP="00AB4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295,2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B0B62" w14:textId="77777777" w:rsidR="00876424" w:rsidRDefault="00876424" w:rsidP="00AB4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76424" w:rsidRPr="00397437" w14:paraId="7DF9B897" w14:textId="77777777" w:rsidTr="00876424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949B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CC9B" w14:textId="77777777" w:rsidR="00876424" w:rsidRDefault="00876424" w:rsidP="00510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638,1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4F64" w14:textId="77777777" w:rsidR="00876424" w:rsidRDefault="00876424" w:rsidP="00531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638,1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9D8C" w14:textId="77777777" w:rsidR="00876424" w:rsidRDefault="00876424" w:rsidP="00AB4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2E51E" w14:textId="77777777" w:rsidR="00876424" w:rsidRDefault="00876424" w:rsidP="00AB4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308,0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C80E5" w14:textId="77777777" w:rsidR="00876424" w:rsidRDefault="00876424" w:rsidP="00AB4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14:paraId="702B6C2B" w14:textId="77777777" w:rsidR="006A5221" w:rsidRDefault="006A5221" w:rsidP="006A5221">
      <w:pPr>
        <w:jc w:val="center"/>
      </w:pPr>
    </w:p>
    <w:p w14:paraId="4CE19C71" w14:textId="77777777" w:rsidR="006A5221" w:rsidRDefault="006A5221" w:rsidP="006A5221">
      <w:pPr>
        <w:jc w:val="center"/>
      </w:pPr>
    </w:p>
    <w:p w14:paraId="063B6768" w14:textId="77777777" w:rsidR="000378F9" w:rsidRDefault="006A5221" w:rsidP="006A5221">
      <w:pPr>
        <w:jc w:val="center"/>
      </w:pPr>
      <w:r>
        <w:t>_______________________________</w:t>
      </w:r>
    </w:p>
    <w:p w14:paraId="2FFAB7C8" w14:textId="77777777" w:rsidR="000378F9" w:rsidRDefault="000378F9">
      <w:pPr>
        <w:spacing w:after="200" w:line="276" w:lineRule="auto"/>
      </w:pPr>
    </w:p>
    <w:sectPr w:rsidR="000378F9" w:rsidSect="00865B70"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2AFE4" w14:textId="77777777" w:rsidR="006E4414" w:rsidRDefault="006E4414">
      <w:r>
        <w:separator/>
      </w:r>
    </w:p>
  </w:endnote>
  <w:endnote w:type="continuationSeparator" w:id="0">
    <w:p w14:paraId="29FA11C4" w14:textId="77777777" w:rsidR="006E4414" w:rsidRDefault="006E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BA8DB" w14:textId="77777777" w:rsidR="006E4414" w:rsidRDefault="006E4414">
      <w:r>
        <w:separator/>
      </w:r>
    </w:p>
  </w:footnote>
  <w:footnote w:type="continuationSeparator" w:id="0">
    <w:p w14:paraId="1B8B6102" w14:textId="77777777" w:rsidR="006E4414" w:rsidRDefault="006E4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1268813"/>
      <w:docPartObj>
        <w:docPartGallery w:val="Page Numbers (Top of Page)"/>
        <w:docPartUnique/>
      </w:docPartObj>
    </w:sdtPr>
    <w:sdtEndPr/>
    <w:sdtContent>
      <w:p w14:paraId="6E610E9A" w14:textId="157EF338" w:rsidR="00865B70" w:rsidRDefault="00865B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862">
          <w:rPr>
            <w:noProof/>
          </w:rPr>
          <w:t>5</w:t>
        </w:r>
        <w:r>
          <w:fldChar w:fldCharType="end"/>
        </w:r>
      </w:p>
    </w:sdtContent>
  </w:sdt>
  <w:p w14:paraId="03731C03" w14:textId="77777777" w:rsidR="00331350" w:rsidRDefault="003313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886C9" w14:textId="28681069" w:rsidR="00A14F5E" w:rsidRDefault="00A14F5E">
    <w:pPr>
      <w:pStyle w:val="a4"/>
      <w:jc w:val="center"/>
    </w:pPr>
  </w:p>
  <w:p w14:paraId="60BCFC83" w14:textId="77777777" w:rsidR="00A14F5E" w:rsidRDefault="00A14F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2413D"/>
    <w:multiLevelType w:val="multilevel"/>
    <w:tmpl w:val="212A8DD0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21"/>
    <w:rsid w:val="00026DFE"/>
    <w:rsid w:val="000378F9"/>
    <w:rsid w:val="000B3A7C"/>
    <w:rsid w:val="000D7A45"/>
    <w:rsid w:val="0013626A"/>
    <w:rsid w:val="00155426"/>
    <w:rsid w:val="0018120B"/>
    <w:rsid w:val="001A107E"/>
    <w:rsid w:val="001F4373"/>
    <w:rsid w:val="00211AB5"/>
    <w:rsid w:val="00215DFF"/>
    <w:rsid w:val="002222BE"/>
    <w:rsid w:val="00251371"/>
    <w:rsid w:val="002A6F75"/>
    <w:rsid w:val="002C24DE"/>
    <w:rsid w:val="002C27F1"/>
    <w:rsid w:val="003138C9"/>
    <w:rsid w:val="00331350"/>
    <w:rsid w:val="00333F7B"/>
    <w:rsid w:val="00355A67"/>
    <w:rsid w:val="00361726"/>
    <w:rsid w:val="003C4377"/>
    <w:rsid w:val="00400183"/>
    <w:rsid w:val="00410A6F"/>
    <w:rsid w:val="00411EF7"/>
    <w:rsid w:val="00430490"/>
    <w:rsid w:val="00443FDF"/>
    <w:rsid w:val="00481ED0"/>
    <w:rsid w:val="004826FF"/>
    <w:rsid w:val="004A2F10"/>
    <w:rsid w:val="004A731B"/>
    <w:rsid w:val="00501855"/>
    <w:rsid w:val="005101EA"/>
    <w:rsid w:val="005179A3"/>
    <w:rsid w:val="00595482"/>
    <w:rsid w:val="005B2AEE"/>
    <w:rsid w:val="005F6D05"/>
    <w:rsid w:val="0062149A"/>
    <w:rsid w:val="00651B56"/>
    <w:rsid w:val="0069170F"/>
    <w:rsid w:val="006A450F"/>
    <w:rsid w:val="006A5221"/>
    <w:rsid w:val="006D43BC"/>
    <w:rsid w:val="006D63FA"/>
    <w:rsid w:val="006E4414"/>
    <w:rsid w:val="00726DA7"/>
    <w:rsid w:val="00740D1F"/>
    <w:rsid w:val="00791B58"/>
    <w:rsid w:val="007A0E8B"/>
    <w:rsid w:val="008623F9"/>
    <w:rsid w:val="00865B70"/>
    <w:rsid w:val="00876424"/>
    <w:rsid w:val="00885F6D"/>
    <w:rsid w:val="009153D2"/>
    <w:rsid w:val="00924A0D"/>
    <w:rsid w:val="00946862"/>
    <w:rsid w:val="00973143"/>
    <w:rsid w:val="00A01369"/>
    <w:rsid w:val="00A14F5E"/>
    <w:rsid w:val="00A174F4"/>
    <w:rsid w:val="00A4314C"/>
    <w:rsid w:val="00A456D6"/>
    <w:rsid w:val="00A80D0C"/>
    <w:rsid w:val="00AB01CA"/>
    <w:rsid w:val="00AB48C8"/>
    <w:rsid w:val="00AF4D62"/>
    <w:rsid w:val="00AF6F2B"/>
    <w:rsid w:val="00B50417"/>
    <w:rsid w:val="00B77DF5"/>
    <w:rsid w:val="00C0169F"/>
    <w:rsid w:val="00C1782B"/>
    <w:rsid w:val="00C21BDF"/>
    <w:rsid w:val="00C80F95"/>
    <w:rsid w:val="00C84A32"/>
    <w:rsid w:val="00D01DC7"/>
    <w:rsid w:val="00D43F66"/>
    <w:rsid w:val="00D5773F"/>
    <w:rsid w:val="00D83304"/>
    <w:rsid w:val="00D97452"/>
    <w:rsid w:val="00DD5BC3"/>
    <w:rsid w:val="00E15844"/>
    <w:rsid w:val="00E35E2B"/>
    <w:rsid w:val="00E479CA"/>
    <w:rsid w:val="00E5089F"/>
    <w:rsid w:val="00E6597E"/>
    <w:rsid w:val="00E67BCC"/>
    <w:rsid w:val="00EA292E"/>
    <w:rsid w:val="00EB30F0"/>
    <w:rsid w:val="00EB46FD"/>
    <w:rsid w:val="00EB4720"/>
    <w:rsid w:val="00EC522A"/>
    <w:rsid w:val="00EF49DA"/>
    <w:rsid w:val="00FC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8600"/>
  <w15:docId w15:val="{822CB8E4-3B94-426A-AFF3-D3CFED94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A5221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A52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6A5221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6A52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6A5221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Cell">
    <w:name w:val="ConsPlusCell"/>
    <w:rsid w:val="006A52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A52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5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6A522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6A522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52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522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5137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C016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16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2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Долгополова</dc:creator>
  <cp:lastModifiedBy>Екатерина Максимец</cp:lastModifiedBy>
  <cp:revision>2</cp:revision>
  <cp:lastPrinted>2021-07-06T06:58:00Z</cp:lastPrinted>
  <dcterms:created xsi:type="dcterms:W3CDTF">2021-07-06T06:59:00Z</dcterms:created>
  <dcterms:modified xsi:type="dcterms:W3CDTF">2021-07-06T06:59:00Z</dcterms:modified>
</cp:coreProperties>
</file>