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6BB1" w14:textId="3E2093D9" w:rsidR="000E7557" w:rsidRDefault="000E7557" w:rsidP="000E755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06112327"/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05776B6A" wp14:editId="1C63DCF6">
            <wp:extent cx="641350" cy="641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04940" w14:textId="77777777" w:rsidR="000E7557" w:rsidRDefault="000E7557" w:rsidP="000E755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1" w:name="_GoBack"/>
      <w:bookmarkEnd w:id="1"/>
    </w:p>
    <w:p w14:paraId="3AD7284B" w14:textId="77777777" w:rsidR="000E7557" w:rsidRDefault="000E7557" w:rsidP="000E755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14:paraId="6B318B74" w14:textId="77777777" w:rsidR="000E7557" w:rsidRDefault="000E7557" w:rsidP="000E755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14:paraId="66BFC28C" w14:textId="77777777" w:rsidR="000E7557" w:rsidRDefault="000E7557" w:rsidP="000E755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14:paraId="659753CB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7671E7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П О С Т А Н О В Л Е Н И Е </w:t>
      </w:r>
    </w:p>
    <w:p w14:paraId="4FFC9EFB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6BEAF6" w14:textId="77777777" w:rsidR="000E7557" w:rsidRDefault="000E7557" w:rsidP="000E75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27.06.2022 № 216-па</w:t>
      </w:r>
    </w:p>
    <w:p w14:paraId="2C21A8CC" w14:textId="77777777" w:rsidR="000E7557" w:rsidRDefault="000E7557" w:rsidP="000E75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п. Усть-Омчуг</w:t>
      </w:r>
      <w:bookmarkEnd w:id="0"/>
    </w:p>
    <w:p w14:paraId="22557440" w14:textId="77777777" w:rsidR="000E7557" w:rsidRDefault="000E7557" w:rsidP="000E7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59826F" w14:textId="77777777" w:rsidR="000E7557" w:rsidRPr="001A2F15" w:rsidRDefault="000E7557" w:rsidP="000E7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EDA53A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1BF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61BF">
        <w:rPr>
          <w:rFonts w:ascii="Times New Roman" w:hAnsi="Times New Roman"/>
          <w:b/>
          <w:sz w:val="28"/>
          <w:szCs w:val="28"/>
        </w:rPr>
        <w:t>администрации</w:t>
      </w:r>
    </w:p>
    <w:p w14:paraId="46E89828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E61BF">
        <w:rPr>
          <w:rFonts w:ascii="Times New Roman" w:hAnsi="Times New Roman"/>
          <w:b/>
          <w:sz w:val="28"/>
          <w:szCs w:val="28"/>
        </w:rPr>
        <w:t>Тенькинского</w:t>
      </w:r>
      <w:proofErr w:type="spellEnd"/>
      <w:r w:rsidRPr="00BE61BF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61BF">
        <w:rPr>
          <w:rFonts w:ascii="Times New Roman" w:hAnsi="Times New Roman"/>
          <w:b/>
          <w:sz w:val="28"/>
          <w:szCs w:val="28"/>
        </w:rPr>
        <w:t xml:space="preserve">Магаданской области </w:t>
      </w:r>
    </w:p>
    <w:p w14:paraId="64221A8F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14 декабря 2017 года № 414-па </w:t>
      </w:r>
      <w:r w:rsidRPr="00BE61BF">
        <w:rPr>
          <w:rFonts w:ascii="Times New Roman" w:hAnsi="Times New Roman"/>
          <w:b/>
          <w:sz w:val="28"/>
          <w:szCs w:val="28"/>
        </w:rPr>
        <w:t>«</w:t>
      </w:r>
      <w:r w:rsidRPr="00BE61BF">
        <w:rPr>
          <w:rFonts w:ascii="Times New Roman" w:hAnsi="Times New Roman"/>
          <w:b/>
          <w:bCs/>
          <w:sz w:val="28"/>
          <w:szCs w:val="28"/>
        </w:rPr>
        <w:t>Об утве</w:t>
      </w:r>
      <w:r>
        <w:rPr>
          <w:rFonts w:ascii="Times New Roman" w:hAnsi="Times New Roman"/>
          <w:b/>
          <w:bCs/>
          <w:sz w:val="28"/>
          <w:szCs w:val="28"/>
        </w:rPr>
        <w:t xml:space="preserve">рждении муниципальной </w:t>
      </w:r>
    </w:p>
    <w:p w14:paraId="0B61CC99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мы </w:t>
      </w:r>
      <w:r w:rsidRPr="00BE61BF">
        <w:rPr>
          <w:rFonts w:ascii="Times New Roman" w:hAnsi="Times New Roman"/>
          <w:b/>
          <w:bCs/>
          <w:sz w:val="28"/>
          <w:szCs w:val="28"/>
        </w:rPr>
        <w:t xml:space="preserve">«Формирование современной городской среды </w:t>
      </w:r>
    </w:p>
    <w:p w14:paraId="41F2CB98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1BF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14:paraId="1A796109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1BF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BE61BF">
        <w:rPr>
          <w:rFonts w:ascii="Times New Roman" w:hAnsi="Times New Roman"/>
          <w:b/>
          <w:bCs/>
          <w:sz w:val="28"/>
          <w:szCs w:val="28"/>
        </w:rPr>
        <w:t>Тенькинский</w:t>
      </w:r>
      <w:proofErr w:type="spellEnd"/>
      <w:r w:rsidRPr="00BE61BF">
        <w:rPr>
          <w:rFonts w:ascii="Times New Roman" w:hAnsi="Times New Roman"/>
          <w:b/>
          <w:bCs/>
          <w:sz w:val="28"/>
          <w:szCs w:val="28"/>
        </w:rPr>
        <w:t xml:space="preserve"> городской округ» на 2018-202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BE61BF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14:paraId="3D8C4F71" w14:textId="724A69BC" w:rsidR="000E7557" w:rsidRPr="00BE61BF" w:rsidRDefault="000E7557" w:rsidP="000E75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D06C3B" w14:textId="77777777" w:rsidR="000E7557" w:rsidRDefault="000E7557" w:rsidP="000E7557">
      <w:pPr>
        <w:pStyle w:val="ConsPlusTitle"/>
        <w:spacing w:line="360" w:lineRule="auto"/>
        <w:ind w:firstLine="708"/>
        <w:jc w:val="both"/>
        <w:rPr>
          <w:b w:val="0"/>
          <w:bCs w:val="0"/>
        </w:rPr>
      </w:pPr>
      <w:r w:rsidRPr="003E71C4">
        <w:rPr>
          <w:b w:val="0"/>
          <w:bCs w:val="0"/>
        </w:rPr>
        <w:t>В целях приведения объемов финансирования программных мероприятий в соответствие с предусмотренными бюджетом муниципального образования «</w:t>
      </w:r>
      <w:proofErr w:type="spellStart"/>
      <w:r w:rsidRPr="003E71C4">
        <w:rPr>
          <w:b w:val="0"/>
          <w:bCs w:val="0"/>
        </w:rPr>
        <w:t>Тен</w:t>
      </w:r>
      <w:r w:rsidRPr="003E71C4">
        <w:rPr>
          <w:b w:val="0"/>
          <w:bCs w:val="0"/>
        </w:rPr>
        <w:t>ь</w:t>
      </w:r>
      <w:r w:rsidRPr="003E71C4">
        <w:rPr>
          <w:b w:val="0"/>
          <w:bCs w:val="0"/>
        </w:rPr>
        <w:t>кинский</w:t>
      </w:r>
      <w:proofErr w:type="spellEnd"/>
      <w:r w:rsidRPr="003E71C4">
        <w:rPr>
          <w:b w:val="0"/>
          <w:bCs w:val="0"/>
        </w:rPr>
        <w:t xml:space="preserve"> городской округ» Магаданской области на </w:t>
      </w:r>
      <w:r w:rsidRPr="00B72601">
        <w:rPr>
          <w:b w:val="0"/>
          <w:bCs w:val="0"/>
        </w:rPr>
        <w:t>2021-2023 годы</w:t>
      </w:r>
      <w:r w:rsidRPr="003E71C4">
        <w:rPr>
          <w:b w:val="0"/>
          <w:bCs w:val="0"/>
        </w:rPr>
        <w:t xml:space="preserve"> ассигнованиями</w:t>
      </w:r>
      <w:r>
        <w:rPr>
          <w:b w:val="0"/>
          <w:bCs w:val="0"/>
        </w:rPr>
        <w:t>,</w:t>
      </w:r>
      <w:r w:rsidRPr="003E71C4">
        <w:rPr>
          <w:b w:val="0"/>
          <w:bCs w:val="0"/>
        </w:rPr>
        <w:t xml:space="preserve"> администрация </w:t>
      </w:r>
      <w:proofErr w:type="spellStart"/>
      <w:r w:rsidRPr="003E71C4">
        <w:rPr>
          <w:b w:val="0"/>
          <w:bCs w:val="0"/>
        </w:rPr>
        <w:t>Тенькинского</w:t>
      </w:r>
      <w:proofErr w:type="spellEnd"/>
      <w:r w:rsidRPr="003E71C4">
        <w:rPr>
          <w:b w:val="0"/>
          <w:bCs w:val="0"/>
        </w:rPr>
        <w:t xml:space="preserve"> городского округа Магаданской области </w:t>
      </w:r>
      <w:r w:rsidRPr="003E71C4">
        <w:rPr>
          <w:bCs w:val="0"/>
        </w:rPr>
        <w:t>п о с т а н о в л я е т</w:t>
      </w:r>
      <w:r w:rsidRPr="003E71C4">
        <w:rPr>
          <w:b w:val="0"/>
          <w:bCs w:val="0"/>
        </w:rPr>
        <w:t>:</w:t>
      </w:r>
    </w:p>
    <w:p w14:paraId="38D4E688" w14:textId="77777777" w:rsidR="000E7557" w:rsidRDefault="000E7557" w:rsidP="000E7557">
      <w:pPr>
        <w:pStyle w:val="ConsPlusTitle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</w:t>
      </w:r>
      <w:r w:rsidRPr="00513EF5">
        <w:rPr>
          <w:b w:val="0"/>
        </w:rPr>
        <w:t xml:space="preserve">. Внести в муниципальную программу «Формирование современной </w:t>
      </w:r>
      <w:r>
        <w:rPr>
          <w:b w:val="0"/>
        </w:rPr>
        <w:t xml:space="preserve">   </w:t>
      </w:r>
      <w:r w:rsidRPr="00513EF5">
        <w:rPr>
          <w:b w:val="0"/>
        </w:rPr>
        <w:t>горо</w:t>
      </w:r>
      <w:r w:rsidRPr="00513EF5">
        <w:rPr>
          <w:b w:val="0"/>
        </w:rPr>
        <w:t>д</w:t>
      </w:r>
      <w:r w:rsidRPr="00513EF5">
        <w:rPr>
          <w:b w:val="0"/>
        </w:rPr>
        <w:t>ской среды на территории муниципального образования «</w:t>
      </w:r>
      <w:proofErr w:type="spellStart"/>
      <w:r w:rsidRPr="00513EF5">
        <w:rPr>
          <w:b w:val="0"/>
        </w:rPr>
        <w:t>Тенькинский</w:t>
      </w:r>
      <w:proofErr w:type="spellEnd"/>
      <w:r w:rsidRPr="00513EF5">
        <w:rPr>
          <w:b w:val="0"/>
        </w:rPr>
        <w:t xml:space="preserve"> городской округ на 2018-2024 годы»,</w:t>
      </w:r>
      <w:r>
        <w:rPr>
          <w:b w:val="0"/>
        </w:rPr>
        <w:t xml:space="preserve"> </w:t>
      </w:r>
      <w:r w:rsidRPr="00513EF5">
        <w:rPr>
          <w:b w:val="0"/>
        </w:rPr>
        <w:t>утвержденную постановлением</w:t>
      </w:r>
      <w:r>
        <w:rPr>
          <w:b w:val="0"/>
        </w:rPr>
        <w:t xml:space="preserve"> </w:t>
      </w:r>
      <w:r w:rsidRPr="00513EF5">
        <w:rPr>
          <w:b w:val="0"/>
        </w:rPr>
        <w:t xml:space="preserve">администрации </w:t>
      </w:r>
      <w:proofErr w:type="spellStart"/>
      <w:r w:rsidRPr="00513EF5">
        <w:rPr>
          <w:b w:val="0"/>
        </w:rPr>
        <w:t>Теньки</w:t>
      </w:r>
      <w:r w:rsidRPr="00513EF5">
        <w:rPr>
          <w:b w:val="0"/>
        </w:rPr>
        <w:t>н</w:t>
      </w:r>
      <w:r w:rsidRPr="00513EF5">
        <w:rPr>
          <w:b w:val="0"/>
        </w:rPr>
        <w:t>ского</w:t>
      </w:r>
      <w:proofErr w:type="spellEnd"/>
      <w:r w:rsidRPr="00513EF5">
        <w:rPr>
          <w:b w:val="0"/>
        </w:rPr>
        <w:t xml:space="preserve"> городского округа Магаданской области от 14</w:t>
      </w:r>
      <w:r>
        <w:rPr>
          <w:b w:val="0"/>
        </w:rPr>
        <w:t xml:space="preserve"> </w:t>
      </w:r>
      <w:r w:rsidRPr="00513EF5">
        <w:rPr>
          <w:b w:val="0"/>
        </w:rPr>
        <w:t>декабря 2017 года № 414-па</w:t>
      </w:r>
      <w:r>
        <w:rPr>
          <w:b w:val="0"/>
        </w:rPr>
        <w:t xml:space="preserve"> (далее – Программа),</w:t>
      </w:r>
      <w:r w:rsidRPr="00513EF5">
        <w:rPr>
          <w:b w:val="0"/>
        </w:rPr>
        <w:t xml:space="preserve"> следующие изменения:</w:t>
      </w:r>
    </w:p>
    <w:p w14:paraId="5F7E5883" w14:textId="2BC755EC" w:rsidR="000E7557" w:rsidRPr="000E7557" w:rsidRDefault="000E7557" w:rsidP="000E7557">
      <w:pPr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7400">
        <w:rPr>
          <w:rFonts w:ascii="Times New Roman" w:hAnsi="Times New Roman"/>
          <w:sz w:val="28"/>
          <w:szCs w:val="28"/>
        </w:rPr>
        <w:t xml:space="preserve">Позицию «Ресурсное обеспечение муниципальной программы» паспорта Программы изложить в следующей редакции: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9214" w:type="dxa"/>
        <w:tblInd w:w="2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214"/>
      </w:tblGrid>
      <w:tr w:rsidR="000E7557" w:rsidRPr="00873F82" w14:paraId="45148B87" w14:textId="77777777" w:rsidTr="00807138">
        <w:trPr>
          <w:trHeight w:val="7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7E92B" w14:textId="77777777" w:rsidR="000E7557" w:rsidRPr="009F55E0" w:rsidRDefault="000E7557" w:rsidP="00807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Hlk107235246"/>
            <w:r w:rsidRPr="009F55E0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мероприятий Программы составляет</w:t>
            </w:r>
          </w:p>
          <w:p w14:paraId="2A18F3AF" w14:textId="77777777" w:rsidR="000E7557" w:rsidRPr="009F55E0" w:rsidRDefault="000E7557" w:rsidP="0080713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219 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264,054 </w:t>
            </w:r>
            <w:r w:rsidRPr="009F55E0">
              <w:rPr>
                <w:rFonts w:ascii="Times New Roman" w:hAnsi="Times New Roman"/>
                <w:b/>
                <w:sz w:val="28"/>
                <w:szCs w:val="28"/>
              </w:rPr>
              <w:t xml:space="preserve"> тыс.</w:t>
            </w:r>
            <w:proofErr w:type="gramEnd"/>
            <w:r w:rsidRPr="009F55E0">
              <w:rPr>
                <w:rFonts w:ascii="Times New Roman" w:hAnsi="Times New Roman"/>
                <w:b/>
                <w:sz w:val="28"/>
                <w:szCs w:val="28"/>
              </w:rPr>
              <w:t xml:space="preserve"> рублей</w:t>
            </w:r>
            <w:r w:rsidRPr="009F55E0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  <w:r w:rsidRPr="009F55E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A494AFB" w14:textId="77777777" w:rsidR="000E7557" w:rsidRPr="003B707E" w:rsidRDefault="000E7557" w:rsidP="00807138">
            <w:pPr>
              <w:spacing w:after="0" w:line="240" w:lineRule="auto"/>
              <w:ind w:firstLine="720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</w:p>
          <w:p w14:paraId="08CE40D3" w14:textId="77777777" w:rsidR="000E7557" w:rsidRPr="003C1403" w:rsidRDefault="000E7557" w:rsidP="00807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B99969F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(далее также – ФБ)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31732,82</w:t>
            </w:r>
            <w:r w:rsidRPr="003C1403">
              <w:rPr>
                <w:rFonts w:ascii="Times New Roman" w:hAnsi="Times New Roman"/>
                <w:b/>
                <w:sz w:val="28"/>
                <w:szCs w:val="28"/>
              </w:rPr>
              <w:t xml:space="preserve"> тыс. рублей, в том числе: </w:t>
            </w:r>
          </w:p>
          <w:p w14:paraId="7E3445E6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>2018 год – 811,10 тыс. рублей;</w:t>
            </w:r>
            <w:r w:rsidRPr="003C1403">
              <w:rPr>
                <w:rFonts w:ascii="Times New Roman" w:hAnsi="Times New Roman"/>
                <w:sz w:val="28"/>
                <w:szCs w:val="28"/>
              </w:rPr>
              <w:br/>
              <w:t>2019 год – 10 873,60 тыс. рублей;</w:t>
            </w:r>
            <w:r w:rsidRPr="003C1403">
              <w:rPr>
                <w:rFonts w:ascii="Times New Roman" w:hAnsi="Times New Roman"/>
                <w:sz w:val="28"/>
                <w:szCs w:val="28"/>
              </w:rPr>
              <w:br/>
              <w:t>2020 год – 18 025,42  тыс. рублей;</w:t>
            </w:r>
            <w:r w:rsidRPr="003C1403">
              <w:rPr>
                <w:rFonts w:ascii="Times New Roman" w:hAnsi="Times New Roman"/>
                <w:sz w:val="28"/>
                <w:szCs w:val="28"/>
              </w:rPr>
              <w:br/>
              <w:t>2021 год – 2022,70 тыс. рублей;</w:t>
            </w:r>
          </w:p>
          <w:p w14:paraId="366A7760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3C1403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14:paraId="2D726A3A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14:paraId="1962106F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>2024 год – 0,00 тыс. рублей;</w:t>
            </w:r>
          </w:p>
          <w:p w14:paraId="621D323C" w14:textId="77777777" w:rsidR="000E7557" w:rsidRPr="003C1403" w:rsidRDefault="000E7557" w:rsidP="000E7557">
            <w:pPr>
              <w:spacing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14:paraId="151D25AE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(далее также – ОБ) –</w:t>
            </w:r>
          </w:p>
          <w:p w14:paraId="1A3B3DAF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3BDC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3BDC">
              <w:rPr>
                <w:rFonts w:ascii="Times New Roman" w:hAnsi="Times New Roman"/>
                <w:b/>
                <w:sz w:val="28"/>
                <w:szCs w:val="28"/>
              </w:rPr>
              <w:t>581,284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1403">
              <w:rPr>
                <w:rFonts w:ascii="Times New Roman" w:hAnsi="Times New Roman"/>
                <w:b/>
                <w:sz w:val="28"/>
                <w:szCs w:val="28"/>
              </w:rPr>
              <w:t xml:space="preserve">тыс. рублей в том числе: </w:t>
            </w:r>
          </w:p>
          <w:p w14:paraId="6DBA2243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>2018 год – 80,20 тыс. рублей;</w:t>
            </w:r>
            <w:r w:rsidRPr="003C1403">
              <w:rPr>
                <w:rFonts w:ascii="Times New Roman" w:hAnsi="Times New Roman"/>
                <w:sz w:val="28"/>
                <w:szCs w:val="28"/>
              </w:rPr>
              <w:br/>
              <w:t>2019 год – 222,00 тыс. рублей;</w:t>
            </w:r>
            <w:r w:rsidRPr="003C1403">
              <w:rPr>
                <w:rFonts w:ascii="Times New Roman" w:hAnsi="Times New Roman"/>
                <w:sz w:val="28"/>
                <w:szCs w:val="28"/>
              </w:rPr>
              <w:br/>
              <w:t>2020 год – 368,0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C1403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Pr="003C1403">
              <w:rPr>
                <w:rFonts w:ascii="Times New Roman" w:hAnsi="Times New Roman"/>
                <w:sz w:val="28"/>
                <w:szCs w:val="28"/>
              </w:rPr>
              <w:br/>
              <w:t>2021 год – 31 715,88 тыс. рублей;</w:t>
            </w:r>
          </w:p>
          <w:p w14:paraId="18C14D51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997,124 </w:t>
            </w:r>
            <w:r w:rsidRPr="003C140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proofErr w:type="gramEnd"/>
            <w:r w:rsidRPr="003C1403">
              <w:rPr>
                <w:rFonts w:ascii="Times New Roman" w:hAnsi="Times New Roman"/>
                <w:sz w:val="28"/>
                <w:szCs w:val="28"/>
              </w:rPr>
              <w:t> рублей;</w:t>
            </w:r>
          </w:p>
          <w:p w14:paraId="4ABFE255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>2023 год – 0,00 тыс. рублей;</w:t>
            </w:r>
          </w:p>
          <w:p w14:paraId="3E5AC2C7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>2024 год – 0,00 тыс. рублей;</w:t>
            </w:r>
          </w:p>
          <w:p w14:paraId="3AEF1559" w14:textId="77777777" w:rsidR="000E7557" w:rsidRPr="003C1403" w:rsidRDefault="000E7557" w:rsidP="000E755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14:paraId="0112D4FF" w14:textId="77777777" w:rsidR="000E7557" w:rsidRPr="003C1403" w:rsidRDefault="000E7557" w:rsidP="000E755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>за счет средств местного бюджета (далее также – МБ) – </w:t>
            </w:r>
          </w:p>
          <w:p w14:paraId="4A81F00F" w14:textId="77777777" w:rsidR="000E7557" w:rsidRPr="003C1403" w:rsidRDefault="000E7557" w:rsidP="000E755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38 104,04</w:t>
            </w:r>
            <w:r w:rsidRPr="003C1403">
              <w:rPr>
                <w:rFonts w:ascii="Times New Roman" w:hAnsi="Times New Roman"/>
                <w:b/>
                <w:sz w:val="28"/>
                <w:szCs w:val="28"/>
              </w:rPr>
              <w:t xml:space="preserve"> тыс. рублей, в том числе: </w:t>
            </w:r>
          </w:p>
          <w:p w14:paraId="75E35CD8" w14:textId="77777777" w:rsidR="000E7557" w:rsidRPr="003C1403" w:rsidRDefault="000E7557" w:rsidP="000E755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>2018 год – 7 003,2 тыс. рублей;</w:t>
            </w:r>
            <w:r w:rsidRPr="003C1403">
              <w:rPr>
                <w:rFonts w:ascii="Times New Roman" w:hAnsi="Times New Roman"/>
                <w:sz w:val="28"/>
                <w:szCs w:val="28"/>
              </w:rPr>
              <w:br/>
              <w:t>2019 год – 4 395,00 тыс. рублей;</w:t>
            </w:r>
            <w:r w:rsidRPr="003C1403">
              <w:rPr>
                <w:rFonts w:ascii="Times New Roman" w:hAnsi="Times New Roman"/>
                <w:sz w:val="28"/>
                <w:szCs w:val="28"/>
              </w:rPr>
              <w:br/>
              <w:t>2020 год – 8286,90 тыс. рублей;</w:t>
            </w:r>
            <w:r w:rsidRPr="003C1403">
              <w:rPr>
                <w:rFonts w:ascii="Times New Roman" w:hAnsi="Times New Roman"/>
                <w:sz w:val="28"/>
                <w:szCs w:val="28"/>
              </w:rPr>
              <w:br/>
              <w:t>2021 год – 16 497,35 тыс. рублей;</w:t>
            </w:r>
          </w:p>
          <w:p w14:paraId="2E6DB744" w14:textId="77777777" w:rsidR="000E7557" w:rsidRPr="003C1403" w:rsidRDefault="000E7557" w:rsidP="000E755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1 921,595</w:t>
            </w:r>
            <w:r w:rsidRPr="003C1403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14:paraId="421C7BA7" w14:textId="77777777" w:rsidR="000E7557" w:rsidRPr="003C1403" w:rsidRDefault="000E7557" w:rsidP="000E755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14:paraId="59C0883D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>2024 год – 0,00 тыс. рублей.</w:t>
            </w:r>
          </w:p>
          <w:p w14:paraId="4A376C71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48148D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>за счет средств внебюджетных источников финансирования (далее также – ВБИ) –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101 845,91</w:t>
            </w:r>
            <w:r w:rsidRPr="003C1403">
              <w:rPr>
                <w:rFonts w:ascii="Times New Roman" w:hAnsi="Times New Roman"/>
                <w:b/>
                <w:sz w:val="28"/>
                <w:szCs w:val="28"/>
              </w:rPr>
              <w:t xml:space="preserve"> тыс. рублей, в том числе: </w:t>
            </w:r>
          </w:p>
          <w:p w14:paraId="27493579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>2018 год – 0,00 тыс. рублей;</w:t>
            </w:r>
            <w:r w:rsidRPr="003C1403">
              <w:rPr>
                <w:rFonts w:ascii="Times New Roman" w:hAnsi="Times New Roman"/>
                <w:sz w:val="28"/>
                <w:szCs w:val="28"/>
              </w:rPr>
              <w:br/>
              <w:t>2019 год – 0,00 тыс. рублей;</w:t>
            </w:r>
            <w:r w:rsidRPr="003C1403">
              <w:rPr>
                <w:rFonts w:ascii="Times New Roman" w:hAnsi="Times New Roman"/>
                <w:sz w:val="28"/>
                <w:szCs w:val="28"/>
              </w:rPr>
              <w:br/>
              <w:t>2020 год – 0,00 тыс. рублей;</w:t>
            </w:r>
            <w:r w:rsidRPr="003C1403">
              <w:rPr>
                <w:rFonts w:ascii="Times New Roman" w:hAnsi="Times New Roman"/>
                <w:sz w:val="28"/>
                <w:szCs w:val="28"/>
              </w:rPr>
              <w:br/>
              <w:t>2021 год – 0,00 тыс. рублей;</w:t>
            </w:r>
          </w:p>
          <w:p w14:paraId="3E952B0A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3C1403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14:paraId="7BA0EE6E" w14:textId="77777777" w:rsidR="000E7557" w:rsidRPr="003C1403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81 845,91</w:t>
            </w:r>
            <w:r w:rsidRPr="003C140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7E7DCF5" w14:textId="77777777" w:rsidR="000E7557" w:rsidRPr="00873F82" w:rsidRDefault="000E7557" w:rsidP="000E7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0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03">
              <w:rPr>
                <w:rFonts w:ascii="Times New Roman" w:hAnsi="Times New Roman"/>
                <w:sz w:val="28"/>
                <w:szCs w:val="28"/>
              </w:rPr>
              <w:t>0 000,00 тыс. рублей.</w:t>
            </w:r>
          </w:p>
        </w:tc>
      </w:tr>
      <w:bookmarkEnd w:id="2"/>
    </w:tbl>
    <w:p w14:paraId="11027063" w14:textId="77777777" w:rsidR="000E7557" w:rsidRDefault="000E7557" w:rsidP="000E7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FBBC735" w14:textId="259E3E8A" w:rsidR="000E7557" w:rsidRPr="00873F82" w:rsidRDefault="000E7557" w:rsidP="000E75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82">
        <w:rPr>
          <w:rFonts w:ascii="Times New Roman" w:hAnsi="Times New Roman"/>
          <w:sz w:val="28"/>
          <w:szCs w:val="28"/>
        </w:rPr>
        <w:lastRenderedPageBreak/>
        <w:t>1.2. Приложение № 1 «Адресный перечень многоквартирных домов, расположенных на территории поселка Усть-Омчуг, подлежащих благоустройству в 2018-2024 года</w:t>
      </w:r>
      <w:r w:rsidRPr="00873F82">
        <w:rPr>
          <w:sz w:val="28"/>
          <w:szCs w:val="28"/>
        </w:rPr>
        <w:t xml:space="preserve">» </w:t>
      </w:r>
      <w:r w:rsidRPr="00873F82">
        <w:rPr>
          <w:rFonts w:ascii="Times New Roman" w:hAnsi="Times New Roman"/>
          <w:sz w:val="28"/>
          <w:szCs w:val="28"/>
        </w:rPr>
        <w:t>к Пр</w:t>
      </w:r>
      <w:r w:rsidRPr="00873F82">
        <w:rPr>
          <w:rFonts w:ascii="Times New Roman" w:hAnsi="Times New Roman"/>
          <w:sz w:val="28"/>
          <w:szCs w:val="28"/>
        </w:rPr>
        <w:t>о</w:t>
      </w:r>
      <w:r w:rsidRPr="00873F82">
        <w:rPr>
          <w:rFonts w:ascii="Times New Roman" w:hAnsi="Times New Roman"/>
          <w:sz w:val="28"/>
          <w:szCs w:val="28"/>
        </w:rPr>
        <w:t>грамме изложить в редакции согласно Приложению № 1 к настоящему постановл</w:t>
      </w:r>
      <w:r w:rsidRPr="00873F82">
        <w:rPr>
          <w:rFonts w:ascii="Times New Roman" w:hAnsi="Times New Roman"/>
          <w:sz w:val="28"/>
          <w:szCs w:val="28"/>
        </w:rPr>
        <w:t>е</w:t>
      </w:r>
      <w:r w:rsidRPr="00873F82">
        <w:rPr>
          <w:rFonts w:ascii="Times New Roman" w:hAnsi="Times New Roman"/>
          <w:sz w:val="28"/>
          <w:szCs w:val="28"/>
        </w:rPr>
        <w:t>нию;</w:t>
      </w:r>
    </w:p>
    <w:p w14:paraId="71D616B1" w14:textId="77777777" w:rsidR="000E7557" w:rsidRPr="00873F82" w:rsidRDefault="000E7557" w:rsidP="000E7557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73F82">
        <w:rPr>
          <w:sz w:val="28"/>
          <w:szCs w:val="28"/>
        </w:rPr>
        <w:t>1.3. Приложение № 2 «Адресный перечень общественных территорий поселка Усть-Омчуг, подлежащих благоустройству в 2018-2024 годах» к Пр</w:t>
      </w:r>
      <w:r w:rsidRPr="00873F82">
        <w:rPr>
          <w:sz w:val="28"/>
          <w:szCs w:val="28"/>
        </w:rPr>
        <w:t>о</w:t>
      </w:r>
      <w:r w:rsidRPr="00873F82">
        <w:rPr>
          <w:sz w:val="28"/>
          <w:szCs w:val="28"/>
        </w:rPr>
        <w:t>грамме изложить в редакции согласно Приложению № 2 к настоящему постановл</w:t>
      </w:r>
      <w:r w:rsidRPr="00873F82">
        <w:rPr>
          <w:sz w:val="28"/>
          <w:szCs w:val="28"/>
        </w:rPr>
        <w:t>е</w:t>
      </w:r>
      <w:r w:rsidRPr="00873F82">
        <w:rPr>
          <w:sz w:val="28"/>
          <w:szCs w:val="28"/>
        </w:rPr>
        <w:t>нию;</w:t>
      </w:r>
    </w:p>
    <w:p w14:paraId="3D31675B" w14:textId="77777777" w:rsidR="000E7557" w:rsidRPr="00873F82" w:rsidRDefault="000E7557" w:rsidP="000E7557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73F8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73F82">
        <w:rPr>
          <w:sz w:val="28"/>
          <w:szCs w:val="28"/>
        </w:rPr>
        <w:t xml:space="preserve">. </w:t>
      </w:r>
      <w:r w:rsidRPr="0017482B">
        <w:rPr>
          <w:sz w:val="28"/>
          <w:szCs w:val="28"/>
        </w:rPr>
        <w:t>Приложение № 3 «Система программных мероприятий» муниципальной программы «Формирование современной городской среды на территории муниц</w:t>
      </w:r>
      <w:r w:rsidRPr="0017482B">
        <w:rPr>
          <w:sz w:val="28"/>
          <w:szCs w:val="28"/>
        </w:rPr>
        <w:t>и</w:t>
      </w:r>
      <w:r w:rsidRPr="0017482B">
        <w:rPr>
          <w:sz w:val="28"/>
          <w:szCs w:val="28"/>
        </w:rPr>
        <w:t>пального образования «</w:t>
      </w:r>
      <w:proofErr w:type="spellStart"/>
      <w:r w:rsidRPr="0017482B">
        <w:rPr>
          <w:sz w:val="28"/>
          <w:szCs w:val="28"/>
        </w:rPr>
        <w:t>Тенькинский</w:t>
      </w:r>
      <w:proofErr w:type="spellEnd"/>
      <w:r w:rsidRPr="0017482B">
        <w:rPr>
          <w:sz w:val="28"/>
          <w:szCs w:val="28"/>
        </w:rPr>
        <w:t xml:space="preserve"> городской округ» на 2018-2024 годы» к Пр</w:t>
      </w:r>
      <w:r w:rsidRPr="0017482B">
        <w:rPr>
          <w:sz w:val="28"/>
          <w:szCs w:val="28"/>
        </w:rPr>
        <w:t>о</w:t>
      </w:r>
      <w:r w:rsidRPr="0017482B">
        <w:rPr>
          <w:sz w:val="28"/>
          <w:szCs w:val="28"/>
        </w:rPr>
        <w:t xml:space="preserve">грамме изложить в редакции согласно Приложению № </w:t>
      </w:r>
      <w:r>
        <w:rPr>
          <w:sz w:val="28"/>
          <w:szCs w:val="28"/>
        </w:rPr>
        <w:t>3</w:t>
      </w:r>
      <w:r w:rsidRPr="0017482B">
        <w:rPr>
          <w:sz w:val="28"/>
          <w:szCs w:val="28"/>
        </w:rPr>
        <w:t xml:space="preserve"> к настоящему постановл</w:t>
      </w:r>
      <w:r w:rsidRPr="0017482B">
        <w:rPr>
          <w:sz w:val="28"/>
          <w:szCs w:val="28"/>
        </w:rPr>
        <w:t>е</w:t>
      </w:r>
      <w:r w:rsidRPr="0017482B">
        <w:rPr>
          <w:sz w:val="28"/>
          <w:szCs w:val="28"/>
        </w:rPr>
        <w:t>нию;</w:t>
      </w:r>
    </w:p>
    <w:p w14:paraId="2B56ECFF" w14:textId="77777777" w:rsidR="000E7557" w:rsidRPr="00002380" w:rsidRDefault="000E7557" w:rsidP="000E755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3F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873F82">
        <w:rPr>
          <w:rFonts w:ascii="Times New Roman" w:hAnsi="Times New Roman"/>
          <w:sz w:val="28"/>
          <w:szCs w:val="28"/>
        </w:rPr>
        <w:t>. Приложение № 7 «Ресурсное обеспечение муниципальной программы» к муниципальной программе «Формирование современной городской среды на терр</w:t>
      </w:r>
      <w:r w:rsidRPr="00873F82">
        <w:rPr>
          <w:rFonts w:ascii="Times New Roman" w:hAnsi="Times New Roman"/>
          <w:sz w:val="28"/>
          <w:szCs w:val="28"/>
        </w:rPr>
        <w:t>и</w:t>
      </w:r>
      <w:r w:rsidRPr="00873F82">
        <w:rPr>
          <w:rFonts w:ascii="Times New Roman" w:hAnsi="Times New Roman"/>
          <w:sz w:val="28"/>
          <w:szCs w:val="28"/>
        </w:rPr>
        <w:t>тории муниципального образования «</w:t>
      </w:r>
      <w:proofErr w:type="spellStart"/>
      <w:r w:rsidRPr="00873F82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873F82">
        <w:rPr>
          <w:rFonts w:ascii="Times New Roman" w:hAnsi="Times New Roman"/>
          <w:sz w:val="28"/>
          <w:szCs w:val="28"/>
        </w:rPr>
        <w:t xml:space="preserve"> городской округ» на 2018-2024 годы» к 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873F82">
        <w:rPr>
          <w:rFonts w:ascii="Times New Roman" w:hAnsi="Times New Roman"/>
          <w:sz w:val="28"/>
          <w:szCs w:val="28"/>
        </w:rPr>
        <w:t xml:space="preserve"> к настоящему п</w:t>
      </w:r>
      <w:r w:rsidRPr="00873F82">
        <w:rPr>
          <w:rFonts w:ascii="Times New Roman" w:hAnsi="Times New Roman"/>
          <w:sz w:val="28"/>
          <w:szCs w:val="28"/>
        </w:rPr>
        <w:t>о</w:t>
      </w:r>
      <w:r w:rsidRPr="00873F82">
        <w:rPr>
          <w:rFonts w:ascii="Times New Roman" w:hAnsi="Times New Roman"/>
          <w:sz w:val="28"/>
          <w:szCs w:val="28"/>
        </w:rPr>
        <w:t>становлению.</w:t>
      </w:r>
    </w:p>
    <w:p w14:paraId="40CEAB6F" w14:textId="77777777" w:rsidR="000E7557" w:rsidRPr="00002380" w:rsidRDefault="000E7557" w:rsidP="000E755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002380">
        <w:rPr>
          <w:rFonts w:ascii="Times New Roman" w:hAnsi="Times New Roman"/>
          <w:sz w:val="28"/>
          <w:szCs w:val="28"/>
        </w:rPr>
        <w:t>. Приложение № 8 «План мероприятий муниципальной программы» к м</w:t>
      </w:r>
      <w:r w:rsidRPr="00002380">
        <w:rPr>
          <w:rFonts w:ascii="Times New Roman" w:hAnsi="Times New Roman"/>
          <w:sz w:val="28"/>
          <w:szCs w:val="28"/>
        </w:rPr>
        <w:t>у</w:t>
      </w:r>
      <w:r w:rsidRPr="00002380">
        <w:rPr>
          <w:rFonts w:ascii="Times New Roman" w:hAnsi="Times New Roman"/>
          <w:sz w:val="28"/>
          <w:szCs w:val="28"/>
        </w:rPr>
        <w:t>ниципальной программе «Формирование современной городской среды на террит</w:t>
      </w:r>
      <w:r w:rsidRPr="00002380">
        <w:rPr>
          <w:rFonts w:ascii="Times New Roman" w:hAnsi="Times New Roman"/>
          <w:sz w:val="28"/>
          <w:szCs w:val="28"/>
        </w:rPr>
        <w:t>о</w:t>
      </w:r>
      <w:r w:rsidRPr="00002380">
        <w:rPr>
          <w:rFonts w:ascii="Times New Roman" w:hAnsi="Times New Roman"/>
          <w:sz w:val="28"/>
          <w:szCs w:val="28"/>
        </w:rPr>
        <w:t>рии муниципального образования «</w:t>
      </w:r>
      <w:proofErr w:type="spellStart"/>
      <w:r w:rsidRPr="00002380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002380">
        <w:rPr>
          <w:rFonts w:ascii="Times New Roman" w:hAnsi="Times New Roman"/>
          <w:sz w:val="28"/>
          <w:szCs w:val="28"/>
        </w:rPr>
        <w:t xml:space="preserve"> городской округ» на 2018-2024 г</w:t>
      </w:r>
      <w:r w:rsidRPr="00002380">
        <w:rPr>
          <w:rFonts w:ascii="Times New Roman" w:hAnsi="Times New Roman"/>
          <w:sz w:val="28"/>
          <w:szCs w:val="28"/>
        </w:rPr>
        <w:t>о</w:t>
      </w:r>
      <w:r w:rsidRPr="00002380">
        <w:rPr>
          <w:rFonts w:ascii="Times New Roman" w:hAnsi="Times New Roman"/>
          <w:sz w:val="28"/>
          <w:szCs w:val="28"/>
        </w:rPr>
        <w:t xml:space="preserve">ды» к Программе изложить в редакции согласно </w:t>
      </w:r>
      <w:r>
        <w:rPr>
          <w:rFonts w:ascii="Times New Roman" w:hAnsi="Times New Roman"/>
          <w:sz w:val="28"/>
          <w:szCs w:val="28"/>
        </w:rPr>
        <w:t>П</w:t>
      </w:r>
      <w:r w:rsidRPr="00002380">
        <w:rPr>
          <w:rFonts w:ascii="Times New Roman" w:hAnsi="Times New Roman"/>
          <w:sz w:val="28"/>
          <w:szCs w:val="28"/>
        </w:rPr>
        <w:t xml:space="preserve">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002380">
        <w:rPr>
          <w:rFonts w:ascii="Times New Roman" w:hAnsi="Times New Roman"/>
          <w:sz w:val="28"/>
          <w:szCs w:val="28"/>
        </w:rPr>
        <w:t xml:space="preserve"> к настоящему пост</w:t>
      </w:r>
      <w:r w:rsidRPr="00002380">
        <w:rPr>
          <w:rFonts w:ascii="Times New Roman" w:hAnsi="Times New Roman"/>
          <w:sz w:val="28"/>
          <w:szCs w:val="28"/>
        </w:rPr>
        <w:t>а</w:t>
      </w:r>
      <w:r w:rsidRPr="00002380">
        <w:rPr>
          <w:rFonts w:ascii="Times New Roman" w:hAnsi="Times New Roman"/>
          <w:sz w:val="28"/>
          <w:szCs w:val="28"/>
        </w:rPr>
        <w:t>новлению.</w:t>
      </w:r>
    </w:p>
    <w:p w14:paraId="53938F06" w14:textId="77777777" w:rsidR="000E7557" w:rsidRPr="00EA6108" w:rsidRDefault="000E7557" w:rsidP="000E755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02380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>подлежит</w:t>
      </w:r>
      <w:r w:rsidRPr="00002380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002380">
        <w:rPr>
          <w:rFonts w:ascii="Times New Roman" w:hAnsi="Times New Roman"/>
          <w:sz w:val="28"/>
          <w:szCs w:val="28"/>
        </w:rPr>
        <w:t xml:space="preserve">     опубл</w:t>
      </w:r>
      <w:r w:rsidRPr="00002380">
        <w:rPr>
          <w:rFonts w:ascii="Times New Roman" w:hAnsi="Times New Roman"/>
          <w:sz w:val="28"/>
          <w:szCs w:val="28"/>
        </w:rPr>
        <w:t>и</w:t>
      </w:r>
      <w:r w:rsidRPr="00002380">
        <w:rPr>
          <w:rFonts w:ascii="Times New Roman" w:hAnsi="Times New Roman"/>
          <w:sz w:val="28"/>
          <w:szCs w:val="28"/>
        </w:rPr>
        <w:t>ковани</w:t>
      </w:r>
      <w:r>
        <w:rPr>
          <w:rFonts w:ascii="Times New Roman" w:hAnsi="Times New Roman"/>
          <w:sz w:val="28"/>
          <w:szCs w:val="28"/>
        </w:rPr>
        <w:t>ю</w:t>
      </w:r>
      <w:r w:rsidRPr="00002380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002380">
        <w:rPr>
          <w:rFonts w:ascii="Times New Roman" w:hAnsi="Times New Roman"/>
          <w:sz w:val="28"/>
          <w:szCs w:val="28"/>
        </w:rPr>
        <w:t>).</w:t>
      </w:r>
    </w:p>
    <w:p w14:paraId="384D54A7" w14:textId="77777777" w:rsidR="000E7557" w:rsidRDefault="000E7557" w:rsidP="000E7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5D33CD9" w14:textId="77777777" w:rsidR="000E7557" w:rsidRDefault="000E7557" w:rsidP="000E7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129153E" w14:textId="77777777" w:rsidR="000E7557" w:rsidRDefault="000E7557" w:rsidP="000E7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E9B5293" w14:textId="53D22D84" w:rsidR="000E7557" w:rsidRDefault="000E7557" w:rsidP="000E7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Д.А. </w:t>
      </w:r>
      <w:proofErr w:type="spellStart"/>
      <w:r>
        <w:rPr>
          <w:rFonts w:ascii="Times New Roman" w:hAnsi="Times New Roman"/>
          <w:sz w:val="28"/>
          <w:szCs w:val="28"/>
        </w:rPr>
        <w:t>Ревутский</w:t>
      </w:r>
      <w:proofErr w:type="spellEnd"/>
    </w:p>
    <w:p w14:paraId="540F4F0A" w14:textId="77777777" w:rsidR="000E7557" w:rsidRDefault="000E7557">
      <w:pPr>
        <w:sectPr w:rsidR="000E7557" w:rsidSect="000E755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267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0E7557" w:rsidRPr="0007253C" w14:paraId="782306AD" w14:textId="77777777" w:rsidTr="00807138">
        <w:tc>
          <w:tcPr>
            <w:tcW w:w="3652" w:type="dxa"/>
            <w:shd w:val="clear" w:color="auto" w:fill="auto"/>
          </w:tcPr>
          <w:p w14:paraId="3ED5023B" w14:textId="77777777" w:rsidR="000E7557" w:rsidRPr="0070011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C35E8A" w14:textId="77777777" w:rsidR="000E7557" w:rsidRPr="00700116" w:rsidRDefault="000E7557" w:rsidP="008071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E0E8416" w14:textId="77777777" w:rsidR="000E7557" w:rsidRPr="0007253C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  <w:p w14:paraId="4DEE236C" w14:textId="77777777" w:rsidR="000E7557" w:rsidRPr="0007253C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постановлению администрации</w:t>
            </w:r>
          </w:p>
          <w:p w14:paraId="43D1C17F" w14:textId="77777777" w:rsidR="000E7557" w:rsidRPr="0007253C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Тенькинского</w:t>
            </w:r>
            <w:proofErr w:type="spellEnd"/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городского округа</w:t>
            </w:r>
          </w:p>
          <w:p w14:paraId="60F9081E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4CB93EB7" w14:textId="77777777" w:rsidR="000E7557" w:rsidRPr="0007253C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27.06.2022</w:t>
            </w:r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216-па</w:t>
            </w:r>
          </w:p>
          <w:p w14:paraId="79A7C7D2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A9BF39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14:paraId="6F19B1F7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47CD3CC7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муниципального образования «</w:t>
            </w:r>
            <w:proofErr w:type="spellStart"/>
            <w:r w:rsidRPr="0007253C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07253C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14:paraId="27A17570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на 2018-2024 годы»</w:t>
            </w:r>
          </w:p>
        </w:tc>
      </w:tr>
    </w:tbl>
    <w:p w14:paraId="72C41581" w14:textId="77777777" w:rsidR="000E7557" w:rsidRDefault="000E7557" w:rsidP="000E7557">
      <w:pPr>
        <w:spacing w:after="0" w:line="255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6779DD0A" w14:textId="77777777" w:rsidR="000E7557" w:rsidRDefault="000E7557" w:rsidP="000E7557">
      <w:pPr>
        <w:spacing w:after="0" w:line="25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7253C">
        <w:rPr>
          <w:rFonts w:ascii="Times New Roman" w:hAnsi="Times New Roman"/>
          <w:b/>
          <w:sz w:val="28"/>
          <w:szCs w:val="28"/>
        </w:rPr>
        <w:t xml:space="preserve">Адресный перечень многоквартирных домов, </w:t>
      </w:r>
    </w:p>
    <w:p w14:paraId="4921A71E" w14:textId="77777777" w:rsidR="000E7557" w:rsidRDefault="000E7557" w:rsidP="000E7557">
      <w:pPr>
        <w:spacing w:after="0" w:line="25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7253C">
        <w:rPr>
          <w:rFonts w:ascii="Times New Roman" w:hAnsi="Times New Roman"/>
          <w:b/>
          <w:sz w:val="28"/>
          <w:szCs w:val="28"/>
        </w:rPr>
        <w:t xml:space="preserve">расположенных на территории поселка Усть-Омчуг, </w:t>
      </w:r>
    </w:p>
    <w:p w14:paraId="2B15059D" w14:textId="77777777" w:rsidR="000E7557" w:rsidRPr="0007253C" w:rsidRDefault="000E7557" w:rsidP="000E7557">
      <w:pPr>
        <w:spacing w:after="0" w:line="25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7253C">
        <w:rPr>
          <w:rFonts w:ascii="Times New Roman" w:hAnsi="Times New Roman"/>
          <w:b/>
          <w:sz w:val="28"/>
          <w:szCs w:val="28"/>
        </w:rPr>
        <w:t>подлежащих благоустройству</w:t>
      </w:r>
    </w:p>
    <w:p w14:paraId="60851819" w14:textId="77777777" w:rsidR="000E7557" w:rsidRPr="0007253C" w:rsidRDefault="000E7557" w:rsidP="000E7557">
      <w:pPr>
        <w:spacing w:after="0" w:line="25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7253C">
        <w:rPr>
          <w:rFonts w:ascii="Times New Roman" w:hAnsi="Times New Roman"/>
          <w:b/>
          <w:sz w:val="28"/>
          <w:szCs w:val="28"/>
        </w:rPr>
        <w:t>в 2018-2024 годах</w:t>
      </w:r>
    </w:p>
    <w:p w14:paraId="6CFA5C88" w14:textId="77777777" w:rsidR="000E7557" w:rsidRPr="0007253C" w:rsidRDefault="000E7557" w:rsidP="000E7557">
      <w:pPr>
        <w:spacing w:after="0" w:line="255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776"/>
        <w:gridCol w:w="3932"/>
        <w:gridCol w:w="4614"/>
      </w:tblGrid>
      <w:tr w:rsidR="000E7557" w:rsidRPr="0007253C" w14:paraId="79AB7F71" w14:textId="77777777" w:rsidTr="00807138">
        <w:trPr>
          <w:trHeight w:val="1380"/>
        </w:trPr>
        <w:tc>
          <w:tcPr>
            <w:tcW w:w="776" w:type="dxa"/>
            <w:tcMar>
              <w:left w:w="108" w:type="dxa"/>
            </w:tcMar>
            <w:vAlign w:val="center"/>
          </w:tcPr>
          <w:p w14:paraId="5BBCCB5C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932" w:type="dxa"/>
            <w:tcMar>
              <w:left w:w="108" w:type="dxa"/>
            </w:tcMar>
            <w:vAlign w:val="center"/>
          </w:tcPr>
          <w:p w14:paraId="74D26F4C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Наименование,</w:t>
            </w:r>
          </w:p>
          <w:p w14:paraId="48049F82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 xml:space="preserve"> месторасположение </w:t>
            </w:r>
          </w:p>
          <w:p w14:paraId="74682374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общественной</w:t>
            </w:r>
          </w:p>
          <w:p w14:paraId="5A250230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4614" w:type="dxa"/>
            <w:tcMar>
              <w:left w:w="108" w:type="dxa"/>
            </w:tcMar>
            <w:vAlign w:val="center"/>
          </w:tcPr>
          <w:p w14:paraId="58D1DEC0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14:paraId="065B5A7F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по благоустро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й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ству</w:t>
            </w:r>
          </w:p>
        </w:tc>
      </w:tr>
      <w:tr w:rsidR="000E7557" w:rsidRPr="0007253C" w14:paraId="1257EF17" w14:textId="77777777" w:rsidTr="00807138">
        <w:trPr>
          <w:trHeight w:val="20"/>
        </w:trPr>
        <w:tc>
          <w:tcPr>
            <w:tcW w:w="776" w:type="dxa"/>
            <w:tcMar>
              <w:left w:w="108" w:type="dxa"/>
            </w:tcMar>
            <w:vAlign w:val="center"/>
          </w:tcPr>
          <w:p w14:paraId="434512ED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932" w:type="dxa"/>
            <w:tcMar>
              <w:left w:w="108" w:type="dxa"/>
            </w:tcMar>
            <w:vAlign w:val="center"/>
          </w:tcPr>
          <w:p w14:paraId="4BF3F81F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пос. Усть-Омчуг,</w:t>
            </w:r>
          </w:p>
          <w:p w14:paraId="698297EC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ул. Мира дом № 8, ул. Мира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4614" w:type="dxa"/>
            <w:tcMar>
              <w:left w:w="108" w:type="dxa"/>
            </w:tcMar>
            <w:vAlign w:val="center"/>
          </w:tcPr>
          <w:p w14:paraId="520B30B2" w14:textId="77777777" w:rsidR="000E7557" w:rsidRPr="0007253C" w:rsidRDefault="000E7557" w:rsidP="0080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Ремонт дворового проезда (бетон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и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рование), освещение детской площадки, уст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а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новка урн, скамеек</w:t>
            </w:r>
          </w:p>
        </w:tc>
      </w:tr>
      <w:tr w:rsidR="000E7557" w:rsidRPr="0007253C" w14:paraId="16BF2B90" w14:textId="77777777" w:rsidTr="00807138">
        <w:trPr>
          <w:trHeight w:val="20"/>
        </w:trPr>
        <w:tc>
          <w:tcPr>
            <w:tcW w:w="776" w:type="dxa"/>
            <w:tcMar>
              <w:left w:w="108" w:type="dxa"/>
            </w:tcMar>
            <w:vAlign w:val="center"/>
          </w:tcPr>
          <w:p w14:paraId="527BF156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932" w:type="dxa"/>
            <w:tcMar>
              <w:left w:w="108" w:type="dxa"/>
            </w:tcMar>
            <w:vAlign w:val="center"/>
          </w:tcPr>
          <w:p w14:paraId="77E661FB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пос. Усть-Омчуг, ул. Мира, дом № 4</w:t>
            </w:r>
          </w:p>
        </w:tc>
        <w:tc>
          <w:tcPr>
            <w:tcW w:w="4614" w:type="dxa"/>
            <w:tcMar>
              <w:left w:w="108" w:type="dxa"/>
            </w:tcMar>
            <w:vAlign w:val="center"/>
          </w:tcPr>
          <w:p w14:paraId="5C49D00B" w14:textId="77777777" w:rsidR="000E7557" w:rsidRPr="0007253C" w:rsidRDefault="000E7557" w:rsidP="0080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Ремонт дворового проезда (бетонирование), уст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а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новка освещения, урн, скамеек</w:t>
            </w:r>
          </w:p>
        </w:tc>
      </w:tr>
      <w:tr w:rsidR="000E7557" w:rsidRPr="0007253C" w14:paraId="1BE69CF1" w14:textId="77777777" w:rsidTr="00807138">
        <w:trPr>
          <w:trHeight w:val="20"/>
        </w:trPr>
        <w:tc>
          <w:tcPr>
            <w:tcW w:w="776" w:type="dxa"/>
            <w:tcMar>
              <w:left w:w="108" w:type="dxa"/>
            </w:tcMar>
            <w:vAlign w:val="center"/>
          </w:tcPr>
          <w:p w14:paraId="3EF6E690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932" w:type="dxa"/>
            <w:tcMar>
              <w:left w:w="108" w:type="dxa"/>
            </w:tcMar>
            <w:vAlign w:val="center"/>
          </w:tcPr>
          <w:p w14:paraId="20F80572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пос. Усть-Омчуг, ул. Мира, дом № 3</w:t>
            </w:r>
          </w:p>
        </w:tc>
        <w:tc>
          <w:tcPr>
            <w:tcW w:w="4614" w:type="dxa"/>
            <w:tcMar>
              <w:left w:w="108" w:type="dxa"/>
            </w:tcMar>
            <w:vAlign w:val="center"/>
          </w:tcPr>
          <w:p w14:paraId="65F5A5CD" w14:textId="77777777" w:rsidR="000E7557" w:rsidRPr="0007253C" w:rsidRDefault="000E7557" w:rsidP="0080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Ремонт дворового проезда (бетонирование), уст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а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новка освещения, урн, скамеек</w:t>
            </w:r>
          </w:p>
        </w:tc>
      </w:tr>
      <w:tr w:rsidR="000E7557" w:rsidRPr="0007253C" w14:paraId="133D4B15" w14:textId="77777777" w:rsidTr="00807138">
        <w:trPr>
          <w:trHeight w:val="20"/>
        </w:trPr>
        <w:tc>
          <w:tcPr>
            <w:tcW w:w="776" w:type="dxa"/>
            <w:tcMar>
              <w:left w:w="108" w:type="dxa"/>
            </w:tcMar>
            <w:vAlign w:val="center"/>
          </w:tcPr>
          <w:p w14:paraId="791F7980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932" w:type="dxa"/>
            <w:tcMar>
              <w:left w:w="108" w:type="dxa"/>
            </w:tcMar>
            <w:vAlign w:val="center"/>
          </w:tcPr>
          <w:p w14:paraId="47852D4B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пос. Усть-Омчуг, ул. Мира, дом № 5</w:t>
            </w:r>
          </w:p>
        </w:tc>
        <w:tc>
          <w:tcPr>
            <w:tcW w:w="4614" w:type="dxa"/>
            <w:tcMar>
              <w:left w:w="108" w:type="dxa"/>
            </w:tcMar>
            <w:vAlign w:val="center"/>
          </w:tcPr>
          <w:p w14:paraId="5B277195" w14:textId="77777777" w:rsidR="000E7557" w:rsidRPr="0007253C" w:rsidRDefault="000E7557" w:rsidP="0080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Ремонт дворового проезда (бетонирование), уст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а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новка освещения, урн, скамеек</w:t>
            </w:r>
          </w:p>
        </w:tc>
      </w:tr>
      <w:tr w:rsidR="000E7557" w:rsidRPr="0007253C" w14:paraId="7ECBDD7B" w14:textId="77777777" w:rsidTr="00807138">
        <w:trPr>
          <w:trHeight w:val="20"/>
        </w:trPr>
        <w:tc>
          <w:tcPr>
            <w:tcW w:w="776" w:type="dxa"/>
            <w:tcMar>
              <w:left w:w="108" w:type="dxa"/>
            </w:tcMar>
            <w:vAlign w:val="center"/>
          </w:tcPr>
          <w:p w14:paraId="317611F6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932" w:type="dxa"/>
            <w:tcMar>
              <w:left w:w="108" w:type="dxa"/>
            </w:tcMar>
            <w:vAlign w:val="center"/>
          </w:tcPr>
          <w:p w14:paraId="199BE016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пос. Усть-Омчуг,</w:t>
            </w:r>
          </w:p>
          <w:p w14:paraId="0BF07E0B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ул. Победы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  <w:tc>
          <w:tcPr>
            <w:tcW w:w="4614" w:type="dxa"/>
            <w:tcMar>
              <w:left w:w="108" w:type="dxa"/>
            </w:tcMar>
            <w:vAlign w:val="center"/>
          </w:tcPr>
          <w:p w14:paraId="24201B81" w14:textId="77777777" w:rsidR="000E7557" w:rsidRPr="0007253C" w:rsidRDefault="000E7557" w:rsidP="00807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 xml:space="preserve"> Освещение детской площадки</w:t>
            </w:r>
          </w:p>
        </w:tc>
      </w:tr>
    </w:tbl>
    <w:p w14:paraId="6DFCABAC" w14:textId="77777777" w:rsidR="000E7557" w:rsidRPr="0007253C" w:rsidRDefault="000E7557" w:rsidP="000E7557">
      <w:pPr>
        <w:tabs>
          <w:tab w:val="left" w:pos="9214"/>
        </w:tabs>
        <w:rPr>
          <w:rFonts w:ascii="Times New Roman" w:hAnsi="Times New Roman"/>
          <w:sz w:val="28"/>
          <w:szCs w:val="28"/>
        </w:rPr>
      </w:pPr>
      <w:r w:rsidRPr="0007253C">
        <w:tab/>
      </w:r>
      <w:r w:rsidRPr="0007253C">
        <w:rPr>
          <w:rFonts w:ascii="Times New Roman" w:hAnsi="Times New Roman"/>
          <w:sz w:val="28"/>
          <w:szCs w:val="28"/>
        </w:rPr>
        <w:t>»</w:t>
      </w:r>
    </w:p>
    <w:p w14:paraId="1152C638" w14:textId="77777777" w:rsidR="000E7557" w:rsidRPr="0007253C" w:rsidRDefault="000E7557" w:rsidP="000E7557"/>
    <w:p w14:paraId="5BEE75C7" w14:textId="2F8B1901" w:rsidR="00285697" w:rsidRDefault="00285697"/>
    <w:p w14:paraId="064AF9DB" w14:textId="05600CC5" w:rsidR="000E7557" w:rsidRDefault="000E7557"/>
    <w:p w14:paraId="50D69C9C" w14:textId="5442EB9B" w:rsidR="000E7557" w:rsidRDefault="000E7557"/>
    <w:p w14:paraId="26557878" w14:textId="37FB614C" w:rsidR="000E7557" w:rsidRDefault="000E7557"/>
    <w:p w14:paraId="3DD7FC63" w14:textId="77777777" w:rsidR="000E7557" w:rsidRDefault="000E7557">
      <w:pPr>
        <w:sectPr w:rsidR="000E7557" w:rsidSect="000E755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0E7557" w:rsidRPr="0007253C" w14:paraId="084BD00B" w14:textId="77777777" w:rsidTr="00807138">
        <w:trPr>
          <w:trHeight w:val="3601"/>
        </w:trPr>
        <w:tc>
          <w:tcPr>
            <w:tcW w:w="3794" w:type="dxa"/>
            <w:shd w:val="clear" w:color="auto" w:fill="auto"/>
          </w:tcPr>
          <w:p w14:paraId="47017F98" w14:textId="77777777" w:rsidR="000E7557" w:rsidRPr="0007253C" w:rsidRDefault="000E7557" w:rsidP="0080713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1F88D25F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5EFB4C6B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69AF90C4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3C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Pr="0007253C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14:paraId="0F519EA0" w14:textId="77777777" w:rsidR="000E7557" w:rsidRPr="0007253C" w:rsidRDefault="000E7557" w:rsidP="008071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493F176C" w14:textId="77777777" w:rsidR="000E7557" w:rsidRPr="0007253C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27.06.2022</w:t>
            </w:r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216-па</w:t>
            </w:r>
          </w:p>
          <w:p w14:paraId="14726606" w14:textId="77777777" w:rsidR="000E7557" w:rsidRPr="0007253C" w:rsidRDefault="000E7557" w:rsidP="00807138"/>
          <w:p w14:paraId="03C0BB37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«Приложение № 2</w:t>
            </w:r>
          </w:p>
          <w:p w14:paraId="13DAE7F4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50012D3E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городской </w:t>
            </w:r>
          </w:p>
          <w:p w14:paraId="583186CD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 xml:space="preserve">среды на территории муниципального </w:t>
            </w:r>
          </w:p>
          <w:p w14:paraId="7F0D5A29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о</w:t>
            </w:r>
            <w:r w:rsidRPr="0007253C">
              <w:rPr>
                <w:rFonts w:ascii="Times New Roman" w:hAnsi="Times New Roman"/>
                <w:sz w:val="28"/>
                <w:szCs w:val="28"/>
              </w:rPr>
              <w:t>вания «</w:t>
            </w:r>
            <w:proofErr w:type="spellStart"/>
            <w:r w:rsidRPr="0007253C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07253C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14:paraId="3E48C21E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07253C">
              <w:rPr>
                <w:rFonts w:ascii="Times New Roman" w:hAnsi="Times New Roman"/>
                <w:sz w:val="28"/>
                <w:szCs w:val="28"/>
              </w:rPr>
              <w:t>на 2018-2024 годы»</w:t>
            </w:r>
          </w:p>
        </w:tc>
      </w:tr>
    </w:tbl>
    <w:p w14:paraId="5F78F2FC" w14:textId="77777777" w:rsidR="000E7557" w:rsidRPr="0007253C" w:rsidRDefault="000E7557" w:rsidP="000E7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0EA834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53C">
        <w:rPr>
          <w:rFonts w:ascii="Times New Roman" w:hAnsi="Times New Roman"/>
          <w:b/>
          <w:sz w:val="28"/>
          <w:szCs w:val="28"/>
        </w:rPr>
        <w:t xml:space="preserve">Адресный перечень общественных территорий </w:t>
      </w:r>
    </w:p>
    <w:p w14:paraId="5357B9FE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53C">
        <w:rPr>
          <w:rFonts w:ascii="Times New Roman" w:hAnsi="Times New Roman"/>
          <w:b/>
          <w:sz w:val="28"/>
          <w:szCs w:val="28"/>
        </w:rPr>
        <w:t>поселка Усть-Омчуг, подлеж</w:t>
      </w:r>
      <w:r w:rsidRPr="0007253C">
        <w:rPr>
          <w:rFonts w:ascii="Times New Roman" w:hAnsi="Times New Roman"/>
          <w:b/>
          <w:sz w:val="28"/>
          <w:szCs w:val="28"/>
        </w:rPr>
        <w:t>а</w:t>
      </w:r>
      <w:r w:rsidRPr="0007253C">
        <w:rPr>
          <w:rFonts w:ascii="Times New Roman" w:hAnsi="Times New Roman"/>
          <w:b/>
          <w:sz w:val="28"/>
          <w:szCs w:val="28"/>
        </w:rPr>
        <w:t xml:space="preserve">щих благоустройству </w:t>
      </w:r>
    </w:p>
    <w:p w14:paraId="67871CB6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53C">
        <w:rPr>
          <w:rFonts w:ascii="Times New Roman" w:hAnsi="Times New Roman"/>
          <w:b/>
          <w:sz w:val="28"/>
          <w:szCs w:val="28"/>
        </w:rPr>
        <w:t>в 2018-2024 годах</w:t>
      </w:r>
    </w:p>
    <w:p w14:paraId="45657158" w14:textId="77777777" w:rsidR="000E7557" w:rsidRPr="0007253C" w:rsidRDefault="000E7557" w:rsidP="000E7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696"/>
        <w:gridCol w:w="3098"/>
        <w:gridCol w:w="5953"/>
      </w:tblGrid>
      <w:tr w:rsidR="000E7557" w:rsidRPr="0007253C" w14:paraId="54BE1422" w14:textId="77777777" w:rsidTr="00807138">
        <w:trPr>
          <w:trHeight w:val="1380"/>
        </w:trPr>
        <w:tc>
          <w:tcPr>
            <w:tcW w:w="696" w:type="dxa"/>
            <w:tcMar>
              <w:left w:w="108" w:type="dxa"/>
            </w:tcMar>
            <w:vAlign w:val="center"/>
          </w:tcPr>
          <w:p w14:paraId="5FBA2724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98" w:type="dxa"/>
            <w:tcMar>
              <w:left w:w="108" w:type="dxa"/>
            </w:tcMar>
            <w:vAlign w:val="center"/>
          </w:tcPr>
          <w:p w14:paraId="037C78AF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Наименование,</w:t>
            </w:r>
          </w:p>
          <w:p w14:paraId="592E7491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 xml:space="preserve"> месторасположение </w:t>
            </w:r>
          </w:p>
          <w:p w14:paraId="663AB1D8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14:paraId="74C59D22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5C2A103E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по благоустро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й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ству</w:t>
            </w:r>
          </w:p>
        </w:tc>
      </w:tr>
      <w:tr w:rsidR="000E7557" w:rsidRPr="0007253C" w14:paraId="339AB6D2" w14:textId="77777777" w:rsidTr="00807138">
        <w:trPr>
          <w:trHeight w:val="20"/>
        </w:trPr>
        <w:tc>
          <w:tcPr>
            <w:tcW w:w="696" w:type="dxa"/>
            <w:tcMar>
              <w:left w:w="108" w:type="dxa"/>
            </w:tcMar>
            <w:vAlign w:val="center"/>
          </w:tcPr>
          <w:p w14:paraId="1B172EA0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098" w:type="dxa"/>
            <w:tcMar>
              <w:left w:w="108" w:type="dxa"/>
            </w:tcMar>
            <w:vAlign w:val="center"/>
          </w:tcPr>
          <w:p w14:paraId="63647488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пос. Усть-Омчуг,</w:t>
            </w:r>
          </w:p>
          <w:p w14:paraId="1FD77F64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ул. Победы 21,</w:t>
            </w:r>
          </w:p>
          <w:p w14:paraId="293EEE14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Площадь МБУК «ЦД и НТ»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14:paraId="6E404B6E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Устройство покрытия – тротуарная плитка, замена скамеек, замена урн, устройство осв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е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щения.</w:t>
            </w:r>
          </w:p>
        </w:tc>
      </w:tr>
      <w:tr w:rsidR="000E7557" w:rsidRPr="0007253C" w14:paraId="701086C9" w14:textId="77777777" w:rsidTr="00807138">
        <w:trPr>
          <w:trHeight w:val="20"/>
        </w:trPr>
        <w:tc>
          <w:tcPr>
            <w:tcW w:w="696" w:type="dxa"/>
            <w:tcMar>
              <w:left w:w="108" w:type="dxa"/>
            </w:tcMar>
            <w:vAlign w:val="center"/>
          </w:tcPr>
          <w:p w14:paraId="51645381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98" w:type="dxa"/>
            <w:tcMar>
              <w:left w:w="108" w:type="dxa"/>
            </w:tcMar>
            <w:vAlign w:val="center"/>
          </w:tcPr>
          <w:p w14:paraId="10E46511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пос. Усть-Омчуг, ул. Горняцкая,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Пл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щадь им. В.И. Ленина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14:paraId="2505F18D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Установка скамеек, урн,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ограждения,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 xml:space="preserve"> устройст</w:t>
            </w:r>
            <w:r>
              <w:rPr>
                <w:rFonts w:ascii="Times New Roman" w:hAnsi="Times New Roman"/>
                <w:sz w:val="24"/>
                <w:szCs w:val="24"/>
              </w:rPr>
              <w:t>во покрытия – тротуарная плитка.</w:t>
            </w:r>
          </w:p>
        </w:tc>
      </w:tr>
      <w:tr w:rsidR="000E7557" w:rsidRPr="0007253C" w14:paraId="7FF78A9B" w14:textId="77777777" w:rsidTr="00807138">
        <w:trPr>
          <w:trHeight w:val="20"/>
        </w:trPr>
        <w:tc>
          <w:tcPr>
            <w:tcW w:w="696" w:type="dxa"/>
            <w:tcMar>
              <w:left w:w="108" w:type="dxa"/>
            </w:tcMar>
            <w:vAlign w:val="center"/>
          </w:tcPr>
          <w:p w14:paraId="450FC1AF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98" w:type="dxa"/>
            <w:tcMar>
              <w:left w:w="108" w:type="dxa"/>
            </w:tcMar>
            <w:vAlign w:val="center"/>
          </w:tcPr>
          <w:p w14:paraId="08862960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пос. Усть-Омчуг,</w:t>
            </w:r>
          </w:p>
          <w:p w14:paraId="1DEDF057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ул. Горняцкая д. 51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14:paraId="4C29F061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Установка скамеек, урн, бетонирование проездов, устро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й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ство освещения.</w:t>
            </w:r>
          </w:p>
        </w:tc>
      </w:tr>
      <w:tr w:rsidR="000E7557" w:rsidRPr="0007253C" w14:paraId="5E5F8AFC" w14:textId="77777777" w:rsidTr="00807138">
        <w:trPr>
          <w:trHeight w:val="20"/>
        </w:trPr>
        <w:tc>
          <w:tcPr>
            <w:tcW w:w="696" w:type="dxa"/>
            <w:tcMar>
              <w:left w:w="108" w:type="dxa"/>
            </w:tcMar>
            <w:vAlign w:val="center"/>
          </w:tcPr>
          <w:p w14:paraId="568D668D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98" w:type="dxa"/>
            <w:tcMar>
              <w:left w:w="108" w:type="dxa"/>
            </w:tcMar>
            <w:vAlign w:val="center"/>
          </w:tcPr>
          <w:p w14:paraId="09A40E03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пос. Усть-Омчуг,</w:t>
            </w:r>
          </w:p>
          <w:p w14:paraId="75BA33F2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ул. Горняцкая,</w:t>
            </w:r>
          </w:p>
          <w:p w14:paraId="0367C739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Сквер «Победы»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14:paraId="3F52965F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 xml:space="preserve">Замена ограждения, устройство покрытия пешеходных дорожек – тротуарная плитка, реконструкция барельефа «Славы»,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постамента под вечный огонь, 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новка скамеек, урн, освещения.</w:t>
            </w:r>
          </w:p>
        </w:tc>
      </w:tr>
      <w:tr w:rsidR="000E7557" w:rsidRPr="0007253C" w14:paraId="4207B905" w14:textId="77777777" w:rsidTr="00807138">
        <w:trPr>
          <w:trHeight w:val="20"/>
        </w:trPr>
        <w:tc>
          <w:tcPr>
            <w:tcW w:w="696" w:type="dxa"/>
            <w:tcMar>
              <w:left w:w="108" w:type="dxa"/>
            </w:tcMar>
            <w:vAlign w:val="center"/>
          </w:tcPr>
          <w:p w14:paraId="1263C289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98" w:type="dxa"/>
            <w:tcMar>
              <w:left w:w="108" w:type="dxa"/>
            </w:tcMar>
            <w:vAlign w:val="center"/>
          </w:tcPr>
          <w:p w14:paraId="182AC535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07253C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0725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253C">
              <w:rPr>
                <w:rFonts w:ascii="Times New Roman" w:hAnsi="Times New Roman"/>
                <w:sz w:val="24"/>
                <w:szCs w:val="24"/>
              </w:rPr>
              <w:t>Омчуг</w:t>
            </w:r>
            <w:proofErr w:type="spellEnd"/>
            <w:r w:rsidRPr="000725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BDC4803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7253C">
              <w:rPr>
                <w:rFonts w:ascii="Times New Roman" w:hAnsi="Times New Roman"/>
                <w:sz w:val="24"/>
                <w:szCs w:val="24"/>
              </w:rPr>
              <w:t>Тенькинская</w:t>
            </w:r>
            <w:proofErr w:type="spellEnd"/>
            <w:r w:rsidRPr="0007253C">
              <w:rPr>
                <w:rFonts w:ascii="Times New Roman" w:hAnsi="Times New Roman"/>
                <w:sz w:val="24"/>
                <w:szCs w:val="24"/>
              </w:rPr>
              <w:t>, д.20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14:paraId="0CC3790E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 xml:space="preserve"> Бетонирование дворового проезда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отмостки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, освещение и ограждение детской площадки,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установка бордюров, 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скамеек, урн, эл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е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ментов детского игровог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оборудования, 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травмо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безопа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с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7253C">
              <w:rPr>
                <w:rFonts w:ascii="Times New Roman" w:hAnsi="Times New Roman"/>
                <w:sz w:val="24"/>
                <w:szCs w:val="24"/>
              </w:rPr>
              <w:t xml:space="preserve"> покрытия.</w:t>
            </w:r>
          </w:p>
        </w:tc>
      </w:tr>
      <w:tr w:rsidR="000E7557" w:rsidRPr="0007253C" w14:paraId="6C6C6933" w14:textId="77777777" w:rsidTr="00807138">
        <w:trPr>
          <w:trHeight w:val="20"/>
        </w:trPr>
        <w:tc>
          <w:tcPr>
            <w:tcW w:w="696" w:type="dxa"/>
            <w:tcMar>
              <w:left w:w="108" w:type="dxa"/>
            </w:tcMar>
            <w:vAlign w:val="center"/>
          </w:tcPr>
          <w:p w14:paraId="3D51D1BA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98" w:type="dxa"/>
            <w:tcMar>
              <w:left w:w="108" w:type="dxa"/>
            </w:tcMar>
            <w:vAlign w:val="center"/>
          </w:tcPr>
          <w:p w14:paraId="06E7AF68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пос. Усть-Омчуг,</w:t>
            </w:r>
          </w:p>
          <w:p w14:paraId="0140CC4D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ул. Мира д. 10, д. 13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14:paraId="2DEA5D32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Бетонирование дворового проезда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отмостки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3061BFD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 xml:space="preserve">освещение и ограждение детской площадки, установка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бордюров, 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ск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а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меек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 xml:space="preserve"> урн, элементов детского игрового комплекса, устро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травмо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proofErr w:type="spellEnd"/>
            <w:r w:rsidRPr="0007253C">
              <w:rPr>
                <w:rFonts w:ascii="Times New Roman" w:hAnsi="Times New Roman"/>
                <w:sz w:val="24"/>
                <w:szCs w:val="24"/>
              </w:rPr>
              <w:t xml:space="preserve"> покрытия.</w:t>
            </w:r>
          </w:p>
        </w:tc>
      </w:tr>
      <w:tr w:rsidR="000E7557" w:rsidRPr="0007253C" w14:paraId="23FF5F40" w14:textId="77777777" w:rsidTr="00807138">
        <w:trPr>
          <w:trHeight w:val="20"/>
        </w:trPr>
        <w:tc>
          <w:tcPr>
            <w:tcW w:w="696" w:type="dxa"/>
            <w:tcMar>
              <w:left w:w="108" w:type="dxa"/>
            </w:tcMar>
            <w:vAlign w:val="center"/>
          </w:tcPr>
          <w:p w14:paraId="160CB923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098" w:type="dxa"/>
            <w:tcMar>
              <w:left w:w="108" w:type="dxa"/>
            </w:tcMar>
            <w:vAlign w:val="center"/>
          </w:tcPr>
          <w:p w14:paraId="0127294B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п. Усть-Омчуг,</w:t>
            </w:r>
          </w:p>
          <w:p w14:paraId="5667D0DA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ул. Поб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е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ды, д.38 - д.43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14:paraId="67C41449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 xml:space="preserve">Бетонирование дворовых проездов, </w:t>
            </w:r>
          </w:p>
          <w:p w14:paraId="684B18B2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 xml:space="preserve"> установка скамеек, урн, устройство освещения, травм безопа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с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 xml:space="preserve">ного покрытия на детской игровой площадке. </w:t>
            </w:r>
          </w:p>
        </w:tc>
      </w:tr>
      <w:tr w:rsidR="000E7557" w:rsidRPr="0007253C" w14:paraId="75D0A46A" w14:textId="77777777" w:rsidTr="00807138">
        <w:trPr>
          <w:trHeight w:val="20"/>
        </w:trPr>
        <w:tc>
          <w:tcPr>
            <w:tcW w:w="696" w:type="dxa"/>
            <w:tcMar>
              <w:left w:w="108" w:type="dxa"/>
            </w:tcMar>
            <w:vAlign w:val="center"/>
          </w:tcPr>
          <w:p w14:paraId="16F5D406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098" w:type="dxa"/>
            <w:tcMar>
              <w:left w:w="108" w:type="dxa"/>
            </w:tcMar>
            <w:vAlign w:val="center"/>
          </w:tcPr>
          <w:p w14:paraId="6FD39F60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п. Усть-Омчуг,</w:t>
            </w:r>
          </w:p>
          <w:p w14:paraId="249624BB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ул. Мира, д. 1, ул. Победы, д. 36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14:paraId="2F0BE157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Устройство ограждения детской площадки, установка скамеек, урн, элементов детского игрового комплекса, устройство осв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е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 xml:space="preserve">щения, </w:t>
            </w:r>
            <w:proofErr w:type="spellStart"/>
            <w:r w:rsidRPr="0007253C">
              <w:rPr>
                <w:rFonts w:ascii="Times New Roman" w:hAnsi="Times New Roman"/>
                <w:sz w:val="24"/>
                <w:szCs w:val="24"/>
              </w:rPr>
              <w:t>травм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proofErr w:type="spellEnd"/>
            <w:r w:rsidRPr="0007253C">
              <w:rPr>
                <w:rFonts w:ascii="Times New Roman" w:hAnsi="Times New Roman"/>
                <w:sz w:val="24"/>
                <w:szCs w:val="24"/>
              </w:rPr>
              <w:t xml:space="preserve"> покрытия.</w:t>
            </w:r>
          </w:p>
        </w:tc>
      </w:tr>
      <w:tr w:rsidR="000E7557" w:rsidRPr="0007253C" w14:paraId="254860CA" w14:textId="77777777" w:rsidTr="00807138">
        <w:trPr>
          <w:trHeight w:val="20"/>
        </w:trPr>
        <w:tc>
          <w:tcPr>
            <w:tcW w:w="696" w:type="dxa"/>
            <w:tcMar>
              <w:left w:w="108" w:type="dxa"/>
            </w:tcMar>
            <w:vAlign w:val="center"/>
          </w:tcPr>
          <w:p w14:paraId="6040603B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098" w:type="dxa"/>
            <w:tcMar>
              <w:left w:w="108" w:type="dxa"/>
            </w:tcMar>
            <w:vAlign w:val="center"/>
          </w:tcPr>
          <w:p w14:paraId="20B89CAA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п. Усть-Омчуг,</w:t>
            </w:r>
          </w:p>
          <w:p w14:paraId="655EE871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ул. Мира, д. 14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14:paraId="05082A38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 xml:space="preserve">Бетонирование дворового проезда, ограждение детской площадки, установка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бордюров, скамеек, урн, освещения, устройство </w:t>
            </w:r>
            <w:proofErr w:type="spellStart"/>
            <w:r w:rsidRPr="0007253C">
              <w:rPr>
                <w:rFonts w:ascii="Times New Roman" w:hAnsi="Times New Roman"/>
                <w:sz w:val="24"/>
                <w:szCs w:val="24"/>
              </w:rPr>
              <w:t>травм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proofErr w:type="spellEnd"/>
            <w:r w:rsidRPr="0007253C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557" w:rsidRPr="0007253C" w14:paraId="2F2FA2B8" w14:textId="77777777" w:rsidTr="00807138">
        <w:trPr>
          <w:trHeight w:val="20"/>
        </w:trPr>
        <w:tc>
          <w:tcPr>
            <w:tcW w:w="696" w:type="dxa"/>
            <w:shd w:val="clear" w:color="auto" w:fill="auto"/>
            <w:tcMar>
              <w:left w:w="108" w:type="dxa"/>
            </w:tcMar>
            <w:vAlign w:val="center"/>
          </w:tcPr>
          <w:p w14:paraId="64B5F2EF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shd w:val="clear" w:color="auto" w:fill="auto"/>
            <w:tcMar>
              <w:left w:w="108" w:type="dxa"/>
            </w:tcMar>
            <w:vAlign w:val="center"/>
          </w:tcPr>
          <w:p w14:paraId="33359497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п. Усть-Омчуг,</w:t>
            </w:r>
          </w:p>
          <w:p w14:paraId="29922F90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ул. Мира, д. 2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14:paraId="68375E75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Установка МАФ,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ограждения,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 xml:space="preserve"> устройство освещения,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основания из тротуарной плитки, установка общественной остановки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557" w:rsidRPr="0007253C" w14:paraId="1881EF15" w14:textId="77777777" w:rsidTr="00807138">
        <w:trPr>
          <w:trHeight w:val="20"/>
        </w:trPr>
        <w:tc>
          <w:tcPr>
            <w:tcW w:w="696" w:type="dxa"/>
            <w:tcMar>
              <w:left w:w="108" w:type="dxa"/>
            </w:tcMar>
            <w:vAlign w:val="center"/>
          </w:tcPr>
          <w:p w14:paraId="51823C1E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098" w:type="dxa"/>
            <w:tcMar>
              <w:left w:w="108" w:type="dxa"/>
            </w:tcMar>
            <w:vAlign w:val="center"/>
          </w:tcPr>
          <w:p w14:paraId="0C492B7C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пос. Усть-Омчуг,</w:t>
            </w:r>
          </w:p>
          <w:p w14:paraId="6E15ECB1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ул. Победы,</w:t>
            </w:r>
          </w:p>
          <w:p w14:paraId="5A26286D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сквер им. В.Д. Ант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ненко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14:paraId="04E9CD9F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Установка МАФ, устройство освещения, устройство пеш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е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ходной дорожки (тротуарная плитка).</w:t>
            </w:r>
          </w:p>
        </w:tc>
      </w:tr>
      <w:tr w:rsidR="000E7557" w:rsidRPr="0007253C" w14:paraId="60CE63FF" w14:textId="77777777" w:rsidTr="00807138">
        <w:trPr>
          <w:trHeight w:val="20"/>
        </w:trPr>
        <w:tc>
          <w:tcPr>
            <w:tcW w:w="696" w:type="dxa"/>
            <w:tcMar>
              <w:left w:w="108" w:type="dxa"/>
            </w:tcMar>
            <w:vAlign w:val="center"/>
          </w:tcPr>
          <w:p w14:paraId="4BBDB372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098" w:type="dxa"/>
            <w:tcMar>
              <w:left w:w="108" w:type="dxa"/>
            </w:tcMar>
            <w:vAlign w:val="center"/>
          </w:tcPr>
          <w:p w14:paraId="479A0CCE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Сквер "Точка ZERO"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14:paraId="7BEA265B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Установка МАФ, устройство освещения, устройство пеш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е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ходной дорожки (тротуарная плитка).</w:t>
            </w:r>
          </w:p>
        </w:tc>
      </w:tr>
      <w:tr w:rsidR="000E7557" w:rsidRPr="0007253C" w14:paraId="14BF7055" w14:textId="77777777" w:rsidTr="00807138">
        <w:trPr>
          <w:trHeight w:val="20"/>
        </w:trPr>
        <w:tc>
          <w:tcPr>
            <w:tcW w:w="696" w:type="dxa"/>
            <w:tcMar>
              <w:left w:w="108" w:type="dxa"/>
            </w:tcMar>
            <w:vAlign w:val="center"/>
          </w:tcPr>
          <w:p w14:paraId="68DF200D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098" w:type="dxa"/>
            <w:tcMar>
              <w:left w:w="108" w:type="dxa"/>
            </w:tcMar>
            <w:vAlign w:val="center"/>
          </w:tcPr>
          <w:p w14:paraId="52DD7A93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п. Усть-Омчуг,</w:t>
            </w:r>
          </w:p>
          <w:p w14:paraId="15B429CE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парк отдыха по ул. Победы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14:paraId="3BB4737E" w14:textId="77777777" w:rsidR="000E7557" w:rsidRPr="0007253C" w:rsidRDefault="000E7557" w:rsidP="008071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 xml:space="preserve"> Установка скамеек, урн, </w:t>
            </w:r>
            <w:proofErr w:type="gramStart"/>
            <w:r w:rsidRPr="0007253C">
              <w:rPr>
                <w:rFonts w:ascii="Times New Roman" w:hAnsi="Times New Roman"/>
                <w:sz w:val="24"/>
                <w:szCs w:val="24"/>
              </w:rPr>
              <w:t>устройство  освещения</w:t>
            </w:r>
            <w:proofErr w:type="gramEnd"/>
            <w:r w:rsidRPr="0007253C">
              <w:rPr>
                <w:rFonts w:ascii="Times New Roman" w:hAnsi="Times New Roman"/>
                <w:sz w:val="24"/>
                <w:szCs w:val="24"/>
              </w:rPr>
              <w:t>, устро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й</w:t>
            </w:r>
            <w:r w:rsidRPr="0007253C">
              <w:rPr>
                <w:rFonts w:ascii="Times New Roman" w:hAnsi="Times New Roman"/>
                <w:sz w:val="24"/>
                <w:szCs w:val="24"/>
              </w:rPr>
              <w:t>ство покрытия, пешеходных дорожек.</w:t>
            </w:r>
          </w:p>
        </w:tc>
      </w:tr>
      <w:tr w:rsidR="000E7557" w:rsidRPr="0007253C" w14:paraId="58D1672E" w14:textId="77777777" w:rsidTr="00807138">
        <w:trPr>
          <w:trHeight w:val="20"/>
        </w:trPr>
        <w:tc>
          <w:tcPr>
            <w:tcW w:w="696" w:type="dxa"/>
            <w:tcMar>
              <w:left w:w="108" w:type="dxa"/>
            </w:tcMar>
            <w:vAlign w:val="center"/>
          </w:tcPr>
          <w:p w14:paraId="0F453244" w14:textId="77777777" w:rsidR="000E7557" w:rsidRPr="0007253C" w:rsidRDefault="000E7557" w:rsidP="0080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098" w:type="dxa"/>
            <w:tcMar>
              <w:left w:w="108" w:type="dxa"/>
            </w:tcMar>
            <w:vAlign w:val="center"/>
          </w:tcPr>
          <w:p w14:paraId="6CA615D2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пос. Усть-Омчуг,</w:t>
            </w:r>
          </w:p>
          <w:p w14:paraId="3A9FFF31" w14:textId="77777777" w:rsidR="000E7557" w:rsidRPr="0007253C" w:rsidRDefault="000E7557" w:rsidP="00807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ул. Мира, д. 11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14:paraId="270DD5D7" w14:textId="77777777" w:rsidR="000E7557" w:rsidRPr="0007253C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3C">
              <w:rPr>
                <w:rFonts w:ascii="Times New Roman" w:hAnsi="Times New Roman"/>
                <w:sz w:val="24"/>
                <w:szCs w:val="24"/>
              </w:rPr>
              <w:t>Бетонирование дворового проезда, установка урн, скамеек.</w:t>
            </w:r>
          </w:p>
        </w:tc>
      </w:tr>
    </w:tbl>
    <w:p w14:paraId="747033E3" w14:textId="77777777" w:rsidR="000E7557" w:rsidRDefault="000E7557" w:rsidP="000E755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7253C">
        <w:rPr>
          <w:rFonts w:ascii="Times New Roman" w:hAnsi="Times New Roman"/>
          <w:sz w:val="28"/>
          <w:szCs w:val="28"/>
        </w:rPr>
        <w:t>»</w:t>
      </w:r>
    </w:p>
    <w:p w14:paraId="0F83860D" w14:textId="77777777" w:rsidR="000E7557" w:rsidRDefault="000E7557" w:rsidP="000E755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43BA5A7E" w14:textId="77777777" w:rsidR="000E7557" w:rsidRDefault="000E7557" w:rsidP="000E755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F2E6F56" w14:textId="77777777" w:rsidR="000E7557" w:rsidRDefault="000E7557" w:rsidP="000E755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13720EBC" w14:textId="77777777" w:rsidR="000E7557" w:rsidRDefault="000E7557" w:rsidP="000E755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  <w:sectPr w:rsidR="000E7557" w:rsidSect="000E7557">
          <w:pgSz w:w="11909" w:h="16834"/>
          <w:pgMar w:top="1134" w:right="852" w:bottom="851" w:left="1701" w:header="720" w:footer="720" w:gutter="0"/>
          <w:pgNumType w:start="1"/>
          <w:cols w:space="720"/>
          <w:noEndnote/>
          <w:titlePg/>
          <w:docGrid w:linePitch="381"/>
        </w:sectPr>
      </w:pPr>
    </w:p>
    <w:tbl>
      <w:tblPr>
        <w:tblW w:w="15133" w:type="dxa"/>
        <w:tblLook w:val="04A0" w:firstRow="1" w:lastRow="0" w:firstColumn="1" w:lastColumn="0" w:noHBand="0" w:noVBand="1"/>
      </w:tblPr>
      <w:tblGrid>
        <w:gridCol w:w="9180"/>
        <w:gridCol w:w="5953"/>
      </w:tblGrid>
      <w:tr w:rsidR="000E7557" w:rsidRPr="00E12D65" w14:paraId="5EBACBEF" w14:textId="77777777" w:rsidTr="00807138">
        <w:tc>
          <w:tcPr>
            <w:tcW w:w="9180" w:type="dxa"/>
            <w:shd w:val="clear" w:color="auto" w:fill="auto"/>
          </w:tcPr>
          <w:p w14:paraId="11927701" w14:textId="77777777" w:rsidR="000E7557" w:rsidRPr="00E13200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3AEC1EA8" w14:textId="77777777" w:rsidR="000E7557" w:rsidRPr="00E13200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32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  <w:p w14:paraId="0F60DCD7" w14:textId="77777777" w:rsidR="000E7557" w:rsidRPr="00E13200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32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постановлению администрации</w:t>
            </w:r>
          </w:p>
          <w:p w14:paraId="1204D45D" w14:textId="77777777" w:rsidR="000E7557" w:rsidRPr="00E13200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E132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Тенькинского</w:t>
            </w:r>
            <w:proofErr w:type="spellEnd"/>
            <w:r w:rsidRPr="00E132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городского округа</w:t>
            </w:r>
          </w:p>
          <w:p w14:paraId="5E53A65C" w14:textId="77777777" w:rsidR="000E7557" w:rsidRPr="0007253C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176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Магаданской области</w:t>
            </w:r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27.06.2022</w:t>
            </w:r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216-па</w:t>
            </w:r>
          </w:p>
          <w:p w14:paraId="4A220890" w14:textId="77777777" w:rsidR="000E7557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14:paraId="16AF60CB" w14:textId="77777777" w:rsidR="000E7557" w:rsidRPr="00E13200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32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  <w:p w14:paraId="61211579" w14:textId="77777777" w:rsidR="000E7557" w:rsidRPr="00E13200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32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4D41B8F8" w14:textId="77777777" w:rsidR="000E7557" w:rsidRPr="00E13200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32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«Формирование современной городской среды на территории муниципального образования «</w:t>
            </w:r>
            <w:proofErr w:type="spellStart"/>
            <w:r w:rsidRPr="00E132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E132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городской округ»</w:t>
            </w:r>
          </w:p>
          <w:p w14:paraId="6D61DF27" w14:textId="77777777" w:rsidR="000E7557" w:rsidRPr="00E12D65" w:rsidRDefault="000E7557" w:rsidP="00807138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132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2018-2024 годы»</w:t>
            </w:r>
          </w:p>
        </w:tc>
      </w:tr>
    </w:tbl>
    <w:p w14:paraId="3F2E77E6" w14:textId="77777777" w:rsidR="000E7557" w:rsidRDefault="000E7557" w:rsidP="000E7557">
      <w:pPr>
        <w:spacing w:after="0" w:line="255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4BA97DB" w14:textId="77777777" w:rsidR="000E7557" w:rsidRPr="004A3E3C" w:rsidRDefault="000E7557" w:rsidP="000E7557">
      <w:pPr>
        <w:spacing w:after="0" w:line="25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3E3C">
        <w:rPr>
          <w:rFonts w:ascii="Times New Roman" w:hAnsi="Times New Roman"/>
          <w:b/>
          <w:sz w:val="28"/>
          <w:szCs w:val="28"/>
        </w:rPr>
        <w:t>Система программных мероприятий муниципальной программы</w:t>
      </w:r>
    </w:p>
    <w:p w14:paraId="35609C94" w14:textId="77777777" w:rsidR="000E7557" w:rsidRDefault="000E7557" w:rsidP="000E7557">
      <w:pPr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E3C">
        <w:rPr>
          <w:rFonts w:ascii="Times New Roman" w:hAnsi="Times New Roman"/>
          <w:b/>
          <w:bCs/>
          <w:sz w:val="28"/>
          <w:szCs w:val="28"/>
        </w:rPr>
        <w:t>«Формирование современной городской среды на территории муниципального образования</w:t>
      </w:r>
    </w:p>
    <w:p w14:paraId="5663A285" w14:textId="77777777" w:rsidR="000E7557" w:rsidRDefault="000E7557" w:rsidP="000E7557">
      <w:pPr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E3C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4A3E3C">
        <w:rPr>
          <w:rFonts w:ascii="Times New Roman" w:hAnsi="Times New Roman"/>
          <w:b/>
          <w:bCs/>
          <w:sz w:val="28"/>
          <w:szCs w:val="28"/>
        </w:rPr>
        <w:t>Тенькинский</w:t>
      </w:r>
      <w:proofErr w:type="spellEnd"/>
      <w:r w:rsidRPr="004A3E3C">
        <w:rPr>
          <w:rFonts w:ascii="Times New Roman" w:hAnsi="Times New Roman"/>
          <w:b/>
          <w:bCs/>
          <w:sz w:val="28"/>
          <w:szCs w:val="28"/>
        </w:rPr>
        <w:t xml:space="preserve"> городской </w:t>
      </w:r>
      <w:proofErr w:type="gramStart"/>
      <w:r w:rsidRPr="004A3E3C">
        <w:rPr>
          <w:rFonts w:ascii="Times New Roman" w:hAnsi="Times New Roman"/>
          <w:b/>
          <w:bCs/>
          <w:sz w:val="28"/>
          <w:szCs w:val="28"/>
        </w:rPr>
        <w:t>округ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3E3C">
        <w:rPr>
          <w:rFonts w:ascii="Times New Roman" w:hAnsi="Times New Roman"/>
          <w:b/>
          <w:bCs/>
          <w:sz w:val="28"/>
          <w:szCs w:val="28"/>
        </w:rPr>
        <w:t xml:space="preserve"> на</w:t>
      </w:r>
      <w:proofErr w:type="gramEnd"/>
      <w:r w:rsidRPr="004A3E3C">
        <w:rPr>
          <w:rFonts w:ascii="Times New Roman" w:hAnsi="Times New Roman"/>
          <w:b/>
          <w:bCs/>
          <w:sz w:val="28"/>
          <w:szCs w:val="28"/>
        </w:rPr>
        <w:t xml:space="preserve"> 2018-202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4A3E3C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880"/>
        <w:gridCol w:w="2117"/>
        <w:gridCol w:w="1338"/>
        <w:gridCol w:w="1324"/>
        <w:gridCol w:w="1052"/>
        <w:gridCol w:w="968"/>
        <w:gridCol w:w="968"/>
        <w:gridCol w:w="1064"/>
        <w:gridCol w:w="1064"/>
        <w:gridCol w:w="1066"/>
        <w:gridCol w:w="1019"/>
        <w:gridCol w:w="1019"/>
        <w:gridCol w:w="1641"/>
      </w:tblGrid>
      <w:tr w:rsidR="000E7557" w:rsidRPr="00054CD9" w14:paraId="7B14BBA7" w14:textId="77777777" w:rsidTr="00807138">
        <w:trPr>
          <w:trHeight w:val="690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5EB07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№  п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B181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676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D1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 мероприятия</w:t>
            </w:r>
          </w:p>
        </w:tc>
        <w:tc>
          <w:tcPr>
            <w:tcW w:w="8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78D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мероприятия, тыс. рублей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5F2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0E7557" w:rsidRPr="00054CD9" w14:paraId="61740940" w14:textId="77777777" w:rsidTr="00807138">
        <w:trPr>
          <w:trHeight w:val="315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EE00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6B6A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8D30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2F72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0D6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960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F09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BD1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A6B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B83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E79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114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C72D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7557" w:rsidRPr="00054CD9" w14:paraId="3683F5D4" w14:textId="77777777" w:rsidTr="00807138"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B86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7E0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528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785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4CE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68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851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DA9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8EE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A79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20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0E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CA7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0E7557" w:rsidRPr="00054CD9" w14:paraId="1A822935" w14:textId="77777777" w:rsidTr="00807138">
        <w:trPr>
          <w:trHeight w:val="315"/>
        </w:trPr>
        <w:tc>
          <w:tcPr>
            <w:tcW w:w="15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866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Благоустройство дворовых территорий</w:t>
            </w:r>
          </w:p>
        </w:tc>
      </w:tr>
      <w:tr w:rsidR="000E7557" w:rsidRPr="00054CD9" w14:paraId="5CBEA8CC" w14:textId="77777777" w:rsidTr="00807138">
        <w:trPr>
          <w:trHeight w:val="315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945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CA3F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дворовой территории многоквартирного жилого дома, расположенного по адресу: пос. Усть-Омчуг, ул. Мира, дом № 8, №12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C2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810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8AC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811,10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602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811,10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FDE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481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E89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4C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17E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C6B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62F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ФБ</w:t>
            </w:r>
          </w:p>
        </w:tc>
      </w:tr>
      <w:tr w:rsidR="000E7557" w:rsidRPr="00054CD9" w14:paraId="15263ED4" w14:textId="77777777" w:rsidTr="00807138">
        <w:trPr>
          <w:trHeight w:val="31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78BF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FAAC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76AB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6452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94B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7AF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D4D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E86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2B4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58C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C2E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2C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223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</w:p>
        </w:tc>
      </w:tr>
      <w:tr w:rsidR="000E7557" w:rsidRPr="00054CD9" w14:paraId="6B9A0BD3" w14:textId="77777777" w:rsidTr="00807138">
        <w:trPr>
          <w:trHeight w:val="31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F51F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A99D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AF8B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5A97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065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1437,20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BC8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1437,20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469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34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AD1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3DC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967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372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31F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05521709" w14:textId="77777777" w:rsidTr="00807138">
        <w:trPr>
          <w:trHeight w:val="5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8CD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997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Поставка МАФ (скамьи, урны)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47A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4AD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9B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114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FC2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4DD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291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FD6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1C6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3F3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FA1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67C86E38" w14:textId="77777777" w:rsidTr="00807138">
        <w:trPr>
          <w:trHeight w:val="17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685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DB05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жилого дома, расположенного по адресу: пос.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Усть-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Омчуг,ул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Мира, дом № 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53F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FC0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757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C5F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AB5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FD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9CD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88E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A3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5F2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BA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ВБИ</w:t>
            </w:r>
          </w:p>
        </w:tc>
      </w:tr>
      <w:tr w:rsidR="000E7557" w:rsidRPr="00054CD9" w14:paraId="58A4FE47" w14:textId="77777777" w:rsidTr="00807138">
        <w:trPr>
          <w:trHeight w:val="17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53A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0A6E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жилого дома, расположенного по адресу: пос.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Усть-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Омчуг,ул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Мира, дом № 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F2D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8DA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290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8D4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71A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F3B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FB2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6F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4FD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C15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4FC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ВБИ</w:t>
            </w:r>
          </w:p>
        </w:tc>
      </w:tr>
      <w:tr w:rsidR="000E7557" w:rsidRPr="00054CD9" w14:paraId="31FD66A5" w14:textId="77777777" w:rsidTr="00807138">
        <w:trPr>
          <w:trHeight w:val="17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DA5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E856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жилого дома, расположенного по адресу: пос.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Усть-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Омчуг,ул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Мира, дом № 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15F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8B3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1CC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3AA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31D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36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7A0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0ED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72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FEE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89E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ВБИ</w:t>
            </w:r>
          </w:p>
        </w:tc>
      </w:tr>
      <w:tr w:rsidR="000E7557" w:rsidRPr="00054CD9" w14:paraId="110F27B4" w14:textId="77777777" w:rsidTr="00807138">
        <w:trPr>
          <w:trHeight w:val="17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87D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B412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дворовой территории многоквартирного жилого дома, расположенного по адресу: пос. Усть-Омчуг, ул. Победы, дом №7 «а»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1CB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3E6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A52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629,27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979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AF4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1E9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908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059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CE5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629,27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DBC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C6F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ВБИ</w:t>
            </w:r>
          </w:p>
        </w:tc>
      </w:tr>
      <w:tr w:rsidR="000E7557" w:rsidRPr="00054CD9" w14:paraId="0CE98DA1" w14:textId="77777777" w:rsidTr="00807138">
        <w:trPr>
          <w:trHeight w:val="315"/>
        </w:trPr>
        <w:tc>
          <w:tcPr>
            <w:tcW w:w="15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EC8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Благоустройство общественных территорий</w:t>
            </w:r>
          </w:p>
        </w:tc>
      </w:tr>
      <w:tr w:rsidR="000E7557" w:rsidRPr="00054CD9" w14:paraId="7AFDB7E0" w14:textId="77777777" w:rsidTr="00807138">
        <w:trPr>
          <w:trHeight w:val="60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1A0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5AE7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общественной территории, расположенной по адресу: пос.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Усть-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Омчуг,ул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Победы № 21,площадь МБУК «ЦД и НТ»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0EC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F7B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A78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D36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973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FF4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4B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0BB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640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FDB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5C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</w:p>
        </w:tc>
      </w:tr>
      <w:tr w:rsidR="000E7557" w:rsidRPr="00054CD9" w14:paraId="555B3D9D" w14:textId="77777777" w:rsidTr="00807138">
        <w:trPr>
          <w:trHeight w:val="60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F69F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217B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3EEE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02BC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AAB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4285,00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B56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4285,00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F2A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BA4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A4B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CA2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8F7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8D4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686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4123140E" w14:textId="77777777" w:rsidTr="00807138">
        <w:trPr>
          <w:trHeight w:val="69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961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B2F8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общественной территории, расположенной по адресу: пос.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Усть-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Омчуг,ул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Горняцкая, площадь им. В.И. Ленина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99E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FE0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1FB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4453,13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B32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D84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4453,13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B73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CB5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D88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23B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E77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AA4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ФБ</w:t>
            </w:r>
          </w:p>
        </w:tc>
      </w:tr>
      <w:tr w:rsidR="000E7557" w:rsidRPr="00054CD9" w14:paraId="72F31450" w14:textId="77777777" w:rsidTr="00807138">
        <w:trPr>
          <w:trHeight w:val="69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2CE2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C51A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389B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7B0E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5E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90,96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4C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146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90,96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385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76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41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CCC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D6F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DE8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</w:p>
        </w:tc>
      </w:tr>
      <w:tr w:rsidR="000E7557" w:rsidRPr="00054CD9" w14:paraId="76C3AB35" w14:textId="77777777" w:rsidTr="00807138">
        <w:trPr>
          <w:trHeight w:val="69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4143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9F73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DF35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EBB0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D7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2197,64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384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961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2197,64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E73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1FC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598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56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C57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6E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0C25ABE0" w14:textId="77777777" w:rsidTr="00807138">
        <w:trPr>
          <w:trHeight w:val="15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0F0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 2.2.1.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8CA2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Поставка ограждения для благоустройства общественной территории площади по улице Горняцкая в поселке Усть-Омчуг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DD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020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D54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1379,20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05F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DAA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1379,20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CA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9F5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AB6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12A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17A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DF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34432B5F" w14:textId="77777777" w:rsidTr="00807138">
        <w:trPr>
          <w:trHeight w:val="585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5FE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1AB9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пос. Усть-Омчуг, ул. Горняцкая, д.№ 51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8D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E41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F31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6420,47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A3C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205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6420,47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D75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ED3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0E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BFE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BA0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14C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ФБ</w:t>
            </w:r>
          </w:p>
        </w:tc>
      </w:tr>
      <w:tr w:rsidR="000E7557" w:rsidRPr="00054CD9" w14:paraId="737F11AD" w14:textId="77777777" w:rsidTr="00807138">
        <w:trPr>
          <w:trHeight w:val="5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ADA3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FCB0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C7CD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179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EC2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131,04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05F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8E2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131,04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40B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4CD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0CA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B1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9FA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1A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</w:p>
        </w:tc>
      </w:tr>
      <w:tr w:rsidR="000E7557" w:rsidRPr="00054CD9" w14:paraId="12C058A2" w14:textId="77777777" w:rsidTr="00807138">
        <w:trPr>
          <w:trHeight w:val="58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0FC8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6842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AEE1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ADCD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76E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39B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FBB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639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813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909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DB1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3DE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4E4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05858CAA" w14:textId="77777777" w:rsidTr="00807138">
        <w:trPr>
          <w:trHeight w:val="5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FA1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44BD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Поставка МАФ (скамьи, урны)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D99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EC1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36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435,94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B7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78,20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B14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357,74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C01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E68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F2F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5F8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777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E2C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71F4070A" w14:textId="77777777" w:rsidTr="00807138">
        <w:trPr>
          <w:trHeight w:val="7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1B3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F56F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Поставка уличных фонарей декоративных (садово-парковых)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5EE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3A2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B92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1475,42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AB3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1026,80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56D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448,62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76D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A57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A92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749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91C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547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771FE17E" w14:textId="77777777" w:rsidTr="00807138">
        <w:trPr>
          <w:trHeight w:val="63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FD5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1CC4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общественной территории, расположенной по адресу: пос. Усть-Омчуг, ул.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, д №20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87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75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E30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3663,29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A4F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88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43E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3663,29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9B8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929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3B7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56E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020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ФБ</w:t>
            </w:r>
          </w:p>
        </w:tc>
      </w:tr>
      <w:tr w:rsidR="000E7557" w:rsidRPr="00054CD9" w14:paraId="487BA612" w14:textId="77777777" w:rsidTr="00807138">
        <w:trPr>
          <w:trHeight w:val="63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90E4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46E2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0D96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2A40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D5A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74,76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6F6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D48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208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74,76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9A9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212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3CB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CD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EB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</w:p>
        </w:tc>
      </w:tr>
      <w:tr w:rsidR="000E7557" w:rsidRPr="00054CD9" w14:paraId="765A25D7" w14:textId="77777777" w:rsidTr="00807138">
        <w:trPr>
          <w:trHeight w:val="63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DC1A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A9EF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2384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7C29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F87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76,29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3F8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D92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DFC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76,29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702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2FF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8EC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AB7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6E3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57F25A63" w14:textId="77777777" w:rsidTr="00807138">
        <w:trPr>
          <w:trHeight w:val="20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936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2.4.1.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B336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работ по благоустройству общественной территории жилого дома №20 по ул.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п. Усть-Омчуг Магаданской области (отмостка)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E6C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10B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638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590,48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8E1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8E0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A14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590,48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876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178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28B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3DA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4B3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57ED627E" w14:textId="77777777" w:rsidTr="00807138">
        <w:trPr>
          <w:trHeight w:val="15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5BD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F7DB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бордюрного камня и ограждения общественной территории в поселке Усть-Омчуг по ул.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565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046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BC5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129,67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E03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E90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B7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472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129,67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803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21F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B68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690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3F3656E6" w14:textId="77777777" w:rsidTr="00807138">
        <w:trPr>
          <w:trHeight w:val="645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63C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8144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п. Усть-Омчуг, ул. Мира, д. №10 ул. Мира, д. №13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DB7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C5F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5FB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10619,43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C88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3BA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A10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10619,43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734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DCD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9FA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278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39E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ФБ</w:t>
            </w:r>
          </w:p>
        </w:tc>
      </w:tr>
      <w:tr w:rsidR="000E7557" w:rsidRPr="00054CD9" w14:paraId="5ED69A21" w14:textId="77777777" w:rsidTr="00807138">
        <w:trPr>
          <w:trHeight w:val="64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7DB6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85E2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15FB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00B8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781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39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4D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719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31F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AD6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89B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96F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34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</w:p>
        </w:tc>
      </w:tr>
      <w:tr w:rsidR="000E7557" w:rsidRPr="00054CD9" w14:paraId="7498A216" w14:textId="77777777" w:rsidTr="00807138">
        <w:trPr>
          <w:trHeight w:val="64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D92D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707B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166C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EAC0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A67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221,15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C71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CA5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B8B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221,15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AAF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6EB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4A0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EFF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E4F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48341A35" w14:textId="77777777" w:rsidTr="00807138">
        <w:trPr>
          <w:trHeight w:val="17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209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 2.5.1.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8788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Поставка         детских 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игровых  комплексов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благоустройства общественной территорий  по ул.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№ 20, ул. Мира, д. №10, №13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6E5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8B8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429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1670,00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31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B7F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C30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1670,00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2CD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43B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B1B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276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82E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646D4BB5" w14:textId="77777777" w:rsidTr="00807138">
        <w:trPr>
          <w:trHeight w:val="7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3CD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 2.5.2.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F3C8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Поставка малых архитектурных форм (мост)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FF0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C7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512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268,00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B8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3F3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717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268,00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290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542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EE0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7EC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1E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36F5EBDC" w14:textId="77777777" w:rsidTr="00807138">
        <w:trPr>
          <w:trHeight w:val="17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468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2.5.3. 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98D5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территории жилого дома №10 по ул. Мира в п. Усть-Омчуг Магаданской области (отмостка)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23E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5C4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56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478,07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65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ABD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5D9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478,07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929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870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481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FEC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449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1F7AE94E" w14:textId="77777777" w:rsidTr="00807138">
        <w:trPr>
          <w:trHeight w:val="17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27B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2.5.4. 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AA29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территории жилого дома №13 по ул. Мира в п. Усть-Омчуг Магаданской области (отмостка)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C03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9EE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C74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235,99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ADD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689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9EB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235,99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98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65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21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792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5CE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4644A810" w14:textId="77777777" w:rsidTr="00807138">
        <w:trPr>
          <w:trHeight w:val="7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119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2.5.5.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361A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бетонных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антипарковочных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полусфер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6D6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8F6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9EA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54,63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71A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B6A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E7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54,63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D59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15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420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71C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B05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38B47B18" w14:textId="77777777" w:rsidTr="00807138">
        <w:trPr>
          <w:trHeight w:val="15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8F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2.5.6.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CB0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бордюрного камня и ограждения общественной территории в поселке Усть-Омчуг по ул. Мира д.13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076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B22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1AB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153,89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B4F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994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322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CC1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153,89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EC0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0E2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E14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349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623EFDC6" w14:textId="77777777" w:rsidTr="00807138">
        <w:trPr>
          <w:trHeight w:val="63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135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1531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п. Усть-Омчуг, ул. Горняцкая, сквер «Победы»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E1E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4D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655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3742,70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622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1D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7B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3742,70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F9C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DD2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BC5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7FB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95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ФБ</w:t>
            </w:r>
          </w:p>
        </w:tc>
      </w:tr>
      <w:tr w:rsidR="000E7557" w:rsidRPr="00054CD9" w14:paraId="07D4B9C7" w14:textId="77777777" w:rsidTr="00807138">
        <w:trPr>
          <w:trHeight w:val="63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8D58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2F7A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323D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1C9C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6D5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157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64C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169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433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D8C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C91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7B2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747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</w:p>
        </w:tc>
      </w:tr>
      <w:tr w:rsidR="000E7557" w:rsidRPr="00054CD9" w14:paraId="78FF6E63" w14:textId="77777777" w:rsidTr="00807138">
        <w:trPr>
          <w:trHeight w:val="63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BD05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255D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B44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2F89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60A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2168,65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B8B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407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0CB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2168,65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7DE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F45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826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34A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F45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55C2395D" w14:textId="77777777" w:rsidTr="00807138">
        <w:trPr>
          <w:trHeight w:val="229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72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2.6.1.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8394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территории сквера Победы по улице Горняцкая в поселке Усть-Омчуг (устройство постамента под вечный огонь)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A83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616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759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276,17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869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D77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28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276,17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892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7B4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20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0B3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FA3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17DBE742" w14:textId="77777777" w:rsidTr="00807138">
        <w:trPr>
          <w:trHeight w:val="15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F8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2.6.2. 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103F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Поставка ограждений для благоустройства общественной территории сквера Победы по ул. Горняцкая в пос. Усть-Омчуг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F3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772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27C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1870,78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E90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E00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080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1870,78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5AE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04C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82C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FB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A3A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5FAF02BB" w14:textId="77777777" w:rsidTr="00807138">
        <w:trPr>
          <w:trHeight w:val="20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7B4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 2.6.3.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7A3A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территории сквера Победы по улице Горняцкая в поселке Усть-Омчуг (установка фонарных столбов)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E87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46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B7F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376,69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D36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F6E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940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376,69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56B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99D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0A5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B1E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D6E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0B51B7EA" w14:textId="77777777" w:rsidTr="00807138">
        <w:trPr>
          <w:trHeight w:val="15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9D3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4CA7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общественной территории, расположенной по 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адресу:  п.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Усть-Омчуг, ул. Победы, д. № 38, № 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7E4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5C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365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6796,54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BF0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73B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F72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B48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6796,54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221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9D8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52E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D3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0688EC2D" w14:textId="77777777" w:rsidTr="00807138">
        <w:trPr>
          <w:trHeight w:val="1035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309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4374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общественной территории, расположенной по 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адресу:  п.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Усть-Омчуг, ул. Мира, д. №1, ул. Победы, д. 36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A0F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00A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9C8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16906,49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C86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9C9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3B0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6F7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229,06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54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E2C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D1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361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447B6A0A" w14:textId="77777777" w:rsidTr="00807138">
        <w:trPr>
          <w:trHeight w:val="1035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34B7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3D6E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5C7C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CB60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02E8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60B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000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31A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338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16677,43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788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BD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8EE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F74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</w:p>
        </w:tc>
      </w:tr>
      <w:tr w:rsidR="000E7557" w:rsidRPr="00054CD9" w14:paraId="078A3BCA" w14:textId="77777777" w:rsidTr="00807138">
        <w:trPr>
          <w:trHeight w:val="7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E16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2.8.1.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986A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детского игрового комплекса (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воркаут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E13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CCF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A1B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858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7D2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327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A4E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33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621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7BD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3B9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4BFBBBF7" w14:textId="77777777" w:rsidTr="00807138">
        <w:trPr>
          <w:trHeight w:val="28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6F8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6767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бортовых камней на объектах благоустройства территории (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травмобезопасное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покрытие), расположенных по адресу: Магаданская область,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Тенькинский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округ, ул. Мира, 14; ул. Мира, 1 и ул. Победы, 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B57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79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6CF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650,85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42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7C7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7C9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452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650,85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239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2EB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508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00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750C1185" w14:textId="77777777" w:rsidTr="00807138">
        <w:trPr>
          <w:trHeight w:val="280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D84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2.8.3.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3A89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бортовых камней на бетонные дорожки и дорожки из щебня на объектах благоустройства территории, расположенных по адресу: Магаданская область,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Тенькинский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округ, ул. Мира, 1 и ул. Победы, 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C7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2A2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2D5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948,10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BF7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0AC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3AE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A75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948,10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161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530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3C7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22E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299A9D9D" w14:textId="77777777" w:rsidTr="00807138">
        <w:trPr>
          <w:trHeight w:val="5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31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2.8.4.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7939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Поставка металлического ограждения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60E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D4D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-2022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C11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694,38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0F3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302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488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F5E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694,38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563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694,38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7DD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4C2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FE8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313C342F" w14:textId="77777777" w:rsidTr="00807138">
        <w:trPr>
          <w:trHeight w:val="57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688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CA60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общественной территории, расположенной по 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адресу:  п.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Усть-Омчуг, ул. Мира, д. 14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9BB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A95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B9E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18840,71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C51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DC5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D42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31F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1779,55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A67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59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890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0A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3637455D" w14:textId="77777777" w:rsidTr="00807138">
        <w:trPr>
          <w:trHeight w:val="5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CDDB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4225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5B62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A58D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023E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CD3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251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40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CD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2022,70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060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93B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435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B18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ФБ</w:t>
            </w:r>
          </w:p>
        </w:tc>
      </w:tr>
      <w:tr w:rsidR="000E7557" w:rsidRPr="00054CD9" w14:paraId="7340737F" w14:textId="77777777" w:rsidTr="00807138">
        <w:trPr>
          <w:trHeight w:val="57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E438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ED3E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4682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A625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A6C5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986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64A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AA4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E59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15038,45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FD3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14997,124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10A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DA2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4F0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</w:p>
        </w:tc>
      </w:tr>
      <w:tr w:rsidR="000E7557" w:rsidRPr="00054CD9" w14:paraId="7C863EAF" w14:textId="77777777" w:rsidTr="00807138">
        <w:trPr>
          <w:trHeight w:val="231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DC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2.9.1.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6C9E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бортовых камней на бетонные дорожки и дорожки из щебня на объектах благоустройства территории, расположенных по адресу: Магаданская область,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Тенькинский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округ, ул. Мира, 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A8A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5AB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099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475,18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7BC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968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B8B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325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475,18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38B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5B8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54B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8A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42E84842" w14:textId="77777777" w:rsidTr="00807138">
        <w:trPr>
          <w:trHeight w:val="218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79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2.9.2.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B535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Магаданская область, п. Усть-Омчуг, улица Мира, 14. Усиление бетонного проезда и ремонт отмостки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B4C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205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9E1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3547,78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A9F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81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E02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04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3547,78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5CE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E59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7E2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BF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6C6AF50B" w14:textId="77777777" w:rsidTr="00807138">
        <w:trPr>
          <w:trHeight w:val="10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EA9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2.9.3.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4C53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металлического ограждения баскетбольной площадки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C3F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0DA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DCF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350,22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ED8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38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C1B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F7C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350,22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2C0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12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A93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243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4ED2C0DF" w14:textId="77777777" w:rsidTr="00807138">
        <w:trPr>
          <w:trHeight w:val="5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A77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2.9.4.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A0C1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Поставка стационарной баскетбольной стойки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025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027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C1C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126,40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E9F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B02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C42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BD6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126,40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D89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D21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009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963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1FBDA0A0" w14:textId="77777777" w:rsidTr="00807138">
        <w:trPr>
          <w:trHeight w:val="7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1A8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2.9.5.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B7F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Поставка электротехнических изделий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87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2E7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1C5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107,66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12C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E2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101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2D1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107,66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F88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B10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21B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A6C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07A3A47E" w14:textId="77777777" w:rsidTr="00807138">
        <w:trPr>
          <w:trHeight w:val="17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DCA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2.9.6.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24A0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Прокладка кабеля в траншеях и подключение уличного освещения на территориях благоустройства (ул. Мира, д.14;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ул.Победы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д.36 - ул. Мира, д. 1)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D0C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885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8A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286,93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CCA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853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A6C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470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286,93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F75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6F6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1E4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5B0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72D0CDAC" w14:textId="77777777" w:rsidTr="00807138">
        <w:trPr>
          <w:trHeight w:val="10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340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2.9.7.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3B4C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технического присоединения фонарей уличного освещения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C06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270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E11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C7D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059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FEA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088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288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EA5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960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474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6ECB9A80" w14:textId="77777777" w:rsidTr="00807138">
        <w:trPr>
          <w:trHeight w:val="25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4B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6790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строительного контроля на объекте: «Благоустройство общественной территории, расположенной по адресу: Магаданская область, п. Усть-Омчуг, улица Мира, 2»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F9E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A65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99B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1 227,2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D9F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CC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D83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F08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360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1227,22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839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907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509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0E7557" w:rsidRPr="00054CD9" w14:paraId="7E9394D5" w14:textId="77777777" w:rsidTr="00807138">
        <w:trPr>
          <w:trHeight w:val="156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250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3A2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п. Усть-Омчуг, ул. Мира, д. 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FBB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14C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94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36981,57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6B9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45B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55D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F2D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5F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77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36981,57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EEC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186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ВБИ</w:t>
            </w:r>
          </w:p>
        </w:tc>
      </w:tr>
      <w:tr w:rsidR="000E7557" w:rsidRPr="00054CD9" w14:paraId="556031D0" w14:textId="77777777" w:rsidTr="00807138">
        <w:trPr>
          <w:trHeight w:val="153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ADC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BBFA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Сквер "Точка ZERO"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5C6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66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23B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8F9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080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66D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CA0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586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78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DC0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BC0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ВБИ</w:t>
            </w:r>
          </w:p>
        </w:tc>
      </w:tr>
      <w:tr w:rsidR="000E7557" w:rsidRPr="00054CD9" w14:paraId="12DB5FAD" w14:textId="77777777" w:rsidTr="00807138">
        <w:trPr>
          <w:trHeight w:val="17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D26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8B18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пос. Усть-Омчуг, ул. Победы, сквер им. В.Д. Антоненко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AB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F9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85C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22235,07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625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444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8D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FF3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38F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5C1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22235,07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713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024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ВБИ</w:t>
            </w:r>
          </w:p>
        </w:tc>
      </w:tr>
      <w:tr w:rsidR="000E7557" w:rsidRPr="00054CD9" w14:paraId="6A8DB3C0" w14:textId="77777777" w:rsidTr="00807138">
        <w:trPr>
          <w:trHeight w:val="17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349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2.14.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1B14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пос. Усть-Омчуг, парк отдыха по ул. Победы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B2E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2D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95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B95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8EE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0C8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794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514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5C1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6B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9E8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ВБИ</w:t>
            </w:r>
          </w:p>
        </w:tc>
      </w:tr>
      <w:tr w:rsidR="000E7557" w:rsidRPr="00054CD9" w14:paraId="2DC116DC" w14:textId="77777777" w:rsidTr="00807138">
        <w:trPr>
          <w:trHeight w:val="15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BF9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2.15.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D554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пос. Усть-Омчуг, ул. Мира, д.№11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FBE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ЮФЛ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185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EE1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C770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00D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45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6EA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2B8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981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785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CE6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ВБИ</w:t>
            </w:r>
          </w:p>
        </w:tc>
      </w:tr>
    </w:tbl>
    <w:p w14:paraId="6396BD40" w14:textId="77777777" w:rsidR="000E7557" w:rsidRPr="004A3E3C" w:rsidRDefault="000E7557" w:rsidP="000E7557">
      <w:pPr>
        <w:spacing w:after="0" w:line="255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8E73D75" w14:textId="77777777" w:rsidR="000E7557" w:rsidRPr="009D3E29" w:rsidRDefault="000E7557" w:rsidP="000E7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E29">
        <w:rPr>
          <w:rFonts w:ascii="Times New Roman" w:hAnsi="Times New Roman"/>
          <w:sz w:val="28"/>
          <w:szCs w:val="28"/>
        </w:rPr>
        <w:t>ЮФЛ – юридические или физические лица, определенные в соответствии с Федеральным законом от 5 апреля 2013 г. № 44-ФЗ «О контрак</w:t>
      </w:r>
      <w:r w:rsidRPr="009D3E29">
        <w:rPr>
          <w:rFonts w:ascii="Times New Roman" w:hAnsi="Times New Roman"/>
          <w:sz w:val="28"/>
          <w:szCs w:val="28"/>
        </w:rPr>
        <w:t>т</w:t>
      </w:r>
      <w:r w:rsidRPr="009D3E29">
        <w:rPr>
          <w:rFonts w:ascii="Times New Roman" w:hAnsi="Times New Roman"/>
          <w:sz w:val="28"/>
          <w:szCs w:val="28"/>
        </w:rPr>
        <w:t xml:space="preserve">ной системе в сфере закупок товаров, работ, услуг для обеспечения государственных и муниципальных нужд».  </w:t>
      </w:r>
    </w:p>
    <w:p w14:paraId="4A2D78FC" w14:textId="77777777" w:rsidR="000E7557" w:rsidRPr="00E13200" w:rsidRDefault="000E7557" w:rsidP="000E7557">
      <w:pPr>
        <w:pStyle w:val="a3"/>
        <w:spacing w:after="0" w:line="255" w:lineRule="atLeast"/>
        <w:ind w:left="5245"/>
        <w:jc w:val="right"/>
      </w:pPr>
      <w:r>
        <w:t>»</w:t>
      </w:r>
    </w:p>
    <w:p w14:paraId="4D874053" w14:textId="77777777" w:rsidR="000E7557" w:rsidRPr="00E13200" w:rsidRDefault="000E7557" w:rsidP="000E7557">
      <w:pPr>
        <w:pStyle w:val="a3"/>
        <w:spacing w:after="0" w:line="255" w:lineRule="atLeast"/>
        <w:jc w:val="center"/>
      </w:pPr>
    </w:p>
    <w:p w14:paraId="58BB95C1" w14:textId="77777777" w:rsidR="000E7557" w:rsidRDefault="000E7557" w:rsidP="000E7557">
      <w:pPr>
        <w:pStyle w:val="a3"/>
        <w:spacing w:after="0" w:line="255" w:lineRule="atLeast"/>
      </w:pPr>
    </w:p>
    <w:p w14:paraId="2F6CF2A4" w14:textId="77777777" w:rsidR="000E7557" w:rsidRDefault="000E7557" w:rsidP="000E7557">
      <w:pPr>
        <w:pStyle w:val="a3"/>
        <w:spacing w:after="0" w:line="255" w:lineRule="atLeast"/>
      </w:pPr>
    </w:p>
    <w:p w14:paraId="01A55C24" w14:textId="77777777" w:rsidR="000E7557" w:rsidRDefault="000E7557" w:rsidP="000E7557">
      <w:pPr>
        <w:pStyle w:val="a3"/>
        <w:spacing w:after="0" w:line="255" w:lineRule="atLeast"/>
        <w:jc w:val="center"/>
        <w:sectPr w:rsidR="000E7557" w:rsidSect="00516224">
          <w:headerReference w:type="even" r:id="rId9"/>
          <w:headerReference w:type="default" r:id="rId10"/>
          <w:headerReference w:type="first" r:id="rId11"/>
          <w:pgSz w:w="16834" w:h="11909" w:orient="landscape"/>
          <w:pgMar w:top="567" w:right="1134" w:bottom="568" w:left="1134" w:header="720" w:footer="720" w:gutter="0"/>
          <w:pgNumType w:start="1"/>
          <w:cols w:space="720"/>
          <w:noEndnote/>
          <w:titlePg/>
          <w:docGrid w:linePitch="381"/>
        </w:sectPr>
      </w:pPr>
      <w:r>
        <w:t>______________________________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E7557" w:rsidRPr="00C75860" w14:paraId="2394B815" w14:textId="77777777" w:rsidTr="00807138">
        <w:trPr>
          <w:trHeight w:val="4606"/>
        </w:trPr>
        <w:tc>
          <w:tcPr>
            <w:tcW w:w="4786" w:type="dxa"/>
            <w:shd w:val="clear" w:color="auto" w:fill="auto"/>
          </w:tcPr>
          <w:p w14:paraId="73859EB7" w14:textId="77777777" w:rsidR="000E7557" w:rsidRPr="004A3E3C" w:rsidRDefault="000E7557" w:rsidP="0080713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820" w:type="dxa"/>
            <w:shd w:val="clear" w:color="auto" w:fill="auto"/>
          </w:tcPr>
          <w:p w14:paraId="6826B8FB" w14:textId="77777777" w:rsidR="000E7557" w:rsidRPr="00E13200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200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14:paraId="3093619B" w14:textId="77777777" w:rsidR="000E7557" w:rsidRPr="00E13200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20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21144AC8" w14:textId="77777777" w:rsidR="000E7557" w:rsidRPr="00E13200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200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Pr="00E13200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14:paraId="22859B79" w14:textId="77777777" w:rsidR="000E7557" w:rsidRPr="00E13200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200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7AAA2900" w14:textId="77777777" w:rsidR="000E7557" w:rsidRPr="0007253C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27.06.2022</w:t>
            </w:r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216-па</w:t>
            </w:r>
          </w:p>
          <w:p w14:paraId="6CF3E01B" w14:textId="77777777" w:rsidR="000E7557" w:rsidRPr="00E13200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E9566E" w14:textId="77777777" w:rsidR="000E7557" w:rsidRPr="00E13200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13200">
              <w:rPr>
                <w:rFonts w:ascii="Times New Roman" w:hAnsi="Times New Roman"/>
                <w:sz w:val="28"/>
                <w:szCs w:val="28"/>
              </w:rPr>
              <w:t>Приложение №7</w:t>
            </w:r>
          </w:p>
          <w:p w14:paraId="2CA5A615" w14:textId="77777777" w:rsidR="000E7557" w:rsidRPr="00E13200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20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69E15196" w14:textId="77777777" w:rsidR="000E7557" w:rsidRPr="00E13200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200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муниципального образ</w:t>
            </w:r>
            <w:r w:rsidRPr="00E13200">
              <w:rPr>
                <w:rFonts w:ascii="Times New Roman" w:hAnsi="Times New Roman"/>
                <w:sz w:val="28"/>
                <w:szCs w:val="28"/>
              </w:rPr>
              <w:t>о</w:t>
            </w:r>
            <w:r w:rsidRPr="00E13200">
              <w:rPr>
                <w:rFonts w:ascii="Times New Roman" w:hAnsi="Times New Roman"/>
                <w:sz w:val="28"/>
                <w:szCs w:val="28"/>
              </w:rPr>
              <w:t>вания «</w:t>
            </w:r>
            <w:proofErr w:type="spellStart"/>
            <w:r w:rsidRPr="00E13200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E13200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14:paraId="0403DF28" w14:textId="77777777" w:rsidR="000E7557" w:rsidRPr="00C75860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E13200">
              <w:rPr>
                <w:rFonts w:ascii="Times New Roman" w:hAnsi="Times New Roman"/>
                <w:sz w:val="28"/>
                <w:szCs w:val="28"/>
              </w:rPr>
              <w:t>на 2018-2024 годы»</w:t>
            </w:r>
            <w:r w:rsidRPr="00132234">
              <w:rPr>
                <w:rFonts w:ascii="Times New Roman" w:hAnsi="Times New Roman"/>
                <w:sz w:val="32"/>
                <w:szCs w:val="28"/>
                <w:highlight w:val="yellow"/>
              </w:rPr>
              <w:t xml:space="preserve"> </w:t>
            </w:r>
          </w:p>
        </w:tc>
      </w:tr>
    </w:tbl>
    <w:p w14:paraId="1B66BA19" w14:textId="77777777" w:rsidR="000E7557" w:rsidRPr="002825B7" w:rsidRDefault="000E7557" w:rsidP="000E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7C5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  <w:r w:rsidRPr="003917C5">
        <w:rPr>
          <w:rFonts w:ascii="Times New Roman" w:hAnsi="Times New Roman"/>
          <w:b/>
          <w:sz w:val="28"/>
          <w:szCs w:val="28"/>
        </w:rPr>
        <w:br/>
      </w:r>
      <w:r w:rsidRPr="002825B7">
        <w:rPr>
          <w:rFonts w:ascii="Times New Roman" w:hAnsi="Times New Roman"/>
          <w:b/>
          <w:bCs/>
          <w:sz w:val="28"/>
          <w:szCs w:val="28"/>
        </w:rPr>
        <w:t xml:space="preserve">«Формирование современной городской среды </w:t>
      </w:r>
    </w:p>
    <w:p w14:paraId="4EFE1AF6" w14:textId="77777777" w:rsidR="000E7557" w:rsidRPr="002825B7" w:rsidRDefault="000E7557" w:rsidP="000E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B7">
        <w:rPr>
          <w:rFonts w:ascii="Times New Roman" w:hAnsi="Times New Roman"/>
          <w:b/>
          <w:bCs/>
          <w:sz w:val="28"/>
          <w:szCs w:val="28"/>
        </w:rPr>
        <w:t>на территории муниципального</w:t>
      </w:r>
    </w:p>
    <w:p w14:paraId="055D2CF5" w14:textId="77777777" w:rsidR="000E7557" w:rsidRPr="002825B7" w:rsidRDefault="000E7557" w:rsidP="000E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B7">
        <w:rPr>
          <w:rFonts w:ascii="Times New Roman" w:hAnsi="Times New Roman"/>
          <w:b/>
          <w:bCs/>
          <w:sz w:val="28"/>
          <w:szCs w:val="28"/>
        </w:rPr>
        <w:t>образования «</w:t>
      </w:r>
      <w:proofErr w:type="spellStart"/>
      <w:r w:rsidRPr="002825B7">
        <w:rPr>
          <w:rFonts w:ascii="Times New Roman" w:hAnsi="Times New Roman"/>
          <w:b/>
          <w:bCs/>
          <w:sz w:val="28"/>
          <w:szCs w:val="28"/>
        </w:rPr>
        <w:t>Тенькинский</w:t>
      </w:r>
      <w:proofErr w:type="spellEnd"/>
      <w:r w:rsidRPr="002825B7">
        <w:rPr>
          <w:rFonts w:ascii="Times New Roman" w:hAnsi="Times New Roman"/>
          <w:b/>
          <w:bCs/>
          <w:sz w:val="28"/>
          <w:szCs w:val="28"/>
        </w:rPr>
        <w:t xml:space="preserve"> городской округ» </w:t>
      </w:r>
    </w:p>
    <w:p w14:paraId="62926175" w14:textId="77777777" w:rsidR="000E7557" w:rsidRPr="002825B7" w:rsidRDefault="000E7557" w:rsidP="000E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B7">
        <w:rPr>
          <w:rFonts w:ascii="Times New Roman" w:hAnsi="Times New Roman"/>
          <w:b/>
          <w:bCs/>
          <w:sz w:val="28"/>
          <w:szCs w:val="28"/>
        </w:rPr>
        <w:t>на 2018-2024 годы»</w:t>
      </w:r>
    </w:p>
    <w:p w14:paraId="24B1B706" w14:textId="77777777" w:rsidR="000E7557" w:rsidRDefault="000E7557" w:rsidP="000E7557">
      <w:pPr>
        <w:spacing w:line="255" w:lineRule="atLeast"/>
        <w:ind w:firstLine="150"/>
        <w:jc w:val="center"/>
        <w:rPr>
          <w:rFonts w:ascii="Times New Roman" w:hAnsi="Times New Roman"/>
          <w:sz w:val="24"/>
          <w:vertAlign w:val="superscript"/>
        </w:rPr>
      </w:pPr>
      <w:r w:rsidRPr="003917C5">
        <w:rPr>
          <w:rFonts w:ascii="Times New Roman" w:hAnsi="Times New Roman"/>
          <w:sz w:val="28"/>
          <w:szCs w:val="28"/>
          <w:vertAlign w:val="superscript"/>
        </w:rPr>
        <w:t xml:space="preserve"> (наименование муниципальной программы</w:t>
      </w:r>
      <w:r w:rsidRPr="003917C5">
        <w:rPr>
          <w:rFonts w:ascii="Times New Roman" w:hAnsi="Times New Roman"/>
          <w:sz w:val="24"/>
          <w:vertAlign w:val="superscript"/>
        </w:rPr>
        <w:t>)</w:t>
      </w:r>
    </w:p>
    <w:tbl>
      <w:tblPr>
        <w:tblW w:w="8732" w:type="dxa"/>
        <w:jc w:val="center"/>
        <w:tblLook w:val="04A0" w:firstRow="1" w:lastRow="0" w:firstColumn="1" w:lastColumn="0" w:noHBand="0" w:noVBand="1"/>
      </w:tblPr>
      <w:tblGrid>
        <w:gridCol w:w="1384"/>
        <w:gridCol w:w="1624"/>
        <w:gridCol w:w="1260"/>
        <w:gridCol w:w="1116"/>
        <w:gridCol w:w="1236"/>
        <w:gridCol w:w="1116"/>
        <w:gridCol w:w="1116"/>
      </w:tblGrid>
      <w:tr w:rsidR="000E7557" w:rsidRPr="00211744" w14:paraId="11FDA626" w14:textId="77777777" w:rsidTr="00807138">
        <w:trPr>
          <w:trHeight w:val="57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1BC6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566C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мероприятий, тыс. руб.</w:t>
            </w: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1864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0E7557" w:rsidRPr="00211744" w14:paraId="43FBE2E8" w14:textId="77777777" w:rsidTr="00807138">
        <w:trPr>
          <w:trHeight w:val="5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BB5F" w14:textId="77777777" w:rsidR="000E7557" w:rsidRPr="00211744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14DC" w14:textId="77777777" w:rsidR="000E7557" w:rsidRPr="00211744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249A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D1E7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8055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1705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E1FF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ВБИ</w:t>
            </w:r>
          </w:p>
        </w:tc>
      </w:tr>
      <w:tr w:rsidR="000E7557" w:rsidRPr="00211744" w14:paraId="63A92C9F" w14:textId="77777777" w:rsidTr="00807138">
        <w:trPr>
          <w:trHeight w:val="31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AE15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042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92DE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111C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3D6F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9222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EEC7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E7557" w:rsidRPr="00211744" w14:paraId="673BDA7B" w14:textId="77777777" w:rsidTr="00807138">
        <w:trPr>
          <w:trHeight w:val="31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B1EA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35C43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7894,50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752B9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7894,50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D81FD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08746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26364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BE0CC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E7557" w:rsidRPr="00211744" w14:paraId="620277EF" w14:textId="77777777" w:rsidTr="00807138">
        <w:trPr>
          <w:trHeight w:val="31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A1DB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35476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15490,60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BD6C3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15490,60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AAA8A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10873,60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D56B5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45125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9C7CB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E7557" w:rsidRPr="00211744" w14:paraId="5A68EF46" w14:textId="77777777" w:rsidTr="00807138">
        <w:trPr>
          <w:trHeight w:val="31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E6B7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2BA9F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26680,40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E2BD2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26680,40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3EAC3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18025,42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1FBA7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01414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8286,90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F1803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E7557" w:rsidRPr="00211744" w14:paraId="6E1E4287" w14:textId="77777777" w:rsidTr="00807138">
        <w:trPr>
          <w:trHeight w:val="31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3583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19757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50235,93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7B9A7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50235,93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9F55E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6C561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31715,88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EF6DA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0D028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E7557" w:rsidRPr="00211744" w14:paraId="0D15006D" w14:textId="77777777" w:rsidTr="00807138">
        <w:trPr>
          <w:trHeight w:val="31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377F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CBFC0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16918,719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526EE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16918,719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34DCE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CAD67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14997,124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532E4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1921,595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E32F0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E7557" w:rsidRPr="00211744" w14:paraId="1D00702E" w14:textId="77777777" w:rsidTr="00807138">
        <w:trPr>
          <w:trHeight w:val="31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3E6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9880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81845,92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296A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81845,92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82DA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B9A4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9741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67D0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81845,91</w:t>
            </w:r>
          </w:p>
        </w:tc>
      </w:tr>
      <w:tr w:rsidR="000E7557" w:rsidRPr="00211744" w14:paraId="4264DA0F" w14:textId="77777777" w:rsidTr="00807138">
        <w:trPr>
          <w:trHeight w:val="31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517B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9B14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F501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FDAF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F6A5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EA23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2484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0E7557" w:rsidRPr="00211744" w14:paraId="4C09842A" w14:textId="77777777" w:rsidTr="00807138">
        <w:trPr>
          <w:trHeight w:val="31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3FE6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744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3B36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204068,94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6C98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204068,94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E53A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31732,82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AC06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32768,03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46BC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55992,22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6AFF" w14:textId="77777777" w:rsidR="000E7557" w:rsidRPr="00211744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64864,34</w:t>
            </w:r>
          </w:p>
        </w:tc>
      </w:tr>
    </w:tbl>
    <w:p w14:paraId="24201CB2" w14:textId="77777777" w:rsidR="000E7557" w:rsidRPr="003917C5" w:rsidRDefault="000E7557" w:rsidP="000E7557">
      <w:pPr>
        <w:spacing w:line="255" w:lineRule="atLeast"/>
        <w:ind w:firstLine="150"/>
        <w:jc w:val="center"/>
        <w:rPr>
          <w:rFonts w:ascii="Times New Roman" w:hAnsi="Times New Roman"/>
          <w:sz w:val="24"/>
          <w:vertAlign w:val="superscript"/>
        </w:rPr>
      </w:pPr>
    </w:p>
    <w:p w14:paraId="7EF99F8B" w14:textId="77777777" w:rsidR="000E7557" w:rsidRPr="00E13200" w:rsidRDefault="000E7557" w:rsidP="000E75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3200">
        <w:rPr>
          <w:rFonts w:ascii="Times New Roman" w:hAnsi="Times New Roman"/>
          <w:sz w:val="24"/>
          <w:szCs w:val="24"/>
        </w:rPr>
        <w:t>ФБ - Федеральный бюджет Российской Федерации;</w:t>
      </w:r>
    </w:p>
    <w:p w14:paraId="496A9141" w14:textId="77777777" w:rsidR="000E7557" w:rsidRPr="00E13200" w:rsidRDefault="000E7557" w:rsidP="000E75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3200">
        <w:rPr>
          <w:rFonts w:ascii="Times New Roman" w:hAnsi="Times New Roman"/>
          <w:sz w:val="24"/>
          <w:szCs w:val="24"/>
        </w:rPr>
        <w:t>ОБ – Областной бюджет Магаданской области;</w:t>
      </w:r>
    </w:p>
    <w:p w14:paraId="18534AE6" w14:textId="77777777" w:rsidR="000E7557" w:rsidRPr="00E13200" w:rsidRDefault="000E7557" w:rsidP="000E75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3200">
        <w:rPr>
          <w:rFonts w:ascii="Times New Roman" w:hAnsi="Times New Roman"/>
          <w:sz w:val="24"/>
          <w:szCs w:val="24"/>
        </w:rPr>
        <w:t>МБ – Бюджет МО «</w:t>
      </w:r>
      <w:proofErr w:type="spellStart"/>
      <w:r w:rsidRPr="00E13200">
        <w:rPr>
          <w:rFonts w:ascii="Times New Roman" w:hAnsi="Times New Roman"/>
          <w:sz w:val="24"/>
          <w:szCs w:val="24"/>
        </w:rPr>
        <w:t>Тенькинский</w:t>
      </w:r>
      <w:proofErr w:type="spellEnd"/>
      <w:r w:rsidRPr="00E13200">
        <w:rPr>
          <w:rFonts w:ascii="Times New Roman" w:hAnsi="Times New Roman"/>
          <w:sz w:val="24"/>
          <w:szCs w:val="24"/>
        </w:rPr>
        <w:t xml:space="preserve"> городской округ» Магаданской области;</w:t>
      </w:r>
    </w:p>
    <w:p w14:paraId="4E6D1CB1" w14:textId="77777777" w:rsidR="000E7557" w:rsidRDefault="000E7557" w:rsidP="000E75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3200">
        <w:rPr>
          <w:rFonts w:ascii="Times New Roman" w:hAnsi="Times New Roman"/>
          <w:sz w:val="24"/>
          <w:szCs w:val="24"/>
        </w:rPr>
        <w:t>ВБИ – Внебюджетные источники</w:t>
      </w:r>
      <w:r>
        <w:rPr>
          <w:rFonts w:ascii="Times New Roman" w:hAnsi="Times New Roman"/>
          <w:sz w:val="24"/>
          <w:szCs w:val="24"/>
        </w:rPr>
        <w:t>.</w:t>
      </w:r>
    </w:p>
    <w:p w14:paraId="4AF2828C" w14:textId="77777777" w:rsidR="000E7557" w:rsidRDefault="000E7557" w:rsidP="000E75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14:paraId="5487234E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E7557" w:rsidSect="002825B7">
          <w:pgSz w:w="11906" w:h="16838"/>
          <w:pgMar w:top="0" w:right="720" w:bottom="720" w:left="1701" w:header="567" w:footer="0" w:gutter="0"/>
          <w:pgNumType w:start="1"/>
          <w:cols w:space="720"/>
          <w:formProt w:val="0"/>
          <w:titlePg/>
          <w:docGrid w:linePitch="381" w:charSpace="-14337"/>
        </w:sectPr>
      </w:pPr>
      <w:r>
        <w:rPr>
          <w:rFonts w:ascii="Times New Roman" w:hAnsi="Times New Roman"/>
          <w:sz w:val="24"/>
          <w:szCs w:val="24"/>
        </w:rPr>
        <w:t>_______________________</w:t>
      </w:r>
    </w:p>
    <w:p w14:paraId="439616B5" w14:textId="77777777" w:rsidR="000E7557" w:rsidRDefault="000E7557" w:rsidP="000E755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30712" w:type="dxa"/>
        <w:tblLook w:val="04A0" w:firstRow="1" w:lastRow="0" w:firstColumn="1" w:lastColumn="0" w:noHBand="0" w:noVBand="1"/>
      </w:tblPr>
      <w:tblGrid>
        <w:gridCol w:w="8263"/>
        <w:gridCol w:w="7296"/>
        <w:gridCol w:w="9606"/>
        <w:gridCol w:w="5547"/>
      </w:tblGrid>
      <w:tr w:rsidR="000E7557" w:rsidRPr="00E13200" w14:paraId="38940A34" w14:textId="77777777" w:rsidTr="00807138">
        <w:tc>
          <w:tcPr>
            <w:tcW w:w="8263" w:type="dxa"/>
            <w:shd w:val="clear" w:color="auto" w:fill="auto"/>
          </w:tcPr>
          <w:p w14:paraId="6FF20228" w14:textId="77777777" w:rsidR="000E7557" w:rsidRPr="00164EA8" w:rsidRDefault="000E7557" w:rsidP="0080713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296" w:type="dxa"/>
            <w:shd w:val="clear" w:color="auto" w:fill="auto"/>
          </w:tcPr>
          <w:p w14:paraId="3249A1A8" w14:textId="77777777" w:rsidR="000E7557" w:rsidRPr="00164EA8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A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4DCB7DE0" w14:textId="77777777" w:rsidR="000E7557" w:rsidRPr="00164EA8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A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12A8DE08" w14:textId="77777777" w:rsidR="000E7557" w:rsidRPr="00164EA8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4EA8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Pr="00164EA8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14:paraId="735AA2B5" w14:textId="77777777" w:rsidR="000E7557" w:rsidRPr="00164EA8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A8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7720F6BB" w14:textId="77777777" w:rsidR="000E7557" w:rsidRPr="0007253C" w:rsidRDefault="000E7557" w:rsidP="0080713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27.06.2022</w:t>
            </w:r>
            <w:r w:rsidRPr="000725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216-па</w:t>
            </w:r>
          </w:p>
          <w:p w14:paraId="46A6633D" w14:textId="77777777" w:rsidR="000E7557" w:rsidRPr="00164EA8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39E603" w14:textId="77777777" w:rsidR="000E7557" w:rsidRPr="00164EA8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39EC89" w14:textId="77777777" w:rsidR="000E7557" w:rsidRPr="00164EA8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EA8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  <w:p w14:paraId="29342FE5" w14:textId="77777777" w:rsidR="000E7557" w:rsidRPr="00164EA8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A8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521E1BCA" w14:textId="77777777" w:rsidR="000E7557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A8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</w:t>
            </w:r>
          </w:p>
          <w:p w14:paraId="681CE5AE" w14:textId="77777777" w:rsidR="000E7557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A8">
              <w:rPr>
                <w:rFonts w:ascii="Times New Roman" w:hAnsi="Times New Roman"/>
                <w:sz w:val="28"/>
                <w:szCs w:val="28"/>
              </w:rPr>
              <w:t xml:space="preserve">городской среды </w:t>
            </w:r>
          </w:p>
          <w:p w14:paraId="37A4211F" w14:textId="77777777" w:rsidR="000E7557" w:rsidRPr="00164EA8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A8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</w:t>
            </w:r>
            <w:r w:rsidRPr="00164EA8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EA8">
              <w:rPr>
                <w:rFonts w:ascii="Times New Roman" w:hAnsi="Times New Roman"/>
                <w:sz w:val="28"/>
                <w:szCs w:val="28"/>
              </w:rPr>
              <w:t>вания «</w:t>
            </w:r>
            <w:proofErr w:type="spellStart"/>
            <w:r w:rsidRPr="00164EA8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164EA8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14:paraId="2E978518" w14:textId="77777777" w:rsidR="000E7557" w:rsidRPr="00164EA8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32"/>
                <w:szCs w:val="32"/>
              </w:rPr>
            </w:pPr>
            <w:r w:rsidRPr="00164EA8">
              <w:rPr>
                <w:rFonts w:ascii="Times New Roman" w:hAnsi="Times New Roman"/>
                <w:sz w:val="28"/>
                <w:szCs w:val="28"/>
              </w:rPr>
              <w:t>на 2018-2024 годы</w:t>
            </w:r>
            <w:r w:rsidRPr="00164EA8">
              <w:rPr>
                <w:rFonts w:ascii="Times New Roman" w:hAnsi="Times New Roman"/>
                <w:sz w:val="32"/>
                <w:szCs w:val="32"/>
              </w:rPr>
              <w:t>»</w:t>
            </w:r>
            <w:r w:rsidRPr="00164EA8">
              <w:rPr>
                <w:rFonts w:ascii="Times New Roman" w:hAnsi="Times New Roman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9606" w:type="dxa"/>
            <w:shd w:val="clear" w:color="auto" w:fill="auto"/>
          </w:tcPr>
          <w:p w14:paraId="05D9B39A" w14:textId="77777777" w:rsidR="000E7557" w:rsidRPr="00E13200" w:rsidRDefault="000E7557" w:rsidP="00807138">
            <w:pPr>
              <w:jc w:val="right"/>
              <w:rPr>
                <w:rStyle w:val="af8"/>
                <w:bCs/>
                <w:sz w:val="32"/>
                <w:szCs w:val="32"/>
              </w:rPr>
            </w:pPr>
          </w:p>
        </w:tc>
        <w:tc>
          <w:tcPr>
            <w:tcW w:w="5547" w:type="dxa"/>
            <w:shd w:val="clear" w:color="auto" w:fill="auto"/>
          </w:tcPr>
          <w:p w14:paraId="0BCBD22C" w14:textId="77777777" w:rsidR="000E7557" w:rsidRPr="00E13200" w:rsidRDefault="000E7557" w:rsidP="00807138">
            <w:pPr>
              <w:pStyle w:val="a3"/>
              <w:spacing w:after="0" w:line="255" w:lineRule="atLeast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E13200">
              <w:rPr>
                <w:color w:val="000000"/>
                <w:sz w:val="32"/>
                <w:szCs w:val="32"/>
              </w:rPr>
              <w:t>Приложение  №</w:t>
            </w:r>
            <w:proofErr w:type="gramEnd"/>
            <w:r w:rsidRPr="00E13200">
              <w:rPr>
                <w:color w:val="000000"/>
                <w:sz w:val="32"/>
                <w:szCs w:val="32"/>
              </w:rPr>
              <w:t xml:space="preserve"> 8</w:t>
            </w:r>
          </w:p>
          <w:p w14:paraId="254A9071" w14:textId="77777777" w:rsidR="000E7557" w:rsidRPr="00E13200" w:rsidRDefault="000E7557" w:rsidP="00807138">
            <w:pPr>
              <w:pStyle w:val="a3"/>
              <w:spacing w:after="0" w:line="255" w:lineRule="atLeast"/>
              <w:jc w:val="center"/>
              <w:rPr>
                <w:color w:val="000000"/>
                <w:sz w:val="32"/>
                <w:szCs w:val="32"/>
              </w:rPr>
            </w:pPr>
            <w:r w:rsidRPr="00E13200">
              <w:rPr>
                <w:color w:val="000000"/>
                <w:sz w:val="32"/>
                <w:szCs w:val="32"/>
              </w:rPr>
              <w:t>к муниципальной программе «Форм</w:t>
            </w:r>
            <w:r w:rsidRPr="00E13200">
              <w:rPr>
                <w:color w:val="000000"/>
                <w:sz w:val="32"/>
                <w:szCs w:val="32"/>
              </w:rPr>
              <w:t>и</w:t>
            </w:r>
            <w:r w:rsidRPr="00E13200">
              <w:rPr>
                <w:color w:val="000000"/>
                <w:sz w:val="32"/>
                <w:szCs w:val="32"/>
              </w:rPr>
              <w:t>рование современной городской ср</w:t>
            </w:r>
            <w:r w:rsidRPr="00E13200">
              <w:rPr>
                <w:color w:val="000000"/>
                <w:sz w:val="32"/>
                <w:szCs w:val="32"/>
              </w:rPr>
              <w:t>е</w:t>
            </w:r>
            <w:r w:rsidRPr="00E13200">
              <w:rPr>
                <w:color w:val="000000"/>
                <w:sz w:val="32"/>
                <w:szCs w:val="32"/>
              </w:rPr>
              <w:t>ды на территории муниципального образования «</w:t>
            </w:r>
            <w:proofErr w:type="spellStart"/>
            <w:r w:rsidRPr="00E13200">
              <w:rPr>
                <w:color w:val="000000"/>
                <w:sz w:val="32"/>
                <w:szCs w:val="32"/>
              </w:rPr>
              <w:t>Тенькинский</w:t>
            </w:r>
            <w:proofErr w:type="spellEnd"/>
            <w:r w:rsidRPr="00E13200">
              <w:rPr>
                <w:color w:val="000000"/>
                <w:sz w:val="32"/>
                <w:szCs w:val="32"/>
              </w:rPr>
              <w:t xml:space="preserve"> городской округ» на 2018-2022 годы»</w:t>
            </w:r>
          </w:p>
        </w:tc>
      </w:tr>
    </w:tbl>
    <w:p w14:paraId="22584DDA" w14:textId="77777777" w:rsidR="000E7557" w:rsidRDefault="000E7557" w:rsidP="000E7557">
      <w:pPr>
        <w:spacing w:after="0" w:line="240" w:lineRule="auto"/>
        <w:jc w:val="center"/>
        <w:rPr>
          <w:rStyle w:val="af8"/>
          <w:rFonts w:ascii="Times New Roman" w:hAnsi="Times New Roman"/>
          <w:bCs/>
          <w:sz w:val="32"/>
          <w:szCs w:val="32"/>
        </w:rPr>
      </w:pPr>
    </w:p>
    <w:p w14:paraId="30AF5952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200">
        <w:rPr>
          <w:rStyle w:val="af8"/>
          <w:rFonts w:ascii="Times New Roman" w:hAnsi="Times New Roman"/>
          <w:bCs/>
          <w:sz w:val="32"/>
          <w:szCs w:val="32"/>
        </w:rPr>
        <w:t xml:space="preserve">План мероприятий </w:t>
      </w:r>
      <w:proofErr w:type="gramStart"/>
      <w:r w:rsidRPr="00E13200">
        <w:rPr>
          <w:rStyle w:val="af8"/>
          <w:rFonts w:ascii="Times New Roman" w:hAnsi="Times New Roman"/>
          <w:bCs/>
          <w:sz w:val="32"/>
          <w:szCs w:val="32"/>
        </w:rPr>
        <w:t>муниципальной  программы</w:t>
      </w:r>
      <w:proofErr w:type="gramEnd"/>
      <w:r w:rsidRPr="00E13200">
        <w:rPr>
          <w:rStyle w:val="af8"/>
          <w:rFonts w:ascii="Times New Roman" w:hAnsi="Times New Roman"/>
          <w:bCs/>
          <w:sz w:val="32"/>
          <w:szCs w:val="32"/>
        </w:rPr>
        <w:br/>
      </w:r>
      <w:r w:rsidRPr="00185A06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</w:p>
    <w:p w14:paraId="5202704F" w14:textId="77777777" w:rsidR="000E7557" w:rsidRPr="00185A06" w:rsidRDefault="000E7557" w:rsidP="000E7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A0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A06">
        <w:rPr>
          <w:rFonts w:ascii="Times New Roman" w:hAnsi="Times New Roman"/>
          <w:sz w:val="28"/>
          <w:szCs w:val="28"/>
        </w:rPr>
        <w:t>«</w:t>
      </w:r>
      <w:proofErr w:type="spellStart"/>
      <w:r w:rsidRPr="00185A06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185A06">
        <w:rPr>
          <w:rFonts w:ascii="Times New Roman" w:hAnsi="Times New Roman"/>
          <w:sz w:val="28"/>
          <w:szCs w:val="28"/>
        </w:rPr>
        <w:t xml:space="preserve"> городской округ» на 2018-202</w:t>
      </w:r>
      <w:r>
        <w:rPr>
          <w:rFonts w:ascii="Times New Roman" w:hAnsi="Times New Roman"/>
          <w:sz w:val="28"/>
          <w:szCs w:val="28"/>
        </w:rPr>
        <w:t>4</w:t>
      </w:r>
      <w:r w:rsidRPr="00185A06">
        <w:rPr>
          <w:rFonts w:ascii="Times New Roman" w:hAnsi="Times New Roman"/>
          <w:sz w:val="28"/>
          <w:szCs w:val="28"/>
        </w:rPr>
        <w:t xml:space="preserve"> годы» </w:t>
      </w:r>
    </w:p>
    <w:p w14:paraId="429B7884" w14:textId="77777777" w:rsidR="000E7557" w:rsidRDefault="000E7557" w:rsidP="000E75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EA8">
        <w:rPr>
          <w:rFonts w:ascii="Times New Roman" w:hAnsi="Times New Roman"/>
          <w:sz w:val="24"/>
          <w:szCs w:val="24"/>
        </w:rPr>
        <w:t>(наименование муниципальной программы</w:t>
      </w:r>
      <w:r>
        <w:rPr>
          <w:rFonts w:ascii="Times New Roman" w:hAnsi="Times New Roman"/>
          <w:sz w:val="24"/>
          <w:szCs w:val="24"/>
        </w:rPr>
        <w:t>)</w:t>
      </w:r>
    </w:p>
    <w:p w14:paraId="616B366B" w14:textId="77777777" w:rsidR="000E7557" w:rsidRPr="00164EA8" w:rsidRDefault="000E7557" w:rsidP="000E75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35" w:type="dxa"/>
        <w:tblInd w:w="93" w:type="dxa"/>
        <w:tblLook w:val="04A0" w:firstRow="1" w:lastRow="0" w:firstColumn="1" w:lastColumn="0" w:noHBand="0" w:noVBand="1"/>
      </w:tblPr>
      <w:tblGrid>
        <w:gridCol w:w="1760"/>
        <w:gridCol w:w="1948"/>
        <w:gridCol w:w="400"/>
        <w:gridCol w:w="400"/>
        <w:gridCol w:w="416"/>
        <w:gridCol w:w="428"/>
        <w:gridCol w:w="400"/>
        <w:gridCol w:w="400"/>
        <w:gridCol w:w="416"/>
        <w:gridCol w:w="428"/>
        <w:gridCol w:w="416"/>
        <w:gridCol w:w="416"/>
        <w:gridCol w:w="416"/>
        <w:gridCol w:w="428"/>
        <w:gridCol w:w="416"/>
        <w:gridCol w:w="416"/>
        <w:gridCol w:w="416"/>
        <w:gridCol w:w="428"/>
        <w:gridCol w:w="416"/>
        <w:gridCol w:w="416"/>
        <w:gridCol w:w="416"/>
        <w:gridCol w:w="428"/>
        <w:gridCol w:w="416"/>
        <w:gridCol w:w="416"/>
        <w:gridCol w:w="416"/>
        <w:gridCol w:w="428"/>
        <w:gridCol w:w="416"/>
        <w:gridCol w:w="416"/>
        <w:gridCol w:w="416"/>
        <w:gridCol w:w="428"/>
        <w:gridCol w:w="459"/>
      </w:tblGrid>
      <w:tr w:rsidR="000E7557" w:rsidRPr="00F16CD6" w14:paraId="6511C725" w14:textId="77777777" w:rsidTr="00807138">
        <w:trPr>
          <w:trHeight w:val="465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13983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№  п</w:t>
            </w:r>
            <w:proofErr w:type="gramEnd"/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2F2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668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DB7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B94ED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0E7557" w:rsidRPr="00F16CD6" w14:paraId="23A06A45" w14:textId="77777777" w:rsidTr="00807138">
        <w:trPr>
          <w:trHeight w:val="49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D61E" w14:textId="77777777" w:rsidR="000E7557" w:rsidRPr="00F16CD6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2A85" w14:textId="77777777" w:rsidR="000E7557" w:rsidRPr="00F16CD6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004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034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74B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539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A4A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3C6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71C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2A30D7" w14:textId="77777777" w:rsidR="000E7557" w:rsidRPr="00F16CD6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7557" w:rsidRPr="00F16CD6" w14:paraId="2BF81112" w14:textId="77777777" w:rsidTr="00807138">
        <w:trPr>
          <w:trHeight w:val="420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9B74" w14:textId="77777777" w:rsidR="000E7557" w:rsidRPr="00F16CD6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886E" w14:textId="77777777" w:rsidR="000E7557" w:rsidRPr="00F16CD6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D54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EAA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639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281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108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058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119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1F6F28" w14:textId="77777777" w:rsidR="000E7557" w:rsidRPr="00F16CD6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7557" w:rsidRPr="00F16CD6" w14:paraId="2E136AD7" w14:textId="77777777" w:rsidTr="00807138">
        <w:trPr>
          <w:trHeight w:val="49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BA93" w14:textId="77777777" w:rsidR="000E7557" w:rsidRPr="00F16CD6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8DD8" w14:textId="77777777" w:rsidR="000E7557" w:rsidRPr="00F16CD6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554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A5B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23C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E5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F53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202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8F3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38A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F6B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D67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B8F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D41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18D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458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255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DB9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DBB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D2B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9AC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1F9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4A9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EDF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8F9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C8A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943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DA8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418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E0D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7B4BAF" w14:textId="77777777" w:rsidR="000E7557" w:rsidRPr="00F16CD6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7557" w:rsidRPr="00F16CD6" w14:paraId="0E0CDB29" w14:textId="77777777" w:rsidTr="00807138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941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3C5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33A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CFB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240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9D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9B3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581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CB3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DAC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611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2DF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187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C4B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E77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AF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678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A1C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3E6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2A5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4B7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DC9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385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627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F2B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46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AE7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041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BFA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F0B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78E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0E7557" w:rsidRPr="00F16CD6" w14:paraId="295FC6F3" w14:textId="77777777" w:rsidTr="00807138">
        <w:trPr>
          <w:trHeight w:val="315"/>
        </w:trPr>
        <w:tc>
          <w:tcPr>
            <w:tcW w:w="15835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071F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Благоустройство дворовых территорий</w:t>
            </w:r>
          </w:p>
        </w:tc>
      </w:tr>
      <w:tr w:rsidR="000E7557" w:rsidRPr="00F16CD6" w14:paraId="1CA4C668" w14:textId="77777777" w:rsidTr="00807138">
        <w:trPr>
          <w:trHeight w:val="174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2C0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A50C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дворовой территории многоквартирного жилого дома, расположенного по адресу: пос. Усть-Омчуг, ул. Мира, дом № 8, №12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8B4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45C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264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378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406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A90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43D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6D7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0F9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73D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EFD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FFE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B0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E18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8D5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731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B75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3B7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CF9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17D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5A1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F22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847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793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9D4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ACB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04D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FC8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0F93C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35A43ACC" w14:textId="77777777" w:rsidTr="00807138">
        <w:trPr>
          <w:trHeight w:val="174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5573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71C89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Поставка МАФ (скамьи, урны)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BB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017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6D2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389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634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8EB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B59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106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9E5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E50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996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1BE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EB1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D05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8BE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B7DC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192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C40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94A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203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AB6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9A6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40E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E10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37E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F7F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021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6EE6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48D0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4653D581" w14:textId="77777777" w:rsidTr="00807138">
        <w:trPr>
          <w:trHeight w:val="174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742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415E5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жилого дома, расположенного по адресу: пос.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Усть-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Омчуг,ул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Мира, дом № 4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A81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5EA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1BA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1166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481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455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2B0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0E6B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CA4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F0C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DE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0760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E83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B78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AF8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AC3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ED2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D0A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99D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FB58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309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EE2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BA6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A439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4A6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3AF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F97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231B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AE6C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57CA13DC" w14:textId="77777777" w:rsidTr="00807138">
        <w:trPr>
          <w:trHeight w:val="174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89B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9C869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жилого дома, расположенного по адресу: пос.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Усть-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Омчуг,ул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Мира, дом № 3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2DF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99E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BF2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6462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447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795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34C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D798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472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4AF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83E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042E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7A0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DCB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9DA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0460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F22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B4E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458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43C8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5FF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347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7EE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5935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734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88B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FD3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032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C1FB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2BC1993B" w14:textId="77777777" w:rsidTr="00807138">
        <w:trPr>
          <w:trHeight w:val="174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5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3B818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жилого дома, расположенного по адресу: пос.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Усть-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Омчуг,ул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Мира, дом № 5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414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B1A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5FB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8F4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64B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96F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6D0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2A9A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016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998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7FB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E3C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2D2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A99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458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AF19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BB0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84A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53C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1EF1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C0C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B5C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C6E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E282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BF7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AA1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41B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E6C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BCC8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5DA2E913" w14:textId="77777777" w:rsidTr="00807138">
        <w:trPr>
          <w:trHeight w:val="184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258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959F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дворовой территории многоквартирного жилого дома, расположенного по адресу: пос. Усть-Омчуг, ул. Победы, дом №7 «а»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A59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625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339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35B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C19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5BC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C0C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291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9FF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9DB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718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4D5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E1C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E9E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2A9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D83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E0F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50E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7A5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664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53D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3DF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04E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A38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65E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87F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7C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823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0FC91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660EA781" w14:textId="77777777" w:rsidTr="00807138">
        <w:trPr>
          <w:trHeight w:val="251"/>
        </w:trPr>
        <w:tc>
          <w:tcPr>
            <w:tcW w:w="15835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456B1" w14:textId="77777777" w:rsidR="000E7557" w:rsidRPr="003C4A1D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Благоустройство общественных территорий</w:t>
            </w:r>
          </w:p>
        </w:tc>
      </w:tr>
      <w:tr w:rsidR="000E7557" w:rsidRPr="00F16CD6" w14:paraId="614C9C91" w14:textId="77777777" w:rsidTr="00807138">
        <w:trPr>
          <w:trHeight w:val="184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EC9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CFF79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общественной территории, расположенной по адресу: пос.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Усть-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Омчуг,ул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Победы № 21,площадь МБУК «ЦД и НТ»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9BA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0F3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77A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38D1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B1B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CDD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A38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7334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5F6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49A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B92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613A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3C5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EE4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077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D1D4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0E1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93A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147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901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BC3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8AB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1DD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5A40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D7F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EBA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3AD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F7E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A7BEB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71A9C2D0" w14:textId="77777777" w:rsidTr="00807138">
        <w:trPr>
          <w:trHeight w:val="184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4D1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DC3E5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общественной территории, расположенной по адресу: пос.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Усть-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Омчуг,ул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Горняцкая, площадь им. В.И. Ленина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262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405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4C5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F16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FF4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86A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C86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E252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22E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F58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198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2A7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D9F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92F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534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4FDA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92F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B00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9D8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A78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AB3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B67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E58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B130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B25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6F0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3AA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3A2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BE615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40BA7321" w14:textId="77777777" w:rsidTr="00807138">
        <w:trPr>
          <w:trHeight w:val="184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8ED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 2.2.1.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B8986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Поставка ограждения для благоустройства общественной территории площади по улице Горняцкая в поселке Усть-Омчуг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B51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244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610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5399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CBC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23F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03E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E77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BAE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375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009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521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FC8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805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47E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333C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F80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771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70D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9B4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F55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0E4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6CB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E8D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5E6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290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A1F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ECDF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401D8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523851E2" w14:textId="77777777" w:rsidTr="00807138">
        <w:trPr>
          <w:trHeight w:val="184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88B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9225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пос. Усть-Омчуг, ул. Горняцкая, д.№ 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821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E6E5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E6F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566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864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F25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743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004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A5D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1C1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EA5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7CA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D31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94B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000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356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97B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405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490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E36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2B0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774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447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78F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FB8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C7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3B0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C1F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B740A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090B0F90" w14:textId="77777777" w:rsidTr="00807138">
        <w:trPr>
          <w:trHeight w:val="184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37A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6A2E3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Поставка МАФ (скамьи, урны)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E3C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F1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A09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E49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6A9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4A5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045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6E55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CD3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AC3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AAA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AFB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9F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D11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511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D57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EDD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D57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13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5E2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EF9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53E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E68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CE82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4C0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82C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40B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EBBA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626D6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7232C53F" w14:textId="77777777" w:rsidTr="00807138">
        <w:trPr>
          <w:trHeight w:val="184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BB5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EC827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Поставка уличных фонарей декоративных (садово-парковых)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3CB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E2F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0E3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86A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A37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BEB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3C5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4CE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842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892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BE3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8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6B9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BF4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7E0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A2B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2DF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E40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9F3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5C0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1D1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612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195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E23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FF4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F46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C4D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BA9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80972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608E6F62" w14:textId="77777777" w:rsidTr="00807138">
        <w:trPr>
          <w:trHeight w:val="184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F02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FCEF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общественной территории, расположенной по адресу: пос. Усть-Омчуг, ул.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, д №20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501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5D9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334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51A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879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01A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F33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1C4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E2C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BAD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F1A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267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E08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61B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AEA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4DC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AB7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764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71C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DB2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244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CCE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A56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F2D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62E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D2E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5DA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AE0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52A2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36006391" w14:textId="77777777" w:rsidTr="00807138">
        <w:trPr>
          <w:trHeight w:val="184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E74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 2.4.1.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D79F8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работ по благоустройству общественной территории жилого дома №20 по ул.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п. Усть-Омчуг Магаданской области (отмостка)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08B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3F3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BA7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EB0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35A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138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E82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E0C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621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51D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5DE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F4BB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D15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E31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36E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D5F2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605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D4B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9A3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C339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60B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B75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C8F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7954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EEC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0E0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E6B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F98D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687FE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7A470F9D" w14:textId="77777777" w:rsidTr="00807138">
        <w:trPr>
          <w:trHeight w:val="184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7B8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8D42C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бордюрного камня и ограждения общественной территории в поселке Усть-Омчуг по ул.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д.20 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70C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59F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1FD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C632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074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5A7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196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8031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990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E3C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5C1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5F89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7EE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AA7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F17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4738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969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7C7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D2D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D06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1B9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31F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F26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18D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B07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C68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230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FB87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A461C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68A9AD43" w14:textId="77777777" w:rsidTr="00807138">
        <w:trPr>
          <w:trHeight w:val="184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E67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EA0D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п. Усть-Омчуг, ул. Мира, д. №10 ул. Мира, д. №13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BC8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7B2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5C4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438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226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D3B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B8F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14F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AF1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755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A99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3DA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F91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E82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037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D9E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762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F28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645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06A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964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F8A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4CB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2D7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2DA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453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6DB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34E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A3CAD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5198E46A" w14:textId="77777777" w:rsidTr="00807138">
        <w:trPr>
          <w:trHeight w:val="184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D9A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 2.5.1.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2AE3D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Поставка         детских 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игровых  комплексов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благоустройства общественной территорий  по ул.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№ 20, ул. Мира, д. №10, №13 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3A7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EA8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F37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0310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1C6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930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896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9F2B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FB3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40E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C84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C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728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D3D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231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165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8BF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D7A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C42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3B7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52B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2F4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3C2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D207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85C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BF0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045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DE39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818A0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14EA3985" w14:textId="77777777" w:rsidTr="00807138">
        <w:trPr>
          <w:trHeight w:val="184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A75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 2.5.2.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3F04D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Поставка малых архитектурных форм (мост)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944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A37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A68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27FE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B7B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1E0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F87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58B0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9D0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CC1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713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B085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E90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ECE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71C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802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C78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A02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83D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5958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78F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56C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EEF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909D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58F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F01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A5E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573C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785F3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47FD8DA1" w14:textId="77777777" w:rsidTr="00807138">
        <w:trPr>
          <w:trHeight w:val="184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6A0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2.5.3. 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A2F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территории жилого дома №10 по ул. Мира в п. Усть-Омчуг Магаданской области (отмостка)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DF3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E98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774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9DE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E4C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D78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133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8E1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98B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88D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092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337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6AF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60C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ED6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046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B7C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881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ADA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9F1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F5B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6EC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C24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12B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AAE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4C0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4B4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D43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5DBC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0AD89D2B" w14:textId="77777777" w:rsidTr="00807138">
        <w:trPr>
          <w:trHeight w:val="184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2AA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2.5.4. 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37E30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территории жилого дома №13 по ул. Мира в п. Усть-Омчуг Магаданской области (отмостка)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E28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84B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6B7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1D8B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196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5E1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1BE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74E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027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21D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2A4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5C6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ECF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F05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F1F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E7E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164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A25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BEA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8E0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13A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021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4CA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B3E0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365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C2B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737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A02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08B37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36A30FB4" w14:textId="77777777" w:rsidTr="00807138">
        <w:trPr>
          <w:trHeight w:val="184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70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2.5.5.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112E9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бетонных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антипарковочных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полусфер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51C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370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EB6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C6D0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2A0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979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C95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C719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826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434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A13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77B8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337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A63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1A9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2FCE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1E6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270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96E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8E1B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419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E6F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6D7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949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882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BF6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92F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572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56BD2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30EB0EA2" w14:textId="77777777" w:rsidTr="00807138">
        <w:trPr>
          <w:trHeight w:val="184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4F5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2.5.6.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7C754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бордюрного камня и ограждения общественной территории в поселке Усть-Омчуг по ул. Мира д.13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B6D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EB7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04E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C303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725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CA2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08E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CF7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203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4CC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43D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3396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B5C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58B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EC6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9CED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EAC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159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A75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6362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558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2B1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4EB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2293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D45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75B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566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895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D3D0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64465005" w14:textId="77777777" w:rsidTr="00807138">
        <w:trPr>
          <w:trHeight w:val="184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3591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D7E9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п. Усть-Омчуг, ул. Горняцкая, сквер «Победы»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F67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E20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8DA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A74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ED3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271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0AC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25F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855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4A2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65A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B88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968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46F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DCC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C29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88B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FCB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0A3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9EE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674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999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EF1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DB5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01C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452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A76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24F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8EBA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5223F87E" w14:textId="77777777" w:rsidTr="00807138">
        <w:trPr>
          <w:trHeight w:val="184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B98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 2.6.1.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2C849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территории сквера Победы по улице Горняцкая в поселке Усть-Омчуг (устройство постамента под вечный огонь)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7AC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F69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96D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06E1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E92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A9C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E47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E42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73A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B22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4BA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42CD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12C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801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A86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69B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F24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F18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4F5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A16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123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3A6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F96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D3A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1CE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EFE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518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A09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2817C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26E4AC85" w14:textId="77777777" w:rsidTr="00807138">
        <w:trPr>
          <w:trHeight w:val="146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C826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2.6.2. 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B337F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Поставка ограждений для благоустройства общественной территории сквера Победы по ул. Горняцкая в пос. Усть-Омчуг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52D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16A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856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F2CA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6AF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A30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FB2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F8B7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552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B6B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EDF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BBBC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500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40D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F8A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01CB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803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73B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A34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6B7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40F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3F4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C18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6B14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AB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C4F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401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C94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B9C3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348DDF6D" w14:textId="77777777" w:rsidTr="00807138">
        <w:trPr>
          <w:trHeight w:val="1764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92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2.6.3.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7B2C4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благоустройству общественной территории сквера Победы по улице Горняцкая в поселке Усть-Омчуг (установка фонарных столбов)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AFA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076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3CE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086F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810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9DB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9F6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A43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8B6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C11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23D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D2B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786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4E9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0FB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A7B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F50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A83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394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8E11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158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B96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8AB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A62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128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449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77B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D1C7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79E68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79A024F2" w14:textId="77777777" w:rsidTr="00807138">
        <w:trPr>
          <w:trHeight w:val="160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214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681FA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общественной территории, расположенной по 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адресу:  п.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Усть-Омчуг, ул. Победы, д. № 38, № 43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1DD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F95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E4A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80D4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D18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04F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0DA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1B1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9C1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406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451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6B05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A33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616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59C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B5B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3F4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9C0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71F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095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1F8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84A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83A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DBC7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10F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C73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C59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798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7459A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461FF427" w14:textId="77777777" w:rsidTr="00807138">
        <w:trPr>
          <w:trHeight w:val="144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4A7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4202E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общественной территории, расположенной по 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адресу:  п.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Усть-Омчуг, ул. Мира, д. №1, ул. Победы, д. 36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7A3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C92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843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2D72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A9F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857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993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1FBD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5D8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AA6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319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726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E5D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B2B7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9E6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96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733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C08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EA6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686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486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A98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A79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3BF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CF0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CD8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992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3B7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03D6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5F912B50" w14:textId="77777777" w:rsidTr="00807138">
        <w:trPr>
          <w:trHeight w:val="161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594E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D6B5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детского игрового комплекса (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воркаут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C1A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428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589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8CD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F51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FC1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5AF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7FF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A06D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01C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23E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1AA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830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9D0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F3B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E6A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741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1F9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0AF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7BC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626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CC7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540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6C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682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F59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34E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EDA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CE975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65DCBD68" w14:textId="77777777" w:rsidTr="00807138">
        <w:trPr>
          <w:trHeight w:val="64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912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94183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бортовых камней на объектах благоустройства территории (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травмобезопасное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покрытие), расположенных по адресу: Магаданская область,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Тенькинский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округ, ул. Мира, 14; ул. </w:t>
            </w: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Мира, 1 и ул. Победы, 36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3A7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0AF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9B7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94BB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C44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B99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3DE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DBF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DE0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A4B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07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011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8C8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C65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E30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C9BE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584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16F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1CD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173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478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64F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CD1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6CD2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933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036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C4F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7D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55C7B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77921B04" w14:textId="77777777" w:rsidTr="00807138">
        <w:trPr>
          <w:trHeight w:val="159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228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2.8.3.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7CC5D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бортовых камней на бетонные дорожки и дорожки из щебня на объектах благоустройства территории, расположенных по адресу: Магаданская область,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Тенькинский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округ, ул. Мира, 1 и ул. Победы, 36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DE4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497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6E3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303D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B42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6D4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E5B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2311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35D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2D3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46D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E426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88F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0E2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C98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B43D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564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F7B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481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B82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9EB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9CB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8C4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9F5A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DA0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BCE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9D4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63B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5F42C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53CB9ED6" w14:textId="77777777" w:rsidTr="00807138">
        <w:trPr>
          <w:trHeight w:val="157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6E4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2.8.4.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5D27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Поставка металлического ограждения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865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D9D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10E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814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920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C4B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02C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E1F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5C3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105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8E7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A7C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4AE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D40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3FF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E95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527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F28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E17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026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FCC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71A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DEB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659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7FF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EBD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9CA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9A3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15222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60FC19D8" w14:textId="77777777" w:rsidTr="00807138">
        <w:trPr>
          <w:trHeight w:val="157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56D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C9C0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общественной территории, расположенной по </w:t>
            </w:r>
            <w:proofErr w:type="gram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адресу:  п.</w:t>
            </w:r>
            <w:proofErr w:type="gram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Усть-Омчуг, ул. Мира, д. 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903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29B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C02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336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9A9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225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80D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F59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D69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F07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D30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BC0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639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364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37F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9CB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982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474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B94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581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A4F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B6A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087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E1B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5E6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6F1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48E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CDE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EF577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5B2DD446" w14:textId="77777777" w:rsidTr="00807138">
        <w:trPr>
          <w:trHeight w:val="157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5F97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2.9.1.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01D1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бортовых камней на бетонные дорожки и дорожки из щебня на объектах благоустройства территории, расположенных по адресу: Магаданская область,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Тенькинский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округ, ул. Мира, 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803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E79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7B3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505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EAA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B72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11C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E04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D2B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6E2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CC8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2D8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C59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2B3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A6E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499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6B7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A75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886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CDA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71A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384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FEB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6C6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94A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723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17A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246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BDA9F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371CFC3A" w14:textId="77777777" w:rsidTr="00807138">
        <w:trPr>
          <w:trHeight w:val="157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6B15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2.9.2.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BC74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Магаданская область, п. Усть-Омчуг, улица Мира, 14. Усиление бетонного проезда и ремонт отмостки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6DF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06B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17E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509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2EC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C51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B92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1D3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71F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DAC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562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80D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7B46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071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139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429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D10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030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2FE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8CE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A89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B28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CC1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9F0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133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697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F7E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442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F7163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3024A29F" w14:textId="77777777" w:rsidTr="00807138">
        <w:trPr>
          <w:trHeight w:val="157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FD48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2.9.3.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68C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металлического ограждения баскетбольной площадки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183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90C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09B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E4B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E02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F1E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A5F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1BE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034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66D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657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BA7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C20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22A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CBD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BDE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866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34A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CCD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92B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7A8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3C6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0D3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0AB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AFE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E4D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1E9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64D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82773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4745CDA1" w14:textId="77777777" w:rsidTr="00807138">
        <w:trPr>
          <w:trHeight w:val="157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6A3C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2.9.4.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2351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Поставка стационарной баскетбольной стойки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91A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22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30C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234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29B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092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1B8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E09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AC7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204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35E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F79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6FA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E18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217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536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793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9C5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081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C9D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4B5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7F4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C0D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40E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230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A5F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61A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04C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351A7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4BACAAF8" w14:textId="77777777" w:rsidTr="00807138">
        <w:trPr>
          <w:trHeight w:val="157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775F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2.9.5.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6834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Поставка электротехнических изделий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73E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073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B03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9DB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8C2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E57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3D7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3CD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2E4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D3F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E4A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7AB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BAD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51B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FA7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2DD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D0E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A17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BFA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417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4D9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576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DC5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D75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A64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0B6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097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0A0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34625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29CE8E65" w14:textId="77777777" w:rsidTr="00807138">
        <w:trPr>
          <w:trHeight w:val="157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DB5D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2.9.6.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4E83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Прокладка кабеля в траншеях и подключение уличного освещения на территориях благоустройства (ул. Мира, д.14; </w:t>
            </w:r>
            <w:proofErr w:type="spellStart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ул.Победы</w:t>
            </w:r>
            <w:proofErr w:type="spellEnd"/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д.36 - ул. Мира, д. 1)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B54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6B4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AB5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768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38C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5B0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B8F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AA9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0CD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7CF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4E8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498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E53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DC9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F2E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742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878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43C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FAE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F55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00F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E9D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ACC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FEF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9F3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0E1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C99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B75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FB613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204DAC15" w14:textId="77777777" w:rsidTr="00807138">
        <w:trPr>
          <w:trHeight w:val="157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90BB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2.9.7.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402E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технического присоединения фонарей уличного освещения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146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932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4AA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D7A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626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E41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F15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A6E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2F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528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BC6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EB2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C3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83E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2899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FFF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559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3CF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DC4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FA1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299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550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D3B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5D2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AD4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969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281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6AB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9409E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4E9B285B" w14:textId="77777777" w:rsidTr="00807138">
        <w:trPr>
          <w:trHeight w:val="157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5314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21F9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строительного контроля на объекте: «Благоустройство общественной территории, расположенной по адресу: Магаданская область, п. Усть-Омчуг, улица Мира, 2»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230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87A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EFC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848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03C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20A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1FA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41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985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37F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BEB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775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AD3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708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9DA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615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431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453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2F3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E0B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D20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642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37E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B64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39A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90A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501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0C8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63254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385A26CA" w14:textId="77777777" w:rsidTr="00807138">
        <w:trPr>
          <w:trHeight w:val="157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110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6848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п. Усть-Омчуг, ул. Мира, д. 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35B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C4F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30A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A40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469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8CA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52B7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934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BCA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F19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C87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F69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C5C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70D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79C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0F2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292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621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DAE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8B2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C42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475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7E4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A0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BC4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ECA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3AE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A78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1FD5C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1889588C" w14:textId="77777777" w:rsidTr="00807138">
        <w:trPr>
          <w:trHeight w:val="157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DCE2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D193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Сквер "Точка ZERO"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B77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198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82C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752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12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F8D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5D5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E1F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C6B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725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5AA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831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57A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BDD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A33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96A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43F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26E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482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F10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C8B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2EE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3BE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5E9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7D2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61D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0CF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239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D32D9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0FB7F48E" w14:textId="77777777" w:rsidTr="00807138">
        <w:trPr>
          <w:trHeight w:val="157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A00A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8DC7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пос. Усть-Омчуг, ул. Победы, сквер им. В.Д. Антоненко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E59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5A4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09E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267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19A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9EFF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695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EEA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1C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088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E4C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5F3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C90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A61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F7E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19F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98F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B76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164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55F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E89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2A1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9FC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416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CBE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974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DBA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683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A8CC7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0B38574E" w14:textId="77777777" w:rsidTr="00807138">
        <w:trPr>
          <w:trHeight w:val="157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957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0B0A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пос. Усть-Омчуг, парк отдыха по ул. Победы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4E6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BCF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EB8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82C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7D0A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B39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675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42A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379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580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D8A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F75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0CA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88C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2F2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B95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43A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0E6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2EE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05F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E1D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104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54B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FF3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E22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F81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6E5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6C2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42FEDE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  <w:tr w:rsidR="000E7557" w:rsidRPr="00F16CD6" w14:paraId="4CC4FBBB" w14:textId="77777777" w:rsidTr="00807138">
        <w:trPr>
          <w:trHeight w:val="157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F7D9" w14:textId="77777777" w:rsidR="000E7557" w:rsidRPr="00054CD9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2.15.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EF43" w14:textId="77777777" w:rsidR="000E7557" w:rsidRPr="00054CD9" w:rsidRDefault="000E7557" w:rsidP="008071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CD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общественной территории, расположенной по адресу: пос. Усть-Омчуг, ул. Мира, д.№11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B65C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92CD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C93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4D6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DC0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2646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145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F6F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5C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1020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5DA4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110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191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DE72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8EA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BBA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538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5C0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474B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DE69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5E0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099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5BF7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ED7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ED28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0C3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ACF5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2831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40CB53" w14:textId="77777777" w:rsidR="000E7557" w:rsidRPr="00F16CD6" w:rsidRDefault="000E7557" w:rsidP="008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CD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комитета ЖКХ</w:t>
            </w:r>
          </w:p>
        </w:tc>
      </w:tr>
    </w:tbl>
    <w:p w14:paraId="3BFA00D6" w14:textId="77777777" w:rsidR="000E7557" w:rsidRDefault="000E7557" w:rsidP="000E7557">
      <w:pPr>
        <w:ind w:firstLine="709"/>
        <w:rPr>
          <w:rFonts w:ascii="Times New Roman" w:hAnsi="Times New Roman"/>
          <w:sz w:val="28"/>
          <w:szCs w:val="28"/>
        </w:rPr>
      </w:pPr>
    </w:p>
    <w:p w14:paraId="00FEEBA9" w14:textId="77777777" w:rsidR="000E7557" w:rsidRPr="00164EA8" w:rsidRDefault="000E7557" w:rsidP="000E7557">
      <w:pPr>
        <w:ind w:firstLine="709"/>
        <w:rPr>
          <w:rFonts w:ascii="Times New Roman" w:hAnsi="Times New Roman"/>
          <w:sz w:val="28"/>
          <w:szCs w:val="28"/>
        </w:rPr>
      </w:pPr>
      <w:r w:rsidRPr="00164EA8">
        <w:rPr>
          <w:rFonts w:ascii="Times New Roman" w:hAnsi="Times New Roman"/>
          <w:sz w:val="28"/>
          <w:szCs w:val="28"/>
        </w:rPr>
        <w:t>Примечание:</w:t>
      </w:r>
    </w:p>
    <w:p w14:paraId="4EA364AC" w14:textId="77777777" w:rsidR="000E7557" w:rsidRDefault="000E7557" w:rsidP="000E7557">
      <w:pPr>
        <w:ind w:firstLine="709"/>
        <w:rPr>
          <w:rFonts w:ascii="Times New Roman" w:hAnsi="Times New Roman"/>
          <w:sz w:val="28"/>
          <w:szCs w:val="28"/>
        </w:rPr>
      </w:pPr>
      <w:r w:rsidRPr="00164EA8">
        <w:rPr>
          <w:rFonts w:ascii="Times New Roman" w:hAnsi="Times New Roman"/>
          <w:sz w:val="28"/>
          <w:szCs w:val="28"/>
        </w:rPr>
        <w:t xml:space="preserve"> Ответственный за выполнение работ комитет ЖКХ – комитет жилищно-коммунального хозяйства, дорожного хозяйства и жизнеобеспечения администрации </w:t>
      </w:r>
      <w:proofErr w:type="spellStart"/>
      <w:r w:rsidRPr="00164EA8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164EA8">
        <w:rPr>
          <w:rFonts w:ascii="Times New Roman" w:hAnsi="Times New Roman"/>
          <w:sz w:val="28"/>
          <w:szCs w:val="28"/>
        </w:rPr>
        <w:t xml:space="preserve"> городского округа Магаданской области</w:t>
      </w:r>
    </w:p>
    <w:p w14:paraId="6D59EFC0" w14:textId="77777777" w:rsidR="000E7557" w:rsidRPr="00164EA8" w:rsidRDefault="000E7557" w:rsidP="000E755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2E4F992E" w14:textId="77777777" w:rsidR="000E7557" w:rsidRPr="003917C5" w:rsidRDefault="000E7557" w:rsidP="000E7557">
      <w:pPr>
        <w:jc w:val="center"/>
        <w:rPr>
          <w:rFonts w:ascii="Times New Roman" w:hAnsi="Times New Roman"/>
          <w:sz w:val="24"/>
          <w:szCs w:val="24"/>
        </w:rPr>
      </w:pPr>
      <w:r w:rsidRPr="00185A06">
        <w:rPr>
          <w:sz w:val="18"/>
          <w:szCs w:val="18"/>
        </w:rPr>
        <w:t>_________________________</w:t>
      </w:r>
    </w:p>
    <w:p w14:paraId="41D061F2" w14:textId="38D4268F" w:rsidR="000E7557" w:rsidRDefault="000E7557"/>
    <w:sectPr w:rsidR="000E7557" w:rsidSect="00EF3427">
      <w:pgSz w:w="16838" w:h="11906" w:orient="landscape"/>
      <w:pgMar w:top="426" w:right="720" w:bottom="284" w:left="720" w:header="567" w:footer="0" w:gutter="0"/>
      <w:pgNumType w:start="1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FABC9" w14:textId="77777777" w:rsidR="00257232" w:rsidRDefault="00257232" w:rsidP="000E7557">
      <w:pPr>
        <w:spacing w:after="0" w:line="240" w:lineRule="auto"/>
      </w:pPr>
      <w:r>
        <w:separator/>
      </w:r>
    </w:p>
  </w:endnote>
  <w:endnote w:type="continuationSeparator" w:id="0">
    <w:p w14:paraId="29B0CC6E" w14:textId="77777777" w:rsidR="00257232" w:rsidRDefault="00257232" w:rsidP="000E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47B34" w14:textId="77777777" w:rsidR="00257232" w:rsidRDefault="00257232" w:rsidP="000E7557">
      <w:pPr>
        <w:spacing w:after="0" w:line="240" w:lineRule="auto"/>
      </w:pPr>
      <w:r>
        <w:separator/>
      </w:r>
    </w:p>
  </w:footnote>
  <w:footnote w:type="continuationSeparator" w:id="0">
    <w:p w14:paraId="459ADC77" w14:textId="77777777" w:rsidR="00257232" w:rsidRDefault="00257232" w:rsidP="000E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0217986"/>
      <w:docPartObj>
        <w:docPartGallery w:val="Page Numbers (Top of Page)"/>
        <w:docPartUnique/>
      </w:docPartObj>
    </w:sdtPr>
    <w:sdtContent>
      <w:p w14:paraId="66DC74B3" w14:textId="7124B4EA" w:rsidR="000E7557" w:rsidRDefault="000E75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099AC" w14:textId="77777777" w:rsidR="000E7557" w:rsidRDefault="000E7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8D65" w14:textId="77777777" w:rsidR="000E7557" w:rsidRDefault="000E7557" w:rsidP="0003780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593E00" w14:textId="77777777" w:rsidR="000E7557" w:rsidRDefault="000E755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8683" w14:textId="77777777" w:rsidR="000E7557" w:rsidRDefault="000E755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1E9A3785" w14:textId="77777777" w:rsidR="000E7557" w:rsidRDefault="000E755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0DB0" w14:textId="77777777" w:rsidR="000E7557" w:rsidRDefault="000E7557">
    <w:pPr>
      <w:pStyle w:val="a5"/>
      <w:jc w:val="center"/>
    </w:pPr>
  </w:p>
  <w:p w14:paraId="1942E0DF" w14:textId="77777777" w:rsidR="000E7557" w:rsidRDefault="000E7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DE3"/>
    <w:multiLevelType w:val="multilevel"/>
    <w:tmpl w:val="563CA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174AF4"/>
    <w:multiLevelType w:val="multilevel"/>
    <w:tmpl w:val="60C27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FF20759"/>
    <w:multiLevelType w:val="multilevel"/>
    <w:tmpl w:val="A16651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5AC4E2E"/>
    <w:multiLevelType w:val="multilevel"/>
    <w:tmpl w:val="95E627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B60A8B"/>
    <w:multiLevelType w:val="multilevel"/>
    <w:tmpl w:val="0F186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77F263A"/>
    <w:multiLevelType w:val="multilevel"/>
    <w:tmpl w:val="BF0CBFF2"/>
    <w:lvl w:ilvl="0">
      <w:start w:val="1"/>
      <w:numFmt w:val="decimal"/>
      <w:lvlText w:val="%1."/>
      <w:lvlJc w:val="left"/>
      <w:pPr>
        <w:ind w:left="1526" w:hanging="6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73398F"/>
    <w:multiLevelType w:val="hybridMultilevel"/>
    <w:tmpl w:val="8F1CCF9C"/>
    <w:lvl w:ilvl="0" w:tplc="25F6A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97A74"/>
    <w:multiLevelType w:val="multilevel"/>
    <w:tmpl w:val="563CA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97"/>
    <w:rsid w:val="000E7557"/>
    <w:rsid w:val="00257232"/>
    <w:rsid w:val="00285697"/>
    <w:rsid w:val="009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4610"/>
  <w15:chartTrackingRefBased/>
  <w15:docId w15:val="{09963FE5-620D-4873-A516-B9DD947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5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75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0E7557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E755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0E7557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7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basedOn w:val="a"/>
    <w:next w:val="a4"/>
    <w:unhideWhenUsed/>
    <w:rsid w:val="000E7557"/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7557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E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55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0E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E755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75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9">
    <w:name w:val="page number"/>
    <w:basedOn w:val="a0"/>
    <w:rsid w:val="000E7557"/>
  </w:style>
  <w:style w:type="character" w:customStyle="1" w:styleId="20">
    <w:name w:val="Заголовок 2 Знак"/>
    <w:basedOn w:val="a0"/>
    <w:link w:val="2"/>
    <w:rsid w:val="000E75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75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E7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0E75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0E7557"/>
    <w:rPr>
      <w:rFonts w:cs="Times New Roman"/>
      <w:b/>
      <w:bCs/>
      <w:color w:val="106BBE"/>
      <w:sz w:val="26"/>
      <w:szCs w:val="26"/>
    </w:rPr>
  </w:style>
  <w:style w:type="table" w:styleId="ac">
    <w:name w:val="Table Grid"/>
    <w:basedOn w:val="a1"/>
    <w:uiPriority w:val="59"/>
    <w:rsid w:val="000E75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rsid w:val="000E75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0E755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f">
    <w:name w:val="Body Text"/>
    <w:basedOn w:val="a"/>
    <w:link w:val="af0"/>
    <w:rsid w:val="000E75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E755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0E75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75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E7557"/>
    <w:pPr>
      <w:spacing w:after="120" w:line="48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E7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E755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5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E7557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0E7557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0E755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4"/>
    <w:rsid w:val="000E7557"/>
    <w:pPr>
      <w:spacing w:after="120" w:line="480" w:lineRule="auto"/>
      <w:ind w:left="283"/>
    </w:pPr>
    <w:rPr>
      <w:rFonts w:ascii="Times New Roman" w:hAnsi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E755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E7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75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0E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E755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0E7557"/>
    <w:rPr>
      <w:color w:val="0000FF"/>
      <w:u w:val="single"/>
    </w:rPr>
  </w:style>
  <w:style w:type="paragraph" w:customStyle="1" w:styleId="11">
    <w:name w:val="Знак Знак1 Знак"/>
    <w:basedOn w:val="a"/>
    <w:rsid w:val="000E755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4">
    <w:name w:val="Знак"/>
    <w:basedOn w:val="a"/>
    <w:rsid w:val="000E755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8">
    <w:name w:val="Style8"/>
    <w:basedOn w:val="a"/>
    <w:rsid w:val="000E755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rsid w:val="000E755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0E755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E75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75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5">
    <w:name w:val="No Spacing"/>
    <w:qFormat/>
    <w:rsid w:val="000E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 Знак Знак3"/>
    <w:basedOn w:val="a"/>
    <w:rsid w:val="000E755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0E7557"/>
    <w:pPr>
      <w:spacing w:after="0" w:line="240" w:lineRule="auto"/>
      <w:ind w:left="720" w:firstLine="720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af6">
    <w:name w:val="Прижатый влево"/>
    <w:basedOn w:val="a"/>
    <w:next w:val="a"/>
    <w:uiPriority w:val="99"/>
    <w:rsid w:val="000E75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E7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0E7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0E7557"/>
    <w:pPr>
      <w:ind w:left="720"/>
      <w:contextualSpacing/>
    </w:pPr>
    <w:rPr>
      <w:lang w:eastAsia="en-US"/>
    </w:rPr>
  </w:style>
  <w:style w:type="character" w:customStyle="1" w:styleId="af8">
    <w:name w:val="Цветовое выделение"/>
    <w:uiPriority w:val="99"/>
    <w:rsid w:val="000E7557"/>
    <w:rPr>
      <w:b/>
      <w:color w:val="26282F"/>
    </w:rPr>
  </w:style>
  <w:style w:type="character" w:styleId="af9">
    <w:name w:val="annotation reference"/>
    <w:uiPriority w:val="99"/>
    <w:semiHidden/>
    <w:unhideWhenUsed/>
    <w:rsid w:val="000E755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E755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E75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E755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E75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e">
    <w:name w:val="FollowedHyperlink"/>
    <w:uiPriority w:val="99"/>
    <w:semiHidden/>
    <w:unhideWhenUsed/>
    <w:rsid w:val="000E75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Максимец</dc:creator>
  <cp:keywords/>
  <dc:description/>
  <cp:lastModifiedBy>Екатерина Максимец</cp:lastModifiedBy>
  <cp:revision>2</cp:revision>
  <dcterms:created xsi:type="dcterms:W3CDTF">2022-06-27T04:13:00Z</dcterms:created>
  <dcterms:modified xsi:type="dcterms:W3CDTF">2022-06-27T04:23:00Z</dcterms:modified>
</cp:coreProperties>
</file>