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127F" w14:textId="77777777" w:rsidR="009D3952" w:rsidRPr="009D3952" w:rsidRDefault="009D3952" w:rsidP="009D39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9D3952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9A87AA9" wp14:editId="0F76735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38A18" w14:textId="77777777" w:rsidR="009D3952" w:rsidRPr="009D3952" w:rsidRDefault="009D3952" w:rsidP="009D39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5B394" w14:textId="77777777" w:rsidR="009D3952" w:rsidRPr="009D3952" w:rsidRDefault="009D3952" w:rsidP="009D39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  <w:r w:rsidRPr="009D395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48570E14" w14:textId="77777777" w:rsidR="009D3952" w:rsidRPr="009D3952" w:rsidRDefault="009D3952" w:rsidP="009D39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952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EC402E3" w14:textId="77777777" w:rsidR="009D3952" w:rsidRPr="009D3952" w:rsidRDefault="009D3952" w:rsidP="009D395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395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50AF8E56" w14:textId="77777777" w:rsidR="009D3952" w:rsidRPr="009D3952" w:rsidRDefault="009D3952" w:rsidP="009D39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46B34" w14:textId="77777777" w:rsidR="009D3952" w:rsidRPr="009D3952" w:rsidRDefault="009D3952" w:rsidP="009D39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3952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30C1B4A9" w14:textId="77777777" w:rsidR="009D3952" w:rsidRPr="009D3952" w:rsidRDefault="009D3952" w:rsidP="009D39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3C7A29" w14:textId="6B0DDD36" w:rsidR="009D3952" w:rsidRPr="009D3952" w:rsidRDefault="009D3952" w:rsidP="009D39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17.06.2021 </w:t>
      </w:r>
      <w:r w:rsidRPr="009D39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193-па</w:t>
      </w:r>
    </w:p>
    <w:p w14:paraId="3527244D" w14:textId="77777777" w:rsidR="009D3952" w:rsidRPr="009D3952" w:rsidRDefault="009D3952" w:rsidP="009D395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9D3952">
        <w:rPr>
          <w:rFonts w:ascii="Times New Roman" w:hAnsi="Times New Roman" w:cs="Times New Roman"/>
        </w:rPr>
        <w:t xml:space="preserve">                 п. Усть-Омчуг</w:t>
      </w:r>
    </w:p>
    <w:p w14:paraId="7116626F" w14:textId="1A5010EA" w:rsidR="00202236" w:rsidRDefault="00202236" w:rsidP="004B24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CA58FEB" w14:textId="77777777" w:rsidR="009D3952" w:rsidRPr="009D033F" w:rsidRDefault="009D3952" w:rsidP="004B24C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EDD97B8" w14:textId="77777777" w:rsidR="009D3952" w:rsidRDefault="00922EA3" w:rsidP="009D3952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постановление 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администрации </w:t>
      </w:r>
    </w:p>
    <w:p w14:paraId="3C76F636" w14:textId="646B2E56" w:rsidR="009D3952" w:rsidRPr="009D3952" w:rsidRDefault="00922EA3" w:rsidP="009D3952">
      <w:pPr>
        <w:ind w:firstLine="0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1E1E1E"/>
          <w:sz w:val="28"/>
          <w:szCs w:val="28"/>
        </w:rPr>
        <w:t>Тенькинского</w:t>
      </w:r>
      <w:proofErr w:type="spellEnd"/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городского округа</w:t>
      </w:r>
      <w:r w:rsidRPr="00866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743">
        <w:rPr>
          <w:rFonts w:ascii="Times New Roman" w:hAnsi="Times New Roman" w:cs="Times New Roman"/>
          <w:b/>
          <w:sz w:val="28"/>
          <w:szCs w:val="28"/>
        </w:rPr>
        <w:t xml:space="preserve">Магаданской области </w:t>
      </w:r>
    </w:p>
    <w:p w14:paraId="75F8E464" w14:textId="77777777" w:rsidR="009D3952" w:rsidRDefault="00922EA3" w:rsidP="009D395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</w:t>
      </w:r>
      <w:r w:rsidR="009D3952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2019 года № 2-па «</w:t>
      </w:r>
      <w:r w:rsidR="001F4DFF" w:rsidRPr="008662E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B32F94" w:rsidRPr="008662E2">
        <w:rPr>
          <w:rFonts w:ascii="Times New Roman" w:hAnsi="Times New Roman" w:cs="Times New Roman"/>
          <w:b/>
          <w:sz w:val="28"/>
          <w:szCs w:val="28"/>
        </w:rPr>
        <w:t>Оптимизация жилищного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56BAC4" w14:textId="685EB58E" w:rsidR="001F4DFF" w:rsidRDefault="00B32F94" w:rsidP="009D395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E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662E2">
        <w:rPr>
          <w:rFonts w:ascii="Times New Roman" w:hAnsi="Times New Roman" w:cs="Times New Roman"/>
          <w:b/>
          <w:sz w:val="28"/>
          <w:szCs w:val="28"/>
        </w:rPr>
        <w:t xml:space="preserve"> пос. Усть-Омчуг</w:t>
      </w:r>
      <w:r w:rsidRPr="008662E2">
        <w:rPr>
          <w:rFonts w:ascii="Times New Roman" w:hAnsi="Times New Roman" w:cs="Times New Roman"/>
          <w:b/>
          <w:bCs/>
          <w:sz w:val="28"/>
          <w:szCs w:val="28"/>
        </w:rPr>
        <w:t xml:space="preserve"> на 2019-2022 годы</w:t>
      </w:r>
      <w:r w:rsidR="001F4DFF" w:rsidRPr="008662E2">
        <w:rPr>
          <w:rFonts w:ascii="Times New Roman" w:hAnsi="Times New Roman" w:cs="Times New Roman"/>
          <w:b/>
          <w:sz w:val="28"/>
          <w:szCs w:val="28"/>
        </w:rPr>
        <w:t>»</w:t>
      </w:r>
    </w:p>
    <w:p w14:paraId="2847EE69" w14:textId="1467F1B7" w:rsidR="008662E2" w:rsidRDefault="008662E2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0A6E2" w14:textId="77777777" w:rsidR="009D3952" w:rsidRDefault="009D3952" w:rsidP="008662E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1F9A0" w14:textId="77777777" w:rsidR="00F16989" w:rsidRPr="00A91743" w:rsidRDefault="00A91743" w:rsidP="009D39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1743">
        <w:rPr>
          <w:rFonts w:ascii="Times New Roman" w:hAnsi="Times New Roman" w:cs="Times New Roman"/>
          <w:sz w:val="28"/>
          <w:szCs w:val="28"/>
        </w:rPr>
        <w:t>В целях приведения объемов финансирования програ</w:t>
      </w:r>
      <w:r w:rsidR="00EE2EC2">
        <w:rPr>
          <w:rFonts w:ascii="Times New Roman" w:hAnsi="Times New Roman" w:cs="Times New Roman"/>
          <w:sz w:val="28"/>
          <w:szCs w:val="28"/>
        </w:rPr>
        <w:t>ммных мероприятий в соответствие</w:t>
      </w:r>
      <w:r w:rsidRPr="00A91743">
        <w:rPr>
          <w:rFonts w:ascii="Times New Roman" w:hAnsi="Times New Roman" w:cs="Times New Roman"/>
          <w:sz w:val="28"/>
          <w:szCs w:val="28"/>
        </w:rPr>
        <w:t xml:space="preserve"> с предусмотренными бюджетом муниципального образования «Тенькинский городской о</w:t>
      </w:r>
      <w:r>
        <w:rPr>
          <w:rFonts w:ascii="Times New Roman" w:hAnsi="Times New Roman" w:cs="Times New Roman"/>
          <w:sz w:val="28"/>
          <w:szCs w:val="28"/>
        </w:rPr>
        <w:t>круг» Магаданской области на 2021</w:t>
      </w:r>
      <w:r w:rsidRPr="00A91743">
        <w:rPr>
          <w:rFonts w:ascii="Times New Roman" w:hAnsi="Times New Roman" w:cs="Times New Roman"/>
          <w:sz w:val="28"/>
          <w:szCs w:val="28"/>
        </w:rPr>
        <w:t xml:space="preserve"> год ассигнованиями</w:t>
      </w:r>
      <w:r w:rsidR="00EE2EC2">
        <w:rPr>
          <w:rFonts w:ascii="Times New Roman" w:hAnsi="Times New Roman" w:cs="Times New Roman"/>
          <w:sz w:val="28"/>
          <w:szCs w:val="28"/>
        </w:rPr>
        <w:t>,</w:t>
      </w:r>
      <w:r w:rsidRPr="00A91743">
        <w:rPr>
          <w:rFonts w:ascii="Times New Roman" w:hAnsi="Times New Roman" w:cs="Times New Roman"/>
          <w:sz w:val="28"/>
          <w:szCs w:val="28"/>
        </w:rPr>
        <w:t xml:space="preserve"> администрация Тенькинского городского округа Магаданской </w:t>
      </w:r>
      <w:proofErr w:type="gramStart"/>
      <w:r w:rsidRPr="00A9174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A917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174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7D2253E6" w14:textId="7656AD57" w:rsidR="0090602A" w:rsidRPr="0090602A" w:rsidRDefault="0090602A" w:rsidP="009D3952">
      <w:pPr>
        <w:pStyle w:val="affff7"/>
        <w:widowControl/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Тенькинского городского Магаданской области от 09</w:t>
      </w:r>
      <w:r w:rsidR="007C3272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2019 года № 2 «</w:t>
      </w:r>
      <w:r w:rsidRPr="00A91743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A91743">
        <w:rPr>
          <w:rFonts w:ascii="Times New Roman" w:hAnsi="Times New Roman" w:cs="Times New Roman"/>
          <w:sz w:val="28"/>
          <w:szCs w:val="28"/>
        </w:rPr>
        <w:t xml:space="preserve">«Оптимизация жилищного фонда </w:t>
      </w:r>
      <w:r w:rsidRPr="00A91743">
        <w:rPr>
          <w:rFonts w:ascii="Times New Roman" w:hAnsi="Times New Roman" w:cs="Times New Roman"/>
          <w:bCs/>
          <w:sz w:val="28"/>
          <w:szCs w:val="28"/>
        </w:rPr>
        <w:t>в</w:t>
      </w:r>
      <w:r w:rsidRPr="00A91743">
        <w:rPr>
          <w:rFonts w:ascii="Times New Roman" w:hAnsi="Times New Roman" w:cs="Times New Roman"/>
          <w:sz w:val="28"/>
          <w:szCs w:val="28"/>
        </w:rPr>
        <w:t xml:space="preserve"> пос. Усть-Омчуг</w:t>
      </w:r>
      <w:r w:rsidRPr="00A91743">
        <w:rPr>
          <w:rFonts w:ascii="Times New Roman" w:hAnsi="Times New Roman" w:cs="Times New Roman"/>
          <w:bCs/>
          <w:sz w:val="28"/>
          <w:szCs w:val="28"/>
        </w:rPr>
        <w:t xml:space="preserve"> на 2019-2022 годы</w:t>
      </w:r>
      <w:r w:rsidRPr="00A91743">
        <w:rPr>
          <w:rFonts w:ascii="Times New Roman" w:hAnsi="Times New Roman" w:cs="Times New Roman"/>
          <w:sz w:val="28"/>
          <w:szCs w:val="28"/>
        </w:rPr>
        <w:t>»</w:t>
      </w:r>
      <w:r w:rsidRPr="00A91743">
        <w:rPr>
          <w:rFonts w:ascii="Times New Roman" w:hAnsi="Times New Roman"/>
          <w:sz w:val="28"/>
          <w:szCs w:val="28"/>
        </w:rPr>
        <w:t xml:space="preserve"> </w:t>
      </w:r>
      <w:r w:rsidR="00E56A26">
        <w:rPr>
          <w:rFonts w:ascii="Times New Roman" w:hAnsi="Times New Roman" w:cs="Times New Roman"/>
          <w:sz w:val="28"/>
          <w:szCs w:val="28"/>
        </w:rPr>
        <w:t>(далее по тексту - Постановление</w:t>
      </w:r>
      <w:r w:rsidRPr="00A91743">
        <w:rPr>
          <w:rFonts w:ascii="Times New Roman" w:hAnsi="Times New Roman" w:cs="Times New Roman"/>
          <w:sz w:val="28"/>
          <w:szCs w:val="28"/>
        </w:rPr>
        <w:t>)</w:t>
      </w:r>
      <w:r w:rsidRPr="00A91743">
        <w:rPr>
          <w:rFonts w:ascii="Times New Roman" w:hAnsi="Times New Roman"/>
          <w:sz w:val="28"/>
          <w:szCs w:val="28"/>
        </w:rPr>
        <w:t>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28F9AA86" w14:textId="4CCC24CA" w:rsidR="0090602A" w:rsidRPr="0090602A" w:rsidRDefault="0090602A" w:rsidP="009D3952">
      <w:pPr>
        <w:pStyle w:val="affff7"/>
        <w:widowControl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0602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C3272">
        <w:rPr>
          <w:rFonts w:ascii="Times New Roman" w:hAnsi="Times New Roman" w:cs="Times New Roman"/>
          <w:sz w:val="28"/>
          <w:szCs w:val="28"/>
        </w:rPr>
        <w:t>П</w:t>
      </w:r>
      <w:r w:rsidRPr="0090602A">
        <w:rPr>
          <w:rFonts w:ascii="Times New Roman" w:hAnsi="Times New Roman" w:cs="Times New Roman"/>
          <w:sz w:val="28"/>
          <w:szCs w:val="28"/>
        </w:rPr>
        <w:t>остановления изложить в новой редакции: «</w:t>
      </w:r>
      <w:r w:rsidRPr="0090602A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90602A">
        <w:rPr>
          <w:rFonts w:ascii="Times New Roman" w:hAnsi="Times New Roman" w:cs="Times New Roman"/>
          <w:sz w:val="28"/>
          <w:szCs w:val="28"/>
        </w:rPr>
        <w:t xml:space="preserve">«Оптимизация жилищного фонда </w:t>
      </w:r>
      <w:r w:rsidRPr="0090602A">
        <w:rPr>
          <w:rFonts w:ascii="Times New Roman" w:hAnsi="Times New Roman" w:cs="Times New Roman"/>
          <w:bCs/>
          <w:sz w:val="28"/>
          <w:szCs w:val="28"/>
        </w:rPr>
        <w:t>в</w:t>
      </w:r>
      <w:r w:rsidRPr="0090602A">
        <w:rPr>
          <w:rFonts w:ascii="Times New Roman" w:hAnsi="Times New Roman" w:cs="Times New Roman"/>
          <w:sz w:val="28"/>
          <w:szCs w:val="28"/>
        </w:rPr>
        <w:t xml:space="preserve"> поселке Усть-Омчуг Тенькинского городского округа Магаданской </w:t>
      </w:r>
      <w:proofErr w:type="gramStart"/>
      <w:r w:rsidRPr="0090602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0602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90602A">
        <w:rPr>
          <w:rFonts w:ascii="Times New Roman" w:hAnsi="Times New Roman" w:cs="Times New Roman"/>
          <w:bCs/>
          <w:sz w:val="28"/>
          <w:szCs w:val="28"/>
        </w:rPr>
        <w:t xml:space="preserve"> 2019-2022 годы</w:t>
      </w:r>
      <w:r w:rsidRPr="009060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0F95D9" w14:textId="3FA31E77" w:rsidR="0090602A" w:rsidRPr="0090602A" w:rsidRDefault="0090602A" w:rsidP="009D3952">
      <w:pPr>
        <w:pStyle w:val="affff7"/>
        <w:widowControl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1 </w:t>
      </w:r>
      <w:r w:rsidR="007C32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текст «</w:t>
      </w:r>
      <w:r w:rsidRPr="00A91743">
        <w:rPr>
          <w:rFonts w:ascii="Times New Roman" w:hAnsi="Times New Roman" w:cs="Times New Roman"/>
          <w:sz w:val="28"/>
          <w:szCs w:val="28"/>
        </w:rPr>
        <w:t xml:space="preserve">Оптимизация жилищного фонда </w:t>
      </w:r>
      <w:r w:rsidRPr="00A91743">
        <w:rPr>
          <w:rFonts w:ascii="Times New Roman" w:hAnsi="Times New Roman" w:cs="Times New Roman"/>
          <w:bCs/>
          <w:sz w:val="28"/>
          <w:szCs w:val="28"/>
        </w:rPr>
        <w:t>в</w:t>
      </w:r>
      <w:r w:rsidR="005967ED">
        <w:rPr>
          <w:rFonts w:ascii="Times New Roman" w:hAnsi="Times New Roman" w:cs="Times New Roman"/>
          <w:sz w:val="28"/>
          <w:szCs w:val="28"/>
        </w:rPr>
        <w:t xml:space="preserve"> пос.</w:t>
      </w:r>
      <w:r w:rsidRPr="00A91743">
        <w:rPr>
          <w:rFonts w:ascii="Times New Roman" w:hAnsi="Times New Roman" w:cs="Times New Roman"/>
          <w:sz w:val="28"/>
          <w:szCs w:val="28"/>
        </w:rPr>
        <w:t xml:space="preserve"> Усть-Омчуг</w:t>
      </w:r>
      <w:r w:rsidRPr="00A91743">
        <w:rPr>
          <w:rFonts w:ascii="Times New Roman" w:hAnsi="Times New Roman" w:cs="Times New Roman"/>
          <w:bCs/>
          <w:sz w:val="28"/>
          <w:szCs w:val="28"/>
        </w:rPr>
        <w:t xml:space="preserve"> на 2019-2022 годы</w:t>
      </w:r>
      <w:r>
        <w:rPr>
          <w:rFonts w:ascii="Times New Roman" w:hAnsi="Times New Roman" w:cs="Times New Roman"/>
          <w:bCs/>
          <w:sz w:val="28"/>
          <w:szCs w:val="28"/>
        </w:rPr>
        <w:t>» заменить текстом «</w:t>
      </w:r>
      <w:r w:rsidRPr="0090602A">
        <w:rPr>
          <w:rFonts w:ascii="Times New Roman" w:hAnsi="Times New Roman" w:cs="Times New Roman"/>
          <w:sz w:val="28"/>
          <w:szCs w:val="28"/>
        </w:rPr>
        <w:t xml:space="preserve">Оптимизация жилищного фонда </w:t>
      </w:r>
      <w:r w:rsidRPr="0090602A">
        <w:rPr>
          <w:rFonts w:ascii="Times New Roman" w:hAnsi="Times New Roman" w:cs="Times New Roman"/>
          <w:bCs/>
          <w:sz w:val="28"/>
          <w:szCs w:val="28"/>
        </w:rPr>
        <w:t>в</w:t>
      </w:r>
      <w:r w:rsidRPr="0090602A">
        <w:rPr>
          <w:rFonts w:ascii="Times New Roman" w:hAnsi="Times New Roman" w:cs="Times New Roman"/>
          <w:sz w:val="28"/>
          <w:szCs w:val="28"/>
        </w:rPr>
        <w:t xml:space="preserve"> поселке Усть-Омчуг Тенькинского городского округа Магаданской </w:t>
      </w:r>
      <w:proofErr w:type="gramStart"/>
      <w:r w:rsidRPr="0090602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0602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90602A">
        <w:rPr>
          <w:rFonts w:ascii="Times New Roman" w:hAnsi="Times New Roman" w:cs="Times New Roman"/>
          <w:bCs/>
          <w:sz w:val="28"/>
          <w:szCs w:val="28"/>
        </w:rPr>
        <w:t xml:space="preserve"> 2019-2022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373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F45E08" w14:textId="77777777" w:rsidR="006C33D0" w:rsidRPr="0090602A" w:rsidRDefault="006C33D0" w:rsidP="009D3952">
      <w:pPr>
        <w:pStyle w:val="affff7"/>
        <w:widowControl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060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0602A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Pr="0090602A">
        <w:rPr>
          <w:rFonts w:ascii="Times New Roman" w:hAnsi="Times New Roman"/>
          <w:sz w:val="28"/>
          <w:szCs w:val="28"/>
        </w:rPr>
        <w:t xml:space="preserve">«Оптимизация жилищного фонда в </w:t>
      </w:r>
      <w:r w:rsidR="005967ED">
        <w:rPr>
          <w:rFonts w:ascii="Times New Roman" w:hAnsi="Times New Roman"/>
          <w:sz w:val="28"/>
          <w:szCs w:val="28"/>
        </w:rPr>
        <w:t>пос.</w:t>
      </w:r>
      <w:r w:rsidR="00922EA3" w:rsidRPr="0090602A">
        <w:rPr>
          <w:rFonts w:ascii="Times New Roman" w:hAnsi="Times New Roman"/>
          <w:sz w:val="28"/>
          <w:szCs w:val="28"/>
        </w:rPr>
        <w:t xml:space="preserve"> Усть-Омчуг на 2019-2022 годы»</w:t>
      </w:r>
      <w:r w:rsidRPr="0090602A">
        <w:rPr>
          <w:rFonts w:ascii="Times New Roman" w:hAnsi="Times New Roman"/>
          <w:sz w:val="28"/>
          <w:szCs w:val="28"/>
        </w:rPr>
        <w:t xml:space="preserve">, </w:t>
      </w:r>
      <w:r w:rsidRPr="0090602A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</w:t>
      </w:r>
      <w:r w:rsidR="00A91743" w:rsidRPr="0090602A">
        <w:rPr>
          <w:rFonts w:ascii="Times New Roman" w:hAnsi="Times New Roman" w:cs="Times New Roman"/>
          <w:bCs/>
          <w:sz w:val="28"/>
          <w:szCs w:val="28"/>
        </w:rPr>
        <w:t>дминистрации Тенькинского городского округа Магаданской области</w:t>
      </w:r>
      <w:r w:rsidRPr="009060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02A">
        <w:rPr>
          <w:rFonts w:ascii="Times New Roman" w:hAnsi="Times New Roman" w:cs="Times New Roman"/>
          <w:sz w:val="28"/>
          <w:szCs w:val="28"/>
        </w:rPr>
        <w:t xml:space="preserve">от </w:t>
      </w:r>
      <w:r w:rsidRPr="0090602A">
        <w:rPr>
          <w:rFonts w:ascii="Times New Roman" w:hAnsi="Times New Roman"/>
          <w:sz w:val="28"/>
          <w:szCs w:val="28"/>
        </w:rPr>
        <w:t xml:space="preserve">09 января 2019 года № 2-па «Об утверждении муниципальной программы </w:t>
      </w:r>
      <w:r w:rsidRPr="0090602A">
        <w:rPr>
          <w:rFonts w:ascii="Times New Roman" w:hAnsi="Times New Roman" w:cs="Times New Roman"/>
          <w:sz w:val="28"/>
          <w:szCs w:val="28"/>
        </w:rPr>
        <w:t xml:space="preserve">«Оптимизация жилищного фонда </w:t>
      </w:r>
      <w:r w:rsidRPr="0090602A">
        <w:rPr>
          <w:rFonts w:ascii="Times New Roman" w:hAnsi="Times New Roman" w:cs="Times New Roman"/>
          <w:bCs/>
          <w:sz w:val="28"/>
          <w:szCs w:val="28"/>
        </w:rPr>
        <w:t>в</w:t>
      </w:r>
      <w:r w:rsidRPr="0090602A">
        <w:rPr>
          <w:rFonts w:ascii="Times New Roman" w:hAnsi="Times New Roman" w:cs="Times New Roman"/>
          <w:sz w:val="28"/>
          <w:szCs w:val="28"/>
        </w:rPr>
        <w:t xml:space="preserve"> пос. Усть-Омчуг</w:t>
      </w:r>
      <w:r w:rsidRPr="0090602A">
        <w:rPr>
          <w:rFonts w:ascii="Times New Roman" w:hAnsi="Times New Roman" w:cs="Times New Roman"/>
          <w:bCs/>
          <w:sz w:val="28"/>
          <w:szCs w:val="28"/>
        </w:rPr>
        <w:t xml:space="preserve"> на 2019-2022 годы</w:t>
      </w:r>
      <w:r w:rsidRPr="0090602A">
        <w:rPr>
          <w:rFonts w:ascii="Times New Roman" w:hAnsi="Times New Roman" w:cs="Times New Roman"/>
          <w:sz w:val="28"/>
          <w:szCs w:val="28"/>
        </w:rPr>
        <w:t>»</w:t>
      </w:r>
      <w:r w:rsidRPr="0090602A">
        <w:rPr>
          <w:rFonts w:ascii="Times New Roman" w:hAnsi="Times New Roman"/>
          <w:sz w:val="28"/>
          <w:szCs w:val="28"/>
        </w:rPr>
        <w:t xml:space="preserve"> </w:t>
      </w:r>
      <w:r w:rsidR="00E56A26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Pr="0090602A">
        <w:rPr>
          <w:rFonts w:ascii="Times New Roman" w:hAnsi="Times New Roman" w:cs="Times New Roman"/>
          <w:sz w:val="28"/>
          <w:szCs w:val="28"/>
        </w:rPr>
        <w:t>Программа)</w:t>
      </w:r>
      <w:r w:rsidRPr="0090602A">
        <w:rPr>
          <w:rFonts w:ascii="Times New Roman" w:hAnsi="Times New Roman"/>
          <w:sz w:val="28"/>
          <w:szCs w:val="28"/>
        </w:rPr>
        <w:t xml:space="preserve">, </w:t>
      </w:r>
      <w:r w:rsidR="00922EA3" w:rsidRPr="0090602A">
        <w:rPr>
          <w:rFonts w:ascii="Times New Roman" w:hAnsi="Times New Roman"/>
          <w:sz w:val="28"/>
          <w:szCs w:val="28"/>
        </w:rPr>
        <w:t>следующие изменения:</w:t>
      </w:r>
      <w:r w:rsidR="00F16989" w:rsidRPr="0090602A">
        <w:rPr>
          <w:rFonts w:ascii="Times New Roman" w:hAnsi="Times New Roman"/>
          <w:sz w:val="28"/>
          <w:szCs w:val="28"/>
        </w:rPr>
        <w:t xml:space="preserve"> </w:t>
      </w:r>
    </w:p>
    <w:p w14:paraId="1EC8153A" w14:textId="7DFF2F26" w:rsidR="00922EA3" w:rsidRPr="009D3952" w:rsidRDefault="00A91743" w:rsidP="009D3952">
      <w:pPr>
        <w:pStyle w:val="affff7"/>
        <w:widowControl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t>П</w:t>
      </w:r>
      <w:r w:rsidR="00922EA3" w:rsidRPr="005967ED">
        <w:rPr>
          <w:rFonts w:ascii="Times New Roman" w:hAnsi="Times New Roman"/>
          <w:sz w:val="28"/>
          <w:szCs w:val="28"/>
        </w:rPr>
        <w:t>озицию «Ресурсное обеспечение муниципальной программы» паспорта Программы изложить в следующей редакции:</w:t>
      </w:r>
    </w:p>
    <w:p w14:paraId="41C0B92B" w14:textId="77777777" w:rsidR="009D3952" w:rsidRPr="005967ED" w:rsidRDefault="009D3952" w:rsidP="009D3952">
      <w:pPr>
        <w:pStyle w:val="affff7"/>
        <w:widowControl/>
        <w:spacing w:line="360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92"/>
        <w:gridCol w:w="6396"/>
        <w:gridCol w:w="425"/>
      </w:tblGrid>
      <w:tr w:rsidR="00922EA3" w:rsidRPr="00C152A4" w14:paraId="00FD0D49" w14:textId="77777777" w:rsidTr="004B24CA">
        <w:trPr>
          <w:trHeight w:val="268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E30E02" w14:textId="77777777" w:rsidR="00922EA3" w:rsidRPr="00C152A4" w:rsidRDefault="000E7E32" w:rsidP="000E7E32">
            <w:pPr>
              <w:tabs>
                <w:tab w:val="left" w:pos="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</w:tcPr>
          <w:p w14:paraId="2D9D6EEB" w14:textId="77777777" w:rsidR="00922EA3" w:rsidRPr="00C152A4" w:rsidRDefault="00922EA3" w:rsidP="00BF53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152A4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96" w:type="dxa"/>
            <w:tcBorders>
              <w:right w:val="single" w:sz="4" w:space="0" w:color="auto"/>
            </w:tcBorders>
            <w:shd w:val="clear" w:color="auto" w:fill="auto"/>
          </w:tcPr>
          <w:p w14:paraId="0BB50185" w14:textId="77777777" w:rsidR="004B24CA" w:rsidRPr="004B24CA" w:rsidRDefault="00922EA3" w:rsidP="007817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обеспечения  муниципальной программы собственных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рублей, из них по годам: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831,9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</w:t>
            </w:r>
            <w:r w:rsidR="007817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</w:t>
            </w:r>
            <w:r w:rsidR="0078171B">
              <w:rPr>
                <w:rFonts w:ascii="Times New Roman" w:hAnsi="Times New Roman" w:cs="Times New Roman"/>
                <w:sz w:val="28"/>
                <w:szCs w:val="28"/>
              </w:rPr>
              <w:t>4833,7</w:t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9257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9257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8171B">
              <w:rPr>
                <w:rFonts w:ascii="Times New Roman" w:hAnsi="Times New Roman" w:cs="Times New Roman"/>
                <w:sz w:val="28"/>
                <w:szCs w:val="28"/>
              </w:rPr>
              <w:t xml:space="preserve"> год – 5 252,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24CA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07FE1E" w14:textId="77777777" w:rsidR="00BF538C" w:rsidRDefault="00BF538C" w:rsidP="00BF538C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FACA495" w14:textId="77777777"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2C03E" w14:textId="77777777"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05FBBE" w14:textId="77777777"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976D2F" w14:textId="77777777"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4470A7" w14:textId="77777777" w:rsidR="00BF538C" w:rsidRP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A28293" w14:textId="77777777" w:rsidR="00BF538C" w:rsidRDefault="00BF538C" w:rsidP="00BF538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77F4F4" w14:textId="77777777" w:rsidR="00922EA3" w:rsidRPr="00BF538C" w:rsidRDefault="004B24CA" w:rsidP="004B24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06F3586E" w14:textId="77777777" w:rsidR="004B24CA" w:rsidRDefault="004B24CA" w:rsidP="004B24CA">
      <w:pPr>
        <w:spacing w:line="336" w:lineRule="auto"/>
        <w:ind w:firstLine="709"/>
        <w:rPr>
          <w:rFonts w:ascii="Times New Roman" w:hAnsi="Times New Roman"/>
          <w:sz w:val="28"/>
          <w:szCs w:val="28"/>
        </w:rPr>
      </w:pPr>
    </w:p>
    <w:p w14:paraId="40941C33" w14:textId="77777777" w:rsidR="005967ED" w:rsidRDefault="00BF538C" w:rsidP="009D3952">
      <w:pPr>
        <w:pStyle w:val="affff7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t>Приложение № 1 «Система программных мероприятий муниципальной программы «Оп</w:t>
      </w:r>
      <w:r w:rsidR="005967ED" w:rsidRPr="005967ED">
        <w:rPr>
          <w:rFonts w:ascii="Times New Roman" w:hAnsi="Times New Roman"/>
          <w:sz w:val="28"/>
          <w:szCs w:val="28"/>
        </w:rPr>
        <w:t>тимизация жилищного фонда в поселке</w:t>
      </w:r>
      <w:r w:rsidRPr="005967ED">
        <w:rPr>
          <w:rFonts w:ascii="Times New Roman" w:hAnsi="Times New Roman"/>
          <w:sz w:val="28"/>
          <w:szCs w:val="28"/>
        </w:rPr>
        <w:t xml:space="preserve"> Усть-Омчуг </w:t>
      </w:r>
      <w:r w:rsidR="005967ED" w:rsidRPr="005967ED">
        <w:rPr>
          <w:rFonts w:ascii="Times New Roman" w:hAnsi="Times New Roman"/>
          <w:sz w:val="28"/>
          <w:szCs w:val="28"/>
        </w:rPr>
        <w:t xml:space="preserve">Тенькинского городского округа Магаданской области </w:t>
      </w:r>
      <w:r w:rsidRPr="005967ED">
        <w:rPr>
          <w:rFonts w:ascii="Times New Roman" w:hAnsi="Times New Roman"/>
          <w:sz w:val="28"/>
          <w:szCs w:val="28"/>
        </w:rPr>
        <w:t>на 2019-2022 годы»</w:t>
      </w:r>
      <w:r w:rsidRPr="005967ED">
        <w:rPr>
          <w:rFonts w:ascii="Times New Roman" w:hAnsi="Times New Roman"/>
          <w:bCs/>
          <w:sz w:val="28"/>
          <w:szCs w:val="28"/>
        </w:rPr>
        <w:t xml:space="preserve"> </w:t>
      </w:r>
      <w:r w:rsidRPr="005967ED">
        <w:rPr>
          <w:rFonts w:ascii="Times New Roman" w:hAnsi="Times New Roman"/>
          <w:sz w:val="28"/>
          <w:szCs w:val="28"/>
        </w:rPr>
        <w:t>к Программе изложить в редакции согласно приложению № 1 к настоящему постановлению.</w:t>
      </w:r>
    </w:p>
    <w:p w14:paraId="0D0AA443" w14:textId="77777777" w:rsidR="005967ED" w:rsidRDefault="00BF538C" w:rsidP="009D3952">
      <w:pPr>
        <w:pStyle w:val="affff7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t>Приложение № 4 «Ресурсное обеспечение муниципальной программы «Оп</w:t>
      </w:r>
      <w:r w:rsidR="005967ED" w:rsidRPr="005967ED">
        <w:rPr>
          <w:rFonts w:ascii="Times New Roman" w:hAnsi="Times New Roman"/>
          <w:sz w:val="28"/>
          <w:szCs w:val="28"/>
        </w:rPr>
        <w:t>тимизация жилищного фонда в поселке</w:t>
      </w:r>
      <w:r w:rsidRPr="005967ED">
        <w:rPr>
          <w:rFonts w:ascii="Times New Roman" w:hAnsi="Times New Roman"/>
          <w:sz w:val="28"/>
          <w:szCs w:val="28"/>
        </w:rPr>
        <w:t xml:space="preserve"> Усть-Омчуг</w:t>
      </w:r>
      <w:r w:rsidR="005967ED" w:rsidRPr="005967ED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 w:rsidRPr="005967ED">
        <w:rPr>
          <w:rFonts w:ascii="Times New Roman" w:hAnsi="Times New Roman"/>
          <w:sz w:val="28"/>
          <w:szCs w:val="28"/>
        </w:rPr>
        <w:t xml:space="preserve"> на 2019-2022 годы»</w:t>
      </w:r>
      <w:r w:rsidRPr="005967ED">
        <w:rPr>
          <w:rFonts w:ascii="Times New Roman" w:hAnsi="Times New Roman"/>
          <w:bCs/>
          <w:sz w:val="28"/>
          <w:szCs w:val="28"/>
        </w:rPr>
        <w:t xml:space="preserve"> </w:t>
      </w:r>
      <w:r w:rsidRPr="005967ED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приложению № </w:t>
      </w:r>
      <w:r w:rsidR="00485009" w:rsidRPr="005967ED">
        <w:rPr>
          <w:rFonts w:ascii="Times New Roman" w:hAnsi="Times New Roman"/>
          <w:sz w:val="28"/>
          <w:szCs w:val="28"/>
        </w:rPr>
        <w:t>2</w:t>
      </w:r>
      <w:r w:rsidRPr="005967E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6C4C6452" w14:textId="77777777" w:rsidR="005967ED" w:rsidRDefault="00474E44" w:rsidP="009D3952">
      <w:pPr>
        <w:pStyle w:val="affff7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lastRenderedPageBreak/>
        <w:t>Приложение № 5 «Адресный перечень многоквартирных жилых домов, признанных ветхими и непригодными для постоянного проживания Муниципальной программы «Оптими</w:t>
      </w:r>
      <w:r w:rsidR="005967ED" w:rsidRPr="005967ED">
        <w:rPr>
          <w:rFonts w:ascii="Times New Roman" w:hAnsi="Times New Roman"/>
          <w:sz w:val="28"/>
          <w:szCs w:val="28"/>
        </w:rPr>
        <w:t>зация жилищного фонда в поселке</w:t>
      </w:r>
      <w:r w:rsidR="004B24CA" w:rsidRPr="005967ED">
        <w:rPr>
          <w:rFonts w:ascii="Times New Roman" w:hAnsi="Times New Roman"/>
          <w:sz w:val="28"/>
          <w:szCs w:val="28"/>
        </w:rPr>
        <w:t xml:space="preserve"> </w:t>
      </w:r>
      <w:r w:rsidR="00EE2EC2" w:rsidRPr="005967ED">
        <w:rPr>
          <w:rFonts w:ascii="Times New Roman" w:hAnsi="Times New Roman"/>
          <w:sz w:val="28"/>
          <w:szCs w:val="28"/>
        </w:rPr>
        <w:t>Усть-Омчуг</w:t>
      </w:r>
      <w:r w:rsidR="005967ED" w:rsidRPr="005967ED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 w:rsidR="00EE2EC2" w:rsidRPr="005967ED">
        <w:rPr>
          <w:rFonts w:ascii="Times New Roman" w:hAnsi="Times New Roman"/>
          <w:sz w:val="28"/>
          <w:szCs w:val="28"/>
        </w:rPr>
        <w:t xml:space="preserve"> на 2019-2022 годы»</w:t>
      </w:r>
      <w:r w:rsidRPr="005967ED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приложению № 3 к настоящему постановлению.</w:t>
      </w:r>
    </w:p>
    <w:p w14:paraId="49B190A7" w14:textId="77777777" w:rsidR="005967ED" w:rsidRDefault="00474E44" w:rsidP="009D3952">
      <w:pPr>
        <w:pStyle w:val="affff7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t xml:space="preserve">Приложение № 6 «План мероприятий муниципальной программы </w:t>
      </w:r>
      <w:r w:rsidR="004B24CA" w:rsidRPr="005967ED">
        <w:rPr>
          <w:rFonts w:ascii="Times New Roman" w:hAnsi="Times New Roman"/>
          <w:sz w:val="28"/>
          <w:szCs w:val="28"/>
        </w:rPr>
        <w:t>«Оптими</w:t>
      </w:r>
      <w:r w:rsidR="005967ED" w:rsidRPr="005967ED">
        <w:rPr>
          <w:rFonts w:ascii="Times New Roman" w:hAnsi="Times New Roman"/>
          <w:sz w:val="28"/>
          <w:szCs w:val="28"/>
        </w:rPr>
        <w:t>зация жилищного фонда в поселке</w:t>
      </w:r>
      <w:r w:rsidR="004B24CA" w:rsidRPr="005967ED">
        <w:rPr>
          <w:rFonts w:ascii="Times New Roman" w:hAnsi="Times New Roman"/>
          <w:sz w:val="28"/>
          <w:szCs w:val="28"/>
        </w:rPr>
        <w:t xml:space="preserve"> Усть-Омчуг</w:t>
      </w:r>
      <w:r w:rsidR="005967ED" w:rsidRPr="005967ED">
        <w:rPr>
          <w:rFonts w:ascii="Times New Roman" w:hAnsi="Times New Roman"/>
          <w:sz w:val="28"/>
          <w:szCs w:val="28"/>
        </w:rPr>
        <w:t xml:space="preserve"> Тенькинского городского округа Магаданской области</w:t>
      </w:r>
      <w:r w:rsidR="004B24CA" w:rsidRPr="005967ED">
        <w:rPr>
          <w:rFonts w:ascii="Times New Roman" w:hAnsi="Times New Roman"/>
          <w:sz w:val="28"/>
          <w:szCs w:val="28"/>
        </w:rPr>
        <w:t xml:space="preserve"> на 2019-2022 годы» </w:t>
      </w:r>
      <w:r w:rsidRPr="005967ED">
        <w:rPr>
          <w:rFonts w:ascii="Times New Roman" w:hAnsi="Times New Roman"/>
          <w:sz w:val="28"/>
          <w:szCs w:val="28"/>
        </w:rPr>
        <w:t>к  Программе изложить в редакции согласно приложению № 4 к настоящему постановлению.</w:t>
      </w:r>
    </w:p>
    <w:p w14:paraId="3C07420A" w14:textId="6FD49178" w:rsidR="00D727B8" w:rsidRDefault="00D727B8" w:rsidP="009D3952">
      <w:pPr>
        <w:pStyle w:val="affff7"/>
        <w:numPr>
          <w:ilvl w:val="1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67ED">
        <w:rPr>
          <w:rFonts w:ascii="Times New Roman" w:hAnsi="Times New Roman"/>
          <w:sz w:val="28"/>
          <w:szCs w:val="28"/>
        </w:rPr>
        <w:t xml:space="preserve">Приложение № 7 «Список граждан, подлежащих переселению из многоквартирных домов, признанных непригодными для проживания» </w:t>
      </w:r>
      <w:proofErr w:type="gramStart"/>
      <w:r w:rsidRPr="005967ED">
        <w:rPr>
          <w:rFonts w:ascii="Times New Roman" w:hAnsi="Times New Roman"/>
          <w:sz w:val="28"/>
          <w:szCs w:val="28"/>
        </w:rPr>
        <w:t>к  Программе</w:t>
      </w:r>
      <w:proofErr w:type="gramEnd"/>
      <w:r w:rsidRPr="005967ED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5 к настоящему постановлению.</w:t>
      </w:r>
    </w:p>
    <w:p w14:paraId="48DDAB6B" w14:textId="692CD40C" w:rsidR="007C3272" w:rsidRPr="005967ED" w:rsidRDefault="007C3272" w:rsidP="007C3272">
      <w:pPr>
        <w:pStyle w:val="affff7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CA66F9"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z w:val="28"/>
          <w:szCs w:val="28"/>
        </w:rPr>
        <w:t xml:space="preserve">ложить </w:t>
      </w:r>
      <w:r w:rsidR="00CA66F9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proofErr w:type="spellStart"/>
      <w:r w:rsidR="00CA66F9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CA66F9">
        <w:rPr>
          <w:rFonts w:ascii="Times New Roman" w:hAnsi="Times New Roman"/>
          <w:sz w:val="28"/>
          <w:szCs w:val="28"/>
        </w:rPr>
        <w:t xml:space="preserve"> городского округа Магаданской области.</w:t>
      </w:r>
    </w:p>
    <w:p w14:paraId="7D7D5EA2" w14:textId="77777777" w:rsidR="001F4DFF" w:rsidRDefault="0049282A" w:rsidP="009D3952">
      <w:pPr>
        <w:pStyle w:val="affff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0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4DA4675C" w14:textId="4278A22E" w:rsidR="004B24CA" w:rsidRDefault="004B24CA" w:rsidP="00961E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" w:name="sub_2000"/>
      <w:bookmarkEnd w:id="0"/>
    </w:p>
    <w:p w14:paraId="28F2A2F7" w14:textId="77777777" w:rsidR="009D3952" w:rsidRDefault="009D3952" w:rsidP="00961E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43ABED2" w14:textId="77777777" w:rsidR="00CA66F9" w:rsidRDefault="00961E65" w:rsidP="00961E6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CA66F9" w:rsidSect="00122C84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A2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35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2A2355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4B24CA">
        <w:rPr>
          <w:rFonts w:ascii="Times New Roman" w:hAnsi="Times New Roman" w:cs="Times New Roman"/>
          <w:sz w:val="28"/>
          <w:szCs w:val="28"/>
        </w:rPr>
        <w:t xml:space="preserve"> </w:t>
      </w:r>
      <w:r w:rsidRPr="002A2355">
        <w:rPr>
          <w:rFonts w:ascii="Times New Roman" w:hAnsi="Times New Roman" w:cs="Times New Roman"/>
          <w:sz w:val="28"/>
          <w:szCs w:val="28"/>
        </w:rPr>
        <w:t xml:space="preserve">   </w:t>
      </w:r>
      <w:r w:rsidR="004B24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Д.</w:t>
      </w:r>
      <w:r w:rsidR="007C3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tbl>
      <w:tblPr>
        <w:tblW w:w="14425" w:type="dxa"/>
        <w:tblLook w:val="04A0" w:firstRow="1" w:lastRow="0" w:firstColumn="1" w:lastColumn="0" w:noHBand="0" w:noVBand="1"/>
      </w:tblPr>
      <w:tblGrid>
        <w:gridCol w:w="8472"/>
        <w:gridCol w:w="5953"/>
      </w:tblGrid>
      <w:tr w:rsidR="00E03FCD" w:rsidRPr="004A3E3C" w14:paraId="29D09E85" w14:textId="77777777" w:rsidTr="001544F9">
        <w:trPr>
          <w:trHeight w:val="1696"/>
        </w:trPr>
        <w:tc>
          <w:tcPr>
            <w:tcW w:w="8472" w:type="dxa"/>
            <w:shd w:val="clear" w:color="auto" w:fill="auto"/>
          </w:tcPr>
          <w:p w14:paraId="16FEF30D" w14:textId="77777777" w:rsidR="00E03FCD" w:rsidRPr="004A3E3C" w:rsidRDefault="00E03FCD" w:rsidP="00D32C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953" w:type="dxa"/>
            <w:shd w:val="clear" w:color="auto" w:fill="auto"/>
          </w:tcPr>
          <w:p w14:paraId="4DBEE75A" w14:textId="77777777"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E3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FBE594A" w14:textId="77777777"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34742D72" w14:textId="77777777"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680045C7" w14:textId="77777777" w:rsidR="00E03FCD" w:rsidRPr="004A3E3C" w:rsidRDefault="00E03FCD" w:rsidP="00661532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6D81DB8D" w14:textId="3182AC1E" w:rsidR="00E03FCD" w:rsidRPr="004A3E3C" w:rsidRDefault="00137371" w:rsidP="00EE2EC2">
            <w:pPr>
              <w:pStyle w:val="1"/>
              <w:spacing w:before="0" w:after="0"/>
              <w:ind w:firstLine="3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</w:t>
            </w:r>
            <w:r w:rsidR="00A869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.2021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-па</w:t>
            </w:r>
          </w:p>
        </w:tc>
      </w:tr>
    </w:tbl>
    <w:p w14:paraId="435E162E" w14:textId="77777777" w:rsidR="001C57AC" w:rsidRPr="00BC75C7" w:rsidRDefault="001C57AC" w:rsidP="00DA667A">
      <w:pPr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472"/>
        <w:gridCol w:w="5922"/>
      </w:tblGrid>
      <w:tr w:rsidR="00851D01" w:rsidRPr="00485009" w14:paraId="54BCDF46" w14:textId="77777777" w:rsidTr="00CA66F9">
        <w:trPr>
          <w:jc w:val="right"/>
        </w:trPr>
        <w:tc>
          <w:tcPr>
            <w:tcW w:w="8472" w:type="dxa"/>
          </w:tcPr>
          <w:p w14:paraId="0B85AF97" w14:textId="77777777" w:rsidR="00851D01" w:rsidRPr="00107CEB" w:rsidRDefault="00380F83" w:rsidP="004A4197">
            <w:pPr>
              <w:ind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>
              <w:rPr>
                <w:rFonts w:ascii="Times New Roman" w:hAnsi="Times New Roman" w:cs="Times New Roman"/>
                <w:bCs/>
                <w:color w:val="26282F"/>
              </w:rPr>
              <w:t>«</w:t>
            </w:r>
          </w:p>
        </w:tc>
        <w:tc>
          <w:tcPr>
            <w:tcW w:w="5922" w:type="dxa"/>
          </w:tcPr>
          <w:p w14:paraId="22ADF545" w14:textId="77777777" w:rsidR="00851D01" w:rsidRPr="00485009" w:rsidRDefault="00485009" w:rsidP="00485009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  <w:r w:rsidR="00851D01"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№ 1</w:t>
            </w:r>
          </w:p>
          <w:p w14:paraId="2149A082" w14:textId="77777777" w:rsidR="009D3952" w:rsidRDefault="00851D01" w:rsidP="005967E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 Муниципальной программе </w:t>
            </w:r>
          </w:p>
          <w:p w14:paraId="06A72180" w14:textId="4338942B" w:rsidR="00851D01" w:rsidRPr="005878A6" w:rsidRDefault="00851D01" w:rsidP="005878A6">
            <w:pPr>
              <w:ind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</w:t>
            </w:r>
            <w:r w:rsidR="007C499F" w:rsidRPr="00485009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Оптимизация жилищного фонда </w:t>
            </w:r>
            <w:r w:rsidR="007C499F"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</w:t>
            </w:r>
            <w:r w:rsidR="00252EA3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пос</w:t>
            </w:r>
            <w:r w:rsidR="005967E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елке</w:t>
            </w:r>
            <w:r w:rsidR="007C499F" w:rsidRPr="00485009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Усть-Омчуг</w:t>
            </w:r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</w:t>
            </w:r>
            <w:proofErr w:type="spellEnd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городского округа Магаданской области</w:t>
            </w:r>
            <w:r w:rsidR="007C499F" w:rsidRPr="00485009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7C499F"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на 2019-2022 годы</w:t>
            </w:r>
            <w:r w:rsidRPr="0048500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</w:tr>
    </w:tbl>
    <w:p w14:paraId="6CCE6DF9" w14:textId="77777777" w:rsidR="00851D01" w:rsidRDefault="00851D01" w:rsidP="00EC5775">
      <w:pPr>
        <w:ind w:firstLine="0"/>
      </w:pPr>
    </w:p>
    <w:p w14:paraId="1FD9276F" w14:textId="77777777" w:rsidR="009D3952" w:rsidRDefault="00851D01" w:rsidP="009D3952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Система программных мероприятий муниципальной программы</w:t>
      </w:r>
      <w:r w:rsidR="009D395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7C499F" w:rsidRPr="00962BEB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</w:p>
    <w:p w14:paraId="1950275F" w14:textId="6FBF7ADB" w:rsidR="00851D01" w:rsidRPr="009D3952" w:rsidRDefault="007C499F" w:rsidP="009D395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52EA3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="005967ED">
        <w:rPr>
          <w:rFonts w:ascii="Times New Roman" w:hAnsi="Times New Roman" w:cs="Times New Roman"/>
          <w:b/>
          <w:sz w:val="28"/>
          <w:szCs w:val="28"/>
        </w:rPr>
        <w:t>елке</w:t>
      </w:r>
      <w:r w:rsidRPr="00962BEB">
        <w:rPr>
          <w:rFonts w:ascii="Times New Roman" w:hAnsi="Times New Roman" w:cs="Times New Roman"/>
          <w:b/>
          <w:sz w:val="28"/>
          <w:szCs w:val="28"/>
        </w:rPr>
        <w:t xml:space="preserve"> Усть-Омчуг</w:t>
      </w:r>
      <w:r w:rsidRPr="00962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C2" w:rsidRPr="00EE2EC2">
        <w:rPr>
          <w:rStyle w:val="a3"/>
          <w:rFonts w:ascii="Times New Roman" w:hAnsi="Times New Roman" w:cs="Times New Roman"/>
          <w:color w:val="auto"/>
          <w:sz w:val="28"/>
          <w:szCs w:val="28"/>
        </w:rPr>
        <w:t>Тенькинского</w:t>
      </w:r>
      <w:proofErr w:type="spellEnd"/>
      <w:r w:rsidR="00EE2EC2" w:rsidRPr="00EE2EC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Магаданской области</w:t>
      </w:r>
      <w:r w:rsidR="00EE2EC2" w:rsidRPr="0048500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62BEB">
        <w:rPr>
          <w:rFonts w:ascii="Times New Roman" w:hAnsi="Times New Roman" w:cs="Times New Roman"/>
          <w:b/>
          <w:bCs/>
          <w:sz w:val="28"/>
          <w:szCs w:val="28"/>
        </w:rPr>
        <w:t>на 2019-2022 годы</w:t>
      </w:r>
      <w:r w:rsidR="00851D01"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14:paraId="33032C26" w14:textId="77777777" w:rsidR="00BE044B" w:rsidRDefault="00BE044B" w:rsidP="00485009">
      <w:pPr>
        <w:spacing w:line="276" w:lineRule="auto"/>
        <w:ind w:right="-426" w:firstLine="0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1417"/>
        <w:gridCol w:w="1134"/>
        <w:gridCol w:w="1276"/>
        <w:gridCol w:w="1276"/>
        <w:gridCol w:w="1417"/>
        <w:gridCol w:w="1134"/>
        <w:gridCol w:w="1276"/>
      </w:tblGrid>
      <w:tr w:rsidR="00380F83" w:rsidRPr="00485009" w14:paraId="71D2C53D" w14:textId="77777777" w:rsidTr="008B7893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16FF8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F13F7A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1D28F9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C9C1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D96CE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E52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тыс. 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B268D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380F83" w:rsidRPr="00485009" w14:paraId="5463AFF3" w14:textId="77777777" w:rsidTr="008B7893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DE5A315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14:paraId="2DAE2217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8E72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66D6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D4CA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3A4D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в т.ч. по годам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288D6B8C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83" w:rsidRPr="00485009" w14:paraId="7E2E836E" w14:textId="77777777" w:rsidTr="008B7893">
        <w:trPr>
          <w:trHeight w:val="97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1F22B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41CE2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BF5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862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B466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D00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1EF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EE1C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6B4E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B85F3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F83" w:rsidRPr="00485009" w14:paraId="277B76EA" w14:textId="77777777" w:rsidTr="00CA66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1017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961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512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670A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C15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361D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120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341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B27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6F81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0F83" w:rsidRPr="00485009" w14:paraId="76165A69" w14:textId="77777777" w:rsidTr="00CA66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AAF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B6F2" w14:textId="77777777" w:rsidR="00380F83" w:rsidRPr="00474E44" w:rsidRDefault="00F16989" w:rsidP="00F1698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муниципального жилищного помещения для переселения граждан из многоквартирных жилых домов,  </w:t>
            </w:r>
            <w:r w:rsidR="00380F83" w:rsidRPr="00474E44">
              <w:rPr>
                <w:rFonts w:ascii="Times New Roman" w:hAnsi="Times New Roman" w:cs="Times New Roman"/>
                <w:sz w:val="28"/>
                <w:szCs w:val="28"/>
              </w:rPr>
              <w:t xml:space="preserve">признанных </w:t>
            </w:r>
            <w:r w:rsidR="00474E44" w:rsidRPr="00474E44">
              <w:rPr>
                <w:rFonts w:ascii="Times New Roman" w:hAnsi="Times New Roman" w:cs="Times New Roman"/>
                <w:sz w:val="28"/>
                <w:szCs w:val="28"/>
              </w:rPr>
              <w:t xml:space="preserve">ветхими и непригодными для </w:t>
            </w:r>
            <w:r w:rsidR="00474E44" w:rsidRPr="00474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постоянного проживания в поселке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6EC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  <w:p w14:paraId="435F7984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14:paraId="40C5961E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14:paraId="771CDC94" w14:textId="77777777" w:rsidR="00380F83" w:rsidRPr="00474E44" w:rsidRDefault="00380F83" w:rsidP="00D32C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отдел БУ и О,</w:t>
            </w:r>
          </w:p>
          <w:p w14:paraId="2947183F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  <w:p w14:paraId="2779F3BE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C88851C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подрядчики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8C7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F0AE" w14:textId="77777777" w:rsidR="00380F83" w:rsidRPr="00474E44" w:rsidRDefault="00485009" w:rsidP="0048500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 xml:space="preserve"> 8 102,0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CC0" w14:textId="77777777" w:rsidR="00380F83" w:rsidRPr="00474E44" w:rsidRDefault="00380F83" w:rsidP="00D25AC8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831,9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DEA" w14:textId="77777777" w:rsidR="00380F83" w:rsidRPr="00474E44" w:rsidRDefault="00380F83" w:rsidP="00D32C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D85" w14:textId="77777777" w:rsidR="00380F83" w:rsidRPr="00474E44" w:rsidRDefault="00380F83" w:rsidP="00380F83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3 517,4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40B" w14:textId="77777777" w:rsidR="00380F83" w:rsidRPr="00474E44" w:rsidRDefault="00D25AC8" w:rsidP="00D25AC8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3 752,7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9E3D6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380F83" w:rsidRPr="00485009" w14:paraId="76876894" w14:textId="77777777" w:rsidTr="00CA66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DE5" w14:textId="77777777" w:rsidR="00380F83" w:rsidRPr="00474E44" w:rsidRDefault="00380F83" w:rsidP="00D32CE2">
            <w:pPr>
              <w:pStyle w:val="aff6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EDC" w14:textId="77777777" w:rsidR="00380F83" w:rsidRPr="008B7893" w:rsidRDefault="008B7893" w:rsidP="00BA5F7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9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Выплата собственникам жилых помещений компенсации за сдаваемые жилые помещения, расположенные в многоквартирном жилом доме имеющего статус «ветхий и непригод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ный для дальнейшего проживания»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5F73" w:rsidRPr="008B7893">
              <w:rPr>
                <w:rFonts w:ascii="Times New Roman" w:hAnsi="Times New Roman" w:cs="Times New Roman"/>
                <w:sz w:val="28"/>
                <w:szCs w:val="28"/>
              </w:rPr>
              <w:t>в целях оптимизации жилищного фонда поселка Усть-Омчуг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A47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14:paraId="3B2F7403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14:paraId="2682786C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14:paraId="76529F32" w14:textId="77777777" w:rsidR="00380F83" w:rsidRPr="00474E44" w:rsidRDefault="00380F83" w:rsidP="00D32CE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отдел БУ и 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ACE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49B" w14:textId="77777777" w:rsidR="00380F83" w:rsidRPr="00474E44" w:rsidRDefault="0048500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2 816,3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43C7" w14:textId="77777777" w:rsidR="00380F83" w:rsidRPr="00474E44" w:rsidRDefault="00D25AC8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5E0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F23" w14:textId="77777777" w:rsidR="00380F83" w:rsidRPr="00474E44" w:rsidRDefault="00380F83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1 316,3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69C" w14:textId="77777777" w:rsidR="00380F83" w:rsidRPr="00474E44" w:rsidRDefault="00D25AC8" w:rsidP="00D32CE2">
            <w:pPr>
              <w:pStyle w:val="aff6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AA0CC" w14:textId="77777777" w:rsidR="00380F83" w:rsidRPr="00474E44" w:rsidRDefault="00380F83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</w:tbl>
    <w:p w14:paraId="74F913E1" w14:textId="77777777" w:rsidR="005878A6" w:rsidRDefault="005878A6" w:rsidP="009D3952">
      <w:pPr>
        <w:ind w:firstLine="709"/>
        <w:rPr>
          <w:rFonts w:ascii="Times New Roman" w:hAnsi="Times New Roman" w:cs="Times New Roman"/>
          <w:sz w:val="27"/>
          <w:szCs w:val="27"/>
        </w:rPr>
      </w:pPr>
    </w:p>
    <w:p w14:paraId="43C3F7FE" w14:textId="514F944C" w:rsidR="00851D01" w:rsidRPr="005878A6" w:rsidRDefault="00851D01" w:rsidP="009D39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8A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500D996C" w14:textId="77777777" w:rsidR="00851D01" w:rsidRPr="005878A6" w:rsidRDefault="00091B17" w:rsidP="009D39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8A6"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="00851D01" w:rsidRPr="005878A6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</w:r>
    </w:p>
    <w:p w14:paraId="34C3AF62" w14:textId="77777777" w:rsidR="00851D01" w:rsidRPr="005878A6" w:rsidRDefault="00851D01" w:rsidP="009D39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8A6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14:paraId="522C12B3" w14:textId="77777777" w:rsidR="00851D01" w:rsidRPr="005878A6" w:rsidRDefault="00851D01" w:rsidP="009D39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8A6">
        <w:rPr>
          <w:rFonts w:ascii="Times New Roman" w:hAnsi="Times New Roman" w:cs="Times New Roman"/>
          <w:sz w:val="28"/>
          <w:szCs w:val="28"/>
        </w:rPr>
        <w:t>отдел БУ и О - отдел бухгалтерского учета и отчетности администрации Тенькинского городского округа Магаданской области;</w:t>
      </w:r>
    </w:p>
    <w:p w14:paraId="7FD63D88" w14:textId="77777777" w:rsidR="00E03FCD" w:rsidRPr="005878A6" w:rsidRDefault="00851D01" w:rsidP="009D39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78A6">
        <w:rPr>
          <w:rFonts w:ascii="Times New Roman" w:hAnsi="Times New Roman" w:cs="Times New Roman"/>
          <w:sz w:val="28"/>
          <w:szCs w:val="28"/>
        </w:rPr>
        <w:t xml:space="preserve">поставщики и подрядчики - поставщики и подрядчики, определенные в соответствии с </w:t>
      </w:r>
      <w:hyperlink r:id="rId11" w:history="1">
        <w:r w:rsidRPr="005878A6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5878A6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  <w:r w:rsidR="00E03FCD" w:rsidRPr="00587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9D266" w14:textId="77777777" w:rsidR="005878A6" w:rsidRDefault="00E03FCD" w:rsidP="00E03FCD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878A6" w:rsidSect="005878A6">
          <w:pgSz w:w="16837" w:h="11905" w:orient="landscape"/>
          <w:pgMar w:top="1135" w:right="958" w:bottom="709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5878A6">
        <w:rPr>
          <w:rFonts w:ascii="Times New Roman" w:hAnsi="Times New Roman" w:cs="Times New Roman"/>
          <w:sz w:val="28"/>
          <w:szCs w:val="28"/>
        </w:rPr>
        <w:t>».</w:t>
      </w:r>
    </w:p>
    <w:p w14:paraId="77A45785" w14:textId="77777777" w:rsidR="001C57AC" w:rsidRPr="00BC75C7" w:rsidRDefault="001C57AC" w:rsidP="006070A6">
      <w:pPr>
        <w:ind w:firstLine="0"/>
        <w:rPr>
          <w:rStyle w:val="a3"/>
          <w:rFonts w:ascii="Times New Roman" w:hAnsi="Times New Roman" w:cs="Times New Roman"/>
          <w:color w:val="auto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E03FCD" w:rsidRPr="004A3E3C" w14:paraId="1488C727" w14:textId="77777777" w:rsidTr="00661532">
        <w:trPr>
          <w:trHeight w:val="1696"/>
        </w:trPr>
        <w:tc>
          <w:tcPr>
            <w:tcW w:w="8897" w:type="dxa"/>
            <w:shd w:val="clear" w:color="auto" w:fill="auto"/>
          </w:tcPr>
          <w:p w14:paraId="5EBB1B38" w14:textId="77777777" w:rsidR="00E03FCD" w:rsidRPr="004A3E3C" w:rsidRDefault="00E03FCD" w:rsidP="00D32C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14:paraId="4B101CB1" w14:textId="77777777"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4B3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4299AFA" w14:textId="77777777"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0B2B3926" w14:textId="77777777"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143C0F7E" w14:textId="77777777" w:rsidR="00E03FCD" w:rsidRPr="004A3E3C" w:rsidRDefault="00E03FCD" w:rsidP="0066153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5F2B2073" w14:textId="698978F4" w:rsidR="00E03FCD" w:rsidRPr="004A3E3C" w:rsidRDefault="00E03FCD" w:rsidP="00485009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</w:t>
            </w:r>
            <w:r w:rsidR="00A869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.06</w:t>
            </w:r>
            <w:r w:rsidR="004850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.2021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193</w:t>
            </w:r>
            <w:r w:rsidR="00B55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-па</w:t>
            </w:r>
          </w:p>
        </w:tc>
      </w:tr>
    </w:tbl>
    <w:p w14:paraId="5E4CE1CE" w14:textId="77777777" w:rsidR="00CD4B3A" w:rsidRPr="00E03FCD" w:rsidRDefault="00961E65" w:rsidP="00CD4B3A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4000"/>
      <w:bookmarkEnd w:id="2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214"/>
        <w:gridCol w:w="5072"/>
      </w:tblGrid>
      <w:tr w:rsidR="00796B22" w:rsidRPr="00107CEB" w14:paraId="7286E55F" w14:textId="77777777" w:rsidTr="00961E65">
        <w:trPr>
          <w:jc w:val="right"/>
        </w:trPr>
        <w:tc>
          <w:tcPr>
            <w:tcW w:w="9214" w:type="dxa"/>
          </w:tcPr>
          <w:p w14:paraId="467F9658" w14:textId="77777777" w:rsidR="006E2696" w:rsidRPr="00851D01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4" w:name="sub_5000"/>
            <w:bookmarkEnd w:id="3"/>
          </w:p>
          <w:p w14:paraId="27B78723" w14:textId="77777777" w:rsidR="006E2696" w:rsidRDefault="006E2696" w:rsidP="006E26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6C80309" w14:textId="77777777" w:rsidR="00796B22" w:rsidRPr="00107CEB" w:rsidRDefault="00796B22" w:rsidP="004A4197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072" w:type="dxa"/>
          </w:tcPr>
          <w:p w14:paraId="02294864" w14:textId="77777777" w:rsidR="00796B22" w:rsidRPr="00661532" w:rsidRDefault="00485009" w:rsidP="00485009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</w:t>
            </w:r>
            <w:r w:rsidR="00796B22"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№ 4</w:t>
            </w:r>
          </w:p>
          <w:p w14:paraId="04CAC8D2" w14:textId="77777777" w:rsidR="00796B22" w:rsidRPr="00107CEB" w:rsidRDefault="00796B22" w:rsidP="00252EA3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="003C4C76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  <w:r w:rsidR="003C4C76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37371">
              <w:rPr>
                <w:rFonts w:ascii="Times New Roman" w:hAnsi="Times New Roman" w:cs="Times New Roman"/>
                <w:sz w:val="28"/>
                <w:szCs w:val="28"/>
              </w:rPr>
              <w:t xml:space="preserve"> поселке</w:t>
            </w:r>
            <w:r w:rsidR="003C4C76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Усть-Омчуг</w:t>
            </w:r>
            <w:r w:rsidR="00EE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 городского округа Магаданской области</w:t>
            </w:r>
            <w:r w:rsidR="003C4C76"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C76"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на 2019-2022 годы</w:t>
            </w: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3C1A707A" w14:textId="77777777" w:rsidR="00796B22" w:rsidRDefault="00796B22" w:rsidP="00796B22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86F910" w14:textId="4CC71A2E" w:rsidR="00252EA3" w:rsidRPr="009D3952" w:rsidRDefault="00AF6625" w:rsidP="009D395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3737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Ресурсное обеспечение муниципальной программы «</w:t>
      </w:r>
      <w:r w:rsidR="003C4C76" w:rsidRPr="00137371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</w:p>
    <w:p w14:paraId="070DD1BA" w14:textId="77777777" w:rsidR="00AF6625" w:rsidRPr="00137371" w:rsidRDefault="003C4C76" w:rsidP="00252EA3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737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3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A3" w:rsidRPr="00137371">
        <w:rPr>
          <w:rFonts w:ascii="Times New Roman" w:hAnsi="Times New Roman" w:cs="Times New Roman"/>
          <w:b/>
          <w:sz w:val="28"/>
          <w:szCs w:val="28"/>
        </w:rPr>
        <w:t>пос</w:t>
      </w:r>
      <w:r w:rsidR="00137371" w:rsidRPr="00137371">
        <w:rPr>
          <w:rFonts w:ascii="Times New Roman" w:hAnsi="Times New Roman" w:cs="Times New Roman"/>
          <w:b/>
          <w:sz w:val="28"/>
          <w:szCs w:val="28"/>
        </w:rPr>
        <w:t>елке</w:t>
      </w:r>
      <w:r w:rsidRPr="00137371">
        <w:rPr>
          <w:rFonts w:ascii="Times New Roman" w:hAnsi="Times New Roman" w:cs="Times New Roman"/>
          <w:b/>
          <w:sz w:val="28"/>
          <w:szCs w:val="28"/>
        </w:rPr>
        <w:t xml:space="preserve"> Усть-Омчуг</w:t>
      </w:r>
      <w:r w:rsidR="00EE2EC2" w:rsidRPr="0013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EC2" w:rsidRPr="00137371">
        <w:rPr>
          <w:rStyle w:val="a3"/>
          <w:rFonts w:ascii="Times New Roman" w:hAnsi="Times New Roman" w:cs="Times New Roman"/>
          <w:color w:val="auto"/>
          <w:sz w:val="28"/>
          <w:szCs w:val="28"/>
        </w:rPr>
        <w:t>Тенькинского городского округа Магаданской области</w:t>
      </w:r>
      <w:r w:rsidRPr="00137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7371">
        <w:rPr>
          <w:rFonts w:ascii="Times New Roman" w:hAnsi="Times New Roman" w:cs="Times New Roman"/>
          <w:b/>
          <w:bCs/>
          <w:sz w:val="28"/>
          <w:szCs w:val="28"/>
        </w:rPr>
        <w:t>на 2019-2022 годы</w:t>
      </w:r>
      <w:r w:rsidR="00AF6625" w:rsidRPr="00137371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14:paraId="38338A2A" w14:textId="77777777" w:rsidR="00661532" w:rsidRPr="00137371" w:rsidRDefault="00661532" w:rsidP="00AF6625">
      <w:pPr>
        <w:ind w:left="567"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6520"/>
        <w:gridCol w:w="567"/>
      </w:tblGrid>
      <w:tr w:rsidR="00CD4B3A" w:rsidRPr="00B639B3" w14:paraId="7927987C" w14:textId="77777777" w:rsidTr="00CD4B3A">
        <w:trPr>
          <w:trHeight w:val="98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C93" w14:textId="77777777" w:rsidR="00CD4B3A" w:rsidRPr="00B639B3" w:rsidRDefault="00CD4B3A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988" w14:textId="77777777" w:rsidR="00CD4B3A" w:rsidRPr="00B639B3" w:rsidRDefault="00CD4B3A" w:rsidP="000830A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6736" w14:textId="77777777" w:rsidR="00CD4B3A" w:rsidRPr="00B639B3" w:rsidRDefault="00CD4B3A" w:rsidP="000830A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юджет муниципального образования «Тенькинский городской округ»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. 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63F4F" w14:textId="77777777" w:rsidR="00CD4B3A" w:rsidRPr="00B639B3" w:rsidRDefault="00CD4B3A" w:rsidP="000830A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B3A" w:rsidRPr="00B639B3" w14:paraId="77F723F6" w14:textId="77777777" w:rsidTr="00CD4B3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545" w14:textId="77777777" w:rsidR="00CD4B3A" w:rsidRPr="00B639B3" w:rsidRDefault="00CD4B3A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B61" w14:textId="77777777" w:rsidR="00CD4B3A" w:rsidRPr="00B639B3" w:rsidRDefault="00CD4B3A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70F" w14:textId="77777777" w:rsidR="00CD4B3A" w:rsidRPr="00B639B3" w:rsidRDefault="00CD4B3A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546BA" w14:textId="77777777" w:rsidR="00CD4B3A" w:rsidRDefault="00CD4B3A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B639B3" w14:paraId="5E1A8784" w14:textId="77777777" w:rsidTr="00D32CE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EC4" w14:textId="77777777" w:rsidR="00284D4B" w:rsidRPr="00B639B3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C59" w14:textId="77777777" w:rsidR="00284D4B" w:rsidRPr="00B639B3" w:rsidRDefault="00284D4B" w:rsidP="00284D4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10 918,3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F5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10 918,3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00772" w14:textId="77777777" w:rsidR="00284D4B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AA48A5" w14:paraId="158C0192" w14:textId="77777777" w:rsidTr="00D32CE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A65" w14:textId="77777777" w:rsidR="00284D4B" w:rsidRPr="00B639B3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D8E" w14:textId="77777777" w:rsidR="00284D4B" w:rsidRPr="00D2235A" w:rsidRDefault="00284D4B" w:rsidP="00284D4B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831,9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AC2" w14:textId="77777777" w:rsidR="00284D4B" w:rsidRPr="00D2235A" w:rsidRDefault="00284D4B" w:rsidP="00D32CE2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831,9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72D27" w14:textId="77777777" w:rsidR="00284D4B" w:rsidRDefault="00284D4B" w:rsidP="00CD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AA48A5" w14:paraId="031EAFA6" w14:textId="77777777" w:rsidTr="00D32CE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DB2" w14:textId="77777777" w:rsidR="00284D4B" w:rsidRPr="00B639B3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D39" w14:textId="77777777" w:rsidR="00284D4B" w:rsidRPr="00D2235A" w:rsidRDefault="00284D4B" w:rsidP="00284D4B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917" w14:textId="77777777" w:rsidR="00284D4B" w:rsidRPr="00D2235A" w:rsidRDefault="00284D4B" w:rsidP="00D32CE2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D18D6" w14:textId="77777777" w:rsidR="00284D4B" w:rsidRDefault="00284D4B" w:rsidP="000D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AA48A5" w14:paraId="0BE1E252" w14:textId="77777777" w:rsidTr="00D32CE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7FB" w14:textId="77777777" w:rsidR="00284D4B" w:rsidRPr="00B639B3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643" w14:textId="77777777" w:rsidR="00284D4B" w:rsidRPr="00D2235A" w:rsidRDefault="00284D4B" w:rsidP="00284D4B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4833,7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D29" w14:textId="77777777" w:rsidR="00284D4B" w:rsidRPr="00D2235A" w:rsidRDefault="00284D4B" w:rsidP="00D32CE2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4833,7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2B90C" w14:textId="77777777" w:rsidR="00284D4B" w:rsidRDefault="00284D4B" w:rsidP="000D1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AA48A5" w14:paraId="080A2B56" w14:textId="77777777" w:rsidTr="00D32CE2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8E9" w14:textId="77777777" w:rsidR="00284D4B" w:rsidRPr="00AA48A5" w:rsidRDefault="00284D4B" w:rsidP="00A9524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8A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A87" w14:textId="77777777" w:rsidR="00284D4B" w:rsidRPr="00D2235A" w:rsidRDefault="00284D4B" w:rsidP="00284D4B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5 252,7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EDC" w14:textId="77777777" w:rsidR="00284D4B" w:rsidRPr="00D2235A" w:rsidRDefault="00284D4B" w:rsidP="00D32CE2">
            <w:pPr>
              <w:ind w:firstLine="0"/>
              <w:jc w:val="center"/>
            </w:pPr>
            <w:r w:rsidRPr="00D2235A">
              <w:rPr>
                <w:rFonts w:ascii="Times New Roman" w:hAnsi="Times New Roman" w:cs="Times New Roman"/>
                <w:sz w:val="28"/>
                <w:szCs w:val="28"/>
              </w:rPr>
              <w:t>5 252,7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9B463" w14:textId="77777777" w:rsidR="00284D4B" w:rsidRDefault="00284D4B" w:rsidP="00CD4B3A">
            <w:pPr>
              <w:ind w:left="-817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C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092D2EFA" w14:textId="77777777" w:rsidR="005F73D6" w:rsidRDefault="005F73D6" w:rsidP="005F73D6">
      <w:pPr>
        <w:ind w:firstLine="0"/>
        <w:rPr>
          <w:rFonts w:ascii="Times New Roman" w:hAnsi="Times New Roman" w:cs="Times New Roman"/>
        </w:rPr>
      </w:pPr>
    </w:p>
    <w:p w14:paraId="0BAE46E8" w14:textId="77777777" w:rsidR="009D3952" w:rsidRDefault="009D395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20D431E0" w14:textId="77777777" w:rsidR="005B09D5" w:rsidRDefault="00661532" w:rsidP="006E26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  <w:sectPr w:rsidR="005B09D5" w:rsidSect="005878A6">
          <w:pgSz w:w="16837" w:h="11905" w:orient="landscape"/>
          <w:pgMar w:top="1135" w:right="958" w:bottom="709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</w:rPr>
        <w:t>________________________</w:t>
      </w:r>
    </w:p>
    <w:bookmarkEnd w:id="4"/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284D4B" w:rsidRPr="004A3E3C" w14:paraId="2F6190A0" w14:textId="77777777" w:rsidTr="00D32CE2">
        <w:trPr>
          <w:trHeight w:val="1696"/>
        </w:trPr>
        <w:tc>
          <w:tcPr>
            <w:tcW w:w="8897" w:type="dxa"/>
            <w:shd w:val="clear" w:color="auto" w:fill="auto"/>
          </w:tcPr>
          <w:p w14:paraId="4D4E7AB5" w14:textId="77777777" w:rsidR="00284D4B" w:rsidRPr="004A3E3C" w:rsidRDefault="00284D4B" w:rsidP="00D32C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14:paraId="56C64AC5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14:paraId="102F3951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7EB6926B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3D1C0357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76B8ECCE" w14:textId="37AC5969" w:rsidR="00284D4B" w:rsidRPr="004A3E3C" w:rsidRDefault="00284D4B" w:rsidP="00D32CE2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proofErr w:type="gramStart"/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</w:t>
            </w:r>
            <w:r w:rsidR="00A869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.2021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</w:t>
            </w:r>
            <w:proofErr w:type="gramEnd"/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D39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-па</w:t>
            </w:r>
          </w:p>
        </w:tc>
      </w:tr>
    </w:tbl>
    <w:p w14:paraId="4CF61248" w14:textId="77777777" w:rsidR="00CD4B3A" w:rsidRDefault="00CD4B3A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89"/>
        <w:gridCol w:w="5497"/>
      </w:tblGrid>
      <w:tr w:rsidR="00284D4B" w:rsidRPr="00107CEB" w14:paraId="394716EA" w14:textId="77777777" w:rsidTr="009D3952">
        <w:trPr>
          <w:jc w:val="right"/>
        </w:trPr>
        <w:tc>
          <w:tcPr>
            <w:tcW w:w="8789" w:type="dxa"/>
          </w:tcPr>
          <w:p w14:paraId="17282AED" w14:textId="77777777" w:rsidR="00284D4B" w:rsidRPr="00851D01" w:rsidRDefault="00961E65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  <w:p w14:paraId="7B03869C" w14:textId="77777777" w:rsidR="00284D4B" w:rsidRDefault="00284D4B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14FF792" w14:textId="77777777" w:rsidR="00284D4B" w:rsidRPr="00107CEB" w:rsidRDefault="00284D4B" w:rsidP="00D32CE2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7" w:type="dxa"/>
          </w:tcPr>
          <w:p w14:paraId="03D98145" w14:textId="77777777" w:rsidR="00284D4B" w:rsidRPr="00661532" w:rsidRDefault="00284D4B" w:rsidP="00D32CE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5</w:t>
            </w:r>
          </w:p>
          <w:p w14:paraId="284DD686" w14:textId="77777777" w:rsidR="009D3952" w:rsidRDefault="00284D4B" w:rsidP="00137371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</w:p>
          <w:p w14:paraId="3C954BCC" w14:textId="46899CB6" w:rsidR="009D3952" w:rsidRDefault="00284D4B" w:rsidP="00137371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252EA3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 w:rsidR="00137371">
              <w:rPr>
                <w:rFonts w:ascii="Times New Roman" w:hAnsi="Times New Roman" w:cs="Times New Roman"/>
                <w:sz w:val="28"/>
                <w:szCs w:val="28"/>
              </w:rPr>
              <w:t>елке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Усть-Омчуг</w:t>
            </w:r>
            <w:r w:rsidR="00EE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</w:t>
            </w:r>
            <w:proofErr w:type="spellEnd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городского округа Магаданской области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40F6C1" w14:textId="590554DB" w:rsidR="00284D4B" w:rsidRPr="00107CEB" w:rsidRDefault="00284D4B" w:rsidP="00137371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на 2019-2022 годы</w:t>
            </w: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7746EFD0" w14:textId="77777777" w:rsidR="00284D4B" w:rsidRDefault="00284D4B" w:rsidP="00284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AF279" w14:textId="77777777" w:rsidR="00284D4B" w:rsidRDefault="00284D4B" w:rsidP="00284D4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EB">
        <w:rPr>
          <w:rFonts w:ascii="Times New Roman" w:hAnsi="Times New Roman" w:cs="Times New Roman"/>
          <w:b/>
          <w:sz w:val="28"/>
          <w:szCs w:val="28"/>
        </w:rPr>
        <w:t xml:space="preserve">Адресный перечень многоквартирных жилых домов, признанных ветхими и непригодными </w:t>
      </w:r>
    </w:p>
    <w:p w14:paraId="66638173" w14:textId="77777777" w:rsidR="00E179B8" w:rsidRDefault="00252EA3" w:rsidP="00E179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постоянного проживания </w:t>
      </w:r>
      <w:r w:rsidR="00E179B8">
        <w:rPr>
          <w:rFonts w:ascii="Times New Roman" w:hAnsi="Times New Roman" w:cs="Times New Roman"/>
          <w:b/>
          <w:sz w:val="28"/>
          <w:szCs w:val="28"/>
        </w:rPr>
        <w:t>м</w:t>
      </w:r>
      <w:r w:rsidR="00284D4B" w:rsidRPr="00962B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униципальной программы «</w:t>
      </w:r>
      <w:r w:rsidR="00284D4B" w:rsidRPr="00962BEB">
        <w:rPr>
          <w:rFonts w:ascii="Times New Roman" w:hAnsi="Times New Roman" w:cs="Times New Roman"/>
          <w:b/>
          <w:sz w:val="28"/>
          <w:szCs w:val="28"/>
        </w:rPr>
        <w:t xml:space="preserve">Оптимизация жилищного фонда </w:t>
      </w:r>
    </w:p>
    <w:p w14:paraId="27723DA1" w14:textId="77777777" w:rsidR="005B09D5" w:rsidRDefault="00284D4B" w:rsidP="00E179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26282F"/>
        </w:rPr>
      </w:pPr>
      <w:r w:rsidRPr="00962BE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37371">
        <w:rPr>
          <w:rFonts w:ascii="Times New Roman" w:hAnsi="Times New Roman" w:cs="Times New Roman"/>
          <w:b/>
          <w:sz w:val="28"/>
          <w:szCs w:val="28"/>
        </w:rPr>
        <w:t xml:space="preserve"> поселке</w:t>
      </w:r>
      <w:r w:rsidRPr="0096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C2">
        <w:rPr>
          <w:rFonts w:ascii="Times New Roman" w:hAnsi="Times New Roman" w:cs="Times New Roman"/>
          <w:b/>
          <w:sz w:val="28"/>
          <w:szCs w:val="28"/>
        </w:rPr>
        <w:t>Усть-Омчуг</w:t>
      </w:r>
      <w:r w:rsidR="00EE2EC2" w:rsidRPr="00EE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C2" w:rsidRPr="00EE2EC2">
        <w:rPr>
          <w:rStyle w:val="a3"/>
          <w:rFonts w:ascii="Times New Roman" w:hAnsi="Times New Roman" w:cs="Times New Roman"/>
          <w:color w:val="auto"/>
          <w:sz w:val="28"/>
          <w:szCs w:val="28"/>
        </w:rPr>
        <w:t>Тенькинского</w:t>
      </w:r>
      <w:proofErr w:type="spellEnd"/>
      <w:r w:rsidR="00EE2EC2" w:rsidRPr="00EE2EC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Магаданской области</w:t>
      </w:r>
      <w:r w:rsidR="00252EA3" w:rsidRPr="00EE2EC2">
        <w:rPr>
          <w:rFonts w:ascii="Times New Roman" w:hAnsi="Times New Roman" w:cs="Times New Roman"/>
          <w:sz w:val="28"/>
          <w:szCs w:val="28"/>
        </w:rPr>
        <w:t xml:space="preserve"> </w:t>
      </w:r>
      <w:r w:rsidRPr="00EE2EC2">
        <w:rPr>
          <w:rFonts w:ascii="Times New Roman" w:hAnsi="Times New Roman" w:cs="Times New Roman"/>
          <w:b/>
          <w:bCs/>
          <w:sz w:val="28"/>
          <w:szCs w:val="28"/>
        </w:rPr>
        <w:t>на 2019-2022 годы</w:t>
      </w:r>
      <w:r w:rsidRPr="00EE2E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Pr="00EE2EC2">
        <w:rPr>
          <w:rFonts w:ascii="Times New Roman" w:hAnsi="Times New Roman" w:cs="Times New Roman"/>
          <w:b/>
          <w:bCs/>
          <w:color w:val="26282F"/>
        </w:rPr>
        <w:t xml:space="preserve">      </w:t>
      </w:r>
    </w:p>
    <w:p w14:paraId="5A1052A4" w14:textId="54BB106E" w:rsidR="00284D4B" w:rsidRPr="00E179B8" w:rsidRDefault="00284D4B" w:rsidP="00E179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E2EC2">
        <w:rPr>
          <w:rFonts w:ascii="Times New Roman" w:hAnsi="Times New Roman" w:cs="Times New Roman"/>
          <w:b/>
          <w:bCs/>
          <w:color w:val="26282F"/>
        </w:rPr>
        <w:t xml:space="preserve">               </w:t>
      </w:r>
    </w:p>
    <w:p w14:paraId="3F3F3DF0" w14:textId="77777777" w:rsidR="00284D4B" w:rsidRDefault="00284D4B" w:rsidP="00284D4B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26282F"/>
        </w:rPr>
        <w:t xml:space="preserve">            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1843"/>
        <w:gridCol w:w="6095"/>
        <w:gridCol w:w="1559"/>
        <w:gridCol w:w="426"/>
      </w:tblGrid>
      <w:tr w:rsidR="00252EA3" w:rsidRPr="00B03405" w14:paraId="094F9112" w14:textId="77777777" w:rsidTr="00BA5F73">
        <w:tc>
          <w:tcPr>
            <w:tcW w:w="567" w:type="dxa"/>
            <w:vMerge w:val="restart"/>
          </w:tcPr>
          <w:p w14:paraId="7837EA4A" w14:textId="77777777" w:rsidR="00252EA3" w:rsidRPr="00B03405" w:rsidRDefault="00252EA3" w:rsidP="00D32CE2">
            <w:pPr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14240B60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Усть-Омчуг</w:t>
            </w: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, признанного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ветхим и</w:t>
            </w: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</w:tc>
        <w:tc>
          <w:tcPr>
            <w:tcW w:w="2977" w:type="dxa"/>
            <w:gridSpan w:val="2"/>
          </w:tcPr>
          <w:p w14:paraId="45D52A55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6095" w:type="dxa"/>
            <w:vMerge w:val="restart"/>
          </w:tcPr>
          <w:p w14:paraId="1DC5CB29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акт, подтверждающий признание многоквартирного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ветхим и</w:t>
            </w: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480F93EC" w14:textId="77777777" w:rsidR="00252EA3" w:rsidRDefault="00252EA3" w:rsidP="00D32CE2">
            <w:pPr>
              <w:pStyle w:val="aff6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18AAAF23" w14:textId="77777777" w:rsidR="00252EA3" w:rsidRPr="00B03405" w:rsidRDefault="00252EA3" w:rsidP="00D32CE2">
            <w:pPr>
              <w:pStyle w:val="aff6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расселения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D827E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C53FF22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D6F6949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0626D643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AF6796C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C9CD6BC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7E6D479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D71E844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5E86F63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1061E60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12C83AFE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68BEE54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6142CE00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AE5CCC3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3CED2ADC" w14:textId="77777777" w:rsid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192017A" w14:textId="77777777" w:rsidR="00252EA3" w:rsidRPr="00252EA3" w:rsidRDefault="00252EA3" w:rsidP="00252EA3">
            <w:pPr>
              <w:widowControl/>
              <w:autoSpaceDE/>
              <w:autoSpaceDN/>
              <w:adjustRightInd/>
              <w:ind w:firstLine="0"/>
              <w:jc w:val="left"/>
            </w:pPr>
            <w:r w:rsidRPr="00252EA3">
              <w:rPr>
                <w:rFonts w:ascii="Times New Roman" w:hAnsi="Times New Roman" w:cs="Times New Roman"/>
              </w:rPr>
              <w:t>».</w:t>
            </w:r>
          </w:p>
        </w:tc>
      </w:tr>
      <w:tr w:rsidR="00252EA3" w:rsidRPr="00B03405" w14:paraId="6410101B" w14:textId="77777777" w:rsidTr="00BA5F73">
        <w:tc>
          <w:tcPr>
            <w:tcW w:w="567" w:type="dxa"/>
            <w:vMerge/>
          </w:tcPr>
          <w:p w14:paraId="4C7D1ACF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67A44AC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A973A5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14:paraId="3EC64FD7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из них подлежащие переселению</w:t>
            </w:r>
          </w:p>
        </w:tc>
        <w:tc>
          <w:tcPr>
            <w:tcW w:w="6095" w:type="dxa"/>
            <w:vMerge/>
          </w:tcPr>
          <w:p w14:paraId="58F1CF35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A717DE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B83E7" w14:textId="77777777" w:rsidR="00252EA3" w:rsidRPr="00B03405" w:rsidRDefault="00252EA3" w:rsidP="00D32CE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A3" w:rsidRPr="00B03405" w14:paraId="5807C084" w14:textId="77777777" w:rsidTr="00BA5F73">
        <w:trPr>
          <w:trHeight w:val="395"/>
        </w:trPr>
        <w:tc>
          <w:tcPr>
            <w:tcW w:w="567" w:type="dxa"/>
            <w:vAlign w:val="center"/>
          </w:tcPr>
          <w:p w14:paraId="5746B7D2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4F06CF3A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д.11</w:t>
            </w:r>
          </w:p>
        </w:tc>
        <w:tc>
          <w:tcPr>
            <w:tcW w:w="1134" w:type="dxa"/>
            <w:vAlign w:val="center"/>
          </w:tcPr>
          <w:p w14:paraId="5348B90A" w14:textId="77777777" w:rsidR="00252EA3" w:rsidRPr="00B03405" w:rsidRDefault="00F16989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14:paraId="27EF8DB9" w14:textId="77777777" w:rsidR="00252EA3" w:rsidRPr="00B03405" w:rsidRDefault="00F16989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2C1CCAEC" w14:textId="77777777" w:rsidR="00252EA3" w:rsidRPr="00EA5073" w:rsidRDefault="00252EA3" w:rsidP="00284D4B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Тенькинского района</w:t>
            </w:r>
          </w:p>
          <w:p w14:paraId="67A19BF8" w14:textId="77777777" w:rsidR="00252EA3" w:rsidRPr="00EA5073" w:rsidRDefault="00252EA3" w:rsidP="00284D4B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от 07.08.2007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 xml:space="preserve"> № 264</w:t>
            </w:r>
          </w:p>
          <w:p w14:paraId="3DE969F0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5073">
              <w:rPr>
                <w:rFonts w:ascii="Times New Roman" w:hAnsi="Times New Roman" w:cs="Times New Roman"/>
                <w:sz w:val="28"/>
                <w:szCs w:val="28"/>
              </w:rPr>
              <w:t>Об утверждении актов межведомственной комиссии по признанию жилых домов непригодными для постоянного проживания»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91E4CB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Расселен в 2020 году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319F5" w14:textId="77777777" w:rsidR="00252EA3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A3" w:rsidRPr="00B03405" w14:paraId="3B1F8E38" w14:textId="77777777" w:rsidTr="00BA5F73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1732D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75C5C6A" w14:textId="77777777" w:rsidR="00252EA3" w:rsidRDefault="00252EA3" w:rsidP="00284D4B">
            <w:pPr>
              <w:ind w:firstLine="0"/>
              <w:jc w:val="center"/>
            </w:pPr>
            <w:r w:rsidRPr="00F6767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F6767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22AE5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446B9C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FE10009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обследования помещения № 14 от 05.07.2016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CB343C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FA8E7" w14:textId="77777777" w:rsidR="00252EA3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A3" w:rsidRPr="00B03405" w14:paraId="77210C69" w14:textId="77777777" w:rsidTr="00BA5F73">
        <w:trPr>
          <w:trHeight w:val="3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9FCE30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1B5EB18" w14:textId="77777777" w:rsidR="00252EA3" w:rsidRDefault="00252EA3" w:rsidP="00284D4B">
            <w:pPr>
              <w:ind w:firstLine="0"/>
              <w:jc w:val="center"/>
            </w:pPr>
            <w:r w:rsidRPr="00F6767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F67673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08C185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F5084D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84C248C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обследования помещения № 7 от 09.02.2016 г.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30000" w14:textId="77777777" w:rsidR="00252EA3" w:rsidRPr="00B03405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3E47A" w14:textId="77777777" w:rsidR="00252EA3" w:rsidRDefault="00252EA3" w:rsidP="00284D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71D10" w14:textId="77777777" w:rsidR="005B09D5" w:rsidRDefault="005B09D5" w:rsidP="00252EA3">
      <w:pPr>
        <w:widowControl/>
        <w:ind w:firstLine="0"/>
        <w:jc w:val="left"/>
        <w:rPr>
          <w:rFonts w:ascii="Times New Roman" w:hAnsi="Times New Roman" w:cs="Times New Roman"/>
        </w:rPr>
        <w:sectPr w:rsidR="005B09D5" w:rsidSect="005878A6">
          <w:pgSz w:w="16837" w:h="11905" w:orient="landscape"/>
          <w:pgMar w:top="1135" w:right="958" w:bottom="709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284D4B" w:rsidRPr="004A3E3C" w14:paraId="7F340B96" w14:textId="77777777" w:rsidTr="00D32CE2">
        <w:trPr>
          <w:trHeight w:val="1696"/>
        </w:trPr>
        <w:tc>
          <w:tcPr>
            <w:tcW w:w="8897" w:type="dxa"/>
            <w:shd w:val="clear" w:color="auto" w:fill="auto"/>
          </w:tcPr>
          <w:p w14:paraId="770D277D" w14:textId="77777777" w:rsidR="00284D4B" w:rsidRPr="004A3E3C" w:rsidRDefault="00284D4B" w:rsidP="00D32C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14:paraId="4EB0E6D6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73948677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23F7848F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69A52934" w14:textId="77777777" w:rsidR="00284D4B" w:rsidRPr="004A3E3C" w:rsidRDefault="00284D4B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002AA622" w14:textId="0FD412BB" w:rsidR="00284D4B" w:rsidRPr="004A3E3C" w:rsidRDefault="00284D4B" w:rsidP="00D32CE2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E179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</w:t>
            </w:r>
            <w:r w:rsidR="00A869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.2021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E179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-па</w:t>
            </w:r>
          </w:p>
        </w:tc>
      </w:tr>
    </w:tbl>
    <w:p w14:paraId="0AAD8444" w14:textId="77777777" w:rsidR="00284D4B" w:rsidRDefault="00284D4B" w:rsidP="00284D4B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89"/>
        <w:gridCol w:w="5497"/>
      </w:tblGrid>
      <w:tr w:rsidR="00284D4B" w:rsidRPr="00107CEB" w14:paraId="523E8E72" w14:textId="77777777" w:rsidTr="00E179B8">
        <w:trPr>
          <w:jc w:val="right"/>
        </w:trPr>
        <w:tc>
          <w:tcPr>
            <w:tcW w:w="8789" w:type="dxa"/>
          </w:tcPr>
          <w:p w14:paraId="3DB7CF7D" w14:textId="77777777" w:rsidR="00284D4B" w:rsidRPr="00851D01" w:rsidRDefault="00284D4B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4F9FBD62" w14:textId="77777777" w:rsidR="00284D4B" w:rsidRDefault="00961E65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  <w:p w14:paraId="3E3143AD" w14:textId="77777777" w:rsidR="00284D4B" w:rsidRPr="00107CEB" w:rsidRDefault="00284D4B" w:rsidP="00D32CE2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7" w:type="dxa"/>
          </w:tcPr>
          <w:p w14:paraId="02FE0CFB" w14:textId="77777777" w:rsidR="00284D4B" w:rsidRPr="00661532" w:rsidRDefault="00284D4B" w:rsidP="00D32CE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6</w:t>
            </w:r>
          </w:p>
          <w:p w14:paraId="0234174D" w14:textId="77777777" w:rsidR="00E179B8" w:rsidRDefault="00284D4B" w:rsidP="008464F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>Оптимизация жилищного фонда</w:t>
            </w:r>
          </w:p>
          <w:p w14:paraId="62B09568" w14:textId="77777777" w:rsidR="00E179B8" w:rsidRDefault="00284D4B" w:rsidP="008464F4">
            <w:pPr>
              <w:ind w:firstLine="0"/>
              <w:jc w:val="center"/>
              <w:outlineLvl w:val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37371">
              <w:rPr>
                <w:rFonts w:ascii="Times New Roman" w:hAnsi="Times New Roman" w:cs="Times New Roman"/>
                <w:sz w:val="28"/>
                <w:szCs w:val="28"/>
              </w:rPr>
              <w:t xml:space="preserve"> поселке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Усть-Омчуг</w:t>
            </w: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 городского округа Магаданской области</w:t>
            </w:r>
            <w:r w:rsidR="00EE2EC2" w:rsidRPr="00485009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6744B772" w14:textId="236E89FE" w:rsidR="00284D4B" w:rsidRPr="00107CEB" w:rsidRDefault="00284D4B" w:rsidP="008464F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на 2019-2022 годы</w:t>
            </w: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44EB89D3" w14:textId="77777777" w:rsidR="008464F4" w:rsidRDefault="008464F4" w:rsidP="00284D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534E0C1" w14:textId="77777777" w:rsidR="00E179B8" w:rsidRDefault="00284D4B" w:rsidP="00E179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План мероприятий муниципальной программы «</w:t>
      </w:r>
      <w:r w:rsidR="008464F4" w:rsidRPr="00661532">
        <w:rPr>
          <w:rFonts w:ascii="Times New Roman" w:hAnsi="Times New Roman" w:cs="Times New Roman"/>
          <w:sz w:val="28"/>
          <w:szCs w:val="28"/>
        </w:rPr>
        <w:t xml:space="preserve">Оптимизация жилищного фонда </w:t>
      </w:r>
    </w:p>
    <w:p w14:paraId="4B67653D" w14:textId="343CA28E" w:rsidR="00284D4B" w:rsidRDefault="008464F4" w:rsidP="00E179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61532">
        <w:rPr>
          <w:rFonts w:ascii="Times New Roman" w:hAnsi="Times New Roman" w:cs="Times New Roman"/>
          <w:bCs w:val="0"/>
          <w:sz w:val="28"/>
          <w:szCs w:val="28"/>
        </w:rPr>
        <w:t>в</w:t>
      </w:r>
      <w:r w:rsidR="00137371">
        <w:rPr>
          <w:rFonts w:ascii="Times New Roman" w:hAnsi="Times New Roman" w:cs="Times New Roman"/>
          <w:sz w:val="28"/>
          <w:szCs w:val="28"/>
        </w:rPr>
        <w:t xml:space="preserve"> поселке</w:t>
      </w:r>
      <w:r w:rsidRPr="00661532">
        <w:rPr>
          <w:rFonts w:ascii="Times New Roman" w:hAnsi="Times New Roman" w:cs="Times New Roman"/>
          <w:sz w:val="28"/>
          <w:szCs w:val="28"/>
        </w:rPr>
        <w:t xml:space="preserve"> Усть-Омчуг</w:t>
      </w:r>
      <w:r w:rsidRPr="0066153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EE2EC2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Тенькинского</w:t>
      </w:r>
      <w:proofErr w:type="spellEnd"/>
      <w:r w:rsidR="00EE2EC2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городского округа Магаданской области</w:t>
      </w:r>
      <w:r w:rsidR="00EE2EC2" w:rsidRPr="0048500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61532">
        <w:rPr>
          <w:rFonts w:ascii="Times New Roman" w:hAnsi="Times New Roman" w:cs="Times New Roman"/>
          <w:bCs w:val="0"/>
          <w:sz w:val="28"/>
          <w:szCs w:val="28"/>
        </w:rPr>
        <w:t>на 2019-2022 годы</w:t>
      </w:r>
      <w:r w:rsidR="00284D4B" w:rsidRPr="00BC75C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8A3BA3D" w14:textId="77777777" w:rsidR="00284D4B" w:rsidRPr="00137232" w:rsidRDefault="00284D4B" w:rsidP="00284D4B"/>
    <w:tbl>
      <w:tblPr>
        <w:tblW w:w="14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487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99"/>
      </w:tblGrid>
      <w:tr w:rsidR="00284D4B" w:rsidRPr="00BC75C7" w14:paraId="7F59EBB5" w14:textId="77777777" w:rsidTr="0060411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147" w14:textId="77777777" w:rsidR="00284D4B" w:rsidRPr="00B639B3" w:rsidRDefault="00284D4B" w:rsidP="00D32CE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F78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50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D5F3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84D4B" w:rsidRPr="00BC75C7" w14:paraId="3E45DF2A" w14:textId="77777777" w:rsidTr="006041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A32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B5B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7B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6B0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957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519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BA215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BC75C7" w14:paraId="15E0F2A9" w14:textId="77777777" w:rsidTr="0060411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871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C9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A5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1B6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611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09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C4C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1BB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FC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46F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DF6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39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D1C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491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6DC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89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DD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460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AA24C" w14:textId="77777777" w:rsidR="00284D4B" w:rsidRPr="00B639B3" w:rsidRDefault="00284D4B" w:rsidP="00D32CE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4B" w:rsidRPr="00BC75C7" w14:paraId="73F02B88" w14:textId="77777777" w:rsidTr="006041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7F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05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17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4A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75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BC6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79F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D8B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51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C9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3FD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0ED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32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D4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D5E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AAB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52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296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FCA48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4D4B" w:rsidRPr="00BC75C7" w14:paraId="5F034267" w14:textId="77777777" w:rsidTr="006041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88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063" w14:textId="77777777" w:rsidR="00284D4B" w:rsidRPr="00B639B3" w:rsidRDefault="00F16989" w:rsidP="00A23A4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муниципального жилищного помещения для переселения граждан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многоквартирных жилых домов,  </w:t>
            </w:r>
            <w:r w:rsidRPr="00474E44">
              <w:rPr>
                <w:rFonts w:ascii="Times New Roman" w:hAnsi="Times New Roman" w:cs="Times New Roman"/>
                <w:sz w:val="28"/>
                <w:szCs w:val="28"/>
              </w:rPr>
              <w:t>признанных ветхими и непригодными для постоянного проживания в поселке Усть-Омчуг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709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2A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67B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2C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398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ADC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8A9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649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EA9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F7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89C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D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63E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4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440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05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851B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</w:p>
        </w:tc>
      </w:tr>
      <w:tr w:rsidR="00284D4B" w:rsidRPr="00BC75C7" w14:paraId="04CBBFBD" w14:textId="77777777" w:rsidTr="006041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55C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906" w14:textId="77777777" w:rsidR="00284D4B" w:rsidRPr="00B639B3" w:rsidRDefault="00604112" w:rsidP="00A23A4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893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Выплата собственникам жилых помещений компенсации за сдаваемые жилые помещения, расположенные в многоквартирном жилом доме имеющего статус «ветхий и непригод</w:t>
            </w: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ный для дальнейшего проживания»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7893">
              <w:rPr>
                <w:rFonts w:ascii="Times New Roman" w:hAnsi="Times New Roman" w:cs="Times New Roman"/>
                <w:sz w:val="28"/>
                <w:szCs w:val="28"/>
              </w:rPr>
              <w:t>в целях оптимизации жилищного фонда поселка Усть-Омчуг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AA2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190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53E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28F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DE3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3B6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338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45E" w14:textId="77777777" w:rsidR="00284D4B" w:rsidRPr="00B639B3" w:rsidRDefault="00F16989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664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A5AA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4B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799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C3D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9F7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F59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246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FF235" w14:textId="77777777" w:rsidR="00284D4B" w:rsidRPr="00B639B3" w:rsidRDefault="00284D4B" w:rsidP="00D32CE2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</w:p>
        </w:tc>
      </w:tr>
    </w:tbl>
    <w:p w14:paraId="17875907" w14:textId="77777777" w:rsidR="00A23A40" w:rsidRDefault="00A23A40" w:rsidP="00A23A40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E6F3131" w14:textId="77777777" w:rsidR="00A23A40" w:rsidRDefault="00A23A40" w:rsidP="00A23A40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4ABF01DD" w14:textId="77777777" w:rsidR="00A23A40" w:rsidRPr="00E179B8" w:rsidRDefault="00A23A40" w:rsidP="00E179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79B8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14:paraId="1CB745B1" w14:textId="77777777" w:rsidR="00A23A40" w:rsidRPr="00E179B8" w:rsidRDefault="00A23A40" w:rsidP="00E179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79B8">
        <w:rPr>
          <w:rFonts w:ascii="Times New Roman" w:hAnsi="Times New Roman" w:cs="Times New Roman"/>
          <w:sz w:val="28"/>
          <w:szCs w:val="28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</w:r>
    </w:p>
    <w:p w14:paraId="3DF958F0" w14:textId="77777777" w:rsidR="00A23A40" w:rsidRPr="00E179B8" w:rsidRDefault="00A23A40" w:rsidP="00A23A40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E179B8">
        <w:rPr>
          <w:rFonts w:ascii="Times New Roman" w:hAnsi="Times New Roman" w:cs="Times New Roman"/>
          <w:sz w:val="28"/>
          <w:szCs w:val="28"/>
        </w:rPr>
        <w:t>».</w:t>
      </w:r>
    </w:p>
    <w:p w14:paraId="21D5CD86" w14:textId="77777777" w:rsidR="00A23A40" w:rsidRPr="00E179B8" w:rsidRDefault="00A23A40" w:rsidP="00A23A40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60E380F4" w14:textId="77777777" w:rsidR="005B09D5" w:rsidRDefault="005B09D5" w:rsidP="00A23A40">
      <w:pPr>
        <w:ind w:firstLine="0"/>
        <w:jc w:val="center"/>
        <w:rPr>
          <w:rStyle w:val="a3"/>
          <w:rFonts w:ascii="Times New Roman" w:hAnsi="Times New Roman" w:cs="Times New Roman"/>
          <w:color w:val="auto"/>
        </w:rPr>
      </w:pPr>
    </w:p>
    <w:p w14:paraId="5B3033DF" w14:textId="77777777" w:rsidR="005B09D5" w:rsidRDefault="00A23A40" w:rsidP="00A23A40">
      <w:pPr>
        <w:ind w:firstLine="0"/>
        <w:jc w:val="center"/>
        <w:rPr>
          <w:rStyle w:val="a3"/>
          <w:rFonts w:ascii="Times New Roman" w:hAnsi="Times New Roman" w:cs="Times New Roman"/>
          <w:color w:val="auto"/>
        </w:rPr>
        <w:sectPr w:rsidR="005B09D5" w:rsidSect="00E179B8">
          <w:pgSz w:w="16837" w:h="11905" w:orient="landscape"/>
          <w:pgMar w:top="851" w:right="958" w:bottom="851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</w:rPr>
        <w:t>____________________________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8897"/>
        <w:gridCol w:w="5528"/>
      </w:tblGrid>
      <w:tr w:rsidR="00D32CE2" w:rsidRPr="004A3E3C" w14:paraId="0950F5B3" w14:textId="77777777" w:rsidTr="00D32CE2">
        <w:trPr>
          <w:trHeight w:val="1696"/>
        </w:trPr>
        <w:tc>
          <w:tcPr>
            <w:tcW w:w="8897" w:type="dxa"/>
            <w:shd w:val="clear" w:color="auto" w:fill="auto"/>
          </w:tcPr>
          <w:p w14:paraId="33D35FD0" w14:textId="77777777" w:rsidR="00D32CE2" w:rsidRPr="004A3E3C" w:rsidRDefault="00D32CE2" w:rsidP="00D32CE2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528" w:type="dxa"/>
            <w:shd w:val="clear" w:color="auto" w:fill="auto"/>
          </w:tcPr>
          <w:p w14:paraId="4F0F6CE7" w14:textId="77777777" w:rsidR="00D32CE2" w:rsidRPr="004A3E3C" w:rsidRDefault="00D32CE2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1DD1B88E" w14:textId="77777777" w:rsidR="00D32CE2" w:rsidRPr="004A3E3C" w:rsidRDefault="00D32CE2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11A1E2E0" w14:textId="77777777" w:rsidR="00D32CE2" w:rsidRPr="004A3E3C" w:rsidRDefault="00D32CE2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0A896333" w14:textId="77777777" w:rsidR="00D32CE2" w:rsidRPr="004A3E3C" w:rsidRDefault="00D32CE2" w:rsidP="00D32CE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E3C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53AF5B5E" w14:textId="7A0DF6CD" w:rsidR="00D32CE2" w:rsidRPr="004A3E3C" w:rsidRDefault="00D32CE2" w:rsidP="00D32CE2">
            <w:pPr>
              <w:pStyle w:val="1"/>
              <w:spacing w:before="0" w:after="0"/>
              <w:ind w:firstLine="34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proofErr w:type="gramStart"/>
            <w:r w:rsidR="00E179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17</w:t>
            </w:r>
            <w:r w:rsidR="00A869E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.2021</w:t>
            </w:r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№</w:t>
            </w:r>
            <w:proofErr w:type="gramEnd"/>
            <w:r w:rsidRPr="004A3E3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179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-па</w:t>
            </w:r>
          </w:p>
        </w:tc>
      </w:tr>
    </w:tbl>
    <w:p w14:paraId="01EE919F" w14:textId="77777777" w:rsidR="00D32CE2" w:rsidRDefault="00D32CE2" w:rsidP="00D32CE2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931"/>
        <w:gridCol w:w="5497"/>
      </w:tblGrid>
      <w:tr w:rsidR="00D32CE2" w:rsidRPr="00107CEB" w14:paraId="19BE683C" w14:textId="77777777" w:rsidTr="005B09D5">
        <w:trPr>
          <w:jc w:val="right"/>
        </w:trPr>
        <w:tc>
          <w:tcPr>
            <w:tcW w:w="8931" w:type="dxa"/>
          </w:tcPr>
          <w:p w14:paraId="38554014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  <w:p w14:paraId="39880567" w14:textId="77777777" w:rsidR="00D32CE2" w:rsidRPr="00107CEB" w:rsidRDefault="00D32CE2" w:rsidP="00D32CE2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5497" w:type="dxa"/>
          </w:tcPr>
          <w:p w14:paraId="32440B7F" w14:textId="77777777" w:rsidR="00D32CE2" w:rsidRPr="00661532" w:rsidRDefault="00D32CE2" w:rsidP="00D32CE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 7</w:t>
            </w:r>
          </w:p>
          <w:p w14:paraId="22FB730B" w14:textId="77777777" w:rsidR="00E179B8" w:rsidRDefault="00D32CE2" w:rsidP="008464F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 Муниципальной программе «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жилищного фонда </w:t>
            </w:r>
          </w:p>
          <w:p w14:paraId="2C1DF0B8" w14:textId="77777777" w:rsidR="005B09D5" w:rsidRDefault="00D32CE2" w:rsidP="008464F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137371">
              <w:rPr>
                <w:rFonts w:ascii="Times New Roman" w:hAnsi="Times New Roman" w:cs="Times New Roman"/>
                <w:sz w:val="28"/>
                <w:szCs w:val="28"/>
              </w:rPr>
              <w:t xml:space="preserve"> поселке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Усть-Омчуг</w:t>
            </w:r>
            <w:r w:rsidR="00EE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Тенькинского</w:t>
            </w:r>
            <w:proofErr w:type="spellEnd"/>
            <w:r w:rsidR="00EE2EC2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городского округа Магаданской области</w:t>
            </w:r>
            <w:r w:rsidRPr="00661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9E11F" w14:textId="5CFE8AC1" w:rsidR="00D32CE2" w:rsidRPr="00107CEB" w:rsidRDefault="00D32CE2" w:rsidP="008464F4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  <w:r w:rsidRPr="00661532">
              <w:rPr>
                <w:rFonts w:ascii="Times New Roman" w:hAnsi="Times New Roman" w:cs="Times New Roman"/>
                <w:bCs/>
                <w:sz w:val="28"/>
                <w:szCs w:val="28"/>
              </w:rPr>
              <w:t>на 2019-2022 годы</w:t>
            </w:r>
            <w:r w:rsidRPr="0066153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</w:tr>
    </w:tbl>
    <w:p w14:paraId="38B196F2" w14:textId="77777777" w:rsidR="00D32CE2" w:rsidRDefault="00D32CE2" w:rsidP="00D32C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F890E4" w14:textId="77777777" w:rsidR="00D32CE2" w:rsidRPr="00962BEB" w:rsidRDefault="00D32CE2" w:rsidP="00D32C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граждан, подлежащих переселению из многоквартирных домов,</w:t>
      </w:r>
    </w:p>
    <w:p w14:paraId="4DDB3F89" w14:textId="77777777" w:rsidR="00D32CE2" w:rsidRDefault="00D32CE2" w:rsidP="00D32CE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признанных непригодными для проживания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30"/>
        <w:gridCol w:w="717"/>
        <w:gridCol w:w="506"/>
        <w:gridCol w:w="1108"/>
        <w:gridCol w:w="1945"/>
        <w:gridCol w:w="3160"/>
        <w:gridCol w:w="1408"/>
        <w:gridCol w:w="1485"/>
        <w:gridCol w:w="1843"/>
        <w:gridCol w:w="367"/>
      </w:tblGrid>
      <w:tr w:rsidR="00D32CE2" w:rsidRPr="00381E52" w14:paraId="11904342" w14:textId="77777777" w:rsidTr="00474E44">
        <w:trPr>
          <w:gridAfter w:val="1"/>
          <w:wAfter w:w="367" w:type="dxa"/>
          <w:tblHeader/>
        </w:trPr>
        <w:tc>
          <w:tcPr>
            <w:tcW w:w="540" w:type="dxa"/>
            <w:vMerge w:val="restart"/>
            <w:shd w:val="clear" w:color="auto" w:fill="auto"/>
          </w:tcPr>
          <w:p w14:paraId="6F215A4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№ п\п</w:t>
            </w:r>
          </w:p>
        </w:tc>
        <w:tc>
          <w:tcPr>
            <w:tcW w:w="2853" w:type="dxa"/>
            <w:gridSpan w:val="3"/>
            <w:shd w:val="clear" w:color="auto" w:fill="auto"/>
          </w:tcPr>
          <w:p w14:paraId="6D90A0F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Адрес жилого помещения в пос. Усть-Омчуг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607C21D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 xml:space="preserve">Общая площадь </w:t>
            </w:r>
            <w:proofErr w:type="gramStart"/>
            <w:r w:rsidRPr="00381E52">
              <w:rPr>
                <w:rFonts w:ascii="Times New Roman" w:eastAsia="Calibri" w:hAnsi="Times New Roman" w:cs="Times New Roman"/>
                <w:color w:val="000000"/>
              </w:rPr>
              <w:t xml:space="preserve">жилого  </w:t>
            </w:r>
            <w:proofErr w:type="spellStart"/>
            <w:r w:rsidRPr="00381E52">
              <w:rPr>
                <w:rFonts w:ascii="Times New Roman" w:eastAsia="Calibri" w:hAnsi="Times New Roman" w:cs="Times New Roman"/>
                <w:color w:val="000000"/>
              </w:rPr>
              <w:t>помещ</w:t>
            </w:r>
            <w:proofErr w:type="spellEnd"/>
            <w:r w:rsidRPr="00381E52">
              <w:rPr>
                <w:rFonts w:ascii="Times New Roman" w:eastAsia="Calibri" w:hAnsi="Times New Roman" w:cs="Times New Roman"/>
                <w:color w:val="000000"/>
              </w:rPr>
              <w:t>..</w:t>
            </w:r>
            <w:proofErr w:type="gramEnd"/>
            <w:r w:rsidRPr="00381E5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381E52">
              <w:rPr>
                <w:rFonts w:ascii="Times New Roman" w:eastAsia="Calibri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1945" w:type="dxa"/>
            <w:vMerge w:val="restart"/>
            <w:shd w:val="clear" w:color="auto" w:fill="auto"/>
          </w:tcPr>
          <w:p w14:paraId="152ADD3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Форма собственности жилого помещения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2874817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ФИО собственника/нанимателя</w:t>
            </w:r>
          </w:p>
        </w:tc>
        <w:tc>
          <w:tcPr>
            <w:tcW w:w="1408" w:type="dxa"/>
            <w:vMerge w:val="restart"/>
            <w:shd w:val="clear" w:color="auto" w:fill="auto"/>
          </w:tcPr>
          <w:p w14:paraId="18974B7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Кол-во членов семьи нанимателя</w:t>
            </w:r>
          </w:p>
        </w:tc>
        <w:tc>
          <w:tcPr>
            <w:tcW w:w="3328" w:type="dxa"/>
            <w:gridSpan w:val="2"/>
            <w:shd w:val="clear" w:color="auto" w:fill="auto"/>
          </w:tcPr>
          <w:p w14:paraId="7F378FB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Исполнение муниципальной программы</w:t>
            </w:r>
          </w:p>
        </w:tc>
      </w:tr>
      <w:tr w:rsidR="00D32CE2" w:rsidRPr="00381E52" w14:paraId="210F454D" w14:textId="77777777" w:rsidTr="00474E44">
        <w:trPr>
          <w:gridAfter w:val="1"/>
          <w:wAfter w:w="367" w:type="dxa"/>
          <w:tblHeader/>
        </w:trPr>
        <w:tc>
          <w:tcPr>
            <w:tcW w:w="540" w:type="dxa"/>
            <w:vMerge/>
            <w:shd w:val="clear" w:color="auto" w:fill="auto"/>
          </w:tcPr>
          <w:p w14:paraId="6670F93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0" w:type="dxa"/>
            <w:shd w:val="clear" w:color="auto" w:fill="auto"/>
          </w:tcPr>
          <w:p w14:paraId="1716973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улица</w:t>
            </w:r>
          </w:p>
        </w:tc>
        <w:tc>
          <w:tcPr>
            <w:tcW w:w="717" w:type="dxa"/>
            <w:shd w:val="clear" w:color="auto" w:fill="auto"/>
          </w:tcPr>
          <w:p w14:paraId="58B2FA3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дома</w:t>
            </w:r>
          </w:p>
        </w:tc>
        <w:tc>
          <w:tcPr>
            <w:tcW w:w="506" w:type="dxa"/>
            <w:shd w:val="clear" w:color="auto" w:fill="auto"/>
          </w:tcPr>
          <w:p w14:paraId="6535A11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кв.</w:t>
            </w:r>
          </w:p>
        </w:tc>
        <w:tc>
          <w:tcPr>
            <w:tcW w:w="1108" w:type="dxa"/>
            <w:vMerge/>
            <w:shd w:val="clear" w:color="auto" w:fill="auto"/>
          </w:tcPr>
          <w:p w14:paraId="5570CC89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14:paraId="636388E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14:paraId="7C88A7D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14:paraId="219ACDD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85" w:type="dxa"/>
            <w:shd w:val="clear" w:color="auto" w:fill="auto"/>
          </w:tcPr>
          <w:p w14:paraId="4AD7DE44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color w:val="000000"/>
              </w:rPr>
              <w:t>Способ переселения</w:t>
            </w:r>
          </w:p>
        </w:tc>
        <w:tc>
          <w:tcPr>
            <w:tcW w:w="1843" w:type="dxa"/>
            <w:shd w:val="clear" w:color="auto" w:fill="auto"/>
          </w:tcPr>
          <w:p w14:paraId="5676A7C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год</w:t>
            </w:r>
          </w:p>
        </w:tc>
      </w:tr>
      <w:tr w:rsidR="00D32CE2" w:rsidRPr="00381E52" w14:paraId="405EB7C1" w14:textId="77777777" w:rsidTr="00474E44">
        <w:trPr>
          <w:gridAfter w:val="1"/>
          <w:wAfter w:w="367" w:type="dxa"/>
          <w:tblHeader/>
        </w:trPr>
        <w:tc>
          <w:tcPr>
            <w:tcW w:w="540" w:type="dxa"/>
            <w:shd w:val="clear" w:color="auto" w:fill="auto"/>
          </w:tcPr>
          <w:p w14:paraId="61E263C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451B9E9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F9FEF0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45A0E5A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14:paraId="489663C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4C7D85C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160" w:type="dxa"/>
            <w:shd w:val="clear" w:color="auto" w:fill="auto"/>
          </w:tcPr>
          <w:p w14:paraId="06830D8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14:paraId="6CA99CE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485" w:type="dxa"/>
            <w:shd w:val="clear" w:color="auto" w:fill="auto"/>
          </w:tcPr>
          <w:p w14:paraId="41F5F72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14168E5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</w:tr>
      <w:tr w:rsidR="00D32CE2" w:rsidRPr="00381E52" w14:paraId="0FAA3990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0CBC4A6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2E7ED20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14:paraId="524BCEA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414499E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FD18264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58,1</w:t>
            </w:r>
          </w:p>
        </w:tc>
        <w:tc>
          <w:tcPr>
            <w:tcW w:w="1945" w:type="dxa"/>
            <w:shd w:val="clear" w:color="auto" w:fill="auto"/>
          </w:tcPr>
          <w:p w14:paraId="2384351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14:paraId="21F6338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Дмитриенко Елена Анатольевна</w:t>
            </w:r>
          </w:p>
        </w:tc>
        <w:tc>
          <w:tcPr>
            <w:tcW w:w="1408" w:type="dxa"/>
            <w:shd w:val="clear" w:color="auto" w:fill="auto"/>
          </w:tcPr>
          <w:p w14:paraId="7D23E9BB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14:paraId="65CA986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458FCB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154E041A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106F027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14:paraId="0DBF193B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7737992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2AFBCAF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18A5E5A9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60,4</w:t>
            </w:r>
          </w:p>
        </w:tc>
        <w:tc>
          <w:tcPr>
            <w:tcW w:w="1945" w:type="dxa"/>
            <w:shd w:val="clear" w:color="auto" w:fill="auto"/>
          </w:tcPr>
          <w:p w14:paraId="2F6830E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14:paraId="4B28E3B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Дышлюк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Валентина Николаевна</w:t>
            </w:r>
          </w:p>
        </w:tc>
        <w:tc>
          <w:tcPr>
            <w:tcW w:w="1408" w:type="dxa"/>
            <w:shd w:val="clear" w:color="auto" w:fill="auto"/>
          </w:tcPr>
          <w:p w14:paraId="7AB4962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14:paraId="7CF0681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D66784" w14:textId="77777777" w:rsidR="00D32CE2" w:rsidRDefault="00D32CE2" w:rsidP="00D32CE2">
            <w:pPr>
              <w:ind w:firstLine="0"/>
              <w:jc w:val="center"/>
            </w:pPr>
            <w:r w:rsidRPr="00DB4423"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116C5D98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6D00286B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3A1B7BF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4B6EBC1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7233B67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3б</w:t>
            </w:r>
          </w:p>
        </w:tc>
        <w:tc>
          <w:tcPr>
            <w:tcW w:w="1108" w:type="dxa"/>
            <w:shd w:val="clear" w:color="auto" w:fill="auto"/>
          </w:tcPr>
          <w:p w14:paraId="44ECF9AF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28,0</w:t>
            </w:r>
          </w:p>
        </w:tc>
        <w:tc>
          <w:tcPr>
            <w:tcW w:w="1945" w:type="dxa"/>
            <w:shd w:val="clear" w:color="auto" w:fill="auto"/>
          </w:tcPr>
          <w:p w14:paraId="5233766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14:paraId="1B533B3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Вергунов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Валерий Владимирович</w:t>
            </w:r>
          </w:p>
        </w:tc>
        <w:tc>
          <w:tcPr>
            <w:tcW w:w="1408" w:type="dxa"/>
            <w:shd w:val="clear" w:color="auto" w:fill="auto"/>
          </w:tcPr>
          <w:p w14:paraId="6313A45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14:paraId="0394850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BF6AAD" w14:textId="77777777" w:rsidR="00D32CE2" w:rsidRPr="00D32CE2" w:rsidRDefault="00D32CE2" w:rsidP="00D32CE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423"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773E5630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054F55A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4F96B64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63DC6364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18DDCEB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14:paraId="1051199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57,8</w:t>
            </w:r>
          </w:p>
        </w:tc>
        <w:tc>
          <w:tcPr>
            <w:tcW w:w="1945" w:type="dxa"/>
            <w:shd w:val="clear" w:color="auto" w:fill="auto"/>
          </w:tcPr>
          <w:p w14:paraId="124F125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14:paraId="7E7F69B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Москальчук Лариса Александровна </w:t>
            </w:r>
          </w:p>
        </w:tc>
        <w:tc>
          <w:tcPr>
            <w:tcW w:w="1408" w:type="dxa"/>
            <w:shd w:val="clear" w:color="auto" w:fill="auto"/>
          </w:tcPr>
          <w:p w14:paraId="7906C68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14:paraId="13FBF6D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39C4C3" w14:textId="77777777" w:rsidR="00D32CE2" w:rsidRPr="00D32CE2" w:rsidRDefault="00D32CE2" w:rsidP="00D32CE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423"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2A4F61BA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2D7D581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3CAA20EF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65BE46D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4FB0940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14:paraId="442B95E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60,3</w:t>
            </w:r>
          </w:p>
        </w:tc>
        <w:tc>
          <w:tcPr>
            <w:tcW w:w="1945" w:type="dxa"/>
            <w:shd w:val="clear" w:color="auto" w:fill="auto"/>
          </w:tcPr>
          <w:p w14:paraId="57238694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shd w:val="clear" w:color="auto" w:fill="auto"/>
          </w:tcPr>
          <w:p w14:paraId="08EEC1A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Пустовойтов Вадим Леонидович</w:t>
            </w:r>
          </w:p>
        </w:tc>
        <w:tc>
          <w:tcPr>
            <w:tcW w:w="1408" w:type="dxa"/>
            <w:shd w:val="clear" w:color="auto" w:fill="auto"/>
          </w:tcPr>
          <w:p w14:paraId="4A889829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14:paraId="75422AF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775047" w14:textId="77777777" w:rsidR="00D32CE2" w:rsidRPr="00D32CE2" w:rsidRDefault="00D32CE2" w:rsidP="00D32CE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423"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7F188DD8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4264DD4F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14:paraId="328AF724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1837F8F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506" w:type="dxa"/>
            <w:shd w:val="clear" w:color="auto" w:fill="auto"/>
          </w:tcPr>
          <w:p w14:paraId="36561FB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14:paraId="210BE4CF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75,2</w:t>
            </w:r>
          </w:p>
        </w:tc>
        <w:tc>
          <w:tcPr>
            <w:tcW w:w="1945" w:type="dxa"/>
            <w:shd w:val="clear" w:color="auto" w:fill="auto"/>
          </w:tcPr>
          <w:p w14:paraId="6055A28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14:paraId="5049F4C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Лебедянцева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Надежда Павловна</w:t>
            </w:r>
          </w:p>
        </w:tc>
        <w:tc>
          <w:tcPr>
            <w:tcW w:w="1408" w:type="dxa"/>
            <w:shd w:val="clear" w:color="auto" w:fill="auto"/>
          </w:tcPr>
          <w:p w14:paraId="403F81C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14:paraId="5F629E2F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5B6AAE" w14:textId="77777777" w:rsidR="00D32CE2" w:rsidRPr="00D32CE2" w:rsidRDefault="00D32CE2" w:rsidP="00D32CE2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B4423">
              <w:rPr>
                <w:rFonts w:ascii="Times New Roman" w:eastAsia="Calibri" w:hAnsi="Times New Roman" w:cs="Times New Roman"/>
                <w:bCs/>
                <w:color w:val="000000"/>
              </w:rPr>
              <w:t>2021</w:t>
            </w:r>
          </w:p>
        </w:tc>
      </w:tr>
      <w:tr w:rsidR="00D32CE2" w:rsidRPr="00381E52" w14:paraId="6D8CB5A3" w14:textId="77777777" w:rsidTr="00474E44">
        <w:trPr>
          <w:gridAfter w:val="1"/>
          <w:wAfter w:w="367" w:type="dxa"/>
        </w:trPr>
        <w:tc>
          <w:tcPr>
            <w:tcW w:w="540" w:type="dxa"/>
            <w:shd w:val="clear" w:color="auto" w:fill="auto"/>
          </w:tcPr>
          <w:p w14:paraId="6C06823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1630" w:type="dxa"/>
            <w:shd w:val="clear" w:color="auto" w:fill="auto"/>
          </w:tcPr>
          <w:p w14:paraId="50BF583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14:paraId="57A8322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shd w:val="clear" w:color="auto" w:fill="auto"/>
          </w:tcPr>
          <w:p w14:paraId="6A9841B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6E1E74AE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71,2</w:t>
            </w:r>
          </w:p>
        </w:tc>
        <w:tc>
          <w:tcPr>
            <w:tcW w:w="1945" w:type="dxa"/>
            <w:shd w:val="clear" w:color="auto" w:fill="auto"/>
          </w:tcPr>
          <w:p w14:paraId="216F179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shd w:val="clear" w:color="auto" w:fill="auto"/>
          </w:tcPr>
          <w:p w14:paraId="3DE8064B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Шабельник</w:t>
            </w:r>
            <w:proofErr w:type="spellEnd"/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Людмила Алексеевна</w:t>
            </w:r>
          </w:p>
        </w:tc>
        <w:tc>
          <w:tcPr>
            <w:tcW w:w="1408" w:type="dxa"/>
            <w:shd w:val="clear" w:color="auto" w:fill="auto"/>
          </w:tcPr>
          <w:p w14:paraId="0946455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81E5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14:paraId="67DDCE46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3F46D2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89B65EA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15C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DB3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A79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CE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D8C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085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B419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Волчек Майя Григорьевна</w:t>
            </w:r>
          </w:p>
          <w:p w14:paraId="10C1F48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C9E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0A6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759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A583C53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8FD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A3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0E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6E2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129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684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267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Новикова Татьяна Дмитриевна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5F5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C08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D37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684DD9EA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14C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50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B90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165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F2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71,4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AA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8B9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Руденко Наталья Николаевна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8E7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8C6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1A1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53EB5488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E5F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D7A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D9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FA0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74C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42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8CF2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Шишова Наталья Игоревна</w:t>
            </w:r>
          </w:p>
          <w:p w14:paraId="065C034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428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6A45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81E7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26901B1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C88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58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82C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08F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1BE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AEB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F88C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Сердюков Юрий Федорович</w:t>
            </w:r>
          </w:p>
          <w:p w14:paraId="70EA110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81F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297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855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01FCA44E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9C8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780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B3B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51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3F9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71,4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CF0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DA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Гуральская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Лариса Анатольевна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D7A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07E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CA8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17E02EE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EB7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6D9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863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598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8A7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166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135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Кучинская Татьяна Вениаминовна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A07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D7B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021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1780723F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299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855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6A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E2F5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A85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166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8213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Володина Ирина Васильевна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FB2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EDD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1F1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30582CF4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EA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D6F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A47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EC3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511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38,6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8B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FF2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Борисова Елена </w:t>
            </w: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Равильевна</w:t>
            </w:r>
            <w:proofErr w:type="spellEnd"/>
          </w:p>
          <w:p w14:paraId="71B041B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5C1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420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39E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4B37AFCC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9A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47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172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C15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9A1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57B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09BD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Зброх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Дмитрий Юрьевич</w:t>
            </w:r>
          </w:p>
          <w:p w14:paraId="3DC158D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57B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145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6063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4A17B294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0C7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EAA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94F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72D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A68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28,4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7B2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79C7" w14:textId="77777777" w:rsidR="00D32CE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Кириченко Борис Иванович</w:t>
            </w:r>
          </w:p>
          <w:p w14:paraId="4702AA7F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6D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DEE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A9C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031D45FD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4C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37E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529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FF8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09B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39,0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1D8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77E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Высоцкая Галина Васильевна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807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0B2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8F1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383652F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A0F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54C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9C2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5F8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E7E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80B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4A6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Иванова Татьяна Дмитриевна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C576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0A7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0AD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05759AE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8AF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569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F9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529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D2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6AB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63E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Клусик</w:t>
            </w:r>
            <w:proofErr w:type="spellEnd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Александр </w:t>
            </w: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Павлович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36F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1445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9A25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28F73311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2B0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78E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67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744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FFB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28,1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F31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95BD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Анохин Владимир Павлович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727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196B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27A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3C274765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D51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46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1E31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0882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1A5F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40,2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A2B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муниципальная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88D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Корсунская Елена Викторовна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A70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7CBC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F810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D32CE2" w:rsidRPr="00381E52" w14:paraId="6B7F5346" w14:textId="77777777" w:rsidTr="00474E44">
        <w:trPr>
          <w:gridAfter w:val="1"/>
          <w:wAfter w:w="367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AF6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E7B8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Тенькинская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6DD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7FF7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07E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41,9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6609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частная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52CA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Боровская Любовь Владимировна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0254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D59F2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F60E" w14:textId="77777777" w:rsidR="00D32CE2" w:rsidRPr="008D59F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5101" w14:textId="77777777" w:rsidR="00D32CE2" w:rsidRPr="00381E52" w:rsidRDefault="00D32CE2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2022</w:t>
            </w:r>
          </w:p>
        </w:tc>
      </w:tr>
      <w:tr w:rsidR="00474E44" w:rsidRPr="00381E52" w14:paraId="24F3903F" w14:textId="77777777" w:rsidTr="00474E4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A250" w14:textId="77777777" w:rsidR="00474E44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19088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9775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94C7A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7D098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1CC2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E12B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40C48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01F2" w14:textId="77777777" w:rsidR="00474E44" w:rsidRPr="008D59F2" w:rsidRDefault="00474E44" w:rsidP="00D32C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67F2" w14:textId="77777777" w:rsidR="00474E44" w:rsidRDefault="00474E44" w:rsidP="00474E4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»</w:t>
            </w:r>
          </w:p>
        </w:tc>
      </w:tr>
    </w:tbl>
    <w:p w14:paraId="7E4075AE" w14:textId="77777777" w:rsidR="00E179B8" w:rsidRDefault="00E179B8" w:rsidP="00D32C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446E7717" w14:textId="77777777" w:rsidR="00E179B8" w:rsidRDefault="00E179B8" w:rsidP="00D32C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2EF198DB" w14:textId="09EF8282" w:rsidR="00D32CE2" w:rsidRDefault="00D32CE2" w:rsidP="00D32C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581C67B" w14:textId="77777777" w:rsidR="00284D4B" w:rsidRDefault="00284D4B" w:rsidP="005F73D6">
      <w:pPr>
        <w:ind w:firstLine="0"/>
        <w:jc w:val="center"/>
        <w:outlineLvl w:val="0"/>
        <w:rPr>
          <w:rFonts w:ascii="Times New Roman" w:hAnsi="Times New Roman" w:cs="Times New Roman"/>
          <w:bCs/>
          <w:color w:val="26282F"/>
        </w:rPr>
      </w:pPr>
    </w:p>
    <w:sectPr w:rsidR="00284D4B" w:rsidSect="00EC7ECF">
      <w:pgSz w:w="16837" w:h="11905" w:orient="landscape"/>
      <w:pgMar w:top="851" w:right="958" w:bottom="56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8A3E2" w14:textId="77777777" w:rsidR="00D012EA" w:rsidRDefault="00D012EA" w:rsidP="00851D01">
      <w:r>
        <w:separator/>
      </w:r>
    </w:p>
  </w:endnote>
  <w:endnote w:type="continuationSeparator" w:id="0">
    <w:p w14:paraId="4D0978FE" w14:textId="77777777" w:rsidR="00D012EA" w:rsidRDefault="00D012EA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8FC24" w14:textId="77777777" w:rsidR="00D012EA" w:rsidRDefault="00D012EA" w:rsidP="00851D01">
      <w:r>
        <w:separator/>
      </w:r>
    </w:p>
  </w:footnote>
  <w:footnote w:type="continuationSeparator" w:id="0">
    <w:p w14:paraId="540E5A7D" w14:textId="77777777" w:rsidR="00D012EA" w:rsidRDefault="00D012EA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301746"/>
      <w:docPartObj>
        <w:docPartGallery w:val="Page Numbers (Top of Page)"/>
        <w:docPartUnique/>
      </w:docPartObj>
    </w:sdtPr>
    <w:sdtContent>
      <w:p w14:paraId="3DBF6EB8" w14:textId="599B4E2B" w:rsidR="00122C84" w:rsidRDefault="00122C84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7A3E3" w14:textId="77777777" w:rsidR="007C3272" w:rsidRDefault="007C3272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6432" w14:textId="2EC4C9FD" w:rsidR="00122C84" w:rsidRDefault="00122C84">
    <w:pPr>
      <w:pStyle w:val="affff1"/>
      <w:jc w:val="center"/>
    </w:pPr>
  </w:p>
  <w:p w14:paraId="4C807C7C" w14:textId="77777777" w:rsidR="007C3272" w:rsidRDefault="007C3272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721"/>
    <w:multiLevelType w:val="hybridMultilevel"/>
    <w:tmpl w:val="622C8704"/>
    <w:lvl w:ilvl="0" w:tplc="CEA654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E6B2618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7FF3144"/>
    <w:multiLevelType w:val="multilevel"/>
    <w:tmpl w:val="3530CC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7A1667DD"/>
    <w:multiLevelType w:val="multilevel"/>
    <w:tmpl w:val="74626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Arial" w:hint="default"/>
        <w:b w:val="0"/>
      </w:rPr>
    </w:lvl>
  </w:abstractNum>
  <w:abstractNum w:abstractNumId="6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7" w15:restartNumberingAfterBreak="0">
    <w:nsid w:val="7E222B53"/>
    <w:multiLevelType w:val="multilevel"/>
    <w:tmpl w:val="5A1C65FE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5AFF"/>
    <w:rsid w:val="00036F08"/>
    <w:rsid w:val="00037ADA"/>
    <w:rsid w:val="0004707E"/>
    <w:rsid w:val="000530EC"/>
    <w:rsid w:val="000538AD"/>
    <w:rsid w:val="00063067"/>
    <w:rsid w:val="000814DC"/>
    <w:rsid w:val="000830A7"/>
    <w:rsid w:val="000859B5"/>
    <w:rsid w:val="00091B17"/>
    <w:rsid w:val="000932D3"/>
    <w:rsid w:val="000A4173"/>
    <w:rsid w:val="000A668B"/>
    <w:rsid w:val="000A6725"/>
    <w:rsid w:val="000D1A5B"/>
    <w:rsid w:val="000D3E00"/>
    <w:rsid w:val="000E170E"/>
    <w:rsid w:val="000E7E32"/>
    <w:rsid w:val="000F5C01"/>
    <w:rsid w:val="00107CEB"/>
    <w:rsid w:val="00112F5A"/>
    <w:rsid w:val="0012054B"/>
    <w:rsid w:val="00122660"/>
    <w:rsid w:val="00122C84"/>
    <w:rsid w:val="00135B68"/>
    <w:rsid w:val="00137232"/>
    <w:rsid w:val="00137371"/>
    <w:rsid w:val="0015068E"/>
    <w:rsid w:val="001544F9"/>
    <w:rsid w:val="00157B02"/>
    <w:rsid w:val="00164368"/>
    <w:rsid w:val="00171F6F"/>
    <w:rsid w:val="0017235D"/>
    <w:rsid w:val="00191D9A"/>
    <w:rsid w:val="0019290B"/>
    <w:rsid w:val="001A283D"/>
    <w:rsid w:val="001B1212"/>
    <w:rsid w:val="001B6DF9"/>
    <w:rsid w:val="001C1191"/>
    <w:rsid w:val="001C2585"/>
    <w:rsid w:val="001C57AC"/>
    <w:rsid w:val="001D070E"/>
    <w:rsid w:val="001E2A69"/>
    <w:rsid w:val="001E36DB"/>
    <w:rsid w:val="001E3F56"/>
    <w:rsid w:val="001F06FA"/>
    <w:rsid w:val="001F4DFF"/>
    <w:rsid w:val="00202236"/>
    <w:rsid w:val="00206F01"/>
    <w:rsid w:val="00212845"/>
    <w:rsid w:val="0021459F"/>
    <w:rsid w:val="00216E6D"/>
    <w:rsid w:val="002268EB"/>
    <w:rsid w:val="00240748"/>
    <w:rsid w:val="002455F4"/>
    <w:rsid w:val="00247DEF"/>
    <w:rsid w:val="00252EA3"/>
    <w:rsid w:val="00254881"/>
    <w:rsid w:val="0027664D"/>
    <w:rsid w:val="00277712"/>
    <w:rsid w:val="00284D4B"/>
    <w:rsid w:val="00295FB7"/>
    <w:rsid w:val="002A1335"/>
    <w:rsid w:val="002A315B"/>
    <w:rsid w:val="002A6B61"/>
    <w:rsid w:val="002A7CC1"/>
    <w:rsid w:val="002C084D"/>
    <w:rsid w:val="002C3B1A"/>
    <w:rsid w:val="002D263E"/>
    <w:rsid w:val="002E0CE6"/>
    <w:rsid w:val="002E1CE8"/>
    <w:rsid w:val="002E4F0C"/>
    <w:rsid w:val="002E5691"/>
    <w:rsid w:val="002F66B5"/>
    <w:rsid w:val="002F70B5"/>
    <w:rsid w:val="00300E29"/>
    <w:rsid w:val="00306125"/>
    <w:rsid w:val="003170A6"/>
    <w:rsid w:val="00326A4C"/>
    <w:rsid w:val="00335DD1"/>
    <w:rsid w:val="00335EFF"/>
    <w:rsid w:val="00360B80"/>
    <w:rsid w:val="00362CA7"/>
    <w:rsid w:val="00371DD3"/>
    <w:rsid w:val="00380F83"/>
    <w:rsid w:val="00381E52"/>
    <w:rsid w:val="0038573A"/>
    <w:rsid w:val="003931C5"/>
    <w:rsid w:val="00397059"/>
    <w:rsid w:val="003B2780"/>
    <w:rsid w:val="003C4C76"/>
    <w:rsid w:val="003C6194"/>
    <w:rsid w:val="003D0CCA"/>
    <w:rsid w:val="003E2BCA"/>
    <w:rsid w:val="003E4097"/>
    <w:rsid w:val="003E47F3"/>
    <w:rsid w:val="00402506"/>
    <w:rsid w:val="00410874"/>
    <w:rsid w:val="00426834"/>
    <w:rsid w:val="00426ABB"/>
    <w:rsid w:val="00427CA9"/>
    <w:rsid w:val="004313BB"/>
    <w:rsid w:val="0043690F"/>
    <w:rsid w:val="00451959"/>
    <w:rsid w:val="004614BE"/>
    <w:rsid w:val="00472E47"/>
    <w:rsid w:val="0047345E"/>
    <w:rsid w:val="00474E44"/>
    <w:rsid w:val="00485009"/>
    <w:rsid w:val="0049282A"/>
    <w:rsid w:val="00495F50"/>
    <w:rsid w:val="004A4197"/>
    <w:rsid w:val="004A703B"/>
    <w:rsid w:val="004B24CA"/>
    <w:rsid w:val="004C6B28"/>
    <w:rsid w:val="004D23C1"/>
    <w:rsid w:val="004D3CBE"/>
    <w:rsid w:val="004F2D3E"/>
    <w:rsid w:val="004F3EAB"/>
    <w:rsid w:val="004F3FD0"/>
    <w:rsid w:val="004F6DC2"/>
    <w:rsid w:val="00502C80"/>
    <w:rsid w:val="005038FE"/>
    <w:rsid w:val="005049EA"/>
    <w:rsid w:val="00506C30"/>
    <w:rsid w:val="00506F32"/>
    <w:rsid w:val="00507F12"/>
    <w:rsid w:val="005109DC"/>
    <w:rsid w:val="0051121F"/>
    <w:rsid w:val="00515AF1"/>
    <w:rsid w:val="00524785"/>
    <w:rsid w:val="00525A57"/>
    <w:rsid w:val="005363FA"/>
    <w:rsid w:val="005445B4"/>
    <w:rsid w:val="00546FAA"/>
    <w:rsid w:val="00551003"/>
    <w:rsid w:val="005533F9"/>
    <w:rsid w:val="00576B1B"/>
    <w:rsid w:val="005812C0"/>
    <w:rsid w:val="005878A6"/>
    <w:rsid w:val="00593CBD"/>
    <w:rsid w:val="005967ED"/>
    <w:rsid w:val="005A5F92"/>
    <w:rsid w:val="005A6293"/>
    <w:rsid w:val="005A7851"/>
    <w:rsid w:val="005B09D5"/>
    <w:rsid w:val="005B1749"/>
    <w:rsid w:val="005B54F8"/>
    <w:rsid w:val="005F4D2E"/>
    <w:rsid w:val="005F73D6"/>
    <w:rsid w:val="00602903"/>
    <w:rsid w:val="00604112"/>
    <w:rsid w:val="006070A6"/>
    <w:rsid w:val="006072F3"/>
    <w:rsid w:val="006165FC"/>
    <w:rsid w:val="00621F3B"/>
    <w:rsid w:val="006227CE"/>
    <w:rsid w:val="006320A2"/>
    <w:rsid w:val="0063558A"/>
    <w:rsid w:val="00645E90"/>
    <w:rsid w:val="00647E4C"/>
    <w:rsid w:val="00656565"/>
    <w:rsid w:val="00661532"/>
    <w:rsid w:val="00691A28"/>
    <w:rsid w:val="006B0002"/>
    <w:rsid w:val="006C33D0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69B6"/>
    <w:rsid w:val="00776D63"/>
    <w:rsid w:val="0078171B"/>
    <w:rsid w:val="007825C5"/>
    <w:rsid w:val="00795141"/>
    <w:rsid w:val="00796B22"/>
    <w:rsid w:val="007C3272"/>
    <w:rsid w:val="007C4591"/>
    <w:rsid w:val="007C499F"/>
    <w:rsid w:val="007E2FC3"/>
    <w:rsid w:val="007E566A"/>
    <w:rsid w:val="007F31B1"/>
    <w:rsid w:val="007F5F40"/>
    <w:rsid w:val="00811219"/>
    <w:rsid w:val="00824850"/>
    <w:rsid w:val="00841B0C"/>
    <w:rsid w:val="00842DB8"/>
    <w:rsid w:val="008464F4"/>
    <w:rsid w:val="008469E3"/>
    <w:rsid w:val="008475E3"/>
    <w:rsid w:val="00851D01"/>
    <w:rsid w:val="008571EA"/>
    <w:rsid w:val="008662E2"/>
    <w:rsid w:val="008663BF"/>
    <w:rsid w:val="00873A3A"/>
    <w:rsid w:val="008805B4"/>
    <w:rsid w:val="00893C35"/>
    <w:rsid w:val="008B1604"/>
    <w:rsid w:val="008B4822"/>
    <w:rsid w:val="008B7893"/>
    <w:rsid w:val="008D59F2"/>
    <w:rsid w:val="008F03F1"/>
    <w:rsid w:val="008F1740"/>
    <w:rsid w:val="0090602A"/>
    <w:rsid w:val="00910D2C"/>
    <w:rsid w:val="00913DA2"/>
    <w:rsid w:val="00915920"/>
    <w:rsid w:val="0091720F"/>
    <w:rsid w:val="00922EA3"/>
    <w:rsid w:val="00925791"/>
    <w:rsid w:val="00932C94"/>
    <w:rsid w:val="00942C5A"/>
    <w:rsid w:val="00946BBF"/>
    <w:rsid w:val="00955C60"/>
    <w:rsid w:val="00961E65"/>
    <w:rsid w:val="00962BEB"/>
    <w:rsid w:val="00977638"/>
    <w:rsid w:val="00987F85"/>
    <w:rsid w:val="00992279"/>
    <w:rsid w:val="00997C2A"/>
    <w:rsid w:val="009A0982"/>
    <w:rsid w:val="009B0EE5"/>
    <w:rsid w:val="009C46EF"/>
    <w:rsid w:val="009D3952"/>
    <w:rsid w:val="009F2E43"/>
    <w:rsid w:val="00A05B7D"/>
    <w:rsid w:val="00A16602"/>
    <w:rsid w:val="00A23A16"/>
    <w:rsid w:val="00A23A40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869E4"/>
    <w:rsid w:val="00A91743"/>
    <w:rsid w:val="00A95243"/>
    <w:rsid w:val="00A97B06"/>
    <w:rsid w:val="00AA2185"/>
    <w:rsid w:val="00AA297A"/>
    <w:rsid w:val="00AA3BCA"/>
    <w:rsid w:val="00AA697B"/>
    <w:rsid w:val="00AB5EE3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17370"/>
    <w:rsid w:val="00B2146E"/>
    <w:rsid w:val="00B27E4C"/>
    <w:rsid w:val="00B32F94"/>
    <w:rsid w:val="00B51577"/>
    <w:rsid w:val="00B5586D"/>
    <w:rsid w:val="00B76DC6"/>
    <w:rsid w:val="00B82283"/>
    <w:rsid w:val="00B83FA6"/>
    <w:rsid w:val="00B86CD8"/>
    <w:rsid w:val="00B940E1"/>
    <w:rsid w:val="00BA5F73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161B2"/>
    <w:rsid w:val="00C16E7C"/>
    <w:rsid w:val="00C2196D"/>
    <w:rsid w:val="00C22668"/>
    <w:rsid w:val="00C248EE"/>
    <w:rsid w:val="00C26D28"/>
    <w:rsid w:val="00C308C4"/>
    <w:rsid w:val="00C31543"/>
    <w:rsid w:val="00C31A0F"/>
    <w:rsid w:val="00C3798E"/>
    <w:rsid w:val="00C53501"/>
    <w:rsid w:val="00C6174D"/>
    <w:rsid w:val="00C6341A"/>
    <w:rsid w:val="00C640F1"/>
    <w:rsid w:val="00C6575C"/>
    <w:rsid w:val="00C67245"/>
    <w:rsid w:val="00C71661"/>
    <w:rsid w:val="00CA66F9"/>
    <w:rsid w:val="00CB42F2"/>
    <w:rsid w:val="00CB7474"/>
    <w:rsid w:val="00CC00F9"/>
    <w:rsid w:val="00CC22AC"/>
    <w:rsid w:val="00CC7A14"/>
    <w:rsid w:val="00CD0363"/>
    <w:rsid w:val="00CD4B3A"/>
    <w:rsid w:val="00CE3AF5"/>
    <w:rsid w:val="00CE4D0F"/>
    <w:rsid w:val="00D012EA"/>
    <w:rsid w:val="00D03E17"/>
    <w:rsid w:val="00D0444D"/>
    <w:rsid w:val="00D109A4"/>
    <w:rsid w:val="00D11969"/>
    <w:rsid w:val="00D16954"/>
    <w:rsid w:val="00D22B7B"/>
    <w:rsid w:val="00D25AC8"/>
    <w:rsid w:val="00D25BE6"/>
    <w:rsid w:val="00D276E4"/>
    <w:rsid w:val="00D30230"/>
    <w:rsid w:val="00D32CE2"/>
    <w:rsid w:val="00D34D74"/>
    <w:rsid w:val="00D53538"/>
    <w:rsid w:val="00D5786E"/>
    <w:rsid w:val="00D65695"/>
    <w:rsid w:val="00D727B8"/>
    <w:rsid w:val="00D731B7"/>
    <w:rsid w:val="00D73FB0"/>
    <w:rsid w:val="00D81810"/>
    <w:rsid w:val="00D93055"/>
    <w:rsid w:val="00D94250"/>
    <w:rsid w:val="00D9738E"/>
    <w:rsid w:val="00DA060F"/>
    <w:rsid w:val="00DA2DAC"/>
    <w:rsid w:val="00DA667A"/>
    <w:rsid w:val="00DC560C"/>
    <w:rsid w:val="00DC5697"/>
    <w:rsid w:val="00DC7214"/>
    <w:rsid w:val="00DD507C"/>
    <w:rsid w:val="00DD71A1"/>
    <w:rsid w:val="00DD7954"/>
    <w:rsid w:val="00DE309A"/>
    <w:rsid w:val="00DE5274"/>
    <w:rsid w:val="00DE6E2C"/>
    <w:rsid w:val="00DF6084"/>
    <w:rsid w:val="00E03FCD"/>
    <w:rsid w:val="00E05016"/>
    <w:rsid w:val="00E12C34"/>
    <w:rsid w:val="00E179B8"/>
    <w:rsid w:val="00E21810"/>
    <w:rsid w:val="00E2438C"/>
    <w:rsid w:val="00E331F3"/>
    <w:rsid w:val="00E37D8C"/>
    <w:rsid w:val="00E4642D"/>
    <w:rsid w:val="00E47D6A"/>
    <w:rsid w:val="00E51455"/>
    <w:rsid w:val="00E56A26"/>
    <w:rsid w:val="00E84D6C"/>
    <w:rsid w:val="00E92FCD"/>
    <w:rsid w:val="00E95C6A"/>
    <w:rsid w:val="00E9719F"/>
    <w:rsid w:val="00EA002D"/>
    <w:rsid w:val="00EA1D45"/>
    <w:rsid w:val="00EA5073"/>
    <w:rsid w:val="00EC0F36"/>
    <w:rsid w:val="00EC5775"/>
    <w:rsid w:val="00EC5965"/>
    <w:rsid w:val="00EC7ECF"/>
    <w:rsid w:val="00ED2A40"/>
    <w:rsid w:val="00ED48A5"/>
    <w:rsid w:val="00ED4D5D"/>
    <w:rsid w:val="00EE2EC2"/>
    <w:rsid w:val="00EE317D"/>
    <w:rsid w:val="00EE3304"/>
    <w:rsid w:val="00EE4A69"/>
    <w:rsid w:val="00F0204D"/>
    <w:rsid w:val="00F16082"/>
    <w:rsid w:val="00F16989"/>
    <w:rsid w:val="00F17BA0"/>
    <w:rsid w:val="00F20BB7"/>
    <w:rsid w:val="00F22B59"/>
    <w:rsid w:val="00F240C0"/>
    <w:rsid w:val="00F35C4F"/>
    <w:rsid w:val="00F41075"/>
    <w:rsid w:val="00F425DB"/>
    <w:rsid w:val="00F56192"/>
    <w:rsid w:val="00F64D52"/>
    <w:rsid w:val="00F7149D"/>
    <w:rsid w:val="00F84438"/>
    <w:rsid w:val="00F85AEC"/>
    <w:rsid w:val="00F870D6"/>
    <w:rsid w:val="00FB5A2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69C94"/>
  <w15:docId w15:val="{6B53509D-47EF-4CBF-AD18-4CFCBC6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5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47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4AC3-66AE-4115-BFB5-518F9B65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37</cp:revision>
  <cp:lastPrinted>2021-05-31T07:08:00Z</cp:lastPrinted>
  <dcterms:created xsi:type="dcterms:W3CDTF">2019-01-09T07:03:00Z</dcterms:created>
  <dcterms:modified xsi:type="dcterms:W3CDTF">2021-06-17T04:46:00Z</dcterms:modified>
</cp:coreProperties>
</file>