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2512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D9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56AC5C" wp14:editId="041F264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C927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EDBE0D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9A0CD3F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78EE992A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7476D1B2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79A2B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7D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74C22AE0" w14:textId="77777777" w:rsidR="00D97D90" w:rsidRPr="00D97D90" w:rsidRDefault="00D97D90" w:rsidP="00D97D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3C99C" w14:textId="5517E0D3" w:rsidR="00D97D90" w:rsidRPr="00D97D90" w:rsidRDefault="00D97D90" w:rsidP="00D97D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Pr="00D97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7D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7D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3E8A57CA" w14:textId="77777777" w:rsidR="00D97D90" w:rsidRPr="00D97D90" w:rsidRDefault="00D97D90" w:rsidP="00D97D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2CB29668" w14:textId="77777777" w:rsidR="00FD468B" w:rsidRPr="00557C95" w:rsidRDefault="00FD468B" w:rsidP="00FD468B">
      <w:pPr>
        <w:spacing w:after="0" w:line="240" w:lineRule="auto"/>
      </w:pPr>
    </w:p>
    <w:p w14:paraId="3A4BAF63" w14:textId="77777777" w:rsidR="00B655CD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1165026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экспертизы </w:t>
      </w:r>
    </w:p>
    <w:p w14:paraId="043FB675" w14:textId="36199D2A" w:rsidR="00294C18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на 20</w:t>
      </w:r>
      <w:r w:rsidR="00E8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4532DD43" w14:textId="77777777" w:rsidR="00B655CD" w:rsidRPr="00294C18" w:rsidRDefault="00B655CD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4DFE" w14:textId="5276C251" w:rsidR="00294C18" w:rsidRPr="00294C18" w:rsidRDefault="00294C18" w:rsidP="00B655CD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проведения оценки регулирующего воздействия проектов нормативных правовых актов муниципального образования «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и экспертизы действующих нормативных правовых актов муниципального образования «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области, утвержденным постановлением администрации 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01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Магаданской области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87D88D" w14:textId="4D20F6EB" w:rsidR="00795D0B" w:rsidRPr="00294C18" w:rsidRDefault="00795D0B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Тенькинский</w:t>
      </w:r>
      <w:proofErr w:type="spellEnd"/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E812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0439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14:paraId="0B8B5372" w14:textId="77777777" w:rsidR="00294C18" w:rsidRPr="00294C18" w:rsidRDefault="00294C18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Контроль исполнения настоящего постановления </w:t>
      </w:r>
      <w:r w:rsidR="007D258E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B0CF50E" w14:textId="77777777" w:rsidR="00294C18" w:rsidRDefault="00294C18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7E22FB65" w14:textId="77777777" w:rsidR="00B655CD" w:rsidRDefault="00B655CD" w:rsidP="00294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7529E13" w14:textId="77777777" w:rsidR="00D97D90" w:rsidRDefault="00D97D90" w:rsidP="00294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300E54B" w14:textId="47FC5B97" w:rsidR="00B655CD" w:rsidRDefault="00C0439E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B655CD" w:rsidSect="00B655CD">
          <w:head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И.</w:t>
      </w:r>
      <w:r w:rsidR="00D9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</w:t>
      </w:r>
      <w:r w:rsidR="00294C18" w:rsidRPr="001B37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94C18" w:rsidRPr="001B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C18" w:rsidRPr="001B3792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294C18" w:rsidRPr="001B3792">
        <w:rPr>
          <w:rFonts w:ascii="Times New Roman" w:hAnsi="Times New Roman"/>
          <w:sz w:val="28"/>
          <w:szCs w:val="28"/>
        </w:rPr>
        <w:t xml:space="preserve"> городского округа               </w:t>
      </w:r>
      <w:r w:rsidR="00294C18">
        <w:rPr>
          <w:rFonts w:ascii="Times New Roman" w:hAnsi="Times New Roman"/>
          <w:sz w:val="28"/>
          <w:szCs w:val="28"/>
        </w:rPr>
        <w:t xml:space="preserve">       </w:t>
      </w:r>
      <w:r w:rsidR="00294C18" w:rsidRPr="001B37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94C18" w:rsidRPr="001B37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</w:t>
      </w:r>
      <w:r w:rsidR="007D258E">
        <w:rPr>
          <w:rFonts w:ascii="Times New Roman" w:hAnsi="Times New Roman"/>
          <w:sz w:val="28"/>
          <w:szCs w:val="28"/>
        </w:rPr>
        <w:t>.</w:t>
      </w:r>
      <w:r w:rsidR="00D9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7D258E">
        <w:rPr>
          <w:rFonts w:ascii="Times New Roman" w:hAnsi="Times New Roman"/>
          <w:sz w:val="28"/>
          <w:szCs w:val="28"/>
        </w:rPr>
        <w:t>. Ре</w:t>
      </w:r>
      <w:r>
        <w:rPr>
          <w:rFonts w:ascii="Times New Roman" w:hAnsi="Times New Roman"/>
          <w:sz w:val="28"/>
          <w:szCs w:val="28"/>
        </w:rPr>
        <w:t>брова</w:t>
      </w:r>
    </w:p>
    <w:p w14:paraId="4055D3D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7AC578A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9A715B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49F8B30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14:paraId="6DC4F9E3" w14:textId="0EC7EABA" w:rsidR="00E0322C" w:rsidRDefault="00D17C77" w:rsidP="00D97D90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D9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 № 415-па</w:t>
      </w:r>
    </w:p>
    <w:p w14:paraId="268493D9" w14:textId="77777777" w:rsidR="00D97D90" w:rsidRDefault="00D97D90" w:rsidP="00D97D90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A1736" w14:textId="77777777" w:rsidR="00B655CD" w:rsidRDefault="00D17C77" w:rsidP="00B6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 муниципального образования </w:t>
      </w:r>
    </w:p>
    <w:p w14:paraId="4793E739" w14:textId="442D4596" w:rsidR="00857394" w:rsidRDefault="00D17C77" w:rsidP="00491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7394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 на 20</w:t>
      </w:r>
      <w:r w:rsidR="00E8121E">
        <w:rPr>
          <w:rFonts w:ascii="Times New Roman" w:hAnsi="Times New Roman" w:cs="Times New Roman"/>
          <w:b/>
          <w:sz w:val="28"/>
          <w:szCs w:val="28"/>
        </w:rPr>
        <w:t>2</w:t>
      </w:r>
      <w:r w:rsidR="00C0439E">
        <w:rPr>
          <w:rFonts w:ascii="Times New Roman" w:hAnsi="Times New Roman" w:cs="Times New Roman"/>
          <w:b/>
          <w:sz w:val="28"/>
          <w:szCs w:val="28"/>
        </w:rPr>
        <w:t>3</w:t>
      </w:r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7CB2CD1" w14:textId="77777777" w:rsidR="00E0322C" w:rsidRPr="00857394" w:rsidRDefault="00E0322C" w:rsidP="00491F5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835"/>
        <w:gridCol w:w="2126"/>
        <w:gridCol w:w="1598"/>
      </w:tblGrid>
      <w:tr w:rsidR="00E015E6" w14:paraId="3D8D4414" w14:textId="77777777" w:rsidTr="00491F53">
        <w:trPr>
          <w:trHeight w:val="1691"/>
        </w:trPr>
        <w:tc>
          <w:tcPr>
            <w:tcW w:w="594" w:type="dxa"/>
          </w:tcPr>
          <w:p w14:paraId="101A537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14:paraId="5CFFF8CE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14:paraId="62F8E01C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835" w:type="dxa"/>
          </w:tcPr>
          <w:p w14:paraId="00BA73E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</w:tcPr>
          <w:p w14:paraId="0BFC5330" w14:textId="77777777"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14:paraId="6A1000BF" w14:textId="77777777"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14:paraId="02F9A074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14:paraId="0725C72D" w14:textId="77777777" w:rsidTr="00491F53">
        <w:tc>
          <w:tcPr>
            <w:tcW w:w="594" w:type="dxa"/>
          </w:tcPr>
          <w:p w14:paraId="6F79871C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244137D5" w14:textId="77777777"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07A730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1A5E136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3BDA95D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6E1718F8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14:paraId="790E6438" w14:textId="77777777" w:rsidTr="00491F53">
        <w:tc>
          <w:tcPr>
            <w:tcW w:w="594" w:type="dxa"/>
          </w:tcPr>
          <w:p w14:paraId="4F56BE2C" w14:textId="77777777"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14:paraId="2B87BF59" w14:textId="536ED307" w:rsidR="00F55F1E" w:rsidRPr="00F55F1E" w:rsidRDefault="00F55F1E" w:rsidP="00F5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F55F1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 25 декабря 2018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5F1E">
              <w:rPr>
                <w:rFonts w:ascii="Times New Roman" w:hAnsi="Times New Roman" w:cs="Times New Roman"/>
                <w:sz w:val="28"/>
                <w:szCs w:val="28"/>
              </w:rPr>
              <w:t> 326-па</w:t>
            </w:r>
          </w:p>
          <w:p w14:paraId="6BB70792" w14:textId="2DC85020" w:rsidR="003E608C" w:rsidRDefault="00F55F1E" w:rsidP="00F55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5F1E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5F1E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и свободного от прав третьих лиц (за исключением </w:t>
            </w:r>
            <w:r w:rsidRPr="00F55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E5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67AA675E" w14:textId="57EC2A3B" w:rsidR="003E608C" w:rsidRPr="00D84C0E" w:rsidRDefault="00F55F1E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14:paraId="0F4C80C1" w14:textId="1FE404CB" w:rsidR="003E608C" w:rsidRPr="00D84C0E" w:rsidRDefault="00726F64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</w:tcPr>
          <w:p w14:paraId="04F42C68" w14:textId="77777777"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26583F6A" w14:textId="77777777" w:rsidR="00E8121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-июнь </w:t>
            </w:r>
          </w:p>
          <w:p w14:paraId="228590BD" w14:textId="6A06BF41" w:rsidR="003E608C" w:rsidRPr="00D84C0E" w:rsidRDefault="003E608C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E608C" w14:paraId="5D881C16" w14:textId="77777777" w:rsidTr="00491F53">
        <w:tc>
          <w:tcPr>
            <w:tcW w:w="594" w:type="dxa"/>
          </w:tcPr>
          <w:p w14:paraId="35960AF1" w14:textId="77777777" w:rsidR="003E608C" w:rsidRDefault="00FD468B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14:paraId="690FD002" w14:textId="4A7B2B76" w:rsidR="00E8398B" w:rsidRPr="00E8398B" w:rsidRDefault="00E8398B" w:rsidP="00E8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0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00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7E700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7E70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 ноября 2022 г. № 387-па</w:t>
            </w:r>
            <w:r w:rsidRPr="007E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398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14:paraId="1EABBB83" w14:textId="77777777" w:rsidR="00E8398B" w:rsidRPr="00E8398B" w:rsidRDefault="00E8398B" w:rsidP="00E8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8B">
              <w:rPr>
                <w:rFonts w:ascii="Times New Roman" w:hAnsi="Times New Roman" w:cs="Times New Roman"/>
                <w:sz w:val="28"/>
                <w:szCs w:val="28"/>
              </w:rPr>
              <w:t>«Поддержка и развитие малого и среднего предпринимательства</w:t>
            </w:r>
          </w:p>
          <w:p w14:paraId="0BEB0398" w14:textId="5748B2BE" w:rsidR="003E608C" w:rsidRDefault="00E8398B" w:rsidP="00E8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8398B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E839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на 2023-2025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0AD388FF" w14:textId="77777777" w:rsidR="00E8398B" w:rsidRDefault="00E8398B" w:rsidP="00E8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51F593F1" w14:textId="723F2741"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B8EC8C" w14:textId="77777777" w:rsidR="003E608C" w:rsidRDefault="005002F7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55396775" w14:textId="2471B1A6" w:rsidR="005002F7" w:rsidRPr="00D84C0E" w:rsidRDefault="005002F7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42C45B" w14:textId="77777777" w:rsidR="003E608C" w:rsidRPr="00D84C0E" w:rsidRDefault="00FD468B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1A738A2A" w14:textId="12E63451" w:rsidR="003E608C" w:rsidRPr="00D84C0E" w:rsidRDefault="00FD468B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0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9AA65FD" w14:textId="77777777"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176744" w14:textId="77777777"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D97D90">
      <w:headerReference w:type="default" r:id="rId10"/>
      <w:headerReference w:type="first" r:id="rId11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3FC0A" w14:textId="77777777" w:rsidR="00CC4D94" w:rsidRDefault="00CC4D94" w:rsidP="00E41B80">
      <w:pPr>
        <w:spacing w:after="0" w:line="240" w:lineRule="auto"/>
      </w:pPr>
      <w:r>
        <w:separator/>
      </w:r>
    </w:p>
  </w:endnote>
  <w:endnote w:type="continuationSeparator" w:id="0">
    <w:p w14:paraId="0A31A64C" w14:textId="77777777" w:rsidR="00CC4D94" w:rsidRDefault="00CC4D94" w:rsidP="00E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F975" w14:textId="77777777" w:rsidR="00CC4D94" w:rsidRDefault="00CC4D94" w:rsidP="00E41B80">
      <w:pPr>
        <w:spacing w:after="0" w:line="240" w:lineRule="auto"/>
      </w:pPr>
      <w:r>
        <w:separator/>
      </w:r>
    </w:p>
  </w:footnote>
  <w:footnote w:type="continuationSeparator" w:id="0">
    <w:p w14:paraId="19F1420F" w14:textId="77777777" w:rsidR="00CC4D94" w:rsidRDefault="00CC4D94" w:rsidP="00E4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405723566"/>
      <w:docPartObj>
        <w:docPartGallery w:val="Page Numbers (Top of Page)"/>
        <w:docPartUnique/>
      </w:docPartObj>
    </w:sdtPr>
    <w:sdtEndPr/>
    <w:sdtContent>
      <w:p w14:paraId="6425684A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41B80">
          <w:rPr>
            <w:rFonts w:ascii="Times New Roman" w:hAnsi="Times New Roman" w:cs="Times New Roman"/>
            <w:sz w:val="28"/>
          </w:rPr>
          <w:fldChar w:fldCharType="begin"/>
        </w:r>
        <w:r w:rsidRPr="00E41B80">
          <w:rPr>
            <w:rFonts w:ascii="Times New Roman" w:hAnsi="Times New Roman" w:cs="Times New Roman"/>
            <w:sz w:val="28"/>
          </w:rPr>
          <w:instrText>PAGE   \* MERGEFORMAT</w:instrText>
        </w:r>
        <w:r w:rsidRPr="00E41B80">
          <w:rPr>
            <w:rFonts w:ascii="Times New Roman" w:hAnsi="Times New Roman" w:cs="Times New Roman"/>
            <w:sz w:val="28"/>
          </w:rPr>
          <w:fldChar w:fldCharType="separate"/>
        </w:r>
        <w:r w:rsidR="00A32E5B">
          <w:rPr>
            <w:rFonts w:ascii="Times New Roman" w:hAnsi="Times New Roman" w:cs="Times New Roman"/>
            <w:noProof/>
            <w:sz w:val="28"/>
          </w:rPr>
          <w:t>2</w:t>
        </w:r>
        <w:r w:rsidRPr="00E41B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A1ED101" w14:textId="77777777" w:rsidR="00E41B80" w:rsidRDefault="00E41B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1593038711"/>
      <w:docPartObj>
        <w:docPartGallery w:val="Page Numbers (Top of Page)"/>
        <w:docPartUnique/>
      </w:docPartObj>
    </w:sdtPr>
    <w:sdtEndPr/>
    <w:sdtContent>
      <w:p w14:paraId="76792FB3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14:paraId="2227E0E9" w14:textId="77777777" w:rsidR="00E41B80" w:rsidRDefault="00E41B8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81F5" w14:textId="77777777" w:rsidR="00E41B80" w:rsidRPr="00E41B80" w:rsidRDefault="00E41B80" w:rsidP="00E41B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0B"/>
    <w:rsid w:val="000253A4"/>
    <w:rsid w:val="00270F3E"/>
    <w:rsid w:val="00282EEF"/>
    <w:rsid w:val="00294C18"/>
    <w:rsid w:val="002F731F"/>
    <w:rsid w:val="00355705"/>
    <w:rsid w:val="00355A67"/>
    <w:rsid w:val="0038309A"/>
    <w:rsid w:val="003B04D0"/>
    <w:rsid w:val="003B681A"/>
    <w:rsid w:val="003D44D0"/>
    <w:rsid w:val="003E608C"/>
    <w:rsid w:val="00491F53"/>
    <w:rsid w:val="004E5A56"/>
    <w:rsid w:val="005002F7"/>
    <w:rsid w:val="0058069E"/>
    <w:rsid w:val="00622F47"/>
    <w:rsid w:val="00726F64"/>
    <w:rsid w:val="00795D0B"/>
    <w:rsid w:val="007D258E"/>
    <w:rsid w:val="007E7005"/>
    <w:rsid w:val="00857394"/>
    <w:rsid w:val="008A093D"/>
    <w:rsid w:val="0098099E"/>
    <w:rsid w:val="009A4306"/>
    <w:rsid w:val="009B0BBA"/>
    <w:rsid w:val="00A02C7A"/>
    <w:rsid w:val="00A32E5B"/>
    <w:rsid w:val="00B04177"/>
    <w:rsid w:val="00B655CD"/>
    <w:rsid w:val="00B719F8"/>
    <w:rsid w:val="00C0439E"/>
    <w:rsid w:val="00C1782B"/>
    <w:rsid w:val="00C9264D"/>
    <w:rsid w:val="00CB478A"/>
    <w:rsid w:val="00CC1B5A"/>
    <w:rsid w:val="00CC4D94"/>
    <w:rsid w:val="00CD4227"/>
    <w:rsid w:val="00CE5297"/>
    <w:rsid w:val="00D029D4"/>
    <w:rsid w:val="00D17C77"/>
    <w:rsid w:val="00D61695"/>
    <w:rsid w:val="00D84C0E"/>
    <w:rsid w:val="00D97D90"/>
    <w:rsid w:val="00DA6D4E"/>
    <w:rsid w:val="00E015E6"/>
    <w:rsid w:val="00E0322C"/>
    <w:rsid w:val="00E41B80"/>
    <w:rsid w:val="00E5337B"/>
    <w:rsid w:val="00E540C4"/>
    <w:rsid w:val="00E8121E"/>
    <w:rsid w:val="00E8398B"/>
    <w:rsid w:val="00E96430"/>
    <w:rsid w:val="00EB37D1"/>
    <w:rsid w:val="00F55F1E"/>
    <w:rsid w:val="00FD468B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3356"/>
  <w15:docId w15:val="{18C0A21F-5098-4040-AC31-D2D0D15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6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  <w:style w:type="character" w:customStyle="1" w:styleId="10">
    <w:name w:val="Заголовок 1 Знак"/>
    <w:basedOn w:val="a0"/>
    <w:link w:val="1"/>
    <w:uiPriority w:val="99"/>
    <w:rsid w:val="00FD46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46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F6C1-E855-4BD5-974A-4C8E8F0E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Екатерина Максимец</cp:lastModifiedBy>
  <cp:revision>16</cp:revision>
  <cp:lastPrinted>2021-12-23T04:29:00Z</cp:lastPrinted>
  <dcterms:created xsi:type="dcterms:W3CDTF">2017-03-16T03:45:00Z</dcterms:created>
  <dcterms:modified xsi:type="dcterms:W3CDTF">2022-12-08T03:13:00Z</dcterms:modified>
</cp:coreProperties>
</file>