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86A3F" w14:textId="77777777" w:rsidR="008F227F" w:rsidRPr="008F227F" w:rsidRDefault="008F227F" w:rsidP="008F22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0A23279" wp14:editId="79773F6B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0B07A" w14:textId="77777777" w:rsidR="008F227F" w:rsidRPr="008F227F" w:rsidRDefault="008F227F" w:rsidP="008F22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90F1E00" w14:textId="77777777" w:rsidR="008F227F" w:rsidRPr="008F227F" w:rsidRDefault="008F227F" w:rsidP="008F22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22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43FEAC22" w14:textId="77777777" w:rsidR="008F227F" w:rsidRPr="008F227F" w:rsidRDefault="008F227F" w:rsidP="008F22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227F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1C1E6ECB" w14:textId="77777777" w:rsidR="008F227F" w:rsidRPr="008F227F" w:rsidRDefault="008F227F" w:rsidP="008F22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227F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568D1E70" w14:textId="77777777" w:rsidR="008F227F" w:rsidRPr="008F227F" w:rsidRDefault="008F227F" w:rsidP="008F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D58D78" w14:textId="77777777" w:rsidR="008F227F" w:rsidRPr="008F227F" w:rsidRDefault="008F227F" w:rsidP="008F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F227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 А С П О Р Я Ж Е Н И Е </w:t>
      </w:r>
    </w:p>
    <w:p w14:paraId="61A12C2D" w14:textId="77777777" w:rsidR="008F227F" w:rsidRPr="008F227F" w:rsidRDefault="008F227F" w:rsidP="008F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28B6A6" w14:textId="573CB699" w:rsidR="008F227F" w:rsidRPr="008F227F" w:rsidRDefault="00041FF6" w:rsidP="008F2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30741">
        <w:rPr>
          <w:rFonts w:ascii="Times New Roman" w:eastAsia="Times New Roman" w:hAnsi="Times New Roman" w:cs="Times New Roman"/>
          <w:sz w:val="28"/>
          <w:szCs w:val="28"/>
        </w:rPr>
        <w:t xml:space="preserve">  05.05.2022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27F" w:rsidRPr="008F227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30741">
        <w:rPr>
          <w:rFonts w:ascii="Times New Roman" w:eastAsia="Times New Roman" w:hAnsi="Times New Roman" w:cs="Times New Roman"/>
          <w:sz w:val="28"/>
          <w:szCs w:val="28"/>
        </w:rPr>
        <w:t xml:space="preserve"> 109-ра</w:t>
      </w:r>
    </w:p>
    <w:p w14:paraId="57F40B9E" w14:textId="77777777" w:rsidR="008F227F" w:rsidRPr="008F227F" w:rsidRDefault="008F227F" w:rsidP="008F2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27F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14:paraId="486E9C6B" w14:textId="77777777" w:rsidR="00C81639" w:rsidRDefault="00C81639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56737D8D" w14:textId="77777777" w:rsidR="00ED0F55" w:rsidRDefault="00ED0F55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27A46B68" w14:textId="77777777" w:rsidR="002002A8" w:rsidRPr="008F227F" w:rsidRDefault="002002A8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"/>
          <w:szCs w:val="2"/>
        </w:rPr>
      </w:pPr>
    </w:p>
    <w:p w14:paraId="69B93ECF" w14:textId="77777777" w:rsidR="002002A8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состава комиссии по приемке</w:t>
      </w:r>
    </w:p>
    <w:p w14:paraId="02AB76BA" w14:textId="77777777" w:rsidR="002002A8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оздоровительных лагерей с дневным пребыванием детей </w:t>
      </w:r>
    </w:p>
    <w:p w14:paraId="06F663CA" w14:textId="77777777" w:rsidR="00CD24DE" w:rsidRDefault="00CD24DE" w:rsidP="0020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территории Тенькинского городского округа </w:t>
      </w:r>
    </w:p>
    <w:p w14:paraId="355EE1ED" w14:textId="77777777" w:rsidR="00ED0F55" w:rsidRDefault="00ED0F55" w:rsidP="0020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40E0BA5" w14:textId="77777777" w:rsidR="002002A8" w:rsidRPr="00C30DFE" w:rsidRDefault="002002A8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79E17944" w14:textId="77777777" w:rsidR="00050C1C" w:rsidRPr="00C45536" w:rsidRDefault="00165F73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4553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50A1" w:rsidRPr="00C45536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C45536" w:rsidRPr="00C45536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1998 года № 124-ФЗ «Об основных гарантиях прав ребенка в Российской Федерации» и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постановлением Правительства Магаданской области от 23 июля 2020 года № 529-пп «Об организации отдыха и оздоровления детей Магаданской области», администрация Тенькинского городского округа Магаданской области  </w:t>
      </w:r>
      <w:r w:rsidR="00C45536">
        <w:rPr>
          <w:rFonts w:ascii="Times New Roman" w:eastAsia="Times New Roman" w:hAnsi="Times New Roman" w:cs="Times New Roman"/>
          <w:noProof/>
          <w:sz w:val="28"/>
          <w:szCs w:val="28"/>
        </w:rPr>
        <w:t>постановляет</w:t>
      </w:r>
      <w:r w:rsidR="00592B9F" w:rsidRPr="00C4553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утвердить:</w:t>
      </w:r>
    </w:p>
    <w:p w14:paraId="59F6105D" w14:textId="77777777" w:rsidR="00050C1C" w:rsidRPr="00050C1C" w:rsidRDefault="00050C1C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50C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2B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межведомственной комисс</w:t>
      </w:r>
      <w:r w:rsidRPr="00050C1C">
        <w:rPr>
          <w:rFonts w:ascii="Times New Roman" w:eastAsia="Times New Roman" w:hAnsi="Times New Roman" w:cs="Times New Roman"/>
          <w:sz w:val="28"/>
          <w:szCs w:val="28"/>
        </w:rPr>
        <w:t xml:space="preserve">ии по приемке </w:t>
      </w:r>
      <w:r w:rsidRPr="00050C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оздоровительных лагерей с дневным пребыванием детей на территории Тенькинского городского округа </w:t>
      </w:r>
      <w:r w:rsidR="004E45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r w:rsidR="00EF48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="004E45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риложение </w:t>
      </w:r>
      <w:r w:rsidR="008F22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1)</w:t>
      </w:r>
      <w:r w:rsidR="00F47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14:paraId="4FDE9C2C" w14:textId="77777777" w:rsidR="000B2B8D" w:rsidRDefault="00171523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52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3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523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B51A44" w:rsidRPr="00171523">
        <w:rPr>
          <w:rFonts w:ascii="Times New Roman" w:eastAsia="Times New Roman" w:hAnsi="Times New Roman" w:cs="Times New Roman"/>
          <w:sz w:val="28"/>
          <w:szCs w:val="28"/>
        </w:rPr>
        <w:t>комиссии по</w:t>
      </w:r>
      <w:r w:rsidRPr="00171523">
        <w:rPr>
          <w:rFonts w:ascii="Times New Roman" w:eastAsia="Times New Roman" w:hAnsi="Times New Roman" w:cs="Times New Roman"/>
          <w:sz w:val="28"/>
          <w:szCs w:val="28"/>
        </w:rPr>
        <w:t xml:space="preserve"> приемке оздоровительных учреждений, расположенных на территории Тенькинского городского </w:t>
      </w:r>
      <w:r w:rsidR="00DA7DFC" w:rsidRPr="0017152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A7DF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8F227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47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1A1C67" w14:textId="77777777" w:rsidR="00ED0F55" w:rsidRPr="00171523" w:rsidRDefault="00ED0F55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ED0F55">
        <w:rPr>
          <w:rFonts w:ascii="Times New Roman" w:eastAsia="Times New Roman" w:hAnsi="Times New Roman" w:cs="Times New Roman"/>
          <w:sz w:val="28"/>
          <w:szCs w:val="28"/>
        </w:rPr>
        <w:t>График приемки летних оздор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овительных учреждений с дневным </w:t>
      </w:r>
      <w:r w:rsidRPr="00ED0F55">
        <w:rPr>
          <w:rFonts w:ascii="Times New Roman" w:eastAsia="Times New Roman" w:hAnsi="Times New Roman" w:cs="Times New Roman"/>
          <w:sz w:val="28"/>
          <w:szCs w:val="28"/>
        </w:rPr>
        <w:t>пребыванием детей в Тенькинском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№ 3).</w:t>
      </w:r>
    </w:p>
    <w:p w14:paraId="46C05BC8" w14:textId="239DCBB0" w:rsidR="00171523" w:rsidRDefault="00ED0F55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71523" w:rsidRPr="001715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3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B94" w:rsidRPr="00956B94">
        <w:rPr>
          <w:rFonts w:ascii="Times New Roman" w:eastAsia="Times New Roman" w:hAnsi="Times New Roman" w:cs="Times New Roman"/>
          <w:sz w:val="28"/>
          <w:szCs w:val="28"/>
        </w:rPr>
        <w:t xml:space="preserve">Типовую форму акта </w:t>
      </w:r>
      <w:r w:rsidR="00956B94" w:rsidRPr="00956B94">
        <w:rPr>
          <w:rFonts w:ascii="Times New Roman" w:hAnsi="Times New Roman"/>
          <w:sz w:val="28"/>
          <w:szCs w:val="28"/>
        </w:rPr>
        <w:t>приемки оздоровительного учреждения</w:t>
      </w:r>
      <w:r w:rsidR="008F227F">
        <w:rPr>
          <w:rFonts w:ascii="Times New Roman" w:hAnsi="Times New Roman"/>
          <w:sz w:val="28"/>
          <w:szCs w:val="28"/>
        </w:rPr>
        <w:t xml:space="preserve"> </w:t>
      </w:r>
      <w:r w:rsidR="00956B94" w:rsidRPr="00956B94">
        <w:rPr>
          <w:rFonts w:ascii="Times New Roman" w:hAnsi="Times New Roman"/>
          <w:sz w:val="28"/>
          <w:szCs w:val="28"/>
        </w:rPr>
        <w:t>с дневным пребыванием на базе образовательных учреждений</w:t>
      </w:r>
      <w:r w:rsidR="00F04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DA7DFC">
        <w:rPr>
          <w:rFonts w:ascii="Times New Roman" w:hAnsi="Times New Roman"/>
          <w:sz w:val="28"/>
          <w:szCs w:val="28"/>
        </w:rPr>
        <w:t xml:space="preserve"> (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5A78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8F2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27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4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2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C8DE29E" w14:textId="77777777" w:rsidR="00050C1C" w:rsidRDefault="00ED0F55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Контроль за в</w:t>
      </w:r>
      <w:r w:rsidR="00FF2C49">
        <w:rPr>
          <w:rFonts w:ascii="Times New Roman" w:eastAsia="Times New Roman" w:hAnsi="Times New Roman" w:cs="Times New Roman"/>
          <w:sz w:val="28"/>
          <w:szCs w:val="28"/>
        </w:rPr>
        <w:t>ыполнением настоящего р</w:t>
      </w:r>
      <w:r w:rsidR="00050C1C" w:rsidRPr="00050C1C">
        <w:rPr>
          <w:rFonts w:ascii="Times New Roman" w:eastAsia="Times New Roman" w:hAnsi="Times New Roman" w:cs="Times New Roman"/>
          <w:sz w:val="28"/>
          <w:szCs w:val="28"/>
        </w:rPr>
        <w:t>аспоряжения оставляю за собой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3BB4DE" w14:textId="77777777" w:rsidR="002002A8" w:rsidRDefault="00ED0F55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79E0">
        <w:rPr>
          <w:rFonts w:ascii="Times New Roman" w:eastAsia="Times New Roman" w:hAnsi="Times New Roman" w:cs="Times New Roman"/>
          <w:sz w:val="28"/>
          <w:szCs w:val="28"/>
        </w:rPr>
        <w:t>. Настоящее р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 xml:space="preserve">аспоряжение подлежит официальному опубликованию (обнародованию). </w:t>
      </w:r>
    </w:p>
    <w:p w14:paraId="6F9690F2" w14:textId="77777777" w:rsidR="00ED0F55" w:rsidRDefault="00ED0F55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438E1E" w14:textId="77777777" w:rsidR="00ED0F55" w:rsidRDefault="00ED0F55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01EFF" w14:textId="74A63ADB" w:rsidR="008279BD" w:rsidRDefault="00EF48B2" w:rsidP="00B374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8279BD" w:rsidSect="00ED0F55">
          <w:headerReference w:type="default" r:id="rId9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30741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230741"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DA7DFC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23074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A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7DFC">
        <w:rPr>
          <w:rFonts w:ascii="Times New Roman" w:eastAsia="Times New Roman" w:hAnsi="Times New Roman" w:cs="Times New Roman"/>
          <w:sz w:val="28"/>
          <w:szCs w:val="28"/>
        </w:rPr>
        <w:t>Тенькинского</w:t>
      </w:r>
      <w:proofErr w:type="spellEnd"/>
      <w:r w:rsidR="002002A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               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F22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230741">
        <w:rPr>
          <w:rFonts w:ascii="Times New Roman" w:eastAsia="Times New Roman" w:hAnsi="Times New Roman" w:cs="Times New Roman"/>
          <w:sz w:val="28"/>
          <w:szCs w:val="28"/>
        </w:rPr>
        <w:t>Е.Ю.Реброва</w:t>
      </w:r>
      <w:proofErr w:type="spellEnd"/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E00E3" w14:paraId="251CB7A6" w14:textId="77777777" w:rsidTr="008F2F44">
        <w:tc>
          <w:tcPr>
            <w:tcW w:w="4785" w:type="dxa"/>
          </w:tcPr>
          <w:p w14:paraId="7FA1C71E" w14:textId="77777777" w:rsidR="004E00E3" w:rsidRDefault="004E00E3" w:rsidP="001560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C60C9B9" w14:textId="77777777" w:rsidR="004E00E3" w:rsidRPr="004E00E3" w:rsidRDefault="004E4501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279B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E00E3" w:rsidRPr="004E0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14:paraId="2827C54E" w14:textId="77777777" w:rsidR="004E00E3" w:rsidRPr="004E00E3" w:rsidRDefault="004E00E3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E3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14:paraId="18C907FF" w14:textId="77777777" w:rsidR="004E00E3" w:rsidRPr="004E00E3" w:rsidRDefault="004E00E3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E3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14:paraId="6566D30E" w14:textId="77777777" w:rsidR="008F2F44" w:rsidRDefault="004E00E3" w:rsidP="002307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E3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</w:t>
            </w:r>
            <w:r w:rsidR="008F2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    </w:t>
            </w:r>
          </w:p>
          <w:p w14:paraId="25F43833" w14:textId="447E7BB4" w:rsidR="004E00E3" w:rsidRPr="00230741" w:rsidRDefault="008F2F44" w:rsidP="008F2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230741">
              <w:rPr>
                <w:rFonts w:ascii="Times New Roman" w:eastAsia="Times New Roman" w:hAnsi="Times New Roman" w:cs="Times New Roman"/>
                <w:sz w:val="28"/>
                <w:szCs w:val="28"/>
              </w:rPr>
              <w:t>от 05.05.2022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0741">
              <w:rPr>
                <w:rFonts w:ascii="Times New Roman" w:eastAsia="Times New Roman" w:hAnsi="Times New Roman" w:cs="Times New Roman"/>
                <w:sz w:val="28"/>
                <w:szCs w:val="28"/>
              </w:rPr>
              <w:t>109-ра</w:t>
            </w:r>
          </w:p>
        </w:tc>
      </w:tr>
      <w:tr w:rsidR="008F2F44" w14:paraId="4EC83CCD" w14:textId="77777777" w:rsidTr="008F2F44">
        <w:tc>
          <w:tcPr>
            <w:tcW w:w="4785" w:type="dxa"/>
          </w:tcPr>
          <w:p w14:paraId="1DB4CE6E" w14:textId="77777777" w:rsidR="008F2F44" w:rsidRDefault="008F2F44" w:rsidP="001560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C602069" w14:textId="77777777" w:rsidR="008F2F44" w:rsidRDefault="008F2F44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9BE1AD8" w14:textId="77777777" w:rsidR="004E00E3" w:rsidRDefault="004E00E3" w:rsidP="00156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18AB81" w14:textId="77777777" w:rsidR="00050C1C" w:rsidRPr="005B50A1" w:rsidRDefault="00050C1C" w:rsidP="00156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78684D" w14:textId="77777777" w:rsidR="00B37482" w:rsidRDefault="00156034" w:rsidP="00B37482">
      <w:pPr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межведомственной комиссии по приемке </w:t>
      </w:r>
    </w:p>
    <w:p w14:paraId="3446364D" w14:textId="77777777" w:rsidR="00B37482" w:rsidRDefault="00156034" w:rsidP="00B37482">
      <w:pPr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организаций отдыха и оздоровления на </w:t>
      </w:r>
      <w:r w:rsidR="00B37482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ерритории</w:t>
      </w:r>
    </w:p>
    <w:p w14:paraId="049E0A22" w14:textId="77777777" w:rsidR="005B50A1" w:rsidRDefault="00156034" w:rsidP="00B37482">
      <w:pPr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Тенькинского городского округа</w:t>
      </w:r>
      <w:r w:rsidR="00B374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Магаданской области</w:t>
      </w:r>
    </w:p>
    <w:p w14:paraId="3DF76BE1" w14:textId="77777777" w:rsidR="00B37482" w:rsidRPr="005B50A1" w:rsidRDefault="00B37482" w:rsidP="00B37482">
      <w:pPr>
        <w:spacing w:after="0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F2730C" w14:textId="77777777" w:rsidR="005B50A1" w:rsidRPr="00B37482" w:rsidRDefault="005B50A1" w:rsidP="00B37482">
      <w:pPr>
        <w:pStyle w:val="a9"/>
        <w:numPr>
          <w:ilvl w:val="0"/>
          <w:numId w:val="8"/>
        </w:numPr>
        <w:spacing w:after="0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748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0B348B2C" w14:textId="77777777" w:rsidR="00B37482" w:rsidRPr="00B37482" w:rsidRDefault="00B37482" w:rsidP="00B37482">
      <w:pPr>
        <w:pStyle w:val="a9"/>
        <w:spacing w:after="0"/>
        <w:ind w:lef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CBDB77" w14:textId="77777777" w:rsidR="00723FC1" w:rsidRDefault="005B50A1" w:rsidP="006E3873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1.1. Комиссия по приемке организаций отдыха детей и их оздоровления формируется с целью определения готовности лагерей 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 xml:space="preserve"> с дневным пребыванием детей </w:t>
      </w:r>
      <w:r w:rsidRPr="005B50A1">
        <w:rPr>
          <w:rFonts w:ascii="Times New Roman" w:eastAsia="Times New Roman" w:hAnsi="Times New Roman" w:cs="Times New Roman"/>
          <w:sz w:val="28"/>
          <w:szCs w:val="28"/>
        </w:rPr>
        <w:t>к функционированию в летний период, вынесения заключения и разрешения на их открытие.</w:t>
      </w:r>
    </w:p>
    <w:p w14:paraId="1CAF652F" w14:textId="77777777" w:rsidR="00723FC1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1.2. Состав коми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 xml:space="preserve">ссии утверждается </w:t>
      </w:r>
      <w:r w:rsidR="00FF2C49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C455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6034" w:rsidRPr="0018441A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городского округа</w:t>
      </w: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Председателем комиссии является </w:t>
      </w:r>
      <w:r w:rsidR="00B51A44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 w:rsidR="006E3873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51A44">
        <w:rPr>
          <w:rFonts w:ascii="Times New Roman" w:eastAsia="Times New Roman" w:hAnsi="Times New Roman" w:cs="Times New Roman"/>
          <w:sz w:val="28"/>
          <w:szCs w:val="28"/>
        </w:rPr>
        <w:t xml:space="preserve">ы администрации </w:t>
      </w:r>
      <w:r w:rsidR="00156034" w:rsidRPr="0018441A">
        <w:rPr>
          <w:rFonts w:ascii="Times New Roman" w:eastAsia="Times New Roman" w:hAnsi="Times New Roman" w:cs="Times New Roman"/>
          <w:sz w:val="28"/>
          <w:szCs w:val="28"/>
        </w:rPr>
        <w:t xml:space="preserve">Тенькинского городского </w:t>
      </w:r>
      <w:r w:rsidR="00EF48B2" w:rsidRPr="0018441A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56034" w:rsidRPr="001844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FC986C8" w14:textId="77777777" w:rsidR="00156034" w:rsidRDefault="00156034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1A">
        <w:rPr>
          <w:rFonts w:ascii="Times New Roman" w:eastAsia="Times New Roman" w:hAnsi="Times New Roman" w:cs="Times New Roman"/>
          <w:sz w:val="28"/>
          <w:szCs w:val="28"/>
        </w:rPr>
        <w:t xml:space="preserve">1.3. В состав комиссии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входят представители</w:t>
      </w:r>
      <w:r w:rsidRPr="0018441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Тенькинского городского округа, заинтересованных в качественной подготовке и организации летней оздоровительной кампании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1445DCE" w14:textId="77777777" w:rsidR="00312EAB" w:rsidRPr="0018441A" w:rsidRDefault="00312EAB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A44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51A44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DA7DFC">
        <w:rPr>
          <w:rFonts w:ascii="Times New Roman" w:eastAsia="Times New Roman" w:hAnsi="Times New Roman" w:cs="Times New Roman"/>
          <w:sz w:val="28"/>
          <w:szCs w:val="28"/>
        </w:rPr>
        <w:t>администрации Тенькинского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</w:t>
      </w:r>
    </w:p>
    <w:p w14:paraId="76CF75AF" w14:textId="77777777" w:rsidR="00C81639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163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</w:t>
      </w:r>
      <w:r w:rsidR="00156034" w:rsidRPr="0018441A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и молодежной политики</w:t>
      </w:r>
      <w:r w:rsidRPr="005B50A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E2B037" w14:textId="77777777" w:rsidR="00B16270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отделения по надзорной деятельности по </w:t>
      </w:r>
      <w:proofErr w:type="spellStart"/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Тенькинскому</w:t>
      </w:r>
      <w:proofErr w:type="spellEnd"/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НД 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 xml:space="preserve">и ПР 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ГУ МЧС России Магаданской области;</w:t>
      </w:r>
    </w:p>
    <w:p w14:paraId="068EE85A" w14:textId="77777777" w:rsidR="008C03D5" w:rsidRDefault="004E450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8C03D5" w:rsidRPr="0018441A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FF2C49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8C03D5" w:rsidRPr="0018441A">
        <w:rPr>
          <w:rFonts w:ascii="Times New Roman" w:eastAsia="Times New Roman" w:hAnsi="Times New Roman" w:cs="Times New Roman"/>
          <w:sz w:val="28"/>
          <w:szCs w:val="28"/>
        </w:rPr>
        <w:t xml:space="preserve"> ГО и ЧС администрации Тенькинского городского округа;</w:t>
      </w:r>
    </w:p>
    <w:p w14:paraId="33748B47" w14:textId="77777777" w:rsidR="008C03D5" w:rsidRPr="0018441A" w:rsidRDefault="008C03D5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начальник ОВО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Тенькинскому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району-филиала ФГКУ (ОВО ВНГ России по Магаданской области);</w:t>
      </w:r>
    </w:p>
    <w:p w14:paraId="191000AE" w14:textId="77777777" w:rsidR="00C81639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79E0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7201D9">
        <w:rPr>
          <w:rFonts w:ascii="Times New Roman" w:eastAsia="Times New Roman" w:hAnsi="Times New Roman" w:cs="Times New Roman"/>
          <w:sz w:val="28"/>
          <w:szCs w:val="28"/>
        </w:rPr>
        <w:t>Отд</w:t>
      </w:r>
      <w:proofErr w:type="spellEnd"/>
      <w:r w:rsidR="00720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МВД РФ по </w:t>
      </w:r>
      <w:proofErr w:type="spellStart"/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Тенькинскому</w:t>
      </w:r>
      <w:proofErr w:type="spellEnd"/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536" w:rsidRPr="0018441A">
        <w:rPr>
          <w:rFonts w:ascii="Times New Roman" w:eastAsia="Times New Roman" w:hAnsi="Times New Roman" w:cs="Times New Roman"/>
          <w:sz w:val="28"/>
          <w:szCs w:val="28"/>
        </w:rPr>
        <w:t>району Магаданской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8C03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F6DD8B" w14:textId="77777777" w:rsidR="00246608" w:rsidRDefault="00D46586" w:rsidP="00F0434F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. В своей деятельности комиссия руководствуется федеральными </w:t>
      </w:r>
      <w:r w:rsidR="00DA7DFC" w:rsidRPr="005B50A1">
        <w:rPr>
          <w:rFonts w:ascii="Times New Roman" w:eastAsia="Times New Roman" w:hAnsi="Times New Roman" w:cs="Times New Roman"/>
          <w:sz w:val="28"/>
          <w:szCs w:val="28"/>
        </w:rPr>
        <w:t xml:space="preserve">законами, </w:t>
      </w:r>
      <w:r w:rsidR="00DA7DFC">
        <w:rPr>
          <w:rFonts w:ascii="Times New Roman" w:eastAsia="Times New Roman" w:hAnsi="Times New Roman" w:cs="Times New Roman"/>
          <w:sz w:val="28"/>
          <w:szCs w:val="28"/>
        </w:rPr>
        <w:t>постановлениями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Федерации, Правительства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постановлениями и распоряжениями </w:t>
      </w:r>
      <w:r w:rsidR="0019289C" w:rsidRPr="005B50A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9289C" w:rsidRPr="0018441A">
        <w:rPr>
          <w:rFonts w:ascii="Times New Roman" w:eastAsia="Times New Roman" w:hAnsi="Times New Roman" w:cs="Times New Roman"/>
          <w:sz w:val="28"/>
          <w:szCs w:val="28"/>
        </w:rPr>
        <w:t>Тенькинского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санитарными правилами и нормами, инструкциями по противопожарной безопасности, другими нормативными правовыми акт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ами и настоящим 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оложением.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br/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466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комиссии являются: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9DD82A" w14:textId="77777777" w:rsidR="00246608" w:rsidRPr="00246608" w:rsidRDefault="00246608" w:rsidP="00246608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- осуществление контроля за созданием условий, обеспечивающих жизнеде</w:t>
      </w:r>
      <w:r w:rsidR="008C03D5">
        <w:rPr>
          <w:rFonts w:ascii="Times New Roman" w:eastAsia="Times New Roman" w:hAnsi="Times New Roman" w:cs="Times New Roman"/>
          <w:sz w:val="28"/>
          <w:szCs w:val="28"/>
        </w:rPr>
        <w:t xml:space="preserve">ятельность и 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</w:t>
      </w:r>
      <w:r w:rsidR="00EF48B2" w:rsidRPr="005B50A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C03D5">
        <w:rPr>
          <w:rFonts w:ascii="Times New Roman" w:eastAsia="Times New Roman" w:hAnsi="Times New Roman" w:cs="Times New Roman"/>
          <w:sz w:val="28"/>
          <w:szCs w:val="28"/>
        </w:rPr>
        <w:t xml:space="preserve"> в период пребывания в лагере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;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br/>
      </w:r>
      <w:r w:rsidR="00F0434F" w:rsidRPr="0024660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- проверка выполнения предписаний органов государственного контроля</w:t>
      </w:r>
      <w:r w:rsidR="00F0434F" w:rsidRPr="002466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E00E3" w:rsidRPr="00246608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7AA5B6" w14:textId="77777777" w:rsidR="005B50A1" w:rsidRPr="005B50A1" w:rsidRDefault="005B50A1" w:rsidP="00246608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434F" w:rsidRPr="002466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6608">
        <w:rPr>
          <w:rFonts w:ascii="Times New Roman" w:eastAsia="Times New Roman" w:hAnsi="Times New Roman" w:cs="Times New Roman"/>
          <w:sz w:val="28"/>
          <w:szCs w:val="28"/>
        </w:rPr>
        <w:t>определение качества реализуемых программ деятельности лагеря и</w:t>
      </w: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форм, методов и средств при проведении смены возрасту, интересам и потребностям детей.</w:t>
      </w:r>
    </w:p>
    <w:p w14:paraId="00342AE3" w14:textId="77777777" w:rsidR="005B50A1" w:rsidRPr="005B50A1" w:rsidRDefault="005B50A1" w:rsidP="002002A8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b/>
          <w:bCs/>
          <w:sz w:val="28"/>
          <w:szCs w:val="28"/>
        </w:rPr>
        <w:t>II. Компетенция комиссии</w:t>
      </w:r>
    </w:p>
    <w:p w14:paraId="6C5DEBED" w14:textId="77777777" w:rsidR="00F479E0" w:rsidRDefault="005B50A1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2.1. Проводит всестороннюю оценку лагеря, в том числе территории, зданий, технических и инженерных сооружений на предмет готовности к открытию.</w:t>
      </w:r>
    </w:p>
    <w:p w14:paraId="6A30DC68" w14:textId="77777777" w:rsidR="00F479E0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2.2. Проверяет документацию, подтверждающую готовность лагеря к открытию, в том числе заключение органов государственного надзора и контроля, штатное расписание, документы о готовности источников водоснабжения, технологического и холодильного оборудования на пищеблоке, договоры на поставку продуктов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питания, вывоз </w:t>
      </w:r>
      <w:r w:rsidR="00EF48B2" w:rsidRPr="0018441A">
        <w:rPr>
          <w:rFonts w:ascii="Times New Roman" w:eastAsia="Times New Roman" w:hAnsi="Times New Roman" w:cs="Times New Roman"/>
          <w:sz w:val="28"/>
          <w:szCs w:val="28"/>
        </w:rPr>
        <w:t>отходов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846D00" w14:textId="77777777" w:rsidR="00246608" w:rsidRDefault="005B50A1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2.3. Оценивает наличие и содержание досуговых программ деятельности лагеря, их соответствие возрастным и индивидуальным особенностями детей.</w:t>
      </w:r>
    </w:p>
    <w:p w14:paraId="4656966E" w14:textId="77777777" w:rsidR="00F479E0" w:rsidRPr="00246608" w:rsidRDefault="00246608" w:rsidP="0024660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2.4. Проверяет уровень планируемой оздоровительной работы: спортивно-массовой, медобслуживания, профилактический учет состояния здоровья детей.</w:t>
      </w:r>
    </w:p>
    <w:p w14:paraId="02D5D680" w14:textId="77777777" w:rsidR="00246608" w:rsidRPr="00246608" w:rsidRDefault="005B50A1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lastRenderedPageBreak/>
        <w:t>2.5. Вносит предложения по устранению выявлен</w:t>
      </w:r>
      <w:r w:rsidR="002E6FEE" w:rsidRPr="00246608">
        <w:rPr>
          <w:rFonts w:ascii="Times New Roman" w:eastAsia="Times New Roman" w:hAnsi="Times New Roman" w:cs="Times New Roman"/>
          <w:sz w:val="28"/>
          <w:szCs w:val="28"/>
        </w:rPr>
        <w:t>ных замечаний, определяет</w:t>
      </w:r>
      <w:r w:rsidR="00246608" w:rsidRPr="0024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FEE" w:rsidRPr="00246608">
        <w:rPr>
          <w:rFonts w:ascii="Times New Roman" w:eastAsia="Times New Roman" w:hAnsi="Times New Roman" w:cs="Times New Roman"/>
          <w:sz w:val="28"/>
          <w:szCs w:val="28"/>
        </w:rPr>
        <w:t>сроки  устра</w:t>
      </w:r>
      <w:r w:rsidR="002002A8" w:rsidRPr="00246608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14:paraId="6092AC7D" w14:textId="77777777" w:rsidR="00246608" w:rsidRPr="00246608" w:rsidRDefault="00B16270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составляется акт приемки, который подписывается всеми членами комиссии.</w:t>
      </w:r>
    </w:p>
    <w:p w14:paraId="75F015E5" w14:textId="77777777" w:rsidR="00246608" w:rsidRPr="00246608" w:rsidRDefault="00B16270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246608" w:rsidRPr="0024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Комиссия дает заключение о готовности лагеря</w:t>
      </w:r>
      <w:r w:rsidR="00A23033" w:rsidRPr="002466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 xml:space="preserve"> либо в случае его неготовности определяет дату повторной приемки.</w:t>
      </w:r>
    </w:p>
    <w:p w14:paraId="1684E4E9" w14:textId="77777777" w:rsidR="00246608" w:rsidRPr="00246608" w:rsidRDefault="00246608" w:rsidP="002466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6270" w:rsidRPr="00246608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Заключение о готовности лагеря по</w:t>
      </w: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дписывает председатель комиссии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комиссии</w:t>
      </w:r>
      <w:r w:rsidR="00D46586" w:rsidRPr="002466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4E75B9" w14:textId="77777777" w:rsidR="00B16270" w:rsidRPr="0018441A" w:rsidRDefault="00246608" w:rsidP="002466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6270" w:rsidRPr="00246608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Приемка лагеря проводится не поздн</w:t>
      </w:r>
      <w:r w:rsidR="00B16270" w:rsidRPr="00246608">
        <w:rPr>
          <w:rFonts w:ascii="Times New Roman" w:eastAsia="Times New Roman" w:hAnsi="Times New Roman" w:cs="Times New Roman"/>
          <w:sz w:val="28"/>
          <w:szCs w:val="28"/>
        </w:rPr>
        <w:t xml:space="preserve">ее чем за 3 дня до начала </w:t>
      </w:r>
      <w:r w:rsidR="00EF48B2" w:rsidRPr="00246608">
        <w:rPr>
          <w:rFonts w:ascii="Times New Roman" w:eastAsia="Times New Roman" w:hAnsi="Times New Roman" w:cs="Times New Roman"/>
          <w:sz w:val="28"/>
          <w:szCs w:val="28"/>
        </w:rPr>
        <w:t>открытия летнего</w:t>
      </w:r>
      <w:r w:rsidR="00592B9F" w:rsidRPr="00246608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оздоровительного лагеря с дневным пребыванием детей</w:t>
      </w:r>
      <w:r w:rsidR="002E6FEE" w:rsidRPr="002466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406DAB9" w14:textId="77777777" w:rsidR="008279BD" w:rsidRDefault="004E00E3" w:rsidP="004E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79BD" w:rsidSect="008F227F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7482" w14:paraId="047F047F" w14:textId="77777777" w:rsidTr="00B37482">
        <w:tc>
          <w:tcPr>
            <w:tcW w:w="4785" w:type="dxa"/>
          </w:tcPr>
          <w:p w14:paraId="4601E4F8" w14:textId="77777777" w:rsidR="00B37482" w:rsidRDefault="00B37482" w:rsidP="00B162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1B9CEF1" w14:textId="77777777" w:rsidR="00B37482" w:rsidRPr="00B37482" w:rsidRDefault="004E4501" w:rsidP="00B37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2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37482" w:rsidRPr="00B374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6044CD03" w14:textId="77777777" w:rsidR="00B37482" w:rsidRPr="00B37482" w:rsidRDefault="00B37482" w:rsidP="00B37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482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14:paraId="4A79E7A5" w14:textId="77777777" w:rsidR="00B37482" w:rsidRPr="00B37482" w:rsidRDefault="00B37482" w:rsidP="00B37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482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14:paraId="41B892F0" w14:textId="77777777" w:rsidR="00B37482" w:rsidRDefault="00B37482" w:rsidP="00B37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482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60E9CD8A" w14:textId="31903A0A" w:rsidR="00B37482" w:rsidRDefault="008F2F44" w:rsidP="00041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05.05.2022 № 109-ра</w:t>
            </w:r>
          </w:p>
        </w:tc>
      </w:tr>
    </w:tbl>
    <w:p w14:paraId="17DC3C0E" w14:textId="77777777" w:rsidR="00B16270" w:rsidRPr="005B50A1" w:rsidRDefault="00B16270" w:rsidP="00B16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F8963C" w14:textId="77777777" w:rsidR="005B50A1" w:rsidRDefault="005B50A1" w:rsidP="00CC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4"/>
          <w:szCs w:val="24"/>
        </w:rPr>
        <w:br/>
      </w:r>
      <w:r w:rsidR="00B16270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 по приемке оздоровительных учреждений, расположенных на территории Тень</w:t>
      </w:r>
      <w:r w:rsidR="00CC69B6">
        <w:rPr>
          <w:rFonts w:ascii="Times New Roman" w:eastAsia="Times New Roman" w:hAnsi="Times New Roman" w:cs="Times New Roman"/>
          <w:b/>
          <w:sz w:val="28"/>
          <w:szCs w:val="28"/>
        </w:rPr>
        <w:t>кинского городского округа</w:t>
      </w:r>
      <w:r w:rsidR="00B37482">
        <w:rPr>
          <w:rFonts w:ascii="Times New Roman" w:eastAsia="Times New Roman" w:hAnsi="Times New Roman" w:cs="Times New Roman"/>
          <w:b/>
          <w:sz w:val="28"/>
          <w:szCs w:val="28"/>
        </w:rPr>
        <w:t xml:space="preserve"> Магаданской области</w:t>
      </w:r>
    </w:p>
    <w:p w14:paraId="39A881FF" w14:textId="77777777" w:rsidR="008F227F" w:rsidRDefault="008F227F" w:rsidP="00CC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51"/>
        <w:gridCol w:w="5670"/>
      </w:tblGrid>
      <w:tr w:rsidR="00865FC9" w14:paraId="67FF60C2" w14:textId="77777777" w:rsidTr="00FF2C49">
        <w:trPr>
          <w:trHeight w:val="752"/>
        </w:trPr>
        <w:tc>
          <w:tcPr>
            <w:tcW w:w="3119" w:type="dxa"/>
          </w:tcPr>
          <w:p w14:paraId="108FD367" w14:textId="77777777" w:rsidR="008D2928" w:rsidRPr="00B51A44" w:rsidRDefault="00B51A44" w:rsidP="00246608">
            <w:pPr>
              <w:pStyle w:val="a4"/>
              <w:rPr>
                <w:szCs w:val="28"/>
              </w:rPr>
            </w:pPr>
            <w:r w:rsidRPr="00B51A44">
              <w:rPr>
                <w:szCs w:val="28"/>
              </w:rPr>
              <w:t>Реброва</w:t>
            </w:r>
            <w:r w:rsidR="004E4501" w:rsidRPr="00B51A44">
              <w:rPr>
                <w:szCs w:val="28"/>
              </w:rPr>
              <w:t xml:space="preserve"> </w:t>
            </w:r>
          </w:p>
          <w:p w14:paraId="78ADDFFF" w14:textId="77777777" w:rsidR="00865FC9" w:rsidRPr="00B51A44" w:rsidRDefault="00B51A44" w:rsidP="00246608">
            <w:pPr>
              <w:pStyle w:val="a4"/>
              <w:rPr>
                <w:szCs w:val="28"/>
              </w:rPr>
            </w:pPr>
            <w:r w:rsidRPr="00B51A44">
              <w:rPr>
                <w:szCs w:val="28"/>
              </w:rPr>
              <w:t>Елена Юрьевна</w:t>
            </w:r>
            <w:r w:rsidR="004E4501" w:rsidRPr="00B51A44">
              <w:rPr>
                <w:szCs w:val="28"/>
              </w:rPr>
              <w:t xml:space="preserve"> </w:t>
            </w:r>
            <w:r w:rsidR="00246608" w:rsidRPr="00B51A44">
              <w:rPr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417721B6" w14:textId="77777777" w:rsidR="00865FC9" w:rsidRPr="00B51A44" w:rsidRDefault="00DB3400" w:rsidP="0024660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A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12552880" w14:textId="77777777" w:rsidR="00865FC9" w:rsidRPr="00B51A44" w:rsidRDefault="00B51A44" w:rsidP="00B51A44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A4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Тенькинского</w:t>
            </w:r>
            <w:r w:rsidR="00246608" w:rsidRPr="00B51A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председатель комиссии</w:t>
            </w:r>
            <w:r w:rsidR="008D2928" w:rsidRPr="00B51A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5FC9" w14:paraId="6F6E83F5" w14:textId="77777777" w:rsidTr="00FF2C49">
        <w:trPr>
          <w:trHeight w:val="1042"/>
        </w:trPr>
        <w:tc>
          <w:tcPr>
            <w:tcW w:w="3119" w:type="dxa"/>
          </w:tcPr>
          <w:p w14:paraId="4B2FDD66" w14:textId="77777777" w:rsidR="00865FC9" w:rsidRDefault="00D5041F" w:rsidP="008D2928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Кунц</w:t>
            </w:r>
            <w:proofErr w:type="spellEnd"/>
          </w:p>
          <w:p w14:paraId="064D739D" w14:textId="77777777" w:rsidR="00D5041F" w:rsidRPr="008D2928" w:rsidRDefault="00D5041F" w:rsidP="008D292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Наталия Васильевна </w:t>
            </w:r>
          </w:p>
        </w:tc>
        <w:tc>
          <w:tcPr>
            <w:tcW w:w="851" w:type="dxa"/>
          </w:tcPr>
          <w:p w14:paraId="6459148A" w14:textId="77777777" w:rsidR="00865FC9" w:rsidRDefault="00DB3400" w:rsidP="00CC69B6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4875EF6A" w14:textId="77777777" w:rsidR="00865FC9" w:rsidRPr="00246608" w:rsidRDefault="00D5041F" w:rsidP="0024660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заместитель руководителя управления</w:t>
            </w:r>
            <w:r w:rsidR="00246608">
              <w:rPr>
                <w:szCs w:val="28"/>
              </w:rPr>
              <w:t xml:space="preserve"> образования и молодежной политики</w:t>
            </w:r>
            <w:r>
              <w:rPr>
                <w:szCs w:val="28"/>
              </w:rPr>
              <w:t>.</w:t>
            </w:r>
            <w:r w:rsidR="00246608">
              <w:rPr>
                <w:szCs w:val="28"/>
              </w:rPr>
              <w:t xml:space="preserve"> </w:t>
            </w:r>
          </w:p>
        </w:tc>
      </w:tr>
    </w:tbl>
    <w:p w14:paraId="7DC92EA8" w14:textId="77777777" w:rsidR="00EF48B2" w:rsidRDefault="00EF48B2" w:rsidP="00246608">
      <w:pPr>
        <w:pStyle w:val="a4"/>
        <w:rPr>
          <w:szCs w:val="28"/>
        </w:rPr>
      </w:pPr>
    </w:p>
    <w:p w14:paraId="2A0FEF86" w14:textId="77777777" w:rsidR="00246608" w:rsidRDefault="00246608" w:rsidP="00246608">
      <w:pPr>
        <w:pStyle w:val="a4"/>
        <w:rPr>
          <w:szCs w:val="28"/>
        </w:rPr>
      </w:pPr>
      <w:r>
        <w:rPr>
          <w:szCs w:val="28"/>
        </w:rPr>
        <w:t>Члены комиссии:</w:t>
      </w:r>
    </w:p>
    <w:p w14:paraId="4064B156" w14:textId="77777777" w:rsidR="00246608" w:rsidRDefault="00246608" w:rsidP="00246608">
      <w:pPr>
        <w:pStyle w:val="a4"/>
        <w:rPr>
          <w:szCs w:val="28"/>
        </w:rPr>
      </w:pPr>
    </w:p>
    <w:tbl>
      <w:tblPr>
        <w:tblStyle w:val="ab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51"/>
        <w:gridCol w:w="5670"/>
      </w:tblGrid>
      <w:tr w:rsidR="00246608" w14:paraId="02C92D14" w14:textId="77777777" w:rsidTr="00FF2C49">
        <w:trPr>
          <w:trHeight w:val="1283"/>
        </w:trPr>
        <w:tc>
          <w:tcPr>
            <w:tcW w:w="3119" w:type="dxa"/>
          </w:tcPr>
          <w:p w14:paraId="71F3F8EB" w14:textId="77777777" w:rsidR="00246608" w:rsidRDefault="00482185" w:rsidP="00384D48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Барабанова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37A156EB" w14:textId="77777777" w:rsidR="00246608" w:rsidRPr="004154C0" w:rsidRDefault="00246608" w:rsidP="00E84FD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Ольга</w:t>
            </w:r>
            <w:r w:rsidR="00E84FD9">
              <w:rPr>
                <w:szCs w:val="28"/>
              </w:rPr>
              <w:t xml:space="preserve"> </w:t>
            </w:r>
            <w:r>
              <w:rPr>
                <w:szCs w:val="28"/>
              </w:rPr>
              <w:t>Геннадьевна</w:t>
            </w:r>
          </w:p>
        </w:tc>
        <w:tc>
          <w:tcPr>
            <w:tcW w:w="851" w:type="dxa"/>
          </w:tcPr>
          <w:p w14:paraId="43903F7A" w14:textId="77777777" w:rsidR="00246608" w:rsidRDefault="00246608" w:rsidP="00384D4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0FDFF773" w14:textId="77777777" w:rsidR="00246608" w:rsidRDefault="00482185" w:rsidP="0024660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46608">
              <w:rPr>
                <w:szCs w:val="28"/>
              </w:rPr>
              <w:t xml:space="preserve">ачальник отделения надзорной деятельности </w:t>
            </w:r>
            <w:r w:rsidR="00EF48B2">
              <w:rPr>
                <w:szCs w:val="28"/>
              </w:rPr>
              <w:t>О</w:t>
            </w:r>
            <w:r w:rsidR="00EF48B2" w:rsidRPr="0018441A">
              <w:rPr>
                <w:szCs w:val="28"/>
              </w:rPr>
              <w:t xml:space="preserve">НД </w:t>
            </w:r>
            <w:r w:rsidR="00EF48B2">
              <w:rPr>
                <w:szCs w:val="28"/>
              </w:rPr>
              <w:t xml:space="preserve">и ПР </w:t>
            </w:r>
            <w:r w:rsidR="00EF48B2" w:rsidRPr="0018441A">
              <w:rPr>
                <w:szCs w:val="28"/>
              </w:rPr>
              <w:t xml:space="preserve">ГУ МЧС России </w:t>
            </w:r>
            <w:r w:rsidR="00EF48B2">
              <w:rPr>
                <w:szCs w:val="28"/>
              </w:rPr>
              <w:t xml:space="preserve">по </w:t>
            </w:r>
            <w:proofErr w:type="spellStart"/>
            <w:r w:rsidR="00EF48B2">
              <w:rPr>
                <w:szCs w:val="28"/>
              </w:rPr>
              <w:t>Тенькинскому</w:t>
            </w:r>
            <w:proofErr w:type="spellEnd"/>
            <w:r w:rsidR="00EF48B2">
              <w:rPr>
                <w:szCs w:val="28"/>
              </w:rPr>
              <w:t xml:space="preserve"> району</w:t>
            </w:r>
            <w:r w:rsidR="00EF48B2" w:rsidRPr="0018441A">
              <w:rPr>
                <w:szCs w:val="28"/>
              </w:rPr>
              <w:t xml:space="preserve"> Магаданской области</w:t>
            </w:r>
            <w:r w:rsidR="00B51A44">
              <w:rPr>
                <w:szCs w:val="28"/>
              </w:rPr>
              <w:t xml:space="preserve"> (по согласованию)</w:t>
            </w:r>
            <w:r w:rsidR="008D2928">
              <w:rPr>
                <w:szCs w:val="28"/>
              </w:rPr>
              <w:t>;</w:t>
            </w:r>
          </w:p>
          <w:p w14:paraId="1E24BF3C" w14:textId="77777777" w:rsidR="00B51A44" w:rsidRPr="00246608" w:rsidRDefault="00B51A44" w:rsidP="00246608">
            <w:pPr>
              <w:pStyle w:val="a4"/>
              <w:rPr>
                <w:szCs w:val="28"/>
              </w:rPr>
            </w:pPr>
          </w:p>
        </w:tc>
      </w:tr>
      <w:tr w:rsidR="00246608" w14:paraId="3DF1D4A9" w14:textId="77777777" w:rsidTr="00FF2C49">
        <w:trPr>
          <w:trHeight w:val="990"/>
        </w:trPr>
        <w:tc>
          <w:tcPr>
            <w:tcW w:w="3119" w:type="dxa"/>
          </w:tcPr>
          <w:p w14:paraId="7AD3084B" w14:textId="77777777" w:rsidR="00246608" w:rsidRDefault="00E84FD9" w:rsidP="00384D48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Пшеничнов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0CF20FA6" w14:textId="77777777" w:rsidR="00246608" w:rsidRPr="00E84FD9" w:rsidRDefault="00E84FD9" w:rsidP="00E84FD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Роман  Викторович</w:t>
            </w:r>
          </w:p>
        </w:tc>
        <w:tc>
          <w:tcPr>
            <w:tcW w:w="851" w:type="dxa"/>
          </w:tcPr>
          <w:p w14:paraId="3D4F1B29" w14:textId="77777777" w:rsidR="00246608" w:rsidRDefault="00246608" w:rsidP="00384D4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1ED1D527" w14:textId="77777777" w:rsidR="00246608" w:rsidRDefault="008D2928" w:rsidP="00E84FD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84FD9">
              <w:rPr>
                <w:szCs w:val="28"/>
              </w:rPr>
              <w:t>ачальник отдела по делам ГО и ЧС администрации Тенькинского городского округа</w:t>
            </w:r>
            <w:r>
              <w:rPr>
                <w:szCs w:val="28"/>
              </w:rPr>
              <w:t>;</w:t>
            </w:r>
          </w:p>
          <w:p w14:paraId="72EB0A2A" w14:textId="77777777" w:rsidR="008D2928" w:rsidRPr="00246608" w:rsidRDefault="008D2928" w:rsidP="00E84FD9">
            <w:pPr>
              <w:pStyle w:val="a4"/>
              <w:rPr>
                <w:szCs w:val="28"/>
              </w:rPr>
            </w:pPr>
          </w:p>
        </w:tc>
      </w:tr>
      <w:tr w:rsidR="00E84FD9" w14:paraId="2A05CBB6" w14:textId="77777777" w:rsidTr="00FF2C49">
        <w:trPr>
          <w:trHeight w:val="1042"/>
        </w:trPr>
        <w:tc>
          <w:tcPr>
            <w:tcW w:w="3119" w:type="dxa"/>
          </w:tcPr>
          <w:p w14:paraId="0178245A" w14:textId="77777777" w:rsidR="00D5041F" w:rsidRPr="00D5041F" w:rsidRDefault="00D5041F" w:rsidP="00E84FD9">
            <w:pPr>
              <w:pStyle w:val="a4"/>
              <w:rPr>
                <w:szCs w:val="28"/>
              </w:rPr>
            </w:pPr>
            <w:proofErr w:type="spellStart"/>
            <w:r w:rsidRPr="00D5041F">
              <w:rPr>
                <w:szCs w:val="28"/>
              </w:rPr>
              <w:t>Рушкин</w:t>
            </w:r>
            <w:proofErr w:type="spellEnd"/>
            <w:r w:rsidRPr="00D5041F">
              <w:rPr>
                <w:szCs w:val="28"/>
              </w:rPr>
              <w:t xml:space="preserve"> Андрей </w:t>
            </w:r>
          </w:p>
          <w:p w14:paraId="791732B6" w14:textId="77777777" w:rsidR="00D5041F" w:rsidRPr="00D5041F" w:rsidRDefault="00D5041F" w:rsidP="00E84FD9">
            <w:pPr>
              <w:pStyle w:val="a4"/>
              <w:rPr>
                <w:szCs w:val="28"/>
              </w:rPr>
            </w:pPr>
            <w:r w:rsidRPr="00D5041F">
              <w:rPr>
                <w:szCs w:val="28"/>
              </w:rPr>
              <w:t xml:space="preserve">Валерьевич </w:t>
            </w:r>
          </w:p>
          <w:p w14:paraId="0A015BCB" w14:textId="77777777" w:rsidR="00E84FD9" w:rsidRPr="00D5041F" w:rsidRDefault="00E84FD9" w:rsidP="00E84FD9">
            <w:pPr>
              <w:pStyle w:val="a4"/>
              <w:rPr>
                <w:szCs w:val="28"/>
              </w:rPr>
            </w:pPr>
            <w:r w:rsidRPr="00D5041F">
              <w:rPr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712B3A82" w14:textId="77777777" w:rsidR="00E84FD9" w:rsidRPr="00D5041F" w:rsidRDefault="00E84FD9" w:rsidP="00384D4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22707D2C" w14:textId="77777777" w:rsidR="00E84FD9" w:rsidRPr="00D5041F" w:rsidRDefault="008D2928" w:rsidP="00E84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41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84FD9" w:rsidRPr="00D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</w:t>
            </w:r>
            <w:r w:rsidR="00D5041F" w:rsidRPr="00D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ПЦО </w:t>
            </w:r>
            <w:r w:rsidR="00E84FD9" w:rsidRPr="00D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 по </w:t>
            </w:r>
            <w:proofErr w:type="spellStart"/>
            <w:r w:rsidR="00E84FD9" w:rsidRPr="00D5041F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="00E84FD9" w:rsidRPr="00D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филиала   ФГКУ (ОВО ВНГ России по Магаданской области)</w:t>
            </w:r>
            <w:r w:rsidR="00B51A44" w:rsidRPr="00D5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D5041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07EC2D8" w14:textId="77777777" w:rsidR="008D2928" w:rsidRPr="00D5041F" w:rsidRDefault="008D2928" w:rsidP="00E84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4FD9" w14:paraId="13B0A56E" w14:textId="77777777" w:rsidTr="00FF2C49">
        <w:trPr>
          <w:trHeight w:val="998"/>
        </w:trPr>
        <w:tc>
          <w:tcPr>
            <w:tcW w:w="3119" w:type="dxa"/>
          </w:tcPr>
          <w:p w14:paraId="3B64C688" w14:textId="77777777" w:rsidR="00E84FD9" w:rsidRPr="00D81049" w:rsidRDefault="00E84FD9" w:rsidP="00384D48">
            <w:pPr>
              <w:pStyle w:val="a4"/>
              <w:rPr>
                <w:szCs w:val="28"/>
              </w:rPr>
            </w:pPr>
            <w:r w:rsidRPr="00D81049">
              <w:rPr>
                <w:szCs w:val="28"/>
              </w:rPr>
              <w:t xml:space="preserve">Васильева </w:t>
            </w:r>
          </w:p>
          <w:p w14:paraId="242118D7" w14:textId="77777777" w:rsidR="00E84FD9" w:rsidRPr="00D81049" w:rsidRDefault="00E84FD9" w:rsidP="00384D48">
            <w:pPr>
              <w:pStyle w:val="a4"/>
              <w:rPr>
                <w:szCs w:val="28"/>
              </w:rPr>
            </w:pPr>
            <w:r w:rsidRPr="00D81049">
              <w:rPr>
                <w:szCs w:val="28"/>
              </w:rPr>
              <w:t xml:space="preserve">Галина Валентиновна </w:t>
            </w:r>
          </w:p>
        </w:tc>
        <w:tc>
          <w:tcPr>
            <w:tcW w:w="851" w:type="dxa"/>
          </w:tcPr>
          <w:p w14:paraId="24C2A3E2" w14:textId="77777777" w:rsidR="00E84FD9" w:rsidRPr="00D81049" w:rsidRDefault="00D81049" w:rsidP="00D81049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5A15DC48" w14:textId="77777777" w:rsidR="00E84FD9" w:rsidRPr="00D81049" w:rsidRDefault="008D2928" w:rsidP="008D29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84FD9" w:rsidRPr="00D81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тарший инспектор ПДН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84FD9" w:rsidRPr="00D81049">
              <w:rPr>
                <w:rFonts w:ascii="Times New Roman" w:eastAsia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="00E84FD9" w:rsidRPr="00D81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 w:rsidR="00E84FD9" w:rsidRPr="00D81049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="00E84FD9" w:rsidRPr="00D81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Магаданской области</w:t>
            </w:r>
            <w:r w:rsidR="00B51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01D9"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 w:rsidR="00B51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AC71651" w14:textId="77777777" w:rsidR="008C03D5" w:rsidRDefault="008C03D5" w:rsidP="00184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B02BD2" w14:textId="77777777" w:rsidR="008C03D5" w:rsidRDefault="008C03D5" w:rsidP="00E84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14:paraId="7B8DDDA5" w14:textId="77777777" w:rsidR="004E4501" w:rsidRDefault="004E4501" w:rsidP="00E84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7CF24A" w14:textId="77777777" w:rsidR="004E4501" w:rsidRDefault="008D2928" w:rsidP="008D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3067B15D" w14:textId="77777777" w:rsidR="008279BD" w:rsidRDefault="008279BD" w:rsidP="008D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279BD" w:rsidSect="008F227F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5FC9" w14:paraId="710C5F0D" w14:textId="77777777" w:rsidTr="00865FC9">
        <w:tc>
          <w:tcPr>
            <w:tcW w:w="4785" w:type="dxa"/>
          </w:tcPr>
          <w:p w14:paraId="150C0445" w14:textId="77777777" w:rsidR="00865FC9" w:rsidRDefault="00865FC9" w:rsidP="008C0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90C897C" w14:textId="77777777" w:rsidR="00865FC9" w:rsidRPr="00865FC9" w:rsidRDefault="00482185" w:rsidP="0086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279B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45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41031949" w14:textId="77777777" w:rsidR="00865FC9" w:rsidRPr="00865FC9" w:rsidRDefault="00865FC9" w:rsidP="0086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C9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 Тенькинского городского округа</w:t>
            </w:r>
          </w:p>
          <w:p w14:paraId="2EEDEB0C" w14:textId="77777777" w:rsidR="00865FC9" w:rsidRDefault="00865FC9" w:rsidP="0086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C9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785F09EA" w14:textId="3B757450" w:rsidR="00865FC9" w:rsidRDefault="008F2F44" w:rsidP="00041F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05.05.2022 № 109-ра</w:t>
            </w:r>
          </w:p>
        </w:tc>
      </w:tr>
    </w:tbl>
    <w:p w14:paraId="02A7581C" w14:textId="77777777" w:rsidR="008C03D5" w:rsidRDefault="008C03D5" w:rsidP="008C0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EBCA50" w14:textId="77777777" w:rsidR="0043157E" w:rsidRDefault="0043157E" w:rsidP="0043157E">
      <w:pPr>
        <w:pStyle w:val="21"/>
        <w:shd w:val="clear" w:color="auto" w:fill="auto"/>
        <w:spacing w:after="0" w:line="240" w:lineRule="auto"/>
        <w:ind w:left="3403" w:firstLine="708"/>
        <w:jc w:val="right"/>
        <w:rPr>
          <w:sz w:val="24"/>
          <w:szCs w:val="24"/>
        </w:rPr>
      </w:pPr>
    </w:p>
    <w:p w14:paraId="38BD5C59" w14:textId="77777777" w:rsidR="0043157E" w:rsidRDefault="0043157E" w:rsidP="0043157E">
      <w:pPr>
        <w:pStyle w:val="21"/>
        <w:shd w:val="clear" w:color="auto" w:fill="auto"/>
        <w:spacing w:after="0" w:line="240" w:lineRule="auto"/>
        <w:ind w:left="3403" w:firstLine="708"/>
        <w:jc w:val="right"/>
        <w:rPr>
          <w:sz w:val="24"/>
          <w:szCs w:val="24"/>
        </w:rPr>
      </w:pPr>
    </w:p>
    <w:p w14:paraId="538C816C" w14:textId="77777777" w:rsidR="0043157E" w:rsidRDefault="0043157E" w:rsidP="0043157E">
      <w:pPr>
        <w:pStyle w:val="21"/>
        <w:shd w:val="clear" w:color="auto" w:fill="auto"/>
        <w:spacing w:after="0" w:line="240" w:lineRule="auto"/>
        <w:ind w:left="3403" w:firstLine="708"/>
        <w:jc w:val="right"/>
        <w:rPr>
          <w:sz w:val="24"/>
          <w:szCs w:val="24"/>
        </w:rPr>
      </w:pPr>
    </w:p>
    <w:p w14:paraId="504DE3D3" w14:textId="77777777" w:rsidR="0043157E" w:rsidRDefault="0043157E" w:rsidP="0043157E">
      <w:pPr>
        <w:pStyle w:val="21"/>
        <w:shd w:val="clear" w:color="auto" w:fill="auto"/>
        <w:spacing w:after="0" w:line="240" w:lineRule="auto"/>
        <w:ind w:left="3403" w:firstLine="708"/>
        <w:jc w:val="right"/>
        <w:rPr>
          <w:sz w:val="24"/>
          <w:szCs w:val="24"/>
        </w:rPr>
      </w:pPr>
    </w:p>
    <w:p w14:paraId="5729FC74" w14:textId="77777777" w:rsidR="0043157E" w:rsidRDefault="0043157E" w:rsidP="00865FC9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3157E">
        <w:rPr>
          <w:b/>
          <w:sz w:val="28"/>
          <w:szCs w:val="28"/>
        </w:rPr>
        <w:t>График приемки летних оздоровительных учреждений с дневным</w:t>
      </w:r>
    </w:p>
    <w:p w14:paraId="00C6D013" w14:textId="77777777" w:rsidR="0043157E" w:rsidRDefault="0043157E" w:rsidP="00865FC9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3157E">
        <w:rPr>
          <w:b/>
          <w:sz w:val="28"/>
          <w:szCs w:val="28"/>
        </w:rPr>
        <w:t>пребыванием детей</w:t>
      </w:r>
      <w:r w:rsidR="00865FC9">
        <w:rPr>
          <w:b/>
          <w:sz w:val="28"/>
          <w:szCs w:val="28"/>
        </w:rPr>
        <w:t xml:space="preserve"> в Тенькинском городском округе</w:t>
      </w:r>
    </w:p>
    <w:p w14:paraId="66292BE3" w14:textId="77777777" w:rsidR="0043157E" w:rsidRDefault="0043157E" w:rsidP="0043157E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54858C24" w14:textId="77777777" w:rsidR="0043157E" w:rsidRDefault="0043157E" w:rsidP="00B51A44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225E1CDE" w14:textId="77777777" w:rsidR="00B51A44" w:rsidRDefault="00B51A44" w:rsidP="00B51A44">
      <w:pPr>
        <w:pStyle w:val="21"/>
        <w:shd w:val="clear" w:color="auto" w:fill="auto"/>
        <w:spacing w:after="0" w:line="360" w:lineRule="auto"/>
        <w:ind w:left="720" w:firstLine="0"/>
        <w:jc w:val="center"/>
        <w:rPr>
          <w:rFonts w:cs="Times New Roman"/>
          <w:sz w:val="28"/>
          <w:szCs w:val="28"/>
          <w:u w:val="single"/>
        </w:rPr>
      </w:pPr>
      <w:r w:rsidRPr="00E426F0">
        <w:rPr>
          <w:rFonts w:cs="Times New Roman"/>
          <w:sz w:val="28"/>
          <w:szCs w:val="28"/>
          <w:u w:val="single"/>
        </w:rPr>
        <w:t>2</w:t>
      </w:r>
      <w:r w:rsidR="002E4783">
        <w:rPr>
          <w:rFonts w:cs="Times New Roman"/>
          <w:sz w:val="28"/>
          <w:szCs w:val="28"/>
          <w:u w:val="single"/>
        </w:rPr>
        <w:t>6</w:t>
      </w:r>
      <w:r w:rsidRPr="00E426F0">
        <w:rPr>
          <w:rFonts w:cs="Times New Roman"/>
          <w:sz w:val="28"/>
          <w:szCs w:val="28"/>
          <w:u w:val="single"/>
        </w:rPr>
        <w:t xml:space="preserve"> мая 202</w:t>
      </w:r>
      <w:r w:rsidR="002E4783">
        <w:rPr>
          <w:rFonts w:cs="Times New Roman"/>
          <w:sz w:val="28"/>
          <w:szCs w:val="28"/>
          <w:u w:val="single"/>
        </w:rPr>
        <w:t>2</w:t>
      </w:r>
      <w:r w:rsidRPr="00E426F0">
        <w:rPr>
          <w:rFonts w:cs="Times New Roman"/>
          <w:sz w:val="28"/>
          <w:szCs w:val="28"/>
          <w:u w:val="single"/>
        </w:rPr>
        <w:t xml:space="preserve"> года</w:t>
      </w:r>
    </w:p>
    <w:p w14:paraId="0F8637AF" w14:textId="77777777" w:rsidR="00D5041F" w:rsidRPr="00482185" w:rsidRDefault="00D5041F" w:rsidP="00D5041F">
      <w:pPr>
        <w:pStyle w:val="21"/>
        <w:shd w:val="clear" w:color="auto" w:fill="auto"/>
        <w:spacing w:after="0" w:line="360" w:lineRule="auto"/>
        <w:ind w:left="72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>- МБОУ «СОШ в п. Омчак»</w:t>
      </w:r>
    </w:p>
    <w:p w14:paraId="2B12EF8B" w14:textId="77777777" w:rsidR="00D5041F" w:rsidRDefault="00D5041F" w:rsidP="00D5041F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14:paraId="107C7F77" w14:textId="77777777" w:rsidR="00D5041F" w:rsidRPr="00E426F0" w:rsidRDefault="00D5041F" w:rsidP="00B51A44">
      <w:pPr>
        <w:pStyle w:val="21"/>
        <w:shd w:val="clear" w:color="auto" w:fill="auto"/>
        <w:spacing w:after="0" w:line="360" w:lineRule="auto"/>
        <w:ind w:left="720"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27 мая 2022 года</w:t>
      </w:r>
    </w:p>
    <w:p w14:paraId="1332B526" w14:textId="77777777" w:rsidR="0043157E" w:rsidRPr="0043157E" w:rsidRDefault="00B51A44" w:rsidP="00E426F0">
      <w:pPr>
        <w:pStyle w:val="21"/>
        <w:shd w:val="clear" w:color="auto" w:fill="auto"/>
        <w:spacing w:after="0" w:line="360" w:lineRule="auto"/>
        <w:ind w:left="72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57E">
        <w:rPr>
          <w:sz w:val="28"/>
          <w:szCs w:val="28"/>
        </w:rPr>
        <w:t>МБОУ «СОШ в пос. Усть – Омчуг»</w:t>
      </w:r>
    </w:p>
    <w:p w14:paraId="1B5C4022" w14:textId="77777777" w:rsidR="00865FC9" w:rsidRDefault="00865FC9" w:rsidP="00865FC9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14:paraId="3D151D36" w14:textId="77777777" w:rsidR="00865FC9" w:rsidRDefault="00865FC9" w:rsidP="00865FC9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14:paraId="6E0E77AE" w14:textId="77777777" w:rsidR="008279BD" w:rsidRDefault="00865FC9" w:rsidP="00865FC9">
      <w:pPr>
        <w:pStyle w:val="21"/>
        <w:shd w:val="clear" w:color="auto" w:fill="auto"/>
        <w:spacing w:after="0" w:line="240" w:lineRule="auto"/>
        <w:ind w:left="142" w:firstLine="0"/>
        <w:jc w:val="center"/>
        <w:rPr>
          <w:sz w:val="28"/>
          <w:szCs w:val="28"/>
        </w:rPr>
        <w:sectPr w:rsidR="008279BD" w:rsidSect="008F227F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7482" w:rsidRPr="008D2928" w14:paraId="46261F53" w14:textId="77777777" w:rsidTr="00B37482">
        <w:tc>
          <w:tcPr>
            <w:tcW w:w="4785" w:type="dxa"/>
          </w:tcPr>
          <w:p w14:paraId="3C1250F6" w14:textId="77777777" w:rsidR="00B37482" w:rsidRDefault="00B37482" w:rsidP="007F6877">
            <w:pPr>
              <w:pStyle w:val="21"/>
              <w:shd w:val="clear" w:color="auto" w:fill="auto"/>
              <w:spacing w:after="0"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25B8C5DC" w14:textId="77777777" w:rsidR="00B37482" w:rsidRPr="008D2928" w:rsidRDefault="00645A78" w:rsidP="00B37482">
            <w:pPr>
              <w:pStyle w:val="2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2928">
              <w:rPr>
                <w:sz w:val="28"/>
                <w:szCs w:val="28"/>
              </w:rPr>
              <w:t xml:space="preserve">Приложение </w:t>
            </w:r>
            <w:r w:rsidR="008D2928">
              <w:rPr>
                <w:sz w:val="28"/>
                <w:szCs w:val="28"/>
              </w:rPr>
              <w:t>№</w:t>
            </w:r>
            <w:r w:rsidR="00B37482" w:rsidRPr="008D2928">
              <w:rPr>
                <w:sz w:val="28"/>
                <w:szCs w:val="28"/>
              </w:rPr>
              <w:t xml:space="preserve"> 4</w:t>
            </w:r>
          </w:p>
          <w:p w14:paraId="3C8B5041" w14:textId="77777777" w:rsidR="00B37482" w:rsidRPr="008D2928" w:rsidRDefault="00B37482" w:rsidP="00B37482">
            <w:pPr>
              <w:pStyle w:val="2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2928">
              <w:rPr>
                <w:sz w:val="28"/>
                <w:szCs w:val="28"/>
              </w:rPr>
              <w:t>к распоряжению администрации Тенькинского городского округа</w:t>
            </w:r>
          </w:p>
          <w:p w14:paraId="4792A474" w14:textId="77777777" w:rsidR="00B37482" w:rsidRPr="008D2928" w:rsidRDefault="00B37482" w:rsidP="00B3748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2928">
              <w:rPr>
                <w:sz w:val="28"/>
                <w:szCs w:val="28"/>
              </w:rPr>
              <w:t>Магаданской области</w:t>
            </w:r>
          </w:p>
          <w:p w14:paraId="5FBBE3FC" w14:textId="114BCA55" w:rsidR="00B37482" w:rsidRPr="008D2928" w:rsidRDefault="008F2F44" w:rsidP="00041FF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05.05.2022 № 109-ра</w:t>
            </w:r>
          </w:p>
        </w:tc>
      </w:tr>
    </w:tbl>
    <w:p w14:paraId="3F8C98C1" w14:textId="77777777" w:rsidR="008C03D5" w:rsidRDefault="008C03D5" w:rsidP="007F6877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0FCD09A5" w14:textId="77777777" w:rsidR="00B37482" w:rsidRDefault="00B37482" w:rsidP="007F6877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7F7B723" w14:textId="77777777" w:rsidR="007F6877" w:rsidRPr="007F6877" w:rsidRDefault="007F6877" w:rsidP="007F6877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 xml:space="preserve">АКТ </w:t>
      </w:r>
    </w:p>
    <w:p w14:paraId="05399C66" w14:textId="77777777" w:rsidR="007F6877" w:rsidRPr="007F6877" w:rsidRDefault="007F6877" w:rsidP="007F6877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>приёма организации отдыха и оздоровления детей</w:t>
      </w:r>
    </w:p>
    <w:p w14:paraId="0E31B100" w14:textId="77777777" w:rsidR="007F6877" w:rsidRPr="007F6877" w:rsidRDefault="007F6877" w:rsidP="007F6877">
      <w:pPr>
        <w:pStyle w:val="70"/>
        <w:shd w:val="clear" w:color="auto" w:fill="auto"/>
        <w:spacing w:before="0" w:after="0" w:line="240" w:lineRule="auto"/>
        <w:ind w:left="142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</w:t>
      </w:r>
    </w:p>
    <w:p w14:paraId="23600C77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(наименование организации отдыха и оздоровления детей (ведомственная принадлежность)</w:t>
      </w:r>
    </w:p>
    <w:p w14:paraId="36CB054D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5972D2C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(место нахождения)</w:t>
      </w:r>
    </w:p>
    <w:p w14:paraId="33ACAE6D" w14:textId="77777777" w:rsidR="007F6877" w:rsidRPr="007F6877" w:rsidRDefault="007F6877" w:rsidP="007F6877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>Комиссия в составе:</w:t>
      </w:r>
    </w:p>
    <w:p w14:paraId="02AC6358" w14:textId="77777777" w:rsidR="007F6877" w:rsidRPr="007F6877" w:rsidRDefault="007F6877" w:rsidP="007F6877">
      <w:pPr>
        <w:tabs>
          <w:tab w:val="left" w:leader="underscore" w:pos="3691"/>
          <w:tab w:val="left" w:leader="underscore" w:pos="781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________________________________________________.</w:t>
      </w:r>
    </w:p>
    <w:p w14:paraId="2A6BCEFB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(ФИО, должность)</w:t>
      </w:r>
    </w:p>
    <w:p w14:paraId="04F04CE1" w14:textId="77777777" w:rsidR="007F6877" w:rsidRPr="007F6877" w:rsidRDefault="007F6877" w:rsidP="007F6877">
      <w:pPr>
        <w:tabs>
          <w:tab w:val="left" w:leader="underscore" w:pos="5335"/>
          <w:tab w:val="left" w:leader="underscore" w:pos="781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Заместитель председателя комиссии  _____________________________________.</w:t>
      </w:r>
    </w:p>
    <w:p w14:paraId="11C2081E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(ФИО, должность)</w:t>
      </w:r>
    </w:p>
    <w:p w14:paraId="5BBE1919" w14:textId="77777777" w:rsidR="007F6877" w:rsidRPr="007F6877" w:rsidRDefault="007F6877" w:rsidP="007F6877">
      <w:pPr>
        <w:tabs>
          <w:tab w:val="left" w:pos="3691"/>
          <w:tab w:val="right" w:pos="7087"/>
          <w:tab w:val="center" w:pos="7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Члены комиссии:______________________________________________________</w:t>
      </w:r>
    </w:p>
    <w:p w14:paraId="26D5C8BF" w14:textId="77777777" w:rsidR="007F6877" w:rsidRPr="007F6877" w:rsidRDefault="007F6877" w:rsidP="007F6877">
      <w:pPr>
        <w:tabs>
          <w:tab w:val="left" w:pos="3691"/>
          <w:tab w:val="right" w:pos="7087"/>
          <w:tab w:val="center" w:pos="7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72831A1B" w14:textId="77777777" w:rsidR="007F6877" w:rsidRPr="007F6877" w:rsidRDefault="007F6877" w:rsidP="007F6877">
      <w:pPr>
        <w:tabs>
          <w:tab w:val="left" w:pos="3691"/>
          <w:tab w:val="right" w:pos="7087"/>
          <w:tab w:val="center" w:pos="7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2A8D6C08" w14:textId="77777777" w:rsidR="007F6877" w:rsidRPr="007F6877" w:rsidRDefault="007F6877" w:rsidP="007F6877">
      <w:pPr>
        <w:tabs>
          <w:tab w:val="left" w:pos="3691"/>
          <w:tab w:val="right" w:pos="7087"/>
          <w:tab w:val="center" w:pos="7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0E7629E1" w14:textId="77777777"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_______________________________________________________________________</w:t>
      </w:r>
    </w:p>
    <w:p w14:paraId="66314E57" w14:textId="77777777"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Комиссия произвела приём _____________________________________________.</w:t>
      </w:r>
    </w:p>
    <w:p w14:paraId="0C9742E4" w14:textId="77777777" w:rsidR="007F6877" w:rsidRPr="007F6877" w:rsidRDefault="007F6877" w:rsidP="007F6877">
      <w:pPr>
        <w:spacing w:after="0" w:line="240" w:lineRule="auto"/>
        <w:ind w:left="3119"/>
        <w:rPr>
          <w:rStyle w:val="Arial"/>
          <w:rFonts w:ascii="Times New Roman" w:eastAsiaTheme="minorEastAsia" w:hAnsi="Times New Roman" w:cs="Times New Roman"/>
          <w:sz w:val="20"/>
          <w:szCs w:val="20"/>
        </w:rPr>
      </w:pPr>
      <w:r w:rsidRPr="007F6877">
        <w:rPr>
          <w:rStyle w:val="Arial"/>
          <w:rFonts w:ascii="Times New Roman" w:eastAsiaTheme="minorEastAsia" w:hAnsi="Times New Roman" w:cs="Times New Roman"/>
          <w:sz w:val="20"/>
          <w:szCs w:val="20"/>
        </w:rPr>
        <w:t xml:space="preserve">(наименование </w:t>
      </w:r>
      <w:r w:rsidRPr="007F6877">
        <w:rPr>
          <w:rFonts w:ascii="Times New Roman" w:hAnsi="Times New Roman" w:cs="Times New Roman"/>
          <w:sz w:val="20"/>
          <w:szCs w:val="20"/>
        </w:rPr>
        <w:t>организации отдыха и оздоровления детей</w:t>
      </w:r>
      <w:r w:rsidRPr="007F6877">
        <w:rPr>
          <w:rStyle w:val="Arial"/>
          <w:rFonts w:ascii="Times New Roman" w:eastAsiaTheme="minorEastAsia" w:hAnsi="Times New Roman" w:cs="Times New Roman"/>
          <w:sz w:val="20"/>
          <w:szCs w:val="20"/>
        </w:rPr>
        <w:t>)</w:t>
      </w:r>
    </w:p>
    <w:p w14:paraId="21EDCBCB" w14:textId="77777777"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Учреждение функционирует с ________________________________________года.</w:t>
      </w:r>
    </w:p>
    <w:p w14:paraId="3AAFEF9B" w14:textId="77777777"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Вместимость в 1 смену____________________________________________.</w:t>
      </w:r>
    </w:p>
    <w:p w14:paraId="0A87E461" w14:textId="77777777"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Планируемое количество смен, планируемые сроки заездов детей_______________.</w:t>
      </w:r>
    </w:p>
    <w:p w14:paraId="1A511344" w14:textId="77777777"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Fonts w:ascii="Times New Roman" w:eastAsia="Times New Roman" w:hAnsi="Times New Roman" w:cs="Times New Roman"/>
          <w:sz w:val="26"/>
          <w:szCs w:val="26"/>
        </w:rPr>
        <w:t>Наличие документа, выданного Управлением Роспотребнадзора по Магаданской области или его территориальными отделами в районах________________</w:t>
      </w: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_______.</w:t>
      </w:r>
    </w:p>
    <w:p w14:paraId="335CC9C2" w14:textId="77777777"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8"/>
          <w:szCs w:val="28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(дата и номер письма)</w:t>
      </w:r>
    </w:p>
    <w:p w14:paraId="09B4D7D8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подъездных путей их состояние и пригодность к использованию________</w:t>
      </w:r>
    </w:p>
    <w:p w14:paraId="79C92E11" w14:textId="77777777" w:rsidR="007F6877" w:rsidRPr="007F6877" w:rsidRDefault="007F6877" w:rsidP="007F6877">
      <w:pPr>
        <w:spacing w:after="0" w:line="240" w:lineRule="auto"/>
        <w:ind w:left="540" w:hanging="540"/>
        <w:rPr>
          <w:rFonts w:ascii="Times New Roman" w:hAnsi="Times New Roman" w:cs="Times New Roman"/>
          <w:color w:val="FF0000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5F92FA6" w14:textId="77777777" w:rsidR="007F6877" w:rsidRPr="007F6877" w:rsidRDefault="007F6877" w:rsidP="007F6877">
      <w:pPr>
        <w:tabs>
          <w:tab w:val="left" w:leader="underscore" w:pos="2658"/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Столовая рассчитана на _______посадочных мест. </w:t>
      </w:r>
    </w:p>
    <w:p w14:paraId="33A5B551" w14:textId="77777777" w:rsidR="007F6877" w:rsidRPr="007F6877" w:rsidRDefault="007F6877" w:rsidP="007F6877">
      <w:pPr>
        <w:tabs>
          <w:tab w:val="left" w:leader="underscore" w:pos="2658"/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 одно посадочное место _____ м</w:t>
      </w:r>
      <w:r w:rsidRPr="007F687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F6877">
        <w:rPr>
          <w:rFonts w:ascii="Times New Roman" w:hAnsi="Times New Roman" w:cs="Times New Roman"/>
          <w:sz w:val="26"/>
          <w:szCs w:val="26"/>
        </w:rPr>
        <w:t>.</w:t>
      </w:r>
    </w:p>
    <w:p w14:paraId="7729BF3C" w14:textId="77777777" w:rsidR="007F6877" w:rsidRPr="007F6877" w:rsidRDefault="007F6877" w:rsidP="007F6877">
      <w:pPr>
        <w:tabs>
          <w:tab w:val="left" w:leader="underscore" w:pos="26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Питание организовано в _______смену (ы).</w:t>
      </w:r>
    </w:p>
    <w:p w14:paraId="179A66B2" w14:textId="77777777" w:rsidR="007F6877" w:rsidRPr="007F6877" w:rsidRDefault="007F6877" w:rsidP="007F6877">
      <w:pPr>
        <w:tabs>
          <w:tab w:val="left" w:leader="underscore" w:pos="7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Кухня укомплектована ___________________________________________________</w:t>
      </w:r>
    </w:p>
    <w:p w14:paraId="196284EC" w14:textId="77777777" w:rsidR="007F6877" w:rsidRPr="007F6877" w:rsidRDefault="007F6877" w:rsidP="007F687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(указывается основное оборудование, количество комплектов посуды, количество работников)</w:t>
      </w:r>
    </w:p>
    <w:p w14:paraId="7392056F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______________________________________________________________________________________________________________________________________________.</w:t>
      </w:r>
    </w:p>
    <w:p w14:paraId="43E759E7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Имеются _______________________________________________________________</w:t>
      </w:r>
    </w:p>
    <w:p w14:paraId="1D70C006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(указываются вспомогательные помещения, готовность к эксплуатации)</w:t>
      </w:r>
    </w:p>
    <w:p w14:paraId="09835623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______________________________________________________________________________________________________________________________________________.</w:t>
      </w:r>
    </w:p>
    <w:p w14:paraId="0E8C39C9" w14:textId="77777777" w:rsidR="007F6877" w:rsidRPr="007F6877" w:rsidRDefault="007F6877" w:rsidP="007F6877">
      <w:pPr>
        <w:tabs>
          <w:tab w:val="left" w:leader="underscore" w:pos="9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Водоснабжение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687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</w:t>
      </w:r>
    </w:p>
    <w:p w14:paraId="349188EC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(наличие санитарно-эпидемиологического заключения на источник водоснабжения, как осуществляется горячее водоснабжение, кем и когда проведена профилактическая дезинфекция трубопроводов хозяйственного и питьевого водоснабжения, организация питьевого режима, результат лабораторных исследований питьевой воды на микробиологические, санитарно-химические и радиологические исследования, результаты исследования питьевой воды из разводящей сети на микробиологические и санитарно-химические показатели, наличие резервных запасов водоснабжения)</w:t>
      </w:r>
    </w:p>
    <w:p w14:paraId="4E3E825A" w14:textId="77777777" w:rsidR="007F6877" w:rsidRPr="007F6877" w:rsidRDefault="007F6877" w:rsidP="007F6877">
      <w:pPr>
        <w:tabs>
          <w:tab w:val="left" w:leader="underscore" w:pos="31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Продукты питания хранятся______________________________________________</w:t>
      </w:r>
    </w:p>
    <w:p w14:paraId="4F1B8E83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(наличие складского помещения и холодильного оборудования, достаточных по объему для хранения продуктов, и оборудованных термометрами, подтоварниками)</w:t>
      </w:r>
    </w:p>
    <w:p w14:paraId="6F370CEE" w14:textId="77777777" w:rsidR="007F6877" w:rsidRPr="007F6877" w:rsidRDefault="007F6877" w:rsidP="007F6877">
      <w:pPr>
        <w:tabs>
          <w:tab w:val="left" w:leader="underscore" w:pos="62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Для организации подвоза продуктов имеется ________________________________</w:t>
      </w:r>
    </w:p>
    <w:p w14:paraId="2DF80265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0"/>
          <w:szCs w:val="20"/>
        </w:rPr>
        <w:t>(указывается транспорт, при его отсутствии указываются наименование поставщика продукции, номер и дата контракта/договора поставки)</w:t>
      </w:r>
    </w:p>
    <w:p w14:paraId="1E80A0F4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Помещения медицинского назначения _____________________________________</w:t>
      </w:r>
    </w:p>
    <w:p w14:paraId="47AB7653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(состав, площадь, состояние готовности, наличие медоборудования, укомплектованность аптечки, наличие санитарно-эпидемиологического заключения и лицензии на медицинскую деятельность)</w:t>
      </w:r>
    </w:p>
    <w:p w14:paraId="17E72526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_____________________________________________________________________.</w:t>
      </w:r>
    </w:p>
    <w:p w14:paraId="1988D1DD" w14:textId="77777777" w:rsidR="007F6877" w:rsidRPr="007F6877" w:rsidRDefault="007F6877" w:rsidP="007F6877">
      <w:pPr>
        <w:tabs>
          <w:tab w:val="left" w:leader="underscore" w:pos="22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Душевые______________________________________________________________.</w:t>
      </w:r>
    </w:p>
    <w:p w14:paraId="30E7C176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(исправность сантехнического оборудования)</w:t>
      </w:r>
    </w:p>
    <w:p w14:paraId="45F58BDB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Комнаты личной гигиены _____________________________________________.</w:t>
      </w:r>
    </w:p>
    <w:p w14:paraId="78032F0A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(исправность сантехнического оборудования)</w:t>
      </w:r>
    </w:p>
    <w:p w14:paraId="2D3094B6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Туалетные комнаты/надворные постройки________________________________.</w:t>
      </w:r>
    </w:p>
    <w:p w14:paraId="3BC5CA2E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(исправность сантехнического оборудования или санитарное состояние надворного туалета)</w:t>
      </w:r>
    </w:p>
    <w:p w14:paraId="2DEA2C2A" w14:textId="77777777" w:rsidR="007F6877" w:rsidRPr="007F6877" w:rsidRDefault="007F6877" w:rsidP="007F6877">
      <w:pPr>
        <w:tabs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Освещение помещений и территории ____________________________________.</w:t>
      </w:r>
    </w:p>
    <w:p w14:paraId="0BAD1EDA" w14:textId="77777777" w:rsidR="007F6877" w:rsidRPr="007F6877" w:rsidRDefault="007F6877" w:rsidP="007F6877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(имеется ли резервный источник питания)</w:t>
      </w:r>
    </w:p>
    <w:p w14:paraId="0B8551A3" w14:textId="77777777" w:rsidR="007F6877" w:rsidRPr="007F6877" w:rsidRDefault="007F6877" w:rsidP="007F6877">
      <w:pPr>
        <w:tabs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Обеспеченность жестким инвентарем ____________________________________.</w:t>
      </w:r>
    </w:p>
    <w:p w14:paraId="149995C9" w14:textId="77777777" w:rsidR="007F6877" w:rsidRPr="007F6877" w:rsidRDefault="007F6877" w:rsidP="007F6877">
      <w:pPr>
        <w:tabs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Обеспеченность мягким инвентарем ________________________________________</w:t>
      </w:r>
    </w:p>
    <w:p w14:paraId="63140301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(справка о проведении камерной обработки мягкого инвентаря (только для палаточного лагеря), договор на стирку постельного белья, обеспеченность  моющими и дезинфицирующими средствами)</w:t>
      </w:r>
    </w:p>
    <w:p w14:paraId="11C4260B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_____________________________________________________________________.</w:t>
      </w:r>
    </w:p>
    <w:p w14:paraId="2CF41DF5" w14:textId="77777777" w:rsidR="007F6877" w:rsidRPr="007F6877" w:rsidRDefault="007F6877" w:rsidP="007F6877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(перечень, размеры, количество комплектов постельных принадлежностей и полотенец из расчета на 1 ребенка)</w:t>
      </w:r>
    </w:p>
    <w:p w14:paraId="2C2E0F0E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Организация купания детей _______________________________________________</w:t>
      </w:r>
    </w:p>
    <w:p w14:paraId="7E0457C3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(наличие бассейна или водоема, наличие санитарно-эпидемиологического заключения на использование водоема для купания, результаты лабораторных исследований воды бассейна, наличие в штате инструктора по плаванию)</w:t>
      </w:r>
    </w:p>
    <w:p w14:paraId="07A7BF37" w14:textId="77777777" w:rsidR="007F6877" w:rsidRPr="007F6877" w:rsidRDefault="007F6877" w:rsidP="007F6877">
      <w:pPr>
        <w:tabs>
          <w:tab w:val="left" w:leader="underscore" w:pos="91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Состояние территории _______________________________________________.</w:t>
      </w:r>
    </w:p>
    <w:p w14:paraId="495F5FB2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(площадь территории, состояние ограждения, договор на оказание услуг по утилизации и вывозу ТКО, ЖКО, договор и акт выполненных работ по проведению обработки территории против клещей, грызунов, документ об эффективности проведенных обработок)</w:t>
      </w:r>
    </w:p>
    <w:p w14:paraId="6AE70AC6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Лагерь обеспечен ___________________________________________________.</w:t>
      </w:r>
    </w:p>
    <w:p w14:paraId="3C954956" w14:textId="77777777" w:rsidR="007F6877" w:rsidRPr="007F6877" w:rsidRDefault="007F6877" w:rsidP="007F6877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(указывается инвентарь, в т.ч. для занятий, кружков)</w:t>
      </w:r>
    </w:p>
    <w:p w14:paraId="462B4860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Укомплектованность штатами ___________________________________________</w:t>
      </w:r>
    </w:p>
    <w:p w14:paraId="05846671" w14:textId="77777777" w:rsidR="007F6877" w:rsidRPr="007F6877" w:rsidRDefault="007F6877" w:rsidP="007F6877">
      <w:pPr>
        <w:spacing w:after="0" w:line="240" w:lineRule="auto"/>
        <w:jc w:val="center"/>
        <w:rPr>
          <w:rStyle w:val="8"/>
          <w:rFonts w:ascii="Times New Roman" w:eastAsiaTheme="minorEastAsia" w:hAnsi="Times New Roman" w:cs="Times New Roman"/>
          <w:i w:val="0"/>
          <w:sz w:val="20"/>
        </w:rPr>
      </w:pPr>
      <w:r w:rsidRPr="007F6877">
        <w:rPr>
          <w:rStyle w:val="8"/>
          <w:rFonts w:ascii="Times New Roman" w:eastAsiaTheme="minorEastAsia" w:hAnsi="Times New Roman" w:cs="Times New Roman"/>
          <w:i w:val="0"/>
          <w:sz w:val="24"/>
          <w:szCs w:val="24"/>
        </w:rPr>
        <w:t xml:space="preserve">                                                       (</w:t>
      </w:r>
      <w:r w:rsidRPr="007F6877">
        <w:rPr>
          <w:rStyle w:val="8"/>
          <w:rFonts w:ascii="Times New Roman" w:eastAsiaTheme="minorEastAsia" w:hAnsi="Times New Roman" w:cs="Times New Roman"/>
          <w:i w:val="0"/>
          <w:sz w:val="20"/>
        </w:rPr>
        <w:t>дата утверждения штатного расписания, указать наличие справок об отсутствии и (или) наличии судимости, дата проведения гигиенического обучения и аттестации персонала, наличие в штате медицинского работника)</w:t>
      </w:r>
    </w:p>
    <w:p w14:paraId="435AAF2E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08FF3F0C" w14:textId="77777777" w:rsidR="007F6877" w:rsidRPr="007F6877" w:rsidRDefault="007F6877" w:rsidP="007F68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(указать наличие надлежаще оформленных медкнижек у сотрудников, наличие сведений о вакцинации против </w:t>
      </w:r>
      <w:proofErr w:type="spellStart"/>
      <w:r w:rsidRPr="007F6877">
        <w:rPr>
          <w:rFonts w:ascii="Times New Roman" w:hAnsi="Times New Roman" w:cs="Times New Roman"/>
          <w:sz w:val="20"/>
          <w:szCs w:val="20"/>
        </w:rPr>
        <w:t>дезинтерии</w:t>
      </w:r>
      <w:proofErr w:type="spellEnd"/>
      <w:r w:rsidRPr="007F6877">
        <w:rPr>
          <w:rFonts w:ascii="Times New Roman" w:hAnsi="Times New Roman" w:cs="Times New Roman"/>
          <w:sz w:val="20"/>
          <w:szCs w:val="20"/>
        </w:rPr>
        <w:t xml:space="preserve"> и обследовании на кишечные инфекции вирусной этиологии)</w:t>
      </w:r>
    </w:p>
    <w:p w14:paraId="43225FD7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6"/>
          <w:szCs w:val="26"/>
        </w:rPr>
        <w:t>Количество  воспитателей 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</w:t>
      </w:r>
      <w:r w:rsidRPr="007F6877">
        <w:rPr>
          <w:rFonts w:ascii="Times New Roman" w:hAnsi="Times New Roman" w:cs="Times New Roman"/>
          <w:sz w:val="26"/>
          <w:szCs w:val="26"/>
        </w:rPr>
        <w:t>_, помощников воспитателей _____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Pr="007F6877">
        <w:rPr>
          <w:rFonts w:ascii="Times New Roman" w:hAnsi="Times New Roman" w:cs="Times New Roman"/>
          <w:sz w:val="26"/>
          <w:szCs w:val="26"/>
        </w:rPr>
        <w:t>__________, инструкторов по физической культуре  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</w:t>
      </w:r>
      <w:r w:rsidRPr="007F6877">
        <w:rPr>
          <w:rFonts w:ascii="Times New Roman" w:hAnsi="Times New Roman" w:cs="Times New Roman"/>
          <w:sz w:val="26"/>
          <w:szCs w:val="26"/>
        </w:rPr>
        <w:t>, педагогов дополнительного образования ______, АУП 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Pr="007F6877">
        <w:rPr>
          <w:rFonts w:ascii="Times New Roman" w:hAnsi="Times New Roman" w:cs="Times New Roman"/>
          <w:sz w:val="26"/>
          <w:szCs w:val="26"/>
        </w:rPr>
        <w:t>____, и т.д. ______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Pr="007F6877">
        <w:rPr>
          <w:rFonts w:ascii="Times New Roman" w:hAnsi="Times New Roman" w:cs="Times New Roman"/>
          <w:sz w:val="26"/>
          <w:szCs w:val="26"/>
        </w:rPr>
        <w:t>,  персонала пищеблока 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</w:t>
      </w:r>
      <w:r w:rsidRPr="007F6877">
        <w:rPr>
          <w:rFonts w:ascii="Times New Roman" w:hAnsi="Times New Roman" w:cs="Times New Roman"/>
          <w:sz w:val="26"/>
          <w:szCs w:val="26"/>
        </w:rPr>
        <w:t>, поваров _______, мойщиц посуды_____, рабочих ______, медицинского персонала (врач, медсестра) ______</w:t>
      </w:r>
    </w:p>
    <w:p w14:paraId="18C38297" w14:textId="77777777" w:rsidR="007F6877" w:rsidRPr="007F6877" w:rsidRDefault="007F6877" w:rsidP="007F68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lastRenderedPageBreak/>
        <w:t>Гигиенические требования к режиму дня, наличие в режиме оздоровительных мероприятий (режим дня прилагается)_____________________________________</w:t>
      </w:r>
    </w:p>
    <w:p w14:paraId="1F759946" w14:textId="77777777" w:rsidR="007F6877" w:rsidRPr="007F6877" w:rsidRDefault="007F6877" w:rsidP="007F687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C66AF8">
        <w:rPr>
          <w:rFonts w:ascii="Times New Roman" w:hAnsi="Times New Roman" w:cs="Times New Roman"/>
          <w:sz w:val="26"/>
          <w:szCs w:val="26"/>
        </w:rPr>
        <w:t>__</w:t>
      </w:r>
    </w:p>
    <w:p w14:paraId="7D85D1AA" w14:textId="77777777" w:rsidR="007F6877" w:rsidRPr="007F6877" w:rsidRDefault="007F6877" w:rsidP="007F6877">
      <w:pPr>
        <w:pStyle w:val="ConsPlusTitle"/>
        <w:widowControl/>
        <w:jc w:val="both"/>
        <w:rPr>
          <w:rFonts w:eastAsia="Calibri"/>
          <w:b w:val="0"/>
          <w:bCs w:val="0"/>
          <w:sz w:val="26"/>
          <w:szCs w:val="26"/>
          <w:lang w:eastAsia="en-US"/>
        </w:rPr>
      </w:pPr>
      <w:r w:rsidRPr="007F6877">
        <w:rPr>
          <w:rFonts w:eastAsia="Calibri"/>
          <w:b w:val="0"/>
          <w:bCs w:val="0"/>
          <w:sz w:val="26"/>
          <w:szCs w:val="26"/>
          <w:lang w:eastAsia="en-US"/>
        </w:rPr>
        <w:t xml:space="preserve">Спортивно-оздоровительные мероприятия на базе стадиона, спортивных сооружений организации отдыха и оздоровления детей и (или) спортзала образовательной организации (нужное подчеркнуть) </w:t>
      </w:r>
    </w:p>
    <w:p w14:paraId="11C972A7" w14:textId="77777777" w:rsidR="007F6877" w:rsidRPr="007F6877" w:rsidRDefault="007F6877" w:rsidP="007F6877">
      <w:pPr>
        <w:pStyle w:val="ConsPlusTitle"/>
        <w:widowControl/>
        <w:jc w:val="both"/>
        <w:rPr>
          <w:rFonts w:eastAsia="Calibri"/>
          <w:b w:val="0"/>
          <w:bCs w:val="0"/>
          <w:sz w:val="26"/>
          <w:szCs w:val="26"/>
          <w:lang w:eastAsia="en-US"/>
        </w:rPr>
      </w:pPr>
    </w:p>
    <w:p w14:paraId="784028F0" w14:textId="77777777" w:rsidR="007F6877" w:rsidRPr="007F6877" w:rsidRDefault="007F6877" w:rsidP="007F6877">
      <w:pPr>
        <w:pStyle w:val="ConsPlusTitle"/>
        <w:widowControl/>
        <w:jc w:val="both"/>
        <w:rPr>
          <w:rFonts w:eastAsia="Calibri"/>
          <w:b w:val="0"/>
          <w:bCs w:val="0"/>
          <w:sz w:val="26"/>
          <w:szCs w:val="26"/>
          <w:lang w:eastAsia="en-US"/>
        </w:rPr>
      </w:pPr>
      <w:r w:rsidRPr="007F6877">
        <w:rPr>
          <w:rFonts w:eastAsia="Calibri"/>
          <w:b w:val="0"/>
          <w:bCs w:val="0"/>
          <w:sz w:val="26"/>
          <w:szCs w:val="26"/>
          <w:lang w:eastAsia="en-US"/>
        </w:rPr>
        <w:t>Надежность закрепления конструкций, имеющихся на участке организации отдыха и оздоровления детей, плоскостных физкультурно-оздоровительных и спортивных сооружений, гладкости поверхностей, гарантирующих безопасность при эксплуатации ___________________________________________________________</w:t>
      </w:r>
    </w:p>
    <w:p w14:paraId="506F68D6" w14:textId="77777777" w:rsidR="007F6877" w:rsidRPr="007F6877" w:rsidRDefault="007F6877" w:rsidP="007F68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(дата проведения проверки, номер акта)</w:t>
      </w:r>
    </w:p>
    <w:p w14:paraId="5D15B813" w14:textId="77777777" w:rsidR="007F6877" w:rsidRPr="007F6877" w:rsidRDefault="007F6877" w:rsidP="007F68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543A50B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Инструктаж по технике безопасности с сотрудниками проведен _______________</w:t>
      </w:r>
      <w:r w:rsidR="00C66AF8">
        <w:rPr>
          <w:rFonts w:ascii="Times New Roman" w:hAnsi="Times New Roman" w:cs="Times New Roman"/>
          <w:sz w:val="26"/>
          <w:szCs w:val="26"/>
        </w:rPr>
        <w:t>_</w:t>
      </w:r>
    </w:p>
    <w:p w14:paraId="2F1F5F4E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C66AF8">
        <w:rPr>
          <w:rFonts w:ascii="Times New Roman" w:hAnsi="Times New Roman" w:cs="Times New Roman"/>
          <w:sz w:val="26"/>
          <w:szCs w:val="26"/>
        </w:rPr>
        <w:t>____</w:t>
      </w:r>
    </w:p>
    <w:p w14:paraId="6197F1AD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(дата, ФИО, должность инструктирующего)</w:t>
      </w:r>
    </w:p>
    <w:p w14:paraId="1D1F587C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Инструктаж о действиях в случае возникновения ЧС и угрозы террористического акта, в том числе при обнаружении предмета, похожего на взрывное устройство и при поступлении сообщения о заложенном взрывном устройстве проведен ____________________________________________________________________.</w:t>
      </w:r>
    </w:p>
    <w:p w14:paraId="56925055" w14:textId="77777777" w:rsidR="007F6877" w:rsidRPr="007F6877" w:rsidRDefault="007F6877" w:rsidP="007F68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документации по организации деятельности организации отдыха и оздоровления детей:</w:t>
      </w:r>
    </w:p>
    <w:p w14:paraId="4620AB10" w14:textId="77777777" w:rsidR="007F6877" w:rsidRPr="007F6877" w:rsidRDefault="007F6877" w:rsidP="007F687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приказ об организации летней оздоровительной компании по учреждению (дата, №) __________________________________________________________</w:t>
      </w:r>
      <w:r w:rsidR="00C66AF8">
        <w:rPr>
          <w:rFonts w:ascii="Times New Roman" w:hAnsi="Times New Roman" w:cs="Times New Roman"/>
          <w:sz w:val="26"/>
          <w:szCs w:val="26"/>
        </w:rPr>
        <w:t>_____</w:t>
      </w:r>
    </w:p>
    <w:p w14:paraId="6E4F6B03" w14:textId="77777777" w:rsidR="007F6877" w:rsidRPr="007F6877" w:rsidRDefault="007F6877" w:rsidP="007F687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приказы: </w:t>
      </w:r>
    </w:p>
    <w:p w14:paraId="77C948FF" w14:textId="77777777"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 о назначении ответственных за пожарную безопасность (дата, №) ________________________________________________________________</w:t>
      </w:r>
      <w:r w:rsidR="00E426F0">
        <w:rPr>
          <w:rFonts w:ascii="Times New Roman" w:hAnsi="Times New Roman" w:cs="Times New Roman"/>
          <w:sz w:val="26"/>
          <w:szCs w:val="26"/>
        </w:rPr>
        <w:t>_______</w:t>
      </w:r>
    </w:p>
    <w:p w14:paraId="00026909" w14:textId="77777777"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 об охране жизни и здоровья детей во время летней      оздоровительной кампании (дата, №) ___________________________________________________</w:t>
      </w:r>
    </w:p>
    <w:p w14:paraId="77841E43" w14:textId="77777777" w:rsidR="007F6877" w:rsidRPr="007F6877" w:rsidRDefault="007F6877" w:rsidP="007F6877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 о распределении обязанностей по охране труда, обеспечению безопасных условий оздоровительно-образовательного процесса (дата, №) _________________</w:t>
      </w:r>
    </w:p>
    <w:p w14:paraId="2289DFB0" w14:textId="77777777"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 об утверждении должностных инструкций руководителей, педагогов, персонала на период летней оздоровительной компании (дата, №) ____________</w:t>
      </w:r>
    </w:p>
    <w:p w14:paraId="1E572135" w14:textId="77777777"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 об утверждении обязанностей работников по охране труда (дата, №) __________________________________________________________________</w:t>
      </w:r>
    </w:p>
    <w:p w14:paraId="0FA19F8F" w14:textId="77777777" w:rsidR="007F6877" w:rsidRPr="007F6877" w:rsidRDefault="007F6877" w:rsidP="007F6877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наличие заключений органов Роспотребнадзора и Госпожнадзора (дата, №) 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___________________________________________________________________</w:t>
      </w:r>
    </w:p>
    <w:p w14:paraId="4672F85B" w14:textId="77777777" w:rsidR="007F6877" w:rsidRPr="007F6877" w:rsidRDefault="007F6877" w:rsidP="007F687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журналов инструктажей (вводного, на рабочем месте, противопожарного, при организации общественно-полезного, производительного труда) (дата, №)  _____________________________________________________</w:t>
      </w:r>
    </w:p>
    <w:p w14:paraId="43AE98DE" w14:textId="77777777" w:rsidR="007F6877" w:rsidRPr="007F6877" w:rsidRDefault="007F6877" w:rsidP="007F687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актов испытаний гимнастических снарядов, спортинвентаря и спортивного оборудования (дата, №) ____________________________________</w:t>
      </w:r>
    </w:p>
    <w:p w14:paraId="1C2B6660" w14:textId="77777777" w:rsidR="007F6877" w:rsidRPr="007F6877" w:rsidRDefault="007F6877" w:rsidP="007F687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актов о наличии и исправности оборудования и систем противопожарной защиты:</w:t>
      </w:r>
    </w:p>
    <w:p w14:paraId="48032FAA" w14:textId="77777777"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- автоматической пожарной сигнализации______________________________; </w:t>
      </w:r>
    </w:p>
    <w:p w14:paraId="3D486ED7" w14:textId="77777777"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 системы оповещения и управления эвакуацией людей___________________;</w:t>
      </w:r>
    </w:p>
    <w:p w14:paraId="1ED0FF08" w14:textId="77777777"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lastRenderedPageBreak/>
        <w:t>- внутреннего и наружного противопожарного водоснабжения (акт проверки работоспособности пожарных кранов организацией имеющей лицензию (при наличии внутренних пожарных кранов и гидранта)__________________________;</w:t>
      </w:r>
    </w:p>
    <w:p w14:paraId="52D48FFA" w14:textId="77777777"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- наличие указателя   наружного противопожарного водоснабжения (справка о наличии указателя)____________________________________________________;  </w:t>
      </w:r>
    </w:p>
    <w:p w14:paraId="3FA43AE5" w14:textId="77777777"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 первичные средства пожаротушения (справка о наличии огнетушителей, типа, количества и даты выпуска (перезарядки) огнетушителей)_____________________;</w:t>
      </w:r>
    </w:p>
    <w:p w14:paraId="1A742B33" w14:textId="77777777" w:rsidR="007F6877" w:rsidRPr="007F6877" w:rsidRDefault="007F6877" w:rsidP="007F687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планов эвакуации людей при пожаре_________________________;</w:t>
      </w:r>
    </w:p>
    <w:p w14:paraId="75AA0C5B" w14:textId="77777777" w:rsidR="007F6877" w:rsidRPr="007F6877" w:rsidRDefault="007F6877" w:rsidP="007F687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актов проведении огнезащитной обработки конструкций (при наличии конструкций требующих огнезащитной обработки) (дата, №) 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_____________.____________________________________________________</w:t>
      </w:r>
    </w:p>
    <w:p w14:paraId="17A8EE2E" w14:textId="77777777" w:rsidR="007F6877" w:rsidRPr="007F6877" w:rsidRDefault="007F6877" w:rsidP="007F687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программы деятельности, плана работы  на  период летней   оздоровительной    кампании ____________________________________________________________________</w:t>
      </w:r>
    </w:p>
    <w:p w14:paraId="46C61C93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Укомплектованность средствами пожаротушения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9430048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(наличие первичных средств пожаротушения, наличие и исправность автоматической пожарной сигнализации, наличие вывода сигнала автоматической пожарной сигнализации на пульт связи пожарных подразделений, договор на обслуживание, наличие и исправность наружного противопожарного водоснабжения, соответствие путей эвакуации требованиям нормативных документов, соответствие монтажа и эксплуатации электрических сетей и электроустановок требованиям нормативных документов по электроэнергетике).</w:t>
      </w:r>
    </w:p>
    <w:p w14:paraId="5A6E8B91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у руководителей, инженерно-технического персонала, лиц, ответственных за пожарную безопасность, лиц, имеющих право проводить противопожарный инструктаж, работников организации квалификационныхудостоверений  пообучению мерам пожарной безопасности (занятий по программе пожарно-технического минимума, противопожарного инструктажа) __________________</w:t>
      </w:r>
    </w:p>
    <w:p w14:paraId="5DED2978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физической охраны ___________________________________________</w:t>
      </w:r>
    </w:p>
    <w:p w14:paraId="6E5CBABB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(указать кем осуществляется  квалифицированная охрана)</w:t>
      </w:r>
    </w:p>
    <w:p w14:paraId="7674857A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телефонной связи</w:t>
      </w:r>
      <w:r w:rsidRPr="007F687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6F3188BC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(указать вид связи)</w:t>
      </w:r>
    </w:p>
    <w:p w14:paraId="5A579865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ограждения по периметру территории, обеспечение ограничения въезда автотранспорта на территорию учреждения _________________________________.</w:t>
      </w:r>
    </w:p>
    <w:p w14:paraId="6D7E3D85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Целостность периметрального ограждения_________________________________</w:t>
      </w:r>
    </w:p>
    <w:p w14:paraId="1F0B0790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тревожной сигнализации_________________________________________</w:t>
      </w:r>
    </w:p>
    <w:p w14:paraId="052DD6B0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охранной сигнализации __________________________________________</w:t>
      </w:r>
    </w:p>
    <w:p w14:paraId="4A91DA54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внешнего видеонаблюдения______________________________________</w:t>
      </w:r>
    </w:p>
    <w:p w14:paraId="5871B1CA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          - количество камер _________________________________________________</w:t>
      </w:r>
    </w:p>
    <w:p w14:paraId="1CBE7417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          -  из них в рабочем состоянии ________________________________________ </w:t>
      </w:r>
    </w:p>
    <w:p w14:paraId="51786ACD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A60927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Наличие внутреннего видеонаблюдения___________________________________ </w:t>
      </w:r>
    </w:p>
    <w:p w14:paraId="63B9C601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          - количество камер _________________________________________________</w:t>
      </w:r>
    </w:p>
    <w:p w14:paraId="68EDEDFA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          -  из них в рабочем состоянии ________________________________________ </w:t>
      </w:r>
    </w:p>
    <w:p w14:paraId="0ACF72F4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страховки от несчастного случая ________________________________.</w:t>
      </w:r>
    </w:p>
    <w:p w14:paraId="5379BA07" w14:textId="77777777" w:rsidR="007F6877" w:rsidRPr="007F6877" w:rsidRDefault="007F6877" w:rsidP="007F6877">
      <w:pPr>
        <w:tabs>
          <w:tab w:val="left" w:leader="underscore" w:pos="42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(наименование страховой компании, реквизиты договора)</w:t>
      </w:r>
    </w:p>
    <w:p w14:paraId="7FE29201" w14:textId="77777777" w:rsidR="007F6877" w:rsidRPr="007F6877" w:rsidRDefault="007F6877" w:rsidP="007F6877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>Заключение комиссии:</w:t>
      </w:r>
    </w:p>
    <w:p w14:paraId="32082D0C" w14:textId="77777777" w:rsidR="007F6877" w:rsidRPr="00E25A09" w:rsidRDefault="007F6877" w:rsidP="007F6877">
      <w:pPr>
        <w:pStyle w:val="70"/>
        <w:shd w:val="clear" w:color="auto" w:fill="auto"/>
        <w:tabs>
          <w:tab w:val="left" w:leader="underscore" w:pos="6649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 xml:space="preserve">К приёму детей на летний период _________года </w:t>
      </w:r>
      <w:r w:rsidRPr="007F6877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en-US"/>
        </w:rPr>
        <w:t>_____________________________________________________________________________________________</w:t>
      </w:r>
    </w:p>
    <w:p w14:paraId="7EB4E26C" w14:textId="77777777" w:rsidR="007F6877" w:rsidRPr="007F6877" w:rsidRDefault="007F6877" w:rsidP="007F6877">
      <w:pPr>
        <w:pStyle w:val="70"/>
        <w:shd w:val="clear" w:color="auto" w:fill="auto"/>
        <w:tabs>
          <w:tab w:val="left" w:leader="underscore" w:pos="6649"/>
        </w:tabs>
        <w:spacing w:before="0" w:after="0" w:line="240" w:lineRule="auto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en-US"/>
        </w:rPr>
      </w:pPr>
      <w:r w:rsidRPr="007F6877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(наименование организации отдыха и оздоровления детей) </w:t>
      </w:r>
    </w:p>
    <w:p w14:paraId="7C5F4ADB" w14:textId="77777777" w:rsidR="007F6877" w:rsidRPr="007F6877" w:rsidRDefault="007F6877" w:rsidP="007F6877">
      <w:pPr>
        <w:pStyle w:val="70"/>
        <w:shd w:val="clear" w:color="auto" w:fill="auto"/>
        <w:tabs>
          <w:tab w:val="left" w:leader="underscore" w:pos="6649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>готов.</w:t>
      </w:r>
    </w:p>
    <w:p w14:paraId="6EC7BD0D" w14:textId="77777777" w:rsidR="007F6877" w:rsidRPr="007F6877" w:rsidRDefault="007F6877" w:rsidP="007F6877">
      <w:pPr>
        <w:pStyle w:val="70"/>
        <w:shd w:val="clear" w:color="auto" w:fill="auto"/>
        <w:tabs>
          <w:tab w:val="left" w:leader="underscore" w:pos="6649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FAC818C" w14:textId="77777777" w:rsidR="000022B7" w:rsidRDefault="000022B7" w:rsidP="007F6877">
      <w:pPr>
        <w:tabs>
          <w:tab w:val="right" w:pos="3846"/>
          <w:tab w:val="right" w:pos="5511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F2D25F" w14:textId="77777777" w:rsidR="007F6877" w:rsidRPr="007F6877" w:rsidRDefault="007F6877" w:rsidP="007F6877">
      <w:pPr>
        <w:tabs>
          <w:tab w:val="right" w:pos="3846"/>
          <w:tab w:val="right" w:pos="5511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_________________________________________________</w:t>
      </w:r>
    </w:p>
    <w:p w14:paraId="597D3963" w14:textId="77777777" w:rsidR="007F6877" w:rsidRPr="007F6877" w:rsidRDefault="007F6877" w:rsidP="007F6877">
      <w:pPr>
        <w:tabs>
          <w:tab w:val="right" w:pos="3846"/>
          <w:tab w:val="right" w:pos="5511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6"/>
          <w:szCs w:val="26"/>
        </w:rPr>
        <w:tab/>
      </w:r>
      <w:r w:rsidRPr="007F6877">
        <w:rPr>
          <w:rFonts w:ascii="Times New Roman" w:hAnsi="Times New Roman" w:cs="Times New Roman"/>
          <w:sz w:val="26"/>
          <w:szCs w:val="26"/>
        </w:rPr>
        <w:tab/>
      </w:r>
      <w:r w:rsidRPr="007F6877">
        <w:rPr>
          <w:rFonts w:ascii="Times New Roman" w:hAnsi="Times New Roman" w:cs="Times New Roman"/>
          <w:sz w:val="24"/>
          <w:szCs w:val="24"/>
        </w:rPr>
        <w:t>(подпись)</w:t>
      </w:r>
      <w:r w:rsidRPr="007F6877">
        <w:rPr>
          <w:rFonts w:ascii="Times New Roman" w:hAnsi="Times New Roman" w:cs="Times New Roman"/>
          <w:sz w:val="24"/>
          <w:szCs w:val="24"/>
        </w:rPr>
        <w:tab/>
      </w:r>
      <w:r w:rsidRPr="007F6877">
        <w:rPr>
          <w:rFonts w:ascii="Times New Roman" w:hAnsi="Times New Roman" w:cs="Times New Roman"/>
          <w:sz w:val="24"/>
          <w:szCs w:val="24"/>
        </w:rPr>
        <w:tab/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  (расшифровка подписи)</w:t>
      </w:r>
    </w:p>
    <w:p w14:paraId="340F719E" w14:textId="77777777" w:rsidR="007F6877" w:rsidRPr="007F6877" w:rsidRDefault="007F6877" w:rsidP="007F6877">
      <w:pPr>
        <w:tabs>
          <w:tab w:val="right" w:pos="3846"/>
          <w:tab w:val="right" w:pos="5511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868E64" w14:textId="77777777" w:rsidR="000022B7" w:rsidRDefault="000022B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1183EB" w14:textId="77777777" w:rsidR="00E25A09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Заместитель председателя комиссии </w:t>
      </w:r>
    </w:p>
    <w:p w14:paraId="52FEB64C" w14:textId="77777777" w:rsidR="00E25A09" w:rsidRDefault="00E25A09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A4590E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0BF92097" w14:textId="77777777" w:rsidR="007F6877" w:rsidRPr="007F6877" w:rsidRDefault="007F6877" w:rsidP="007F687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             (расшифровка подписи)</w:t>
      </w:r>
    </w:p>
    <w:p w14:paraId="6F6404AA" w14:textId="77777777" w:rsidR="00E25A09" w:rsidRDefault="00E25A09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13D65B" w14:textId="77777777" w:rsidR="00E25A09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14:paraId="731350C6" w14:textId="77777777" w:rsidR="00E25A09" w:rsidRDefault="00E25A09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0EB58A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E25A09">
        <w:rPr>
          <w:rFonts w:ascii="Times New Roman" w:hAnsi="Times New Roman" w:cs="Times New Roman"/>
          <w:sz w:val="26"/>
          <w:szCs w:val="26"/>
        </w:rPr>
        <w:t>_______________</w:t>
      </w:r>
    </w:p>
    <w:p w14:paraId="1A57417B" w14:textId="77777777" w:rsidR="007F6877" w:rsidRPr="007F6877" w:rsidRDefault="007F6877" w:rsidP="007F6877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2077D710" w14:textId="77777777" w:rsidR="00E25A09" w:rsidRDefault="00E25A09" w:rsidP="007F6877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14:paraId="30825050" w14:textId="77777777" w:rsidR="007F6877" w:rsidRPr="007F6877" w:rsidRDefault="007F6877" w:rsidP="00E25A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E25A09">
        <w:rPr>
          <w:rFonts w:ascii="Times New Roman" w:hAnsi="Times New Roman" w:cs="Times New Roman"/>
          <w:sz w:val="26"/>
          <w:szCs w:val="26"/>
        </w:rPr>
        <w:t>_______________</w:t>
      </w:r>
    </w:p>
    <w:p w14:paraId="124FDC31" w14:textId="77777777" w:rsidR="00E25A09" w:rsidRPr="007F6877" w:rsidRDefault="00E25A09" w:rsidP="00E25A09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1CBEF016" w14:textId="77777777" w:rsidR="00E25A09" w:rsidRDefault="00E25A09" w:rsidP="00E25A09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14:paraId="640D3CE1" w14:textId="77777777" w:rsidR="007F6877" w:rsidRPr="007F6877" w:rsidRDefault="007F6877" w:rsidP="00E25A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E25A09">
        <w:rPr>
          <w:rFonts w:ascii="Times New Roman" w:hAnsi="Times New Roman" w:cs="Times New Roman"/>
          <w:sz w:val="26"/>
          <w:szCs w:val="26"/>
        </w:rPr>
        <w:t>_______________</w:t>
      </w:r>
    </w:p>
    <w:p w14:paraId="6AE5691D" w14:textId="77777777" w:rsidR="00E25A09" w:rsidRPr="007F6877" w:rsidRDefault="00E25A09" w:rsidP="00E25A09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7DFE7485" w14:textId="77777777" w:rsidR="00E25A09" w:rsidRDefault="00E25A09" w:rsidP="00E25A09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14:paraId="25C8FD3E" w14:textId="77777777" w:rsidR="007F6877" w:rsidRPr="007F6877" w:rsidRDefault="007F6877" w:rsidP="00E25A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E25A09">
        <w:rPr>
          <w:rFonts w:ascii="Times New Roman" w:hAnsi="Times New Roman" w:cs="Times New Roman"/>
          <w:sz w:val="26"/>
          <w:szCs w:val="26"/>
        </w:rPr>
        <w:t>_______________</w:t>
      </w:r>
    </w:p>
    <w:p w14:paraId="2AA7EECB" w14:textId="77777777" w:rsidR="00E25A09" w:rsidRPr="007F6877" w:rsidRDefault="00E25A09" w:rsidP="00E25A09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0780AF3A" w14:textId="77777777" w:rsidR="00E25A09" w:rsidRDefault="00E25A09" w:rsidP="00E25A09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14:paraId="6ECEF080" w14:textId="77777777" w:rsidR="00B448F8" w:rsidRPr="007F6877" w:rsidRDefault="00B448F8" w:rsidP="00B448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13ED53B1" w14:textId="77777777" w:rsidR="00B448F8" w:rsidRPr="007F6877" w:rsidRDefault="00B448F8" w:rsidP="00B448F8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12B06414" w14:textId="77777777" w:rsidR="00B448F8" w:rsidRDefault="00B448F8" w:rsidP="00B448F8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14:paraId="13FBFE47" w14:textId="77777777" w:rsidR="00B448F8" w:rsidRPr="007F6877" w:rsidRDefault="00B448F8" w:rsidP="00B448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4556A74F" w14:textId="77777777" w:rsidR="00B448F8" w:rsidRPr="007F6877" w:rsidRDefault="00B448F8" w:rsidP="00B448F8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285D6069" w14:textId="77777777" w:rsidR="00B448F8" w:rsidRDefault="00B448F8" w:rsidP="00B448F8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14:paraId="21486667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D311E" w14:textId="77777777" w:rsidR="003B588F" w:rsidRDefault="00B37482" w:rsidP="00B37482">
      <w:pPr>
        <w:spacing w:after="0" w:line="240" w:lineRule="auto"/>
        <w:jc w:val="center"/>
      </w:pPr>
      <w:r>
        <w:t>_____________________________</w:t>
      </w:r>
    </w:p>
    <w:sectPr w:rsidR="003B588F" w:rsidSect="008F227F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6D439" w14:textId="77777777" w:rsidR="0031481D" w:rsidRDefault="0031481D" w:rsidP="008F227F">
      <w:pPr>
        <w:spacing w:after="0" w:line="240" w:lineRule="auto"/>
      </w:pPr>
      <w:r>
        <w:separator/>
      </w:r>
    </w:p>
  </w:endnote>
  <w:endnote w:type="continuationSeparator" w:id="0">
    <w:p w14:paraId="7BE299C2" w14:textId="77777777" w:rsidR="0031481D" w:rsidRDefault="0031481D" w:rsidP="008F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55DED" w14:textId="77777777" w:rsidR="0031481D" w:rsidRDefault="0031481D" w:rsidP="008F227F">
      <w:pPr>
        <w:spacing w:after="0" w:line="240" w:lineRule="auto"/>
      </w:pPr>
      <w:r>
        <w:separator/>
      </w:r>
    </w:p>
  </w:footnote>
  <w:footnote w:type="continuationSeparator" w:id="0">
    <w:p w14:paraId="6F1FDD53" w14:textId="77777777" w:rsidR="0031481D" w:rsidRDefault="0031481D" w:rsidP="008F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7541920"/>
      <w:docPartObj>
        <w:docPartGallery w:val="Page Numbers (Top of Page)"/>
        <w:docPartUnique/>
      </w:docPartObj>
    </w:sdtPr>
    <w:sdtEndPr/>
    <w:sdtContent>
      <w:p w14:paraId="033BB3FB" w14:textId="77777777" w:rsidR="008F227F" w:rsidRDefault="008F22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FF6">
          <w:rPr>
            <w:noProof/>
          </w:rPr>
          <w:t>2</w:t>
        </w:r>
        <w:r>
          <w:fldChar w:fldCharType="end"/>
        </w:r>
      </w:p>
    </w:sdtContent>
  </w:sdt>
  <w:p w14:paraId="24744E4C" w14:textId="77777777" w:rsidR="008F227F" w:rsidRDefault="008F227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19A6"/>
    <w:multiLevelType w:val="hybridMultilevel"/>
    <w:tmpl w:val="8AC64D9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AAAED82">
      <w:start w:val="1"/>
      <w:numFmt w:val="bullet"/>
      <w:lvlText w:val=""/>
      <w:lvlJc w:val="left"/>
      <w:pPr>
        <w:tabs>
          <w:tab w:val="num" w:pos="1364"/>
        </w:tabs>
        <w:ind w:left="1344" w:hanging="340"/>
      </w:pPr>
      <w:rPr>
        <w:rFonts w:ascii="Symbol" w:hAnsi="Symbol" w:hint="default"/>
      </w:rPr>
    </w:lvl>
    <w:lvl w:ilvl="2" w:tplc="72E4FE44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0452EBA"/>
    <w:multiLevelType w:val="hybridMultilevel"/>
    <w:tmpl w:val="744C24C0"/>
    <w:lvl w:ilvl="0" w:tplc="4D089C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CF40BE"/>
    <w:multiLevelType w:val="hybridMultilevel"/>
    <w:tmpl w:val="C810BFBE"/>
    <w:lvl w:ilvl="0" w:tplc="63BA764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D0305E"/>
    <w:multiLevelType w:val="hybridMultilevel"/>
    <w:tmpl w:val="0D582612"/>
    <w:lvl w:ilvl="0" w:tplc="C52244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C0531"/>
    <w:multiLevelType w:val="hybridMultilevel"/>
    <w:tmpl w:val="7078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F03B1"/>
    <w:multiLevelType w:val="hybridMultilevel"/>
    <w:tmpl w:val="EAEE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750B0"/>
    <w:multiLevelType w:val="hybridMultilevel"/>
    <w:tmpl w:val="20D87530"/>
    <w:lvl w:ilvl="0" w:tplc="C26C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D1BB4"/>
    <w:multiLevelType w:val="hybridMultilevel"/>
    <w:tmpl w:val="66EE1190"/>
    <w:lvl w:ilvl="0" w:tplc="1C88025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0A1"/>
    <w:rsid w:val="000022B7"/>
    <w:rsid w:val="00007363"/>
    <w:rsid w:val="000369DB"/>
    <w:rsid w:val="00041FF6"/>
    <w:rsid w:val="00050C1C"/>
    <w:rsid w:val="000B2B8D"/>
    <w:rsid w:val="000C317B"/>
    <w:rsid w:val="000C3367"/>
    <w:rsid w:val="000D25EA"/>
    <w:rsid w:val="000F31D1"/>
    <w:rsid w:val="00153C16"/>
    <w:rsid w:val="00156034"/>
    <w:rsid w:val="00157865"/>
    <w:rsid w:val="00165F73"/>
    <w:rsid w:val="00171523"/>
    <w:rsid w:val="0018441A"/>
    <w:rsid w:val="0019289C"/>
    <w:rsid w:val="001B1F49"/>
    <w:rsid w:val="001D3F9D"/>
    <w:rsid w:val="002002A8"/>
    <w:rsid w:val="00230741"/>
    <w:rsid w:val="00246608"/>
    <w:rsid w:val="00255B6E"/>
    <w:rsid w:val="002E4783"/>
    <w:rsid w:val="002E6FEE"/>
    <w:rsid w:val="00312EAB"/>
    <w:rsid w:val="0031447B"/>
    <w:rsid w:val="0031481D"/>
    <w:rsid w:val="00321AEA"/>
    <w:rsid w:val="00324B50"/>
    <w:rsid w:val="00343E70"/>
    <w:rsid w:val="003518F5"/>
    <w:rsid w:val="00363963"/>
    <w:rsid w:val="003B588F"/>
    <w:rsid w:val="004154C0"/>
    <w:rsid w:val="00417E1D"/>
    <w:rsid w:val="0043157E"/>
    <w:rsid w:val="00454123"/>
    <w:rsid w:val="00466037"/>
    <w:rsid w:val="00482185"/>
    <w:rsid w:val="004E00E3"/>
    <w:rsid w:val="004E4501"/>
    <w:rsid w:val="0054625B"/>
    <w:rsid w:val="00560A5E"/>
    <w:rsid w:val="005747A5"/>
    <w:rsid w:val="00592B9F"/>
    <w:rsid w:val="005B50A1"/>
    <w:rsid w:val="005D3557"/>
    <w:rsid w:val="005F1B50"/>
    <w:rsid w:val="00645A78"/>
    <w:rsid w:val="0067264E"/>
    <w:rsid w:val="00692984"/>
    <w:rsid w:val="006965B2"/>
    <w:rsid w:val="006E3873"/>
    <w:rsid w:val="006E50DA"/>
    <w:rsid w:val="0071233C"/>
    <w:rsid w:val="007201D9"/>
    <w:rsid w:val="00723FC1"/>
    <w:rsid w:val="00772EED"/>
    <w:rsid w:val="007F24ED"/>
    <w:rsid w:val="007F6877"/>
    <w:rsid w:val="00811619"/>
    <w:rsid w:val="008279BD"/>
    <w:rsid w:val="00831B4B"/>
    <w:rsid w:val="0083231F"/>
    <w:rsid w:val="00864CA7"/>
    <w:rsid w:val="00865FC9"/>
    <w:rsid w:val="008C03D5"/>
    <w:rsid w:val="008D2928"/>
    <w:rsid w:val="008E3BD8"/>
    <w:rsid w:val="008F227F"/>
    <w:rsid w:val="008F2F44"/>
    <w:rsid w:val="00944BEF"/>
    <w:rsid w:val="00956B94"/>
    <w:rsid w:val="009B3A48"/>
    <w:rsid w:val="00A23033"/>
    <w:rsid w:val="00A40E62"/>
    <w:rsid w:val="00A56AE9"/>
    <w:rsid w:val="00AA57B3"/>
    <w:rsid w:val="00AB293D"/>
    <w:rsid w:val="00AB7510"/>
    <w:rsid w:val="00AD62F8"/>
    <w:rsid w:val="00B16270"/>
    <w:rsid w:val="00B24103"/>
    <w:rsid w:val="00B37482"/>
    <w:rsid w:val="00B448F8"/>
    <w:rsid w:val="00B51A44"/>
    <w:rsid w:val="00B56146"/>
    <w:rsid w:val="00B922B3"/>
    <w:rsid w:val="00BC7AF3"/>
    <w:rsid w:val="00BF01B2"/>
    <w:rsid w:val="00BF383A"/>
    <w:rsid w:val="00C26E33"/>
    <w:rsid w:val="00C30DFE"/>
    <w:rsid w:val="00C41374"/>
    <w:rsid w:val="00C45536"/>
    <w:rsid w:val="00C55D9E"/>
    <w:rsid w:val="00C66AF8"/>
    <w:rsid w:val="00C744AD"/>
    <w:rsid w:val="00C76E12"/>
    <w:rsid w:val="00C81639"/>
    <w:rsid w:val="00CB2A07"/>
    <w:rsid w:val="00CC69B6"/>
    <w:rsid w:val="00CD24DE"/>
    <w:rsid w:val="00D3120C"/>
    <w:rsid w:val="00D404D9"/>
    <w:rsid w:val="00D46586"/>
    <w:rsid w:val="00D5041F"/>
    <w:rsid w:val="00D518DA"/>
    <w:rsid w:val="00D80274"/>
    <w:rsid w:val="00D81049"/>
    <w:rsid w:val="00DA7DFC"/>
    <w:rsid w:val="00DB3400"/>
    <w:rsid w:val="00E244D7"/>
    <w:rsid w:val="00E25A09"/>
    <w:rsid w:val="00E342AC"/>
    <w:rsid w:val="00E426F0"/>
    <w:rsid w:val="00E84FD9"/>
    <w:rsid w:val="00EC241D"/>
    <w:rsid w:val="00ED0F55"/>
    <w:rsid w:val="00EF48B2"/>
    <w:rsid w:val="00F0434F"/>
    <w:rsid w:val="00F479E0"/>
    <w:rsid w:val="00F501E9"/>
    <w:rsid w:val="00FC3835"/>
    <w:rsid w:val="00FF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B1FB"/>
  <w15:docId w15:val="{EE9819EE-773E-4E29-8056-1CACB904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B6E"/>
  </w:style>
  <w:style w:type="paragraph" w:styleId="1">
    <w:name w:val="heading 1"/>
    <w:basedOn w:val="a"/>
    <w:link w:val="10"/>
    <w:uiPriority w:val="9"/>
    <w:qFormat/>
    <w:rsid w:val="005B5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5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5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0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50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50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B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50A1"/>
    <w:rPr>
      <w:color w:val="0000FF"/>
      <w:u w:val="single"/>
    </w:rPr>
  </w:style>
  <w:style w:type="paragraph" w:styleId="a4">
    <w:name w:val="Body Text"/>
    <w:basedOn w:val="a"/>
    <w:link w:val="a5"/>
    <w:unhideWhenUsed/>
    <w:rsid w:val="00C30D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30DFE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30DF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0DFE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uiPriority w:val="1"/>
    <w:qFormat/>
    <w:rsid w:val="00C30DF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8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0C1C"/>
    <w:pPr>
      <w:ind w:left="720"/>
      <w:contextualSpacing/>
    </w:pPr>
  </w:style>
  <w:style w:type="character" w:customStyle="1" w:styleId="aa">
    <w:name w:val="Основной текст_"/>
    <w:link w:val="21"/>
    <w:rsid w:val="007F687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rsid w:val="007F687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 + Курсив"/>
    <w:rsid w:val="007F68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1">
    <w:name w:val="Основной текст2"/>
    <w:basedOn w:val="a"/>
    <w:link w:val="aa"/>
    <w:rsid w:val="007F6877"/>
    <w:pPr>
      <w:widowControl w:val="0"/>
      <w:shd w:val="clear" w:color="auto" w:fill="FFFFFF"/>
      <w:spacing w:after="420" w:line="0" w:lineRule="atLeast"/>
      <w:ind w:hanging="440"/>
    </w:pPr>
    <w:rPr>
      <w:rFonts w:ascii="Times New Roman" w:eastAsia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7F6877"/>
    <w:pPr>
      <w:widowControl w:val="0"/>
      <w:shd w:val="clear" w:color="auto" w:fill="FFFFFF"/>
      <w:spacing w:before="900"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rial">
    <w:name w:val="Основной текст + Arial"/>
    <w:aliases w:val="9 pt"/>
    <w:rsid w:val="007F68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ConsPlusTitle">
    <w:name w:val="ConsPlusTitle"/>
    <w:rsid w:val="007F6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4E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F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227F"/>
  </w:style>
  <w:style w:type="paragraph" w:styleId="ae">
    <w:name w:val="footer"/>
    <w:basedOn w:val="a"/>
    <w:link w:val="af"/>
    <w:uiPriority w:val="99"/>
    <w:unhideWhenUsed/>
    <w:rsid w:val="008F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1784-367B-4A10-958B-9A04AD1C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 Максимец</cp:lastModifiedBy>
  <cp:revision>17</cp:revision>
  <cp:lastPrinted>2022-04-25T07:01:00Z</cp:lastPrinted>
  <dcterms:created xsi:type="dcterms:W3CDTF">2018-05-17T05:57:00Z</dcterms:created>
  <dcterms:modified xsi:type="dcterms:W3CDTF">2022-05-05T00:43:00Z</dcterms:modified>
</cp:coreProperties>
</file>