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54" w:rsidRDefault="004A4207" w:rsidP="000C39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pict w14:anchorId="075BD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0C3954" w:rsidRDefault="000C3954" w:rsidP="000C39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954" w:rsidRDefault="000C3954" w:rsidP="000C39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0C3954" w:rsidRDefault="000C3954" w:rsidP="000C39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0C3954" w:rsidRDefault="000C3954" w:rsidP="000C39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0C3954" w:rsidRDefault="000C3954" w:rsidP="000C39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954" w:rsidRDefault="000C3954" w:rsidP="000C395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0C3954" w:rsidRDefault="000C3954" w:rsidP="000C3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954" w:rsidRDefault="009706F8" w:rsidP="000C3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379-па</w:t>
      </w:r>
    </w:p>
    <w:p w:rsidR="000C3954" w:rsidRDefault="000C3954" w:rsidP="000C3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п. Усть-Омчуг</w:t>
      </w:r>
    </w:p>
    <w:p w:rsidR="009B7E2B" w:rsidRDefault="009B7E2B" w:rsidP="008F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C6" w:rsidRDefault="00165941" w:rsidP="008F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изменении рабочего времени </w:t>
      </w:r>
    </w:p>
    <w:p w:rsidR="006A5907" w:rsidRDefault="006A5907" w:rsidP="008F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CC1" w:rsidRDefault="00CC1CC1" w:rsidP="008F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41" w:rsidRPr="009B7E2B" w:rsidRDefault="00165941" w:rsidP="00165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5941">
        <w:rPr>
          <w:rFonts w:ascii="Times New Roman" w:hAnsi="Times New Roman" w:cs="Times New Roman"/>
          <w:bCs/>
          <w:sz w:val="28"/>
          <w:szCs w:val="28"/>
        </w:rPr>
        <w:t>Руководствуясь указом губернатора Магаданской области от 17 декабря 2019 года № 239-у «Об изменении рабочего времени»</w:t>
      </w:r>
      <w:r w:rsidR="009B7E2B">
        <w:rPr>
          <w:rFonts w:ascii="Times New Roman" w:hAnsi="Times New Roman" w:cs="Times New Roman"/>
          <w:bCs/>
          <w:sz w:val="28"/>
          <w:szCs w:val="28"/>
        </w:rPr>
        <w:t xml:space="preserve">, администрация Тенькинского городского округа Магаданской области </w:t>
      </w:r>
      <w:r w:rsidR="00CF3AD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gramStart"/>
      <w:r w:rsidR="009B7E2B" w:rsidRPr="009B7E2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9B7E2B" w:rsidRPr="009B7E2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9B7E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5941" w:rsidRDefault="00165941" w:rsidP="009B7E2B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Перенести выходной день субботу 28 декабря 2019 года на вторник</w:t>
      </w:r>
      <w:r w:rsidR="006A5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31 декабря 2019 года для работников администрации Тенькинского городского округа Магаданской области, подведомственных</w:t>
      </w:r>
      <w:r w:rsidR="00F77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организаций                          и учреждений. </w:t>
      </w:r>
    </w:p>
    <w:p w:rsidR="009B7E2B" w:rsidRPr="00165941" w:rsidRDefault="009B7E2B" w:rsidP="006A5907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165941" w:rsidRDefault="00165941" w:rsidP="008F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907" w:rsidRDefault="006A5907" w:rsidP="008F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07B" w:rsidRDefault="005D407B" w:rsidP="005D407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452" w:rsidRDefault="00462452" w:rsidP="0046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50AC6" w:rsidRPr="009A3D4E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</w:t>
      </w:r>
      <w:r w:rsidR="00150AC6" w:rsidRPr="009A3D4E">
        <w:rPr>
          <w:rFonts w:ascii="Times New Roman" w:hAnsi="Times New Roman" w:cs="Times New Roman"/>
          <w:sz w:val="28"/>
          <w:szCs w:val="28"/>
        </w:rPr>
        <w:tab/>
      </w:r>
      <w:r w:rsidR="00150AC6" w:rsidRPr="009A3D4E">
        <w:rPr>
          <w:rFonts w:ascii="Times New Roman" w:hAnsi="Times New Roman" w:cs="Times New Roman"/>
          <w:sz w:val="28"/>
          <w:szCs w:val="28"/>
        </w:rPr>
        <w:tab/>
      </w:r>
      <w:r w:rsidR="00150AC6" w:rsidRPr="009A3D4E">
        <w:rPr>
          <w:rFonts w:ascii="Times New Roman" w:hAnsi="Times New Roman" w:cs="Times New Roman"/>
          <w:sz w:val="28"/>
          <w:szCs w:val="28"/>
        </w:rPr>
        <w:tab/>
      </w:r>
    </w:p>
    <w:p w:rsidR="00150AC6" w:rsidRPr="009A3D4E" w:rsidRDefault="00462452" w:rsidP="004624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                                                                       Т.В. Ульрих </w:t>
      </w:r>
    </w:p>
    <w:sectPr w:rsidR="00150AC6" w:rsidRPr="009A3D4E" w:rsidSect="0054111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07" w:rsidRDefault="004A4207">
      <w:r>
        <w:separator/>
      </w:r>
    </w:p>
  </w:endnote>
  <w:endnote w:type="continuationSeparator" w:id="0">
    <w:p w:rsidR="004A4207" w:rsidRDefault="004A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07" w:rsidRDefault="004A4207">
      <w:r>
        <w:separator/>
      </w:r>
    </w:p>
  </w:footnote>
  <w:footnote w:type="continuationSeparator" w:id="0">
    <w:p w:rsidR="004A4207" w:rsidRDefault="004A4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C6" w:rsidRPr="00915197" w:rsidRDefault="00F01FB5" w:rsidP="0086382C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915197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150AC6" w:rsidRPr="00915197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915197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0C3954">
      <w:rPr>
        <w:rStyle w:val="a7"/>
        <w:rFonts w:ascii="Times New Roman" w:hAnsi="Times New Roman" w:cs="Times New Roman"/>
        <w:noProof/>
        <w:sz w:val="24"/>
        <w:szCs w:val="24"/>
      </w:rPr>
      <w:t>2</w:t>
    </w:r>
    <w:r w:rsidRPr="00915197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150AC6" w:rsidRDefault="00150AC6" w:rsidP="00C20A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4DB9"/>
    <w:multiLevelType w:val="multilevel"/>
    <w:tmpl w:val="CD720C1E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11F04714"/>
    <w:multiLevelType w:val="hybridMultilevel"/>
    <w:tmpl w:val="15FA84D6"/>
    <w:lvl w:ilvl="0" w:tplc="F2A42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7077ED"/>
    <w:multiLevelType w:val="hybridMultilevel"/>
    <w:tmpl w:val="B97A25B4"/>
    <w:lvl w:ilvl="0" w:tplc="D486B3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0F2FBC"/>
    <w:multiLevelType w:val="hybridMultilevel"/>
    <w:tmpl w:val="2D5456AA"/>
    <w:lvl w:ilvl="0" w:tplc="E06ADB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666A82"/>
    <w:multiLevelType w:val="hybridMultilevel"/>
    <w:tmpl w:val="BB228810"/>
    <w:lvl w:ilvl="0" w:tplc="6B5AD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BB4C2C"/>
    <w:multiLevelType w:val="hybridMultilevel"/>
    <w:tmpl w:val="D6E80000"/>
    <w:lvl w:ilvl="0" w:tplc="EAB0F4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2C5CF7"/>
    <w:multiLevelType w:val="multilevel"/>
    <w:tmpl w:val="573067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9570F96"/>
    <w:multiLevelType w:val="multilevel"/>
    <w:tmpl w:val="E9D097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F59"/>
    <w:rsid w:val="00001C46"/>
    <w:rsid w:val="00002668"/>
    <w:rsid w:val="000100D4"/>
    <w:rsid w:val="000436B7"/>
    <w:rsid w:val="000454CF"/>
    <w:rsid w:val="00045E51"/>
    <w:rsid w:val="00061D91"/>
    <w:rsid w:val="00066689"/>
    <w:rsid w:val="00095A71"/>
    <w:rsid w:val="000C3954"/>
    <w:rsid w:val="000D07EA"/>
    <w:rsid w:val="000D3699"/>
    <w:rsid w:val="000F74CD"/>
    <w:rsid w:val="001328EE"/>
    <w:rsid w:val="00150AC6"/>
    <w:rsid w:val="0016249F"/>
    <w:rsid w:val="00162755"/>
    <w:rsid w:val="00165941"/>
    <w:rsid w:val="00197089"/>
    <w:rsid w:val="001A5701"/>
    <w:rsid w:val="001A7DB0"/>
    <w:rsid w:val="001E6A45"/>
    <w:rsid w:val="001E7D36"/>
    <w:rsid w:val="001F33BB"/>
    <w:rsid w:val="00252762"/>
    <w:rsid w:val="002654DE"/>
    <w:rsid w:val="002A1F81"/>
    <w:rsid w:val="002C0D43"/>
    <w:rsid w:val="0038487D"/>
    <w:rsid w:val="00393931"/>
    <w:rsid w:val="003A170C"/>
    <w:rsid w:val="003E2849"/>
    <w:rsid w:val="00415D0E"/>
    <w:rsid w:val="00450E76"/>
    <w:rsid w:val="00462452"/>
    <w:rsid w:val="00463477"/>
    <w:rsid w:val="00465C6C"/>
    <w:rsid w:val="00473345"/>
    <w:rsid w:val="004827F5"/>
    <w:rsid w:val="00484B98"/>
    <w:rsid w:val="004A4207"/>
    <w:rsid w:val="004B5655"/>
    <w:rsid w:val="004E3AC2"/>
    <w:rsid w:val="005055D6"/>
    <w:rsid w:val="00506A15"/>
    <w:rsid w:val="005307CA"/>
    <w:rsid w:val="00541118"/>
    <w:rsid w:val="005533B0"/>
    <w:rsid w:val="00554E30"/>
    <w:rsid w:val="00565CF9"/>
    <w:rsid w:val="005A7ACC"/>
    <w:rsid w:val="005D407B"/>
    <w:rsid w:val="0061292D"/>
    <w:rsid w:val="00612C83"/>
    <w:rsid w:val="006959F0"/>
    <w:rsid w:val="006A5907"/>
    <w:rsid w:val="006C5E21"/>
    <w:rsid w:val="006C7D55"/>
    <w:rsid w:val="006E3D6F"/>
    <w:rsid w:val="006E4CEA"/>
    <w:rsid w:val="007105F9"/>
    <w:rsid w:val="007400DE"/>
    <w:rsid w:val="00745D98"/>
    <w:rsid w:val="0076252C"/>
    <w:rsid w:val="007813AC"/>
    <w:rsid w:val="007B5860"/>
    <w:rsid w:val="007D56EC"/>
    <w:rsid w:val="007E213D"/>
    <w:rsid w:val="008076A1"/>
    <w:rsid w:val="008202C4"/>
    <w:rsid w:val="0086047C"/>
    <w:rsid w:val="0086382C"/>
    <w:rsid w:val="00882EA6"/>
    <w:rsid w:val="00886F9A"/>
    <w:rsid w:val="008A3F59"/>
    <w:rsid w:val="008B1CDC"/>
    <w:rsid w:val="008B3AA6"/>
    <w:rsid w:val="008C0C93"/>
    <w:rsid w:val="008C43DF"/>
    <w:rsid w:val="008E2A0F"/>
    <w:rsid w:val="008E4F93"/>
    <w:rsid w:val="008E6CF9"/>
    <w:rsid w:val="008F3D3C"/>
    <w:rsid w:val="0090233D"/>
    <w:rsid w:val="00903718"/>
    <w:rsid w:val="00915197"/>
    <w:rsid w:val="009260DB"/>
    <w:rsid w:val="009371C5"/>
    <w:rsid w:val="0094586F"/>
    <w:rsid w:val="009706F8"/>
    <w:rsid w:val="009715FC"/>
    <w:rsid w:val="00976021"/>
    <w:rsid w:val="00995B31"/>
    <w:rsid w:val="009973E3"/>
    <w:rsid w:val="009A3D4E"/>
    <w:rsid w:val="009B7E2B"/>
    <w:rsid w:val="009E73BD"/>
    <w:rsid w:val="009F5C4F"/>
    <w:rsid w:val="00A17800"/>
    <w:rsid w:val="00A44C35"/>
    <w:rsid w:val="00A5738C"/>
    <w:rsid w:val="00A668FC"/>
    <w:rsid w:val="00A86B2A"/>
    <w:rsid w:val="00A93F44"/>
    <w:rsid w:val="00A96974"/>
    <w:rsid w:val="00A975B6"/>
    <w:rsid w:val="00AA508A"/>
    <w:rsid w:val="00AB7D05"/>
    <w:rsid w:val="00AB7DF5"/>
    <w:rsid w:val="00AC1F90"/>
    <w:rsid w:val="00AE7A3B"/>
    <w:rsid w:val="00AF33F5"/>
    <w:rsid w:val="00AF5427"/>
    <w:rsid w:val="00AF6A29"/>
    <w:rsid w:val="00AF7C31"/>
    <w:rsid w:val="00B07445"/>
    <w:rsid w:val="00B47119"/>
    <w:rsid w:val="00B52B0D"/>
    <w:rsid w:val="00B833E7"/>
    <w:rsid w:val="00B92799"/>
    <w:rsid w:val="00BC2AA3"/>
    <w:rsid w:val="00BD4888"/>
    <w:rsid w:val="00BF659B"/>
    <w:rsid w:val="00BF6863"/>
    <w:rsid w:val="00C20A1F"/>
    <w:rsid w:val="00C462D2"/>
    <w:rsid w:val="00C75E7D"/>
    <w:rsid w:val="00C8769A"/>
    <w:rsid w:val="00C909B7"/>
    <w:rsid w:val="00CB1438"/>
    <w:rsid w:val="00CB5C1C"/>
    <w:rsid w:val="00CB5E8C"/>
    <w:rsid w:val="00CC1CC1"/>
    <w:rsid w:val="00CD592A"/>
    <w:rsid w:val="00CE3450"/>
    <w:rsid w:val="00CF029A"/>
    <w:rsid w:val="00CF3AD6"/>
    <w:rsid w:val="00CF3D5C"/>
    <w:rsid w:val="00CF7A0B"/>
    <w:rsid w:val="00D00AE2"/>
    <w:rsid w:val="00D024E7"/>
    <w:rsid w:val="00D1339C"/>
    <w:rsid w:val="00D2749A"/>
    <w:rsid w:val="00D62D22"/>
    <w:rsid w:val="00DA63FF"/>
    <w:rsid w:val="00DC7578"/>
    <w:rsid w:val="00DE0B6A"/>
    <w:rsid w:val="00DE1018"/>
    <w:rsid w:val="00DE5086"/>
    <w:rsid w:val="00DF0D76"/>
    <w:rsid w:val="00E2375F"/>
    <w:rsid w:val="00E7402A"/>
    <w:rsid w:val="00E7786F"/>
    <w:rsid w:val="00E82DC6"/>
    <w:rsid w:val="00E9095E"/>
    <w:rsid w:val="00E90963"/>
    <w:rsid w:val="00E96454"/>
    <w:rsid w:val="00E9770A"/>
    <w:rsid w:val="00EB4FFA"/>
    <w:rsid w:val="00EE3F86"/>
    <w:rsid w:val="00F00E3C"/>
    <w:rsid w:val="00F01FB5"/>
    <w:rsid w:val="00F24209"/>
    <w:rsid w:val="00F25856"/>
    <w:rsid w:val="00F32793"/>
    <w:rsid w:val="00F41D59"/>
    <w:rsid w:val="00F44AD9"/>
    <w:rsid w:val="00F5129B"/>
    <w:rsid w:val="00F51E0F"/>
    <w:rsid w:val="00F66A84"/>
    <w:rsid w:val="00F73F08"/>
    <w:rsid w:val="00F77B2C"/>
    <w:rsid w:val="00F828E4"/>
    <w:rsid w:val="00FA0A35"/>
    <w:rsid w:val="00FE0DD7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E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3F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B3AA6"/>
    <w:pPr>
      <w:ind w:left="720"/>
    </w:pPr>
  </w:style>
  <w:style w:type="paragraph" w:styleId="a5">
    <w:name w:val="header"/>
    <w:basedOn w:val="a"/>
    <w:link w:val="a6"/>
    <w:uiPriority w:val="99"/>
    <w:rsid w:val="00BD48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400DE"/>
  </w:style>
  <w:style w:type="character" w:styleId="a7">
    <w:name w:val="page number"/>
    <w:basedOn w:val="a0"/>
    <w:uiPriority w:val="99"/>
    <w:rsid w:val="00BD4888"/>
  </w:style>
  <w:style w:type="paragraph" w:styleId="a8">
    <w:name w:val="Balloon Text"/>
    <w:basedOn w:val="a"/>
    <w:link w:val="a9"/>
    <w:uiPriority w:val="99"/>
    <w:semiHidden/>
    <w:rsid w:val="00BD48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400DE"/>
    <w:rPr>
      <w:rFonts w:ascii="Times New Roman" w:hAnsi="Times New Roman" w:cs="Times New Roman"/>
      <w:sz w:val="2"/>
      <w:szCs w:val="2"/>
    </w:rPr>
  </w:style>
  <w:style w:type="paragraph" w:styleId="aa">
    <w:name w:val="footer"/>
    <w:basedOn w:val="a"/>
    <w:link w:val="ab"/>
    <w:uiPriority w:val="99"/>
    <w:unhideWhenUsed/>
    <w:rsid w:val="00915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5197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Стрелкова</dc:creator>
  <cp:keywords/>
  <dc:description/>
  <cp:lastModifiedBy>Надежда Кононова</cp:lastModifiedBy>
  <cp:revision>113</cp:revision>
  <cp:lastPrinted>2019-12-20T03:28:00Z</cp:lastPrinted>
  <dcterms:created xsi:type="dcterms:W3CDTF">2016-01-20T08:58:00Z</dcterms:created>
  <dcterms:modified xsi:type="dcterms:W3CDTF">2019-12-23T04:41:00Z</dcterms:modified>
</cp:coreProperties>
</file>