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0767" w14:textId="79BD2832" w:rsidR="005E58CB" w:rsidRPr="005E58CB" w:rsidRDefault="005E58CB" w:rsidP="005E58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8C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94A743B" wp14:editId="34F6C3A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AB994" w14:textId="77777777" w:rsidR="005E58CB" w:rsidRPr="005E58CB" w:rsidRDefault="005E58CB" w:rsidP="005E58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20E67B1" w14:textId="77777777" w:rsidR="005E58CB" w:rsidRPr="005E58CB" w:rsidRDefault="005E58CB" w:rsidP="005E58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4DACADC4" w14:textId="77777777" w:rsidR="005E58CB" w:rsidRPr="005E58CB" w:rsidRDefault="005E58CB" w:rsidP="005E58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74932871" w14:textId="77777777" w:rsidR="005E58CB" w:rsidRPr="005E58CB" w:rsidRDefault="005E58CB" w:rsidP="005E58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4C837B00" w14:textId="77777777" w:rsidR="005E58CB" w:rsidRPr="005E58CB" w:rsidRDefault="005E58CB" w:rsidP="005E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283E4" w14:textId="77777777" w:rsidR="005E58CB" w:rsidRPr="005E58CB" w:rsidRDefault="005E58CB" w:rsidP="005E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405ABA50" w14:textId="77777777" w:rsidR="005E58CB" w:rsidRPr="005E58CB" w:rsidRDefault="005E58CB" w:rsidP="005E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A6BE5" w14:textId="42722C00" w:rsidR="005E58CB" w:rsidRPr="005E58CB" w:rsidRDefault="005E58CB" w:rsidP="005E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24.05.2021 </w:t>
      </w:r>
      <w:r w:rsidRPr="005E58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168-па</w:t>
      </w:r>
    </w:p>
    <w:p w14:paraId="6BFA326A" w14:textId="77777777" w:rsidR="005E58CB" w:rsidRPr="005E58CB" w:rsidRDefault="005E58CB" w:rsidP="005E5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08CBA07C" w14:textId="77777777" w:rsidR="005E58CB" w:rsidRDefault="005E58CB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D89DBE" w14:textId="77777777" w:rsidR="005E58CB" w:rsidRDefault="005E58CB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5A730A0" w14:textId="06D85F9C"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A016682" w14:textId="77777777"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14:paraId="12C650C9" w14:textId="77777777"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</w:t>
      </w:r>
      <w:r w:rsidR="00300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00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сентября</w:t>
      </w: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</w:t>
      </w:r>
      <w:r w:rsidR="00300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№ </w:t>
      </w:r>
      <w:r w:rsidR="00300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244</w:t>
      </w: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«Об утверждении муниципальной программы «Развитие библиотечного дела в муниципальном образовании «Тенькинский городской округ» </w:t>
      </w:r>
    </w:p>
    <w:p w14:paraId="5D15F467" w14:textId="77777777"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Магаданской области на 20</w:t>
      </w:r>
      <w:r w:rsidR="00300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300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2E4DF4E7" w14:textId="77777777"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B90174" w14:textId="77777777"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79C08A" w14:textId="77777777" w:rsidR="00CE00EF" w:rsidRPr="00CE00EF" w:rsidRDefault="00CE00EF" w:rsidP="00CE00E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С целью приведения объема финансирования программных мероприятий в соответствие с лимитами бюджетных обязательств, предусмотренными решением Собрания представителей Тенькинского городского округа от </w:t>
      </w:r>
      <w:r w:rsidR="003000A3">
        <w:rPr>
          <w:rFonts w:ascii="Times New Roman" w:eastAsia="Calibri" w:hAnsi="Times New Roman" w:cs="Times New Roman"/>
          <w:sz w:val="28"/>
          <w:szCs w:val="28"/>
        </w:rPr>
        <w:t>24.12.</w:t>
      </w:r>
      <w:r w:rsidR="00564D11">
        <w:rPr>
          <w:rFonts w:ascii="Times New Roman" w:eastAsia="Calibri" w:hAnsi="Times New Roman" w:cs="Times New Roman"/>
          <w:sz w:val="28"/>
          <w:szCs w:val="28"/>
        </w:rPr>
        <w:t>2020 года №</w:t>
      </w:r>
      <w:r w:rsidR="003000A3">
        <w:rPr>
          <w:rFonts w:ascii="Times New Roman" w:eastAsia="Calibri" w:hAnsi="Times New Roman" w:cs="Times New Roman"/>
          <w:sz w:val="28"/>
          <w:szCs w:val="28"/>
        </w:rPr>
        <w:t xml:space="preserve">58 «О </w:t>
      </w:r>
      <w:r w:rsidRPr="00CE00EF">
        <w:rPr>
          <w:rFonts w:ascii="Times New Roman" w:eastAsia="Calibri" w:hAnsi="Times New Roman" w:cs="Times New Roman"/>
          <w:sz w:val="28"/>
          <w:szCs w:val="28"/>
        </w:rPr>
        <w:t>бюджете муниципального образования «Тенькинский городской округ» Магаданской области на 202</w:t>
      </w:r>
      <w:r w:rsidR="003000A3">
        <w:rPr>
          <w:rFonts w:ascii="Times New Roman" w:eastAsia="Calibri" w:hAnsi="Times New Roman" w:cs="Times New Roman"/>
          <w:sz w:val="28"/>
          <w:szCs w:val="28"/>
        </w:rPr>
        <w:t>1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3000A3">
        <w:rPr>
          <w:rFonts w:ascii="Times New Roman" w:eastAsia="Calibri" w:hAnsi="Times New Roman" w:cs="Times New Roman"/>
          <w:sz w:val="28"/>
          <w:szCs w:val="28"/>
        </w:rPr>
        <w:t>2</w:t>
      </w:r>
      <w:r w:rsidRPr="00CE00EF">
        <w:rPr>
          <w:rFonts w:ascii="Times New Roman" w:eastAsia="Calibri" w:hAnsi="Times New Roman" w:cs="Times New Roman"/>
          <w:sz w:val="28"/>
          <w:szCs w:val="28"/>
        </w:rPr>
        <w:t>-202</w:t>
      </w:r>
      <w:r w:rsidR="003000A3">
        <w:rPr>
          <w:rFonts w:ascii="Times New Roman" w:eastAsia="Calibri" w:hAnsi="Times New Roman" w:cs="Times New Roman"/>
          <w:sz w:val="28"/>
          <w:szCs w:val="28"/>
        </w:rPr>
        <w:t>3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 годов» а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4DC62A6" w14:textId="77777777" w:rsidR="00CE00EF" w:rsidRPr="00CE00EF" w:rsidRDefault="00CE00EF" w:rsidP="00CE00EF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 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библиотечного дела в муниципальном образовании «Тенькинский городской округ» Магаданской области на 20</w:t>
      </w:r>
      <w:r w:rsidR="003000A3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3000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(далее – Программа), утвержденную постановлением администрации Тенькинского городского округа Магаданской области от 2</w:t>
      </w:r>
      <w:r w:rsidR="003000A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0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сентября 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3000A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3000A3">
        <w:rPr>
          <w:rFonts w:ascii="Times New Roman" w:eastAsia="Calibri" w:hAnsi="Times New Roman" w:cs="Times New Roman"/>
          <w:sz w:val="28"/>
          <w:szCs w:val="28"/>
          <w:lang w:eastAsia="ru-RU"/>
        </w:rPr>
        <w:t>244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-па «Об утверждении муниципальной программы «Развитие библиотечного дела в муниципальном 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образовании «Тенькинский городской округ» Магаданской области на 20</w:t>
      </w:r>
      <w:r w:rsidR="003000A3">
        <w:rPr>
          <w:rFonts w:ascii="Times New Roman" w:eastAsia="Calibri" w:hAnsi="Times New Roman" w:cs="Times New Roman"/>
          <w:sz w:val="28"/>
          <w:szCs w:val="28"/>
          <w:lang w:eastAsia="ru-RU"/>
        </w:rPr>
        <w:t>21-2023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годы», следующие изменения:</w:t>
      </w:r>
    </w:p>
    <w:p w14:paraId="65C13F29" w14:textId="77777777" w:rsidR="00CE00EF" w:rsidRPr="00CE00EF" w:rsidRDefault="00CE00EF" w:rsidP="00CE00E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>1.1. Позицию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паспорта Программы изложить в следующей редакции:  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CE00EF" w:rsidRPr="00CE00EF" w14:paraId="27E8E37F" w14:textId="77777777" w:rsidTr="00DD589E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14:paraId="41A10553" w14:textId="77777777" w:rsidR="00CE00EF" w:rsidRPr="00CE00EF" w:rsidRDefault="00CE00EF" w:rsidP="00CE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1D8A" w14:textId="77777777"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0F8C" w14:textId="77777777"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11 726,24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4B395496" w14:textId="77777777"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10 282,24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716ED974" w14:textId="77777777"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772,0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4499249C" w14:textId="77777777"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672,0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421E5D0C" w14:textId="77777777"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ресурсного обеспечения – бюджет муниципального образования «Тенькинский городской округ» Магаданской области (далее – МБ), областной бюджет (далее ОБ) и федеральный бюджет (далее - ФБ)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14:paraId="21E4702D" w14:textId="77777777" w:rsidR="00CE00EF" w:rsidRPr="00CE00EF" w:rsidRDefault="00CE00EF" w:rsidP="00CE00E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3B02784" w14:textId="77777777" w:rsidR="00CE00EF" w:rsidRPr="00CE00EF" w:rsidRDefault="00CE00EF" w:rsidP="00CE00E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14:paraId="2C6C523C" w14:textId="77777777" w:rsidR="00CE00EF" w:rsidRPr="00CE00EF" w:rsidRDefault="00CE00EF" w:rsidP="00CE00EF">
      <w:pPr>
        <w:tabs>
          <w:tab w:val="left" w:pos="0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B8C21" w14:textId="77777777" w:rsidR="00CE00EF" w:rsidRPr="00CE00EF" w:rsidRDefault="00CE00EF" w:rsidP="00CE00EF">
      <w:pPr>
        <w:tabs>
          <w:tab w:val="left" w:pos="0"/>
          <w:tab w:val="left" w:pos="907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«</w:t>
      </w:r>
      <w:r w:rsidRPr="00CE00EF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 программных мероприятий муниципальной программы </w:t>
      </w:r>
      <w:r w:rsidRPr="00CE00EF">
        <w:rPr>
          <w:rFonts w:ascii="Times New Roman" w:eastAsia="Calibri" w:hAnsi="Times New Roman" w:cs="Times New Roman"/>
          <w:sz w:val="28"/>
          <w:szCs w:val="28"/>
        </w:rPr>
        <w:t>«Развитие библиотечного дела в муниципальном  образовании «Тенькинский городской округ» Магаданской области на 20</w:t>
      </w:r>
      <w:r w:rsidR="003000A3">
        <w:rPr>
          <w:rFonts w:ascii="Times New Roman" w:eastAsia="Calibri" w:hAnsi="Times New Roman" w:cs="Times New Roman"/>
          <w:sz w:val="28"/>
          <w:szCs w:val="28"/>
        </w:rPr>
        <w:t>21</w:t>
      </w:r>
      <w:r w:rsidRPr="00CE00EF">
        <w:rPr>
          <w:rFonts w:ascii="Times New Roman" w:eastAsia="Calibri" w:hAnsi="Times New Roman" w:cs="Times New Roman"/>
          <w:sz w:val="28"/>
          <w:szCs w:val="28"/>
        </w:rPr>
        <w:t>-202</w:t>
      </w:r>
      <w:r w:rsidR="003000A3">
        <w:rPr>
          <w:rFonts w:ascii="Times New Roman" w:eastAsia="Calibri" w:hAnsi="Times New Roman" w:cs="Times New Roman"/>
          <w:sz w:val="28"/>
          <w:szCs w:val="28"/>
        </w:rPr>
        <w:t>3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изложить в редакции согласно приложению № 1 к настоящему постановлению.</w:t>
      </w:r>
    </w:p>
    <w:p w14:paraId="345BC101" w14:textId="77777777" w:rsidR="00CE00EF" w:rsidRDefault="00CE00EF" w:rsidP="00CE00EF">
      <w:pPr>
        <w:tabs>
          <w:tab w:val="left" w:pos="0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Приложение № 2 «Ресурсное обеспечение муниципальной программы </w:t>
      </w:r>
      <w:r w:rsidRPr="00CE00EF">
        <w:rPr>
          <w:rFonts w:ascii="Times New Roman" w:eastAsia="Calibri" w:hAnsi="Times New Roman" w:cs="Times New Roman"/>
          <w:sz w:val="28"/>
          <w:szCs w:val="28"/>
        </w:rPr>
        <w:t>«Развитие библиотечного дела в муниципальном  образовании «Тенькинский городской округ» Магаданской области на 20</w:t>
      </w:r>
      <w:r w:rsidR="003000A3">
        <w:rPr>
          <w:rFonts w:ascii="Times New Roman" w:eastAsia="Calibri" w:hAnsi="Times New Roman" w:cs="Times New Roman"/>
          <w:sz w:val="28"/>
          <w:szCs w:val="28"/>
        </w:rPr>
        <w:t>21</w:t>
      </w:r>
      <w:r w:rsidRPr="00CE00EF">
        <w:rPr>
          <w:rFonts w:ascii="Times New Roman" w:eastAsia="Calibri" w:hAnsi="Times New Roman" w:cs="Times New Roman"/>
          <w:sz w:val="28"/>
          <w:szCs w:val="28"/>
        </w:rPr>
        <w:t>-202</w:t>
      </w:r>
      <w:r w:rsidR="003000A3">
        <w:rPr>
          <w:rFonts w:ascii="Times New Roman" w:eastAsia="Calibri" w:hAnsi="Times New Roman" w:cs="Times New Roman"/>
          <w:sz w:val="28"/>
          <w:szCs w:val="28"/>
        </w:rPr>
        <w:t>3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 изложить в редакции согласно приложению № 2 к настоящему постановлению.</w:t>
      </w:r>
    </w:p>
    <w:p w14:paraId="3F08163C" w14:textId="77777777" w:rsidR="00CC4B8A" w:rsidRPr="00CE00EF" w:rsidRDefault="00CC4B8A" w:rsidP="00CC4B8A">
      <w:pPr>
        <w:tabs>
          <w:tab w:val="left" w:pos="0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Приложение №3 «План мероприятий муниципальной программы 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«Развитие библиотечного дела в муниципальном  образовании «Тенькинский городской округ» Магаданской области на 2018-2020 годы» </w:t>
      </w: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 изложить в редакции согласно приложению № 3 к настоящему постановлению.</w:t>
      </w:r>
    </w:p>
    <w:p w14:paraId="3449D197" w14:textId="77777777" w:rsidR="00CE00EF" w:rsidRPr="00CE00EF" w:rsidRDefault="00CE00EF" w:rsidP="00CE00E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14:paraId="0EFA66E0" w14:textId="77777777" w:rsidR="00CE00EF" w:rsidRPr="00CE00EF" w:rsidRDefault="00CE00EF" w:rsidP="00CE00EF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7574087C" w14:textId="77777777" w:rsidR="005E58CB" w:rsidRDefault="00CE00EF" w:rsidP="00CE0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58CB" w:rsidSect="00F41200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Д.А. </w:t>
      </w:r>
      <w:proofErr w:type="spellStart"/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060"/>
      </w:tblGrid>
      <w:tr w:rsidR="00CE00EF" w:rsidRPr="00CE00EF" w14:paraId="7DA8DD5B" w14:textId="77777777" w:rsidTr="005E58CB">
        <w:trPr>
          <w:trHeight w:val="1687"/>
        </w:trPr>
        <w:tc>
          <w:tcPr>
            <w:tcW w:w="9464" w:type="dxa"/>
          </w:tcPr>
          <w:p w14:paraId="6D82DFD8" w14:textId="77777777" w:rsidR="00CE00EF" w:rsidRPr="00CE00EF" w:rsidRDefault="00CE00EF" w:rsidP="00CE00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</w:tcPr>
          <w:p w14:paraId="50D253F5" w14:textId="77777777"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2FEBCCD3" w14:textId="77777777"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041D86EF" w14:textId="77777777"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14:paraId="7BCE2EDA" w14:textId="77777777"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411212C9" w14:textId="77777777" w:rsidR="00CE00EF" w:rsidRDefault="00CE00EF" w:rsidP="003000A3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00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168-па</w:t>
            </w:r>
          </w:p>
          <w:p w14:paraId="3595B4CC" w14:textId="77777777" w:rsidR="005E58CB" w:rsidRDefault="005E58CB" w:rsidP="003000A3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94F7B" w14:textId="77777777" w:rsidR="005E58CB" w:rsidRPr="005E58CB" w:rsidRDefault="005E58CB" w:rsidP="005E58C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</w:t>
            </w:r>
          </w:p>
          <w:p w14:paraId="77E72934" w14:textId="77777777" w:rsidR="005E58CB" w:rsidRDefault="005E58CB" w:rsidP="005E58C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413B0244" w14:textId="722E5E5E" w:rsidR="005E58CB" w:rsidRPr="005E58CB" w:rsidRDefault="005E58CB" w:rsidP="005E58C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библиотечного дела </w:t>
            </w:r>
          </w:p>
          <w:p w14:paraId="0FD2C9B7" w14:textId="77777777" w:rsidR="005E58CB" w:rsidRPr="005E58CB" w:rsidRDefault="005E58CB" w:rsidP="005E58C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образовании «</w:t>
            </w:r>
            <w:proofErr w:type="spellStart"/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Тенькинский</w:t>
            </w:r>
            <w:proofErr w:type="spellEnd"/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округ»</w:t>
            </w:r>
          </w:p>
          <w:p w14:paraId="6BD2227B" w14:textId="77777777" w:rsidR="005E58CB" w:rsidRDefault="005E58CB" w:rsidP="005E58C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Магаданской области </w:t>
            </w:r>
          </w:p>
          <w:p w14:paraId="2491313F" w14:textId="7A24AB72" w:rsidR="005E58CB" w:rsidRPr="005E58CB" w:rsidRDefault="005E58CB" w:rsidP="005E58C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2021-2023 годы»</w:t>
            </w:r>
          </w:p>
          <w:p w14:paraId="2FE84B98" w14:textId="6D6778E4" w:rsidR="005E58CB" w:rsidRPr="00CE00EF" w:rsidRDefault="005E58CB" w:rsidP="003000A3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40F5C7" w14:textId="77777777" w:rsidR="00CE00EF" w:rsidRPr="00CE00EF" w:rsidRDefault="00CE00EF" w:rsidP="00CE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1A7BD" w14:textId="77777777"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76438" w14:textId="77777777" w:rsidR="00CE00EF" w:rsidRPr="00CE00EF" w:rsidRDefault="00CE00EF" w:rsidP="00CE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C8572" w14:textId="77777777" w:rsidR="00CE00EF" w:rsidRPr="00CE00EF" w:rsidRDefault="00CE00EF" w:rsidP="00CE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83CBB" w14:textId="77777777"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22FEB55E" w14:textId="77777777"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14:paraId="20808C0D" w14:textId="77777777"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«Тенькинский городской округ» Магаданской области на 20</w:t>
      </w:r>
      <w:r w:rsidR="0030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0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14:paraId="7E898B56" w14:textId="77777777"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B3606B" w14:textId="77777777"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40"/>
        <w:gridCol w:w="6"/>
        <w:gridCol w:w="3543"/>
        <w:gridCol w:w="2127"/>
        <w:gridCol w:w="1417"/>
        <w:gridCol w:w="142"/>
        <w:gridCol w:w="1134"/>
        <w:gridCol w:w="142"/>
        <w:gridCol w:w="1134"/>
        <w:gridCol w:w="992"/>
        <w:gridCol w:w="992"/>
        <w:gridCol w:w="2410"/>
      </w:tblGrid>
      <w:tr w:rsidR="003000A3" w:rsidRPr="003000A3" w14:paraId="1C38712D" w14:textId="77777777" w:rsidTr="00CC4B8A">
        <w:tc>
          <w:tcPr>
            <w:tcW w:w="9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6E493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N</w:t>
            </w:r>
            <w:r w:rsidRPr="003000A3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BD76A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3A23A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33EB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294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Стоимость мероприятия,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7150E0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3000A3" w:rsidRPr="003000A3" w14:paraId="2493600C" w14:textId="77777777" w:rsidTr="00CC4B8A">
        <w:trPr>
          <w:trHeight w:val="403"/>
        </w:trPr>
        <w:tc>
          <w:tcPr>
            <w:tcW w:w="987" w:type="dxa"/>
            <w:gridSpan w:val="2"/>
            <w:vMerge/>
            <w:tcBorders>
              <w:right w:val="single" w:sz="4" w:space="0" w:color="auto"/>
            </w:tcBorders>
          </w:tcPr>
          <w:p w14:paraId="3C5A8FF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78B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DA080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4C4F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254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F93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в т.ч. по годам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DC2C88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</w:tr>
      <w:tr w:rsidR="003000A3" w:rsidRPr="003000A3" w14:paraId="143282ED" w14:textId="77777777" w:rsidTr="00CC4B8A">
        <w:trPr>
          <w:trHeight w:val="415"/>
        </w:trPr>
        <w:tc>
          <w:tcPr>
            <w:tcW w:w="9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D87C0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5CA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0C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706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92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1AF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7E38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0F0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D31DFE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</w:tr>
      <w:tr w:rsidR="003000A3" w:rsidRPr="003000A3" w14:paraId="5A69CEEB" w14:textId="77777777" w:rsidTr="00CC4B8A">
        <w:trPr>
          <w:trHeight w:val="486"/>
        </w:trPr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EB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E93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DF4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773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F81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36AA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890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914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2A0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000A3" w:rsidRPr="003000A3" w14:paraId="08A4836A" w14:textId="77777777" w:rsidTr="00CC4B8A">
        <w:trPr>
          <w:trHeight w:val="353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833E3B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141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9B2BA5D" w14:textId="77777777" w:rsidR="003000A3" w:rsidRPr="003000A3" w:rsidRDefault="003000A3" w:rsidP="003000A3">
            <w:pPr>
              <w:pStyle w:val="a8"/>
              <w:numPr>
                <w:ilvl w:val="0"/>
                <w:numId w:val="3"/>
              </w:numPr>
              <w:tabs>
                <w:tab w:val="left" w:pos="9072"/>
              </w:tabs>
              <w:ind w:left="605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гарантированного комплектования фондов библиотек документами на различных носителях</w:t>
            </w:r>
          </w:p>
        </w:tc>
      </w:tr>
      <w:tr w:rsidR="003000A3" w:rsidRPr="003000A3" w14:paraId="6FCDC79C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620" w14:textId="77777777" w:rsidR="003000A3" w:rsidRPr="003000A3" w:rsidRDefault="003000A3" w:rsidP="00CC4B8A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171" w14:textId="77777777" w:rsidR="003000A3" w:rsidRPr="003000A3" w:rsidRDefault="003000A3" w:rsidP="003000A3">
            <w:pPr>
              <w:pStyle w:val="a9"/>
              <w:tabs>
                <w:tab w:val="left" w:pos="9072"/>
              </w:tabs>
              <w:ind w:firstLine="33"/>
              <w:jc w:val="left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Комплектование фондов библиотек Тенькинского городского округа печатными электронными, аудиовизуальными документами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16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9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МБУК «МЦБС</w:t>
            </w:r>
            <w:r w:rsidRPr="003000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54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0F74" w14:textId="77777777" w:rsidR="003000A3" w:rsidRPr="003000A3" w:rsidRDefault="001E37FD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1 1</w:t>
            </w:r>
            <w:r w:rsidR="006F66AE">
              <w:rPr>
                <w:rFonts w:ascii="Times New Roman" w:hAnsi="Times New Roman" w:cs="Times New Roman"/>
                <w:b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CE2" w14:textId="77777777" w:rsidR="003000A3" w:rsidRPr="003000A3" w:rsidRDefault="006F66AE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3000A3" w:rsidRPr="003000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BFB2" w14:textId="77777777" w:rsidR="003000A3" w:rsidRPr="003000A3" w:rsidRDefault="001E37FD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  <w:r w:rsidR="003000A3" w:rsidRPr="003000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AC5" w14:textId="77777777" w:rsidR="003000A3" w:rsidRPr="003000A3" w:rsidRDefault="001E37FD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  <w:r w:rsidR="003000A3" w:rsidRPr="003000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2121E" w14:textId="77777777" w:rsidR="003000A3" w:rsidRPr="003000A3" w:rsidRDefault="003000A3" w:rsidP="003000A3">
            <w:pPr>
              <w:pStyle w:val="a9"/>
              <w:tabs>
                <w:tab w:val="left" w:pos="9072"/>
              </w:tabs>
              <w:ind w:left="39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  <w:r w:rsidR="006F66AE">
              <w:rPr>
                <w:rFonts w:ascii="Times New Roman" w:hAnsi="Times New Roman" w:cs="Times New Roman"/>
              </w:rPr>
              <w:t>, ОБ</w:t>
            </w:r>
          </w:p>
        </w:tc>
      </w:tr>
      <w:tr w:rsidR="003000A3" w:rsidRPr="003000A3" w14:paraId="7C67FDA2" w14:textId="77777777" w:rsidTr="00CC4B8A">
        <w:trPr>
          <w:trHeight w:val="311"/>
        </w:trPr>
        <w:tc>
          <w:tcPr>
            <w:tcW w:w="82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D26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ИТОГО ПО РАЗДЕЛУ 1: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FDA" w14:textId="77777777" w:rsidR="003000A3" w:rsidRPr="003000A3" w:rsidRDefault="001E37FD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1 1</w:t>
            </w:r>
            <w:r w:rsidR="006F66AE">
              <w:rPr>
                <w:rFonts w:ascii="Times New Roman" w:hAnsi="Times New Roman" w:cs="Times New Roman"/>
                <w:b/>
              </w:rPr>
              <w:t>11</w:t>
            </w:r>
            <w:r w:rsidR="003000A3" w:rsidRPr="003000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7E3" w14:textId="77777777" w:rsidR="003000A3" w:rsidRPr="003000A3" w:rsidRDefault="006F66AE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  <w:r w:rsidR="003000A3" w:rsidRPr="003000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A6C" w14:textId="77777777" w:rsidR="003000A3" w:rsidRPr="003000A3" w:rsidRDefault="001E37FD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6F66AE">
              <w:rPr>
                <w:rFonts w:ascii="Times New Roman" w:hAnsi="Times New Roman" w:cs="Times New Roman"/>
                <w:b/>
              </w:rPr>
              <w:t>7</w:t>
            </w:r>
            <w:r w:rsidR="003000A3" w:rsidRPr="003000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DEC" w14:textId="77777777" w:rsidR="003000A3" w:rsidRPr="003000A3" w:rsidRDefault="001E37FD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6F66AE">
              <w:rPr>
                <w:rFonts w:ascii="Times New Roman" w:hAnsi="Times New Roman" w:cs="Times New Roman"/>
                <w:b/>
              </w:rPr>
              <w:t>7</w:t>
            </w:r>
            <w:r w:rsidR="003000A3" w:rsidRPr="003000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3E4A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3B56D7C8" w14:textId="77777777" w:rsidTr="00CC4B8A">
        <w:trPr>
          <w:trHeight w:val="272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C7A32AD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F6F662" w14:textId="77777777" w:rsidR="003000A3" w:rsidRPr="006F66AE" w:rsidRDefault="003000A3" w:rsidP="006F66AE">
            <w:pPr>
              <w:pStyle w:val="a9"/>
              <w:tabs>
                <w:tab w:val="left" w:pos="9072"/>
              </w:tabs>
              <w:ind w:hanging="37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2.    Модернизация  материально - технической базы</w:t>
            </w:r>
          </w:p>
        </w:tc>
      </w:tr>
      <w:tr w:rsidR="003000A3" w:rsidRPr="003000A3" w14:paraId="1BAA8D7E" w14:textId="77777777" w:rsidTr="00CC4B8A">
        <w:trPr>
          <w:trHeight w:val="323"/>
        </w:trPr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A0E6C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E72" w14:textId="77777777" w:rsidR="003000A3" w:rsidRPr="003000A3" w:rsidRDefault="003000A3" w:rsidP="00CC4B8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Приобретение библиотечной техники: б/ф карточки, книжные формуляры, листки возврата, читательские формуляры, дневники  учета работы, инвентарные книги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E6E" w14:textId="77777777" w:rsidR="003000A3" w:rsidRPr="003000A3" w:rsidRDefault="003000A3" w:rsidP="00CC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Ю и ФЛ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4E8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50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FBE4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BF4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FD1D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A3AB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1415F6" w:rsidRPr="003000A3" w14:paraId="76BC27DF" w14:textId="77777777" w:rsidTr="00CC4B8A">
        <w:trPr>
          <w:trHeight w:val="323"/>
        </w:trPr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2D18B" w14:textId="77777777" w:rsidR="001415F6" w:rsidRPr="003000A3" w:rsidRDefault="001415F6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93A" w14:textId="77777777" w:rsidR="001415F6" w:rsidRPr="003000A3" w:rsidRDefault="006F66AE" w:rsidP="00CC4B8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 для оформления интерьера библиотеки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078" w14:textId="77777777" w:rsidR="001415F6" w:rsidRPr="003000A3" w:rsidRDefault="006F66AE" w:rsidP="00CC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Ю и ФЛ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CB96" w14:textId="77777777" w:rsidR="001415F6" w:rsidRPr="003000A3" w:rsidRDefault="006F66AE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8D5" w14:textId="77777777" w:rsidR="001415F6" w:rsidRPr="003000A3" w:rsidRDefault="006F66AE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BF9" w14:textId="77777777" w:rsidR="001415F6" w:rsidRPr="003000A3" w:rsidRDefault="001415F6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DE65" w14:textId="77777777" w:rsidR="001415F6" w:rsidRPr="003000A3" w:rsidRDefault="001415F6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17C" w14:textId="77777777" w:rsidR="001415F6" w:rsidRPr="003000A3" w:rsidRDefault="001415F6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A661D" w14:textId="77777777" w:rsidR="001415F6" w:rsidRPr="003000A3" w:rsidRDefault="001415F6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269F81D6" w14:textId="77777777" w:rsidTr="00CC4B8A">
        <w:trPr>
          <w:trHeight w:val="323"/>
        </w:trPr>
        <w:tc>
          <w:tcPr>
            <w:tcW w:w="822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27ED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 xml:space="preserve">          ИТОГО ПО РАЗДЕЛУ 2: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B614" w14:textId="77777777" w:rsidR="003000A3" w:rsidRPr="003000A3" w:rsidRDefault="006F66AE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3000A3" w:rsidRPr="003000A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B0B" w14:textId="77777777" w:rsidR="003000A3" w:rsidRPr="006F66AE" w:rsidRDefault="006F66AE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66AE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D4E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7AD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2B67B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11205313" w14:textId="77777777" w:rsidTr="00CC4B8A">
        <w:trPr>
          <w:trHeight w:val="323"/>
        </w:trPr>
        <w:tc>
          <w:tcPr>
            <w:tcW w:w="15026" w:type="dxa"/>
            <w:gridSpan w:val="13"/>
            <w:tcBorders>
              <w:bottom w:val="single" w:sz="4" w:space="0" w:color="auto"/>
            </w:tcBorders>
            <w:vAlign w:val="center"/>
          </w:tcPr>
          <w:p w14:paraId="5044B540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hanging="37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3.    Проведение ремонтных работ</w:t>
            </w:r>
          </w:p>
          <w:p w14:paraId="76EA2F2A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6517BEEE" w14:textId="77777777" w:rsidTr="00CC4B8A">
        <w:trPr>
          <w:trHeight w:val="1266"/>
        </w:trPr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FBA46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602" w14:textId="77777777" w:rsidR="003000A3" w:rsidRPr="003000A3" w:rsidRDefault="003000A3" w:rsidP="00CC4B8A">
            <w:pPr>
              <w:tabs>
                <w:tab w:val="left" w:pos="9072"/>
              </w:tabs>
              <w:ind w:left="33" w:firstLine="33"/>
              <w:jc w:val="both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 xml:space="preserve">Ремонтные работы в </w:t>
            </w:r>
            <w:proofErr w:type="gramStart"/>
            <w:r w:rsidRPr="003000A3">
              <w:rPr>
                <w:rFonts w:ascii="Times New Roman" w:hAnsi="Times New Roman" w:cs="Times New Roman"/>
              </w:rPr>
              <w:t>здании  библиотеки</w:t>
            </w:r>
            <w:proofErr w:type="gramEnd"/>
            <w:r w:rsidRPr="003000A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3000A3">
              <w:rPr>
                <w:rFonts w:ascii="Times New Roman" w:hAnsi="Times New Roman" w:cs="Times New Roman"/>
              </w:rPr>
              <w:t>Усть</w:t>
            </w:r>
            <w:proofErr w:type="spellEnd"/>
            <w:r w:rsidRPr="003000A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000A3">
              <w:rPr>
                <w:rFonts w:ascii="Times New Roman" w:hAnsi="Times New Roman" w:cs="Times New Roman"/>
              </w:rPr>
              <w:t>Омчуг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40EF9" w14:textId="77777777" w:rsidR="003000A3" w:rsidRPr="003000A3" w:rsidRDefault="003000A3" w:rsidP="00CC4B8A">
            <w:pPr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 xml:space="preserve">Ю и ФЛ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573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DB5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4 208,4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B716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4 208,4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BB21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CFA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644BD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3CEDCB53" w14:textId="77777777" w:rsidTr="00CC4B8A">
        <w:trPr>
          <w:trHeight w:val="1266"/>
        </w:trPr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49A1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25B" w14:textId="77777777" w:rsidR="003000A3" w:rsidRPr="003000A3" w:rsidRDefault="003000A3" w:rsidP="00CC4B8A">
            <w:pPr>
              <w:tabs>
                <w:tab w:val="left" w:pos="9072"/>
              </w:tabs>
              <w:ind w:left="33" w:firstLine="33"/>
              <w:jc w:val="both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 xml:space="preserve">Составление проектно-сметной документации на ремонт кровли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C4343" w14:textId="77777777" w:rsidR="003000A3" w:rsidRPr="003000A3" w:rsidRDefault="003000A3" w:rsidP="00CC4B8A">
            <w:pPr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Ю и ФЛ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1E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B56B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290,74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FB3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290,74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3A18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34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5BE9A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081F716C" w14:textId="77777777" w:rsidTr="00CC4B8A">
        <w:tc>
          <w:tcPr>
            <w:tcW w:w="82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D88" w14:textId="77777777" w:rsidR="003000A3" w:rsidRPr="003000A3" w:rsidRDefault="003000A3" w:rsidP="00CC4B8A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ИТОГО ПО РАЗДЕЛУ 3: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DBC" w14:textId="77777777" w:rsidR="003000A3" w:rsidRPr="003000A3" w:rsidRDefault="003000A3" w:rsidP="00CC4B8A">
            <w:pPr>
              <w:tabs>
                <w:tab w:val="left" w:pos="9072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4 499,14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908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4 499,14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989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09D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AD378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76AC53F5" w14:textId="77777777" w:rsidTr="00CC4B8A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94EF30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4CD651A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9" w:hanging="37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b/>
              </w:rPr>
              <w:t>4. Модернизация библиотечных технологий</w:t>
            </w:r>
          </w:p>
        </w:tc>
      </w:tr>
      <w:tr w:rsidR="003000A3" w:rsidRPr="003000A3" w14:paraId="78DF7A6F" w14:textId="77777777" w:rsidTr="00CC4B8A">
        <w:trPr>
          <w:trHeight w:val="693"/>
        </w:trPr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313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085" w14:textId="77777777" w:rsidR="003000A3" w:rsidRPr="003000A3" w:rsidRDefault="003000A3" w:rsidP="00CC4B8A">
            <w:pPr>
              <w:tabs>
                <w:tab w:val="left" w:pos="9072"/>
              </w:tabs>
              <w:ind w:left="33" w:firstLine="33"/>
              <w:jc w:val="both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Обслуживание населения в интернете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86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 xml:space="preserve">Ю и ФЛ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57D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BA07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4DD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FF5A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AF4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46BF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28905E87" w14:textId="77777777" w:rsidTr="00CC4B8A">
        <w:tc>
          <w:tcPr>
            <w:tcW w:w="82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700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ИТОГО ПО РАЗДЕЛУ 4: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8C72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C44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D0EE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51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19E7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6E4714A7" w14:textId="77777777" w:rsidTr="00CC4B8A">
        <w:tc>
          <w:tcPr>
            <w:tcW w:w="150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5872FF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b/>
              </w:rPr>
              <w:t>5. Развитие творческой деятельности учреждений</w:t>
            </w:r>
          </w:p>
        </w:tc>
      </w:tr>
      <w:tr w:rsidR="003000A3" w:rsidRPr="003000A3" w14:paraId="33BD47C6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E48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47D" w14:textId="77777777" w:rsidR="003000A3" w:rsidRPr="003000A3" w:rsidRDefault="003000A3" w:rsidP="00CC4B8A">
            <w:pPr>
              <w:tabs>
                <w:tab w:val="left" w:pos="9072"/>
              </w:tabs>
              <w:ind w:firstLine="33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Издательская деятельность библиотек (выпуск тематических сборников, альманахов, буклетов, проспектов и т. 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B3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</w:rPr>
              <w:t>МБУК «МЦБС</w:t>
            </w:r>
            <w:r w:rsidRPr="003000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1C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1F8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0F8C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2946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643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A0FCF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2BA48CD7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D0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DB5" w14:textId="77777777" w:rsidR="003000A3" w:rsidRPr="003000A3" w:rsidRDefault="003000A3" w:rsidP="00CC4B8A">
            <w:pPr>
              <w:tabs>
                <w:tab w:val="left" w:pos="9072"/>
              </w:tabs>
              <w:ind w:left="33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 xml:space="preserve">Проведение мероприятий с читателями, организация выездных мероприятий в отдаленные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BA0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</w:rPr>
              <w:t>МБУК «МЦБС</w:t>
            </w:r>
            <w:r w:rsidRPr="003000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0D4F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7214" w14:textId="77777777" w:rsidR="003000A3" w:rsidRPr="003000A3" w:rsidRDefault="003000A3" w:rsidP="00CC4B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610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73C2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26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2E693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6FF2ED6E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C4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D1B" w14:textId="77777777" w:rsidR="003000A3" w:rsidRPr="003000A3" w:rsidRDefault="003000A3" w:rsidP="00CC4B8A">
            <w:pPr>
              <w:tabs>
                <w:tab w:val="left" w:pos="9072"/>
              </w:tabs>
              <w:ind w:left="33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Приобретение материалов для работы клубных объединений, организации кружковой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BB0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МБУК «МЦБС</w:t>
            </w:r>
            <w:r w:rsidRPr="003000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17A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430" w14:textId="77777777" w:rsidR="003000A3" w:rsidRPr="003000A3" w:rsidRDefault="003000A3" w:rsidP="00CC4B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4820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76F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EB3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EBDC4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67394F6E" w14:textId="77777777" w:rsidTr="00CC4B8A"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E0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ИТОГО ПО РАЗДЕЛУ 5: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60A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C61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FA8C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75F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D18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2046FE28" w14:textId="77777777" w:rsidTr="00CC4B8A">
        <w:tc>
          <w:tcPr>
            <w:tcW w:w="150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A926E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b/>
              </w:rPr>
              <w:t>6.</w:t>
            </w:r>
            <w:r w:rsidRPr="003000A3">
              <w:rPr>
                <w:rFonts w:ascii="Times New Roman" w:hAnsi="Times New Roman" w:cs="Times New Roman"/>
              </w:rPr>
              <w:t xml:space="preserve"> </w:t>
            </w:r>
            <w:r w:rsidRPr="003000A3">
              <w:rPr>
                <w:rFonts w:ascii="Times New Roman" w:hAnsi="Times New Roman" w:cs="Times New Roman"/>
                <w:b/>
              </w:rPr>
              <w:t>Обеспечение безопасности учреждения</w:t>
            </w:r>
          </w:p>
        </w:tc>
      </w:tr>
      <w:tr w:rsidR="003000A3" w:rsidRPr="003000A3" w14:paraId="3A9071AD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6E0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11D" w14:textId="77777777" w:rsidR="003000A3" w:rsidRPr="003000A3" w:rsidRDefault="003000A3" w:rsidP="00CC4B8A">
            <w:pPr>
              <w:tabs>
                <w:tab w:val="left" w:pos="9072"/>
              </w:tabs>
              <w:ind w:firstLine="33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Приобретение огнетушителей (в том числе поверка и перезарядка)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2B66" w14:textId="77777777" w:rsidR="003000A3" w:rsidRPr="003000A3" w:rsidRDefault="003000A3" w:rsidP="00CC4B8A">
            <w:pPr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Ю и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B74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23B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1E33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048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741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2854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22A90D63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1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627" w14:textId="77777777" w:rsidR="003000A3" w:rsidRPr="003000A3" w:rsidRDefault="003000A3" w:rsidP="00CC4B8A">
            <w:pPr>
              <w:tabs>
                <w:tab w:val="left" w:pos="9072"/>
              </w:tabs>
              <w:ind w:firstLine="33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 xml:space="preserve">Огнезащитная обработка (пропитка) деревянных конструкций крыши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8DFC" w14:textId="77777777" w:rsidR="003000A3" w:rsidRPr="003000A3" w:rsidRDefault="003000A3" w:rsidP="00CC4B8A">
            <w:pPr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Ю и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1E3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D66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2650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B71C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42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F14AD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34D9211E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EF4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520" w14:textId="77777777" w:rsidR="003000A3" w:rsidRPr="003000A3" w:rsidRDefault="003000A3" w:rsidP="00CC4B8A">
            <w:pPr>
              <w:tabs>
                <w:tab w:val="left" w:pos="9072"/>
              </w:tabs>
              <w:ind w:firstLine="33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Испытание пожарной лестницы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3857" w14:textId="77777777" w:rsidR="003000A3" w:rsidRPr="003000A3" w:rsidRDefault="003000A3" w:rsidP="00CC4B8A">
            <w:pPr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Ю и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21A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8293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8FF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F13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DD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CDCE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МБ</w:t>
            </w:r>
          </w:p>
        </w:tc>
      </w:tr>
      <w:tr w:rsidR="003000A3" w:rsidRPr="003000A3" w14:paraId="7859ABDE" w14:textId="77777777" w:rsidTr="00CC4B8A"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81B" w14:textId="77777777" w:rsidR="003000A3" w:rsidRPr="003000A3" w:rsidRDefault="003000A3" w:rsidP="00CC4B8A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b/>
              </w:rPr>
              <w:t>ИТОГО ПО РАЗДЕЛУ 6: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CDE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1F2B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8B77" w14:textId="77777777" w:rsidR="003000A3" w:rsidRPr="003000A3" w:rsidRDefault="003000A3" w:rsidP="00CC4B8A">
            <w:pPr>
              <w:tabs>
                <w:tab w:val="left" w:pos="9072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BB5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2F9E6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1CC675E2" w14:textId="77777777" w:rsidTr="00CC4B8A">
        <w:tc>
          <w:tcPr>
            <w:tcW w:w="150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3235026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b/>
              </w:rPr>
              <w:t>7.</w:t>
            </w:r>
            <w:r w:rsidRPr="003000A3">
              <w:rPr>
                <w:rFonts w:ascii="Times New Roman" w:hAnsi="Times New Roman" w:cs="Times New Roman"/>
              </w:rPr>
              <w:t xml:space="preserve"> </w:t>
            </w:r>
            <w:r w:rsidRPr="003000A3">
              <w:rPr>
                <w:rFonts w:ascii="Times New Roman" w:hAnsi="Times New Roman" w:cs="Times New Roman"/>
                <w:b/>
              </w:rPr>
              <w:t xml:space="preserve">Национальный проект «Культура» </w:t>
            </w:r>
          </w:p>
        </w:tc>
      </w:tr>
      <w:tr w:rsidR="003000A3" w:rsidRPr="003000A3" w14:paraId="47CCCEB0" w14:textId="77777777" w:rsidTr="00CC4B8A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BCC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988" w14:textId="77777777" w:rsidR="003000A3" w:rsidRPr="003000A3" w:rsidRDefault="003000A3" w:rsidP="00CC4B8A">
            <w:pPr>
              <w:tabs>
                <w:tab w:val="left" w:pos="9072"/>
              </w:tabs>
              <w:ind w:firstLine="33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  <w:lang w:eastAsia="ru-RU"/>
              </w:rPr>
              <w:t>Реализация мероприятий по созданию детской модельной библиотеки</w:t>
            </w:r>
            <w:r w:rsidR="009D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976" w:rsidRPr="009D1976">
              <w:rPr>
                <w:rFonts w:ascii="Times New Roman" w:eastAsia="Times New Roman" w:hAnsi="Times New Roman" w:cs="Times New Roman"/>
                <w:lang w:eastAsia="ru-RU"/>
              </w:rPr>
              <w:t>в рамках национального проекта «Культура», федерального проекта «Культурная среда»</w:t>
            </w:r>
            <w:r w:rsidR="00AA7AD0">
              <w:rPr>
                <w:rFonts w:ascii="Times New Roman" w:eastAsia="Times New Roman" w:hAnsi="Times New Roman" w:cs="Times New Roman"/>
                <w:lang w:eastAsia="ru-RU"/>
              </w:rPr>
              <w:t xml:space="preserve"> (проведение ремонтных работ, приобретение оборудования, игр, комплектование фонда)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47A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Ю и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C16F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7FEB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D83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6BB2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08E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688D9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ФБ</w:t>
            </w:r>
          </w:p>
        </w:tc>
      </w:tr>
      <w:tr w:rsidR="003000A3" w:rsidRPr="003000A3" w14:paraId="3098D44A" w14:textId="77777777" w:rsidTr="00CC4B8A"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852" w14:textId="77777777" w:rsidR="003000A3" w:rsidRPr="003000A3" w:rsidRDefault="003000A3" w:rsidP="00CC4B8A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ИТОГО ПО РАЗДЕЛУ 6: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C83A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2A7" w14:textId="77777777" w:rsidR="003000A3" w:rsidRPr="003000A3" w:rsidRDefault="003000A3" w:rsidP="00CC4B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99A" w14:textId="77777777" w:rsidR="003000A3" w:rsidRPr="003000A3" w:rsidRDefault="003000A3" w:rsidP="00CC4B8A">
            <w:pPr>
              <w:tabs>
                <w:tab w:val="left" w:pos="9072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93B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300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67F92" w14:textId="77777777" w:rsidR="003000A3" w:rsidRPr="003000A3" w:rsidRDefault="003000A3" w:rsidP="00CC4B8A">
            <w:pPr>
              <w:pStyle w:val="a9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3000A3" w:rsidRPr="003000A3" w14:paraId="7B3D3112" w14:textId="77777777" w:rsidTr="00CC4B8A">
        <w:trPr>
          <w:trHeight w:val="321"/>
        </w:trPr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2F6" w14:textId="77777777" w:rsidR="003000A3" w:rsidRPr="003000A3" w:rsidRDefault="003000A3" w:rsidP="003000A3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D88" w14:textId="77777777" w:rsidR="003000A3" w:rsidRPr="003000A3" w:rsidRDefault="003000A3" w:rsidP="003000A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11 726,24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F1D" w14:textId="77777777" w:rsidR="003000A3" w:rsidRPr="003000A3" w:rsidRDefault="003000A3" w:rsidP="003000A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10 282,24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B07" w14:textId="77777777" w:rsidR="003000A3" w:rsidRPr="003000A3" w:rsidRDefault="003000A3" w:rsidP="003000A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02C" w14:textId="77777777" w:rsidR="003000A3" w:rsidRPr="003000A3" w:rsidRDefault="003000A3" w:rsidP="003000A3">
            <w:pPr>
              <w:pStyle w:val="a9"/>
              <w:tabs>
                <w:tab w:val="left" w:pos="9072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3000A3">
              <w:rPr>
                <w:rFonts w:ascii="Times New Roman" w:hAnsi="Times New Roman" w:cs="Times New Roman"/>
                <w:b/>
              </w:rPr>
              <w:t>672,0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8BFA7" w14:textId="77777777" w:rsidR="003000A3" w:rsidRPr="003000A3" w:rsidRDefault="003000A3" w:rsidP="003000A3">
            <w:pPr>
              <w:pStyle w:val="a9"/>
              <w:tabs>
                <w:tab w:val="left" w:pos="9072"/>
              </w:tabs>
              <w:ind w:left="1701" w:hanging="992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59083B6" w14:textId="77777777" w:rsidR="003000A3" w:rsidRDefault="003000A3" w:rsidP="00CE00EF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000A3" w:rsidSect="00F41200">
          <w:headerReference w:type="default" r:id="rId11"/>
          <w:headerReference w:type="first" r:id="rId12"/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5487"/>
      </w:tblGrid>
      <w:tr w:rsidR="00CE00EF" w:rsidRPr="00CE00EF" w14:paraId="1EF75CE4" w14:textId="77777777" w:rsidTr="00DD589E">
        <w:tc>
          <w:tcPr>
            <w:tcW w:w="7393" w:type="dxa"/>
          </w:tcPr>
          <w:p w14:paraId="4419C6D7" w14:textId="77777777" w:rsidR="00CE00EF" w:rsidRDefault="00CE00EF" w:rsidP="00CE00EF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EE0B56" w14:textId="77777777" w:rsidR="003000A3" w:rsidRDefault="003000A3" w:rsidP="00CE00EF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35A4ED" w14:textId="77777777" w:rsidR="003000A3" w:rsidRDefault="003000A3" w:rsidP="00CE00EF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050B43" w14:textId="77777777" w:rsidR="003000A3" w:rsidRPr="00CE00EF" w:rsidRDefault="003000A3" w:rsidP="00CE00EF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14:paraId="638DEA25" w14:textId="77777777" w:rsidR="00CE00EF" w:rsidRPr="00CE00EF" w:rsidRDefault="00CE00EF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565C815B" w14:textId="77777777" w:rsidR="00CE00EF" w:rsidRPr="00CE00EF" w:rsidRDefault="00CE00EF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35DB59D3" w14:textId="77777777" w:rsidR="00CE00EF" w:rsidRPr="00CE00EF" w:rsidRDefault="00CE00EF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14:paraId="3B11BE5B" w14:textId="77777777" w:rsidR="00CE00EF" w:rsidRPr="00CE00EF" w:rsidRDefault="00CE00EF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445C7DDE" w14:textId="77777777" w:rsidR="00CE00EF" w:rsidRDefault="00CE00EF" w:rsidP="00A260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2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168-па</w:t>
            </w:r>
          </w:p>
          <w:p w14:paraId="0AA33EF1" w14:textId="77777777" w:rsidR="005E58CB" w:rsidRDefault="005E58CB" w:rsidP="00A260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BD0751" w14:textId="77777777" w:rsidR="005E58CB" w:rsidRPr="005E58CB" w:rsidRDefault="005E58CB" w:rsidP="005E58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14:paraId="1AD32F83" w14:textId="77777777" w:rsidR="005E58CB" w:rsidRDefault="005E58CB" w:rsidP="005E58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22CE8C63" w14:textId="141C4015" w:rsidR="005E58CB" w:rsidRPr="005E58CB" w:rsidRDefault="005E58CB" w:rsidP="005E58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библиотечного дела</w:t>
            </w:r>
          </w:p>
          <w:p w14:paraId="68EC8343" w14:textId="77777777" w:rsidR="005E58CB" w:rsidRPr="005E58CB" w:rsidRDefault="005E58CB" w:rsidP="005E58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образовании «</w:t>
            </w:r>
            <w:proofErr w:type="spellStart"/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Тенькинский</w:t>
            </w:r>
            <w:proofErr w:type="spellEnd"/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округ» </w:t>
            </w:r>
          </w:p>
          <w:p w14:paraId="32C08692" w14:textId="54747E40" w:rsidR="005E58CB" w:rsidRPr="00CE00EF" w:rsidRDefault="005E58CB" w:rsidP="005E58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 на 2021 – 2023 годы»</w:t>
            </w:r>
          </w:p>
        </w:tc>
      </w:tr>
    </w:tbl>
    <w:p w14:paraId="12B3661B" w14:textId="77777777" w:rsidR="00CE00EF" w:rsidRPr="00CE00EF" w:rsidRDefault="00CE00EF" w:rsidP="00CE00EF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7C60E" w14:textId="77777777" w:rsidR="00CE00EF" w:rsidRPr="00CE00EF" w:rsidRDefault="00CE00EF" w:rsidP="00CE00E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D5F6E2" w14:textId="77777777" w:rsidR="00CE00EF" w:rsidRPr="00CE00EF" w:rsidRDefault="00CE00EF" w:rsidP="00CE00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14:paraId="126CEFE1" w14:textId="77777777" w:rsidR="00CE00EF" w:rsidRPr="00CE00EF" w:rsidRDefault="00CE00EF" w:rsidP="00CE00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библиотечного дела в муниципальном образовании «Тенькинский городской округ» </w:t>
      </w:r>
    </w:p>
    <w:p w14:paraId="783B51EB" w14:textId="32D26BD0" w:rsidR="00CE00EF" w:rsidRDefault="00CE00EF" w:rsidP="00CE00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</w:t>
      </w:r>
      <w:r w:rsidR="00AA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A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4D7EDF61" w14:textId="77777777" w:rsidR="005E58CB" w:rsidRPr="00CE00EF" w:rsidRDefault="005E58CB" w:rsidP="00CE00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293A4" w14:textId="77777777" w:rsidR="00CE00EF" w:rsidRPr="00CE00EF" w:rsidRDefault="00CE00EF" w:rsidP="00CE00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3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3000A3" w:rsidRPr="00CE00EF" w14:paraId="46781B7D" w14:textId="77777777" w:rsidTr="003000A3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1A6CA61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14:paraId="36AEAFE0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14:paraId="669DE689" w14:textId="77777777" w:rsidR="003000A3" w:rsidRPr="00CE00EF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1FE85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AE0B9C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02A99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6F21FF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0A3" w:rsidRPr="00CE00EF" w14:paraId="49653F09" w14:textId="77777777" w:rsidTr="003000A3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08C35AD0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14:paraId="497F8D37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14:paraId="3D5964E7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0B74E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14:paraId="4A04E674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909D60B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00A3" w:rsidRPr="00CE00EF" w14:paraId="721794C6" w14:textId="77777777" w:rsidTr="003000A3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4C300A58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14:paraId="6A09B625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14:paraId="119DA407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14:paraId="67AA5A50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бюджет </w:t>
            </w:r>
          </w:p>
        </w:tc>
        <w:tc>
          <w:tcPr>
            <w:tcW w:w="2362" w:type="dxa"/>
          </w:tcPr>
          <w:p w14:paraId="0D578AA1" w14:textId="77777777" w:rsidR="003000A3" w:rsidRPr="00CE00EF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14:paraId="726DF49D" w14:textId="77777777" w:rsidR="003000A3" w:rsidRPr="00CE00EF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F4E18BA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0A3" w:rsidRPr="00CE00EF" w14:paraId="4C69ACFB" w14:textId="77777777" w:rsidTr="003000A3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0DB35DDA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352439A8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14:paraId="49C4A41E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14:paraId="17D8F4AF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14:paraId="792F929F" w14:textId="77777777" w:rsidR="003000A3" w:rsidRPr="00CE00EF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14:paraId="3118CEAE" w14:textId="77777777" w:rsidR="003000A3" w:rsidRPr="00CE00EF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FBDB8DD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00A3" w:rsidRPr="00CE00EF" w14:paraId="63B949C5" w14:textId="77777777" w:rsidTr="003000A3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0D1E09F4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54709747" w14:textId="77777777" w:rsidR="003000A3" w:rsidRPr="00CE00EF" w:rsidRDefault="003000A3" w:rsidP="00A260A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2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86" w:type="dxa"/>
            <w:vAlign w:val="center"/>
          </w:tcPr>
          <w:p w14:paraId="7E685D20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10 282,24</w:t>
            </w:r>
          </w:p>
        </w:tc>
        <w:tc>
          <w:tcPr>
            <w:tcW w:w="2410" w:type="dxa"/>
            <w:vAlign w:val="center"/>
          </w:tcPr>
          <w:p w14:paraId="04C988C5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5 248,54</w:t>
            </w:r>
          </w:p>
        </w:tc>
        <w:tc>
          <w:tcPr>
            <w:tcW w:w="2362" w:type="dxa"/>
            <w:vAlign w:val="center"/>
          </w:tcPr>
          <w:p w14:paraId="42908FA9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315" w:type="dxa"/>
            <w:vAlign w:val="center"/>
          </w:tcPr>
          <w:p w14:paraId="3EE412AC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EAD26E0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0A3" w:rsidRPr="00CE00EF" w14:paraId="031F8957" w14:textId="77777777" w:rsidTr="003000A3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56500812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57527DE5" w14:textId="77777777" w:rsidR="003000A3" w:rsidRPr="00CE00EF" w:rsidRDefault="003000A3" w:rsidP="00A260A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2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86" w:type="dxa"/>
            <w:vAlign w:val="center"/>
          </w:tcPr>
          <w:p w14:paraId="12B48E7D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2410" w:type="dxa"/>
            <w:vAlign w:val="center"/>
          </w:tcPr>
          <w:p w14:paraId="33CB1226" w14:textId="77777777" w:rsidR="003000A3" w:rsidRPr="00CE00EF" w:rsidRDefault="00A260A8" w:rsidP="00A2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738,3</w:t>
            </w:r>
          </w:p>
        </w:tc>
        <w:tc>
          <w:tcPr>
            <w:tcW w:w="2362" w:type="dxa"/>
            <w:vAlign w:val="center"/>
          </w:tcPr>
          <w:p w14:paraId="10841340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315" w:type="dxa"/>
            <w:vAlign w:val="center"/>
          </w:tcPr>
          <w:p w14:paraId="35E330C1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7D21FEC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0A3" w:rsidRPr="00CE00EF" w14:paraId="38E3383B" w14:textId="77777777" w:rsidTr="003000A3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6BE47198" w14:textId="77777777" w:rsidR="003000A3" w:rsidRPr="00CE00EF" w:rsidRDefault="003000A3" w:rsidP="003000A3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35E6CDC1" w14:textId="77777777" w:rsidR="003000A3" w:rsidRPr="00CE00EF" w:rsidRDefault="003000A3" w:rsidP="00A260A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2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vAlign w:val="center"/>
          </w:tcPr>
          <w:p w14:paraId="7270477E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2410" w:type="dxa"/>
            <w:vAlign w:val="center"/>
          </w:tcPr>
          <w:p w14:paraId="58739991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65D745FC" w14:textId="77777777" w:rsidR="003000A3" w:rsidRPr="00CE00EF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0EA4CD7C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36BC7F7" w14:textId="77777777" w:rsidR="003000A3" w:rsidRPr="00CE00EF" w:rsidRDefault="003000A3" w:rsidP="003000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00A3" w:rsidRPr="00CE00EF" w14:paraId="3113FDBB" w14:textId="77777777" w:rsidTr="003000A3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FF0FFAE" w14:textId="77777777" w:rsidR="003000A3" w:rsidRPr="00CE00EF" w:rsidRDefault="003000A3" w:rsidP="003000A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14:paraId="5B8DA4A7" w14:textId="77777777" w:rsidR="003000A3" w:rsidRPr="00CE00EF" w:rsidRDefault="003000A3" w:rsidP="003000A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86" w:type="dxa"/>
            <w:vAlign w:val="center"/>
          </w:tcPr>
          <w:p w14:paraId="63F290FA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11 726,24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BB0BFC1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6 625,14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76B92F65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95C1F44" w14:textId="77777777" w:rsidR="003000A3" w:rsidRPr="00CE00EF" w:rsidRDefault="00A260A8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284AFF" w14:textId="77777777" w:rsidR="003000A3" w:rsidRPr="00CE00EF" w:rsidRDefault="003000A3" w:rsidP="003000A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D1E392" w14:textId="77777777" w:rsidR="003000A3" w:rsidRPr="00CE00EF" w:rsidRDefault="003000A3" w:rsidP="003000A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14:paraId="66F9B06B" w14:textId="77777777"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50F74" w14:textId="77777777" w:rsidR="005E58CB" w:rsidRDefault="005E58CB" w:rsidP="005E58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58CB" w:rsidSect="003000A3">
          <w:pgSz w:w="11906" w:h="16838"/>
          <w:pgMar w:top="1134" w:right="851" w:bottom="1134" w:left="993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9"/>
        <w:gridCol w:w="5847"/>
      </w:tblGrid>
      <w:tr w:rsidR="00CC4B8A" w:rsidRPr="00CC4B8A" w14:paraId="343C28DA" w14:textId="77777777" w:rsidTr="00CC4B8A">
        <w:tc>
          <w:tcPr>
            <w:tcW w:w="8939" w:type="dxa"/>
          </w:tcPr>
          <w:p w14:paraId="4B6F5CA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7" w:type="dxa"/>
          </w:tcPr>
          <w:p w14:paraId="0A426DD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 №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14:paraId="317D0F5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к муниципальной программе </w:t>
            </w:r>
          </w:p>
          <w:p w14:paraId="25C2AA4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«Развитие библиотечного дела</w:t>
            </w:r>
          </w:p>
          <w:p w14:paraId="380BB45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в  муниципальном  образовании</w:t>
            </w:r>
          </w:p>
          <w:p w14:paraId="3413720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«Тенькинский городской округ»</w:t>
            </w:r>
          </w:p>
          <w:p w14:paraId="690A8EB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Магаданской области</w:t>
            </w:r>
          </w:p>
          <w:p w14:paraId="551225A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ind w:right="-49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на 2021 – 2023 годы»</w:t>
            </w:r>
          </w:p>
        </w:tc>
      </w:tr>
    </w:tbl>
    <w:p w14:paraId="02F80638" w14:textId="77777777" w:rsidR="00CC4B8A" w:rsidRPr="00CC4B8A" w:rsidRDefault="00CC4B8A" w:rsidP="00CC4B8A">
      <w:pPr>
        <w:tabs>
          <w:tab w:val="left" w:pos="9072"/>
        </w:tabs>
        <w:suppressAutoHyphens/>
        <w:spacing w:after="0" w:line="240" w:lineRule="auto"/>
        <w:ind w:right="-496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34FB7" w14:textId="77777777" w:rsidR="00CC4B8A" w:rsidRPr="00CC4B8A" w:rsidRDefault="00CC4B8A" w:rsidP="00CC4B8A">
      <w:pPr>
        <w:tabs>
          <w:tab w:val="left" w:pos="9072"/>
        </w:tabs>
        <w:suppressAutoHyphens/>
        <w:spacing w:after="0" w:line="240" w:lineRule="auto"/>
        <w:ind w:right="-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4B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План мероприятий муниципальной программы</w:t>
      </w:r>
    </w:p>
    <w:p w14:paraId="7FE5C9E3" w14:textId="77777777" w:rsidR="00CC4B8A" w:rsidRPr="00CC4B8A" w:rsidRDefault="00CC4B8A" w:rsidP="00CC4B8A">
      <w:pPr>
        <w:tabs>
          <w:tab w:val="left" w:pos="9072"/>
        </w:tabs>
        <w:spacing w:after="0" w:line="240" w:lineRule="auto"/>
        <w:ind w:right="-4536"/>
        <w:rPr>
          <w:rFonts w:ascii="Times New Roman" w:eastAsia="Calibri" w:hAnsi="Times New Roman" w:cs="Times New Roman"/>
          <w:b/>
          <w:sz w:val="28"/>
          <w:szCs w:val="28"/>
        </w:rPr>
      </w:pPr>
      <w:r w:rsidRPr="00CC4B8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«Развитие библиотечного дела в муниципальном  образовании</w:t>
      </w:r>
    </w:p>
    <w:p w14:paraId="2D7F1953" w14:textId="77777777" w:rsidR="00CC4B8A" w:rsidRPr="00CC4B8A" w:rsidRDefault="00CC4B8A" w:rsidP="00CC4B8A">
      <w:pPr>
        <w:tabs>
          <w:tab w:val="left" w:pos="1275"/>
          <w:tab w:val="left" w:pos="9072"/>
        </w:tabs>
        <w:suppressAutoHyphens/>
        <w:spacing w:after="0" w:line="240" w:lineRule="auto"/>
        <w:ind w:right="-45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4B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«Тенькинский городской округ» Магаданской области на 2021-2023 годы»</w:t>
      </w:r>
    </w:p>
    <w:p w14:paraId="7FFB4477" w14:textId="77777777" w:rsidR="00CC4B8A" w:rsidRPr="00CC4B8A" w:rsidRDefault="00CC4B8A" w:rsidP="00CC4B8A">
      <w:pPr>
        <w:tabs>
          <w:tab w:val="left" w:pos="1275"/>
          <w:tab w:val="left" w:pos="9072"/>
        </w:tabs>
        <w:suppressAutoHyphens/>
        <w:spacing w:after="0" w:line="240" w:lineRule="auto"/>
        <w:ind w:right="-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16"/>
        <w:gridCol w:w="412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410"/>
      </w:tblGrid>
      <w:tr w:rsidR="00CC4B8A" w:rsidRPr="00CC4B8A" w14:paraId="6410E945" w14:textId="77777777" w:rsidTr="00CC4B8A">
        <w:trPr>
          <w:trHeight w:val="554"/>
        </w:trPr>
        <w:tc>
          <w:tcPr>
            <w:tcW w:w="516" w:type="dxa"/>
            <w:vMerge w:val="restart"/>
          </w:tcPr>
          <w:p w14:paraId="657E75B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128" w:type="dxa"/>
            <w:vMerge w:val="restart"/>
            <w:vAlign w:val="center"/>
          </w:tcPr>
          <w:p w14:paraId="3F773B0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8505" w:type="dxa"/>
            <w:gridSpan w:val="12"/>
          </w:tcPr>
          <w:p w14:paraId="5C1F9EC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 программы</w:t>
            </w:r>
          </w:p>
        </w:tc>
        <w:tc>
          <w:tcPr>
            <w:tcW w:w="2410" w:type="dxa"/>
            <w:vMerge w:val="restart"/>
            <w:vAlign w:val="center"/>
          </w:tcPr>
          <w:p w14:paraId="441B3D7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CC4B8A" w:rsidRPr="00CC4B8A" w14:paraId="153061B1" w14:textId="77777777" w:rsidTr="00CC4B8A">
        <w:tc>
          <w:tcPr>
            <w:tcW w:w="516" w:type="dxa"/>
            <w:vMerge/>
          </w:tcPr>
          <w:p w14:paraId="77D1F85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8" w:type="dxa"/>
            <w:vMerge/>
          </w:tcPr>
          <w:p w14:paraId="4D323B7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4"/>
          </w:tcPr>
          <w:p w14:paraId="1B200DE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2021</w:t>
            </w:r>
          </w:p>
        </w:tc>
        <w:tc>
          <w:tcPr>
            <w:tcW w:w="2835" w:type="dxa"/>
            <w:gridSpan w:val="4"/>
          </w:tcPr>
          <w:p w14:paraId="37C1862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 xml:space="preserve">       2022</w:t>
            </w:r>
          </w:p>
        </w:tc>
        <w:tc>
          <w:tcPr>
            <w:tcW w:w="2835" w:type="dxa"/>
            <w:gridSpan w:val="4"/>
          </w:tcPr>
          <w:p w14:paraId="16441AA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2023</w:t>
            </w:r>
          </w:p>
        </w:tc>
        <w:tc>
          <w:tcPr>
            <w:tcW w:w="2410" w:type="dxa"/>
            <w:vMerge/>
          </w:tcPr>
          <w:p w14:paraId="4DBE362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4B8A" w:rsidRPr="00CC4B8A" w14:paraId="749D16D7" w14:textId="77777777" w:rsidTr="00CC4B8A">
        <w:tc>
          <w:tcPr>
            <w:tcW w:w="516" w:type="dxa"/>
            <w:vMerge/>
          </w:tcPr>
          <w:p w14:paraId="7C208FE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8" w:type="dxa"/>
            <w:vMerge/>
          </w:tcPr>
          <w:p w14:paraId="083C76A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2A04B9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9" w:type="dxa"/>
          </w:tcPr>
          <w:p w14:paraId="2A7FD94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9" w:type="dxa"/>
          </w:tcPr>
          <w:p w14:paraId="05BF96A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8" w:type="dxa"/>
          </w:tcPr>
          <w:p w14:paraId="2203ED1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9" w:type="dxa"/>
          </w:tcPr>
          <w:p w14:paraId="0BAB9CC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9" w:type="dxa"/>
          </w:tcPr>
          <w:p w14:paraId="51AAE0E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9" w:type="dxa"/>
          </w:tcPr>
          <w:p w14:paraId="2381D60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8" w:type="dxa"/>
          </w:tcPr>
          <w:p w14:paraId="46FBBC0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9" w:type="dxa"/>
          </w:tcPr>
          <w:p w14:paraId="4269465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709" w:type="dxa"/>
          </w:tcPr>
          <w:p w14:paraId="5BBB48D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9" w:type="dxa"/>
          </w:tcPr>
          <w:p w14:paraId="3AE77CB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08" w:type="dxa"/>
          </w:tcPr>
          <w:p w14:paraId="5DA91D7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2410" w:type="dxa"/>
            <w:vMerge/>
          </w:tcPr>
          <w:p w14:paraId="3BDBA6D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4B8A" w:rsidRPr="00CC4B8A" w14:paraId="4B873DCA" w14:textId="77777777" w:rsidTr="00CC4B8A">
        <w:tc>
          <w:tcPr>
            <w:tcW w:w="516" w:type="dxa"/>
          </w:tcPr>
          <w:p w14:paraId="49823CE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28" w:type="dxa"/>
          </w:tcPr>
          <w:p w14:paraId="24673B1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</w:tcPr>
          <w:p w14:paraId="2751CA2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</w:tcPr>
          <w:p w14:paraId="07C4FEE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</w:tcPr>
          <w:p w14:paraId="2B72C6D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8" w:type="dxa"/>
          </w:tcPr>
          <w:p w14:paraId="6D44174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09" w:type="dxa"/>
          </w:tcPr>
          <w:p w14:paraId="683DD67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9" w:type="dxa"/>
          </w:tcPr>
          <w:p w14:paraId="2759346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</w:tcPr>
          <w:p w14:paraId="243CFEF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08" w:type="dxa"/>
          </w:tcPr>
          <w:p w14:paraId="530EC4A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09" w:type="dxa"/>
          </w:tcPr>
          <w:p w14:paraId="789B93A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</w:tcPr>
          <w:p w14:paraId="037C957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09" w:type="dxa"/>
          </w:tcPr>
          <w:p w14:paraId="5D7D917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708" w:type="dxa"/>
          </w:tcPr>
          <w:p w14:paraId="3542BA1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410" w:type="dxa"/>
          </w:tcPr>
          <w:p w14:paraId="5BEA6DE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CC4B8A" w:rsidRPr="00CC4B8A" w14:paraId="7AF66940" w14:textId="77777777" w:rsidTr="00CC4B8A">
        <w:tc>
          <w:tcPr>
            <w:tcW w:w="15559" w:type="dxa"/>
            <w:gridSpan w:val="15"/>
          </w:tcPr>
          <w:p w14:paraId="1E5A466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Обеспечение гарантированного комплектования фондов библиотек</w:t>
            </w:r>
          </w:p>
          <w:p w14:paraId="084C877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документами на различных носителях</w:t>
            </w:r>
          </w:p>
        </w:tc>
      </w:tr>
      <w:tr w:rsidR="00CC4B8A" w:rsidRPr="00CC4B8A" w14:paraId="1910E81C" w14:textId="77777777" w:rsidTr="00CC4B8A">
        <w:trPr>
          <w:trHeight w:val="1171"/>
        </w:trPr>
        <w:tc>
          <w:tcPr>
            <w:tcW w:w="516" w:type="dxa"/>
          </w:tcPr>
          <w:p w14:paraId="5A30A7D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128" w:type="dxa"/>
          </w:tcPr>
          <w:p w14:paraId="17A40361" w14:textId="77777777" w:rsidR="00CC4B8A" w:rsidRPr="00CC4B8A" w:rsidRDefault="00CC4B8A" w:rsidP="00CC4B8A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Комплектование фондов библиотек Тенькинского района печатными электронными, аудиовизуальными документами</w:t>
            </w:r>
          </w:p>
        </w:tc>
        <w:tc>
          <w:tcPr>
            <w:tcW w:w="709" w:type="dxa"/>
            <w:vAlign w:val="center"/>
          </w:tcPr>
          <w:p w14:paraId="0A22680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64FD621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vAlign w:val="center"/>
          </w:tcPr>
          <w:p w14:paraId="67A97AE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6BDDBD1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vAlign w:val="center"/>
          </w:tcPr>
          <w:p w14:paraId="34AD451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7640AD3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vAlign w:val="center"/>
          </w:tcPr>
          <w:p w14:paraId="2A420EB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433B668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Х</w:t>
            </w:r>
          </w:p>
        </w:tc>
        <w:tc>
          <w:tcPr>
            <w:tcW w:w="709" w:type="dxa"/>
            <w:vAlign w:val="center"/>
          </w:tcPr>
          <w:p w14:paraId="58D875D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032ED46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Х</w:t>
            </w:r>
          </w:p>
        </w:tc>
        <w:tc>
          <w:tcPr>
            <w:tcW w:w="709" w:type="dxa"/>
            <w:vAlign w:val="center"/>
          </w:tcPr>
          <w:p w14:paraId="3696B4C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4EA215D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lang w:eastAsia="ar-SA"/>
              </w:rPr>
              <w:t>Х</w:t>
            </w:r>
          </w:p>
        </w:tc>
        <w:tc>
          <w:tcPr>
            <w:tcW w:w="2410" w:type="dxa"/>
          </w:tcPr>
          <w:p w14:paraId="3B2C473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</w:t>
            </w:r>
          </w:p>
          <w:p w14:paraId="2CB4398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«Межпоселенческая централизованная библиотечная система</w:t>
            </w:r>
            <w:r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(далее Директор МБУК «МЦБС»)</w:t>
            </w:r>
          </w:p>
        </w:tc>
      </w:tr>
      <w:tr w:rsidR="00CC4B8A" w:rsidRPr="00CC4B8A" w14:paraId="3797FFA7" w14:textId="77777777" w:rsidTr="00CC4B8A">
        <w:tc>
          <w:tcPr>
            <w:tcW w:w="15559" w:type="dxa"/>
            <w:gridSpan w:val="15"/>
          </w:tcPr>
          <w:p w14:paraId="38A546C0" w14:textId="77777777" w:rsidR="00CC4B8A" w:rsidRPr="00CC4B8A" w:rsidRDefault="00CC4B8A" w:rsidP="00CC4B8A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Модернизация  материально - технической базы</w:t>
            </w:r>
          </w:p>
        </w:tc>
      </w:tr>
      <w:tr w:rsidR="00CC4B8A" w:rsidRPr="00CC4B8A" w14:paraId="3983C94E" w14:textId="77777777" w:rsidTr="00CC4B8A">
        <w:trPr>
          <w:trHeight w:val="579"/>
        </w:trPr>
        <w:tc>
          <w:tcPr>
            <w:tcW w:w="516" w:type="dxa"/>
          </w:tcPr>
          <w:p w14:paraId="5D37839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35BFC3C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библиотечной техники: б/ф карточки, книжные формуляры, листки возврата, читательские формуляры, дневники учета, инвентарные книги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C631D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72AD5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70D13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166F4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B7402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25A1D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BF78DE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8CD7E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43B16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F9994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792E8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FBAC4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610C8CD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1E37FD" w:rsidRPr="00CC4B8A" w14:paraId="72CC2A00" w14:textId="77777777" w:rsidTr="00CC4B8A">
        <w:trPr>
          <w:trHeight w:val="579"/>
        </w:trPr>
        <w:tc>
          <w:tcPr>
            <w:tcW w:w="516" w:type="dxa"/>
          </w:tcPr>
          <w:p w14:paraId="0FCE8DD4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0223C55A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Приобретение товаров для оформления интерьера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56BE2D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CA8BD4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633FCC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A9351A5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B00D4B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FAD4BB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BFE5A6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5D9D15E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41E899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85338A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16F5A6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DAA3D6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0DCC5456" w14:textId="77777777" w:rsidR="001E37FD" w:rsidRPr="00CC4B8A" w:rsidRDefault="001E37FD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4B8A" w:rsidRPr="00CC4B8A" w14:paraId="0F33C131" w14:textId="77777777" w:rsidTr="00CC4B8A">
        <w:trPr>
          <w:trHeight w:val="373"/>
        </w:trPr>
        <w:tc>
          <w:tcPr>
            <w:tcW w:w="15559" w:type="dxa"/>
            <w:gridSpan w:val="15"/>
          </w:tcPr>
          <w:p w14:paraId="1D743C2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ремонтных работ</w:t>
            </w:r>
          </w:p>
        </w:tc>
      </w:tr>
      <w:tr w:rsidR="00CC4B8A" w:rsidRPr="00CC4B8A" w14:paraId="171B3B1D" w14:textId="77777777" w:rsidTr="00CC4B8A">
        <w:trPr>
          <w:trHeight w:val="579"/>
        </w:trPr>
        <w:tc>
          <w:tcPr>
            <w:tcW w:w="516" w:type="dxa"/>
          </w:tcPr>
          <w:p w14:paraId="4F872A4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0F6E99F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Ремонтные работы в 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здании  библиотеки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Омчуг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15C2A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D9F27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37789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91B713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D2EB6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9E810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C8A78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CF086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81867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11896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D046E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3BC3E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1DD8896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CC4B8A" w:rsidRPr="00CC4B8A" w14:paraId="77B12AC1" w14:textId="77777777" w:rsidTr="00CC4B8A">
        <w:trPr>
          <w:trHeight w:val="579"/>
        </w:trPr>
        <w:tc>
          <w:tcPr>
            <w:tcW w:w="516" w:type="dxa"/>
          </w:tcPr>
          <w:p w14:paraId="0AB7781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3B86D8CE" w14:textId="77777777" w:rsidR="00CC4B8A" w:rsidRPr="009D1976" w:rsidRDefault="009D1976" w:rsidP="00CC4B8A">
            <w:pPr>
              <w:tabs>
                <w:tab w:val="lef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1976"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проектно-сметной документации на ремонт кровли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38377E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B5C2C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FD21C1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04D96E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16358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0FD9A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1DA73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A4069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9E08D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C5806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DC1C5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4388B3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5842047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4B8A" w:rsidRPr="00CC4B8A" w14:paraId="4D7D9659" w14:textId="77777777" w:rsidTr="00CC4B8A">
        <w:trPr>
          <w:trHeight w:val="280"/>
        </w:trPr>
        <w:tc>
          <w:tcPr>
            <w:tcW w:w="15559" w:type="dxa"/>
            <w:gridSpan w:val="15"/>
          </w:tcPr>
          <w:p w14:paraId="62C227CC" w14:textId="77777777" w:rsidR="00CC4B8A" w:rsidRPr="00CC4B8A" w:rsidRDefault="00CC4B8A" w:rsidP="009D1976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 </w:t>
            </w:r>
            <w:r w:rsidR="009D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Модернизация библиотечных технологий</w:t>
            </w:r>
          </w:p>
        </w:tc>
      </w:tr>
      <w:tr w:rsidR="009D1976" w:rsidRPr="00CC4B8A" w14:paraId="055BB7C2" w14:textId="77777777" w:rsidTr="00CC4B8A">
        <w:trPr>
          <w:trHeight w:val="579"/>
        </w:trPr>
        <w:tc>
          <w:tcPr>
            <w:tcW w:w="516" w:type="dxa"/>
          </w:tcPr>
          <w:p w14:paraId="65FDBAFB" w14:textId="77777777" w:rsidR="009D1976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51FB298A" w14:textId="77777777" w:rsidR="009D1976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Обслуживание населения в интернете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7584BA" w14:textId="77777777" w:rsidR="009D1976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719522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7310B7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F5534BD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D524F5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F78CDE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E3ED87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1C2C75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E26B3C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389179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319D08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622017" w14:textId="77777777" w:rsidR="009D1976" w:rsidRDefault="009D1976">
            <w:r w:rsidRPr="00C36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14:paraId="0975C037" w14:textId="77777777" w:rsidR="009D1976" w:rsidRPr="00CC4B8A" w:rsidRDefault="009D1976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9D1976" w:rsidRPr="00CC4B8A" w14:paraId="1EAE1DDE" w14:textId="77777777" w:rsidTr="009D1976">
        <w:trPr>
          <w:trHeight w:val="298"/>
        </w:trPr>
        <w:tc>
          <w:tcPr>
            <w:tcW w:w="15559" w:type="dxa"/>
            <w:gridSpan w:val="15"/>
          </w:tcPr>
          <w:p w14:paraId="2AA5334F" w14:textId="77777777" w:rsidR="009D1976" w:rsidRPr="009D1976" w:rsidRDefault="009D1976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Развитие творческой деятельности учреждений</w:t>
            </w:r>
          </w:p>
        </w:tc>
      </w:tr>
      <w:tr w:rsidR="00CC4B8A" w:rsidRPr="00CC4B8A" w14:paraId="7508F6AA" w14:textId="77777777" w:rsidTr="00CC4B8A">
        <w:trPr>
          <w:trHeight w:val="579"/>
        </w:trPr>
        <w:tc>
          <w:tcPr>
            <w:tcW w:w="516" w:type="dxa"/>
          </w:tcPr>
          <w:p w14:paraId="18BC9B21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C4B8A"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1697ED6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Издательская деятельность библиотек (выпуск тематических сборников, альманахов, буклетов, проспектов и т. д.)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7C170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8D779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3186D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0FB05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EBD9B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0BDD2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2F15C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64390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EBCBE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FA566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D08B9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87530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3D8A130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CC4B8A" w:rsidRPr="00CC4B8A" w14:paraId="05498B7E" w14:textId="77777777" w:rsidTr="00CC4B8A">
        <w:trPr>
          <w:trHeight w:val="579"/>
        </w:trPr>
        <w:tc>
          <w:tcPr>
            <w:tcW w:w="516" w:type="dxa"/>
          </w:tcPr>
          <w:p w14:paraId="73EBD303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C4B8A"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390B12A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с читателями, организация выездных мероприятий в отдаленные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74E2E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DF3FC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9ECC4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0F739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D16F4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A7867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DF1C7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52C2E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0C56C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6942D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352CC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504D5B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14:paraId="4587C97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CC4B8A" w:rsidRPr="00CC4B8A" w14:paraId="27E215E4" w14:textId="77777777" w:rsidTr="00CC4B8A">
        <w:trPr>
          <w:trHeight w:val="579"/>
        </w:trPr>
        <w:tc>
          <w:tcPr>
            <w:tcW w:w="516" w:type="dxa"/>
          </w:tcPr>
          <w:p w14:paraId="71791465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C4B8A"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4D106CA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 для работы клубных объединений, организации кружковой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2586E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B5414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9545B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9F3A1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8382C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3DF08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404C4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BAD0F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EEEB0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BBED0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7FD0F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80AE3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14:paraId="02A8FC4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CC4B8A" w:rsidRPr="00CC4B8A" w14:paraId="5A523FBE" w14:textId="77777777" w:rsidTr="00CC4B8A">
        <w:trPr>
          <w:trHeight w:val="292"/>
        </w:trPr>
        <w:tc>
          <w:tcPr>
            <w:tcW w:w="15559" w:type="dxa"/>
            <w:gridSpan w:val="15"/>
          </w:tcPr>
          <w:p w14:paraId="276EA23A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CC4B8A"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Обеспечение безопасности учреждений</w:t>
            </w:r>
          </w:p>
        </w:tc>
      </w:tr>
      <w:tr w:rsidR="00CC4B8A" w:rsidRPr="00CC4B8A" w14:paraId="728CB29C" w14:textId="77777777" w:rsidTr="00CC4B8A">
        <w:trPr>
          <w:trHeight w:val="579"/>
        </w:trPr>
        <w:tc>
          <w:tcPr>
            <w:tcW w:w="516" w:type="dxa"/>
          </w:tcPr>
          <w:p w14:paraId="20645077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C4B8A"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436FA30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огнетушителей (в том числе поверка и перезарядка)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CED79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3128E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FADB1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B4E66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F751B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07771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71308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75FB69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EB6E0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E8F9D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C51A7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947EE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14:paraId="2AD6191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CC4B8A" w:rsidRPr="00CC4B8A" w14:paraId="77057567" w14:textId="77777777" w:rsidTr="00CC4B8A">
        <w:trPr>
          <w:trHeight w:val="579"/>
        </w:trPr>
        <w:tc>
          <w:tcPr>
            <w:tcW w:w="516" w:type="dxa"/>
          </w:tcPr>
          <w:p w14:paraId="1AACFA2B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C4B8A"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790601E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Огнезащитная обработка (пропитка) деревянных конструкций крыши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833921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3394E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E4741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46F1E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BABFF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638EDE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6CCB9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4CA495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6BD24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6F325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EAAB5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BCE95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6D51D28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CC4B8A" w:rsidRPr="00CC4B8A" w14:paraId="750CBE3C" w14:textId="77777777" w:rsidTr="00CC4B8A">
        <w:trPr>
          <w:trHeight w:val="579"/>
        </w:trPr>
        <w:tc>
          <w:tcPr>
            <w:tcW w:w="516" w:type="dxa"/>
          </w:tcPr>
          <w:p w14:paraId="2775E8D4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C4B8A"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7171E2F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Испытание пожарной лестницы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1CB7F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C9FBA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C84B1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F4F91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048B0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562A57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A3182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E38EF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F0E6BC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D092F0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A1D67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AD151B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1D0F751E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  <w:tr w:rsidR="00CC4B8A" w:rsidRPr="00CC4B8A" w14:paraId="47BD3D78" w14:textId="77777777" w:rsidTr="00CC4B8A">
        <w:trPr>
          <w:trHeight w:val="248"/>
        </w:trPr>
        <w:tc>
          <w:tcPr>
            <w:tcW w:w="15559" w:type="dxa"/>
            <w:gridSpan w:val="15"/>
          </w:tcPr>
          <w:p w14:paraId="04EB08CC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CC4B8A" w:rsidRPr="00CC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Национальный проект «Культура»</w:t>
            </w:r>
          </w:p>
        </w:tc>
      </w:tr>
      <w:tr w:rsidR="00CC4B8A" w:rsidRPr="00CC4B8A" w14:paraId="5AAD2635" w14:textId="77777777" w:rsidTr="00CC4B8A">
        <w:trPr>
          <w:trHeight w:val="579"/>
        </w:trPr>
        <w:tc>
          <w:tcPr>
            <w:tcW w:w="516" w:type="dxa"/>
          </w:tcPr>
          <w:p w14:paraId="41EC09BF" w14:textId="77777777" w:rsidR="00CC4B8A" w:rsidRPr="00CC4B8A" w:rsidRDefault="009D1976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C4B8A"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14:paraId="173EC678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детской модельной библиотеки</w:t>
            </w:r>
            <w:r w:rsidR="009D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национального проекта «Культура», федерального </w:t>
            </w:r>
            <w:r w:rsidR="009D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«Культурная среда»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50BA8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03A62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9CB90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737CA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816869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8F4CE6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85FBB4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1614A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23834A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709D4D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4F70B5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5A3B283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74040E7F" w14:textId="77777777" w:rsidR="00CC4B8A" w:rsidRPr="00CC4B8A" w:rsidRDefault="00CC4B8A" w:rsidP="00CC4B8A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МБУК «МЦБС»</w:t>
            </w:r>
          </w:p>
        </w:tc>
      </w:tr>
    </w:tbl>
    <w:p w14:paraId="3F9F93B3" w14:textId="2084DA12" w:rsidR="00CC4B8A" w:rsidRDefault="00CC4B8A" w:rsidP="005E5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AEA20F" w14:textId="24974EED" w:rsidR="00F41200" w:rsidRDefault="00F41200" w:rsidP="005E5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BBA15A" w14:textId="4829EFEF" w:rsidR="00F41200" w:rsidRDefault="00F41200" w:rsidP="005E5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E66F6E" w14:textId="224D8D01" w:rsidR="00F41200" w:rsidRDefault="00F41200" w:rsidP="005E5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72221" w14:textId="49AA73DB" w:rsidR="00F41200" w:rsidRPr="00CC4B8A" w:rsidRDefault="00F41200" w:rsidP="00F41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bookmarkEnd w:id="0"/>
    </w:p>
    <w:sectPr w:rsidR="00F41200" w:rsidRPr="00CC4B8A" w:rsidSect="00CC4B8A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B2C3D" w14:textId="77777777" w:rsidR="00763CAF" w:rsidRDefault="00763CAF">
      <w:pPr>
        <w:spacing w:after="0" w:line="240" w:lineRule="auto"/>
      </w:pPr>
      <w:r>
        <w:separator/>
      </w:r>
    </w:p>
  </w:endnote>
  <w:endnote w:type="continuationSeparator" w:id="0">
    <w:p w14:paraId="06F34224" w14:textId="77777777" w:rsidR="00763CAF" w:rsidRDefault="007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74D0" w14:textId="77777777" w:rsidR="00763CAF" w:rsidRDefault="00763CAF">
      <w:pPr>
        <w:spacing w:after="0" w:line="240" w:lineRule="auto"/>
      </w:pPr>
      <w:r>
        <w:separator/>
      </w:r>
    </w:p>
  </w:footnote>
  <w:footnote w:type="continuationSeparator" w:id="0">
    <w:p w14:paraId="72D5DE88" w14:textId="77777777" w:rsidR="00763CAF" w:rsidRDefault="0076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4237594"/>
      <w:docPartObj>
        <w:docPartGallery w:val="Page Numbers (Top of Page)"/>
        <w:docPartUnique/>
      </w:docPartObj>
    </w:sdtPr>
    <w:sdtContent>
      <w:p w14:paraId="6A5F3D8A" w14:textId="49E93EBB" w:rsidR="00F41200" w:rsidRDefault="00F41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BB4E2" w14:textId="77777777" w:rsidR="00F41200" w:rsidRDefault="00F412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2DBAE" w14:textId="733BFC16" w:rsidR="00F41200" w:rsidRDefault="00F41200">
    <w:pPr>
      <w:pStyle w:val="a4"/>
      <w:jc w:val="center"/>
    </w:pPr>
  </w:p>
  <w:p w14:paraId="0BEB8100" w14:textId="77777777" w:rsidR="006F66AE" w:rsidRDefault="006F66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0640249"/>
      <w:docPartObj>
        <w:docPartGallery w:val="Page Numbers (Top of Page)"/>
        <w:docPartUnique/>
      </w:docPartObj>
    </w:sdtPr>
    <w:sdtContent>
      <w:p w14:paraId="0BFA5D1E" w14:textId="21EAE20E" w:rsidR="00F41200" w:rsidRDefault="00F41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929BC" w14:textId="77777777" w:rsidR="006F66AE" w:rsidRDefault="006F66A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9A761" w14:textId="565F491E" w:rsidR="00F41200" w:rsidRDefault="00F41200">
    <w:pPr>
      <w:pStyle w:val="a4"/>
      <w:jc w:val="center"/>
    </w:pPr>
  </w:p>
  <w:p w14:paraId="252D070A" w14:textId="77777777" w:rsidR="006F66AE" w:rsidRDefault="006F66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2E5E"/>
    <w:multiLevelType w:val="hybridMultilevel"/>
    <w:tmpl w:val="457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3B5"/>
    <w:multiLevelType w:val="hybridMultilevel"/>
    <w:tmpl w:val="4B7E8BD2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0EF"/>
    <w:rsid w:val="00001977"/>
    <w:rsid w:val="00033B2D"/>
    <w:rsid w:val="000777D0"/>
    <w:rsid w:val="00092786"/>
    <w:rsid w:val="000A596F"/>
    <w:rsid w:val="001415F6"/>
    <w:rsid w:val="001751BE"/>
    <w:rsid w:val="001E37FD"/>
    <w:rsid w:val="003000A3"/>
    <w:rsid w:val="00324FBB"/>
    <w:rsid w:val="00493477"/>
    <w:rsid w:val="004A1B4C"/>
    <w:rsid w:val="004D1AAB"/>
    <w:rsid w:val="004F6757"/>
    <w:rsid w:val="00564D11"/>
    <w:rsid w:val="005E58CB"/>
    <w:rsid w:val="006F66AE"/>
    <w:rsid w:val="00762129"/>
    <w:rsid w:val="00763CAF"/>
    <w:rsid w:val="008468D8"/>
    <w:rsid w:val="00853463"/>
    <w:rsid w:val="008826F3"/>
    <w:rsid w:val="0092713B"/>
    <w:rsid w:val="009D1976"/>
    <w:rsid w:val="00A260A8"/>
    <w:rsid w:val="00AA0095"/>
    <w:rsid w:val="00AA7AD0"/>
    <w:rsid w:val="00AE235A"/>
    <w:rsid w:val="00AE3B0A"/>
    <w:rsid w:val="00AF0882"/>
    <w:rsid w:val="00B46729"/>
    <w:rsid w:val="00BC5237"/>
    <w:rsid w:val="00CC4B8A"/>
    <w:rsid w:val="00CE00EF"/>
    <w:rsid w:val="00DD589E"/>
    <w:rsid w:val="00F41200"/>
    <w:rsid w:val="00F8560C"/>
    <w:rsid w:val="00FD5537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5CBE"/>
  <w15:docId w15:val="{FC99C7F2-65A3-4F12-835D-53E42E9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0EF"/>
  </w:style>
  <w:style w:type="paragraph" w:styleId="a6">
    <w:name w:val="No Spacing"/>
    <w:uiPriority w:val="1"/>
    <w:qFormat/>
    <w:rsid w:val="00CE00EF"/>
    <w:pPr>
      <w:spacing w:after="0" w:line="240" w:lineRule="auto"/>
    </w:pPr>
  </w:style>
  <w:style w:type="character" w:customStyle="1" w:styleId="a7">
    <w:name w:val="Цветовое выделение"/>
    <w:uiPriority w:val="99"/>
    <w:rsid w:val="00CE00EF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CE00EF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CE00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0E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C4B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uiPriority w:val="99"/>
    <w:unhideWhenUsed/>
    <w:rsid w:val="005E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B925-44DE-4A20-8606-3B5EA558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Екатерина Максимец</cp:lastModifiedBy>
  <cp:revision>11</cp:revision>
  <cp:lastPrinted>2021-05-13T23:35:00Z</cp:lastPrinted>
  <dcterms:created xsi:type="dcterms:W3CDTF">2020-09-10T05:27:00Z</dcterms:created>
  <dcterms:modified xsi:type="dcterms:W3CDTF">2021-05-24T06:37:00Z</dcterms:modified>
</cp:coreProperties>
</file>