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241B7" w14:textId="77777777" w:rsidR="00A0177D" w:rsidRPr="00A0177D" w:rsidRDefault="00A0177D" w:rsidP="00A0177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 w:rsidRPr="00A0177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7E16036" wp14:editId="6C34A998">
            <wp:extent cx="638175" cy="6477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FFD3E" w14:textId="77777777" w:rsidR="00A0177D" w:rsidRPr="00A0177D" w:rsidRDefault="00A0177D" w:rsidP="00A0177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26325B7" w14:textId="77777777" w:rsidR="00A0177D" w:rsidRPr="00A0177D" w:rsidRDefault="00A0177D" w:rsidP="00A0177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17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20AAB06E" w14:textId="77777777" w:rsidR="00A0177D" w:rsidRPr="00A0177D" w:rsidRDefault="00A0177D" w:rsidP="00A0177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17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МУНИЦИПАЛЬНОГО ОКРУГА</w:t>
      </w:r>
    </w:p>
    <w:p w14:paraId="4F3F225C" w14:textId="77777777" w:rsidR="00A0177D" w:rsidRPr="00A0177D" w:rsidRDefault="00A0177D" w:rsidP="00A0177D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17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4415F851" w14:textId="77777777" w:rsidR="00A0177D" w:rsidRPr="00A0177D" w:rsidRDefault="00A0177D" w:rsidP="00A017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E40D8D" w14:textId="77777777" w:rsidR="00A0177D" w:rsidRPr="00A0177D" w:rsidRDefault="00A0177D" w:rsidP="00A017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01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01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14:paraId="5CE890B2" w14:textId="77777777" w:rsidR="00A0177D" w:rsidRPr="00A0177D" w:rsidRDefault="00A0177D" w:rsidP="00A017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3D886" w14:textId="2EE754E8" w:rsidR="00A0177D" w:rsidRPr="00A0177D" w:rsidRDefault="00A0177D" w:rsidP="00A0177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26.10.2023 № 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177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6B96810A" w14:textId="77777777" w:rsidR="00A0177D" w:rsidRPr="00A0177D" w:rsidRDefault="00A0177D" w:rsidP="00A0177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п. Усть-Омчуг</w:t>
      </w:r>
    </w:p>
    <w:p w14:paraId="135DF222" w14:textId="77777777" w:rsidR="00456A74" w:rsidRDefault="00456A74" w:rsidP="0036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71A5E" w14:textId="77777777" w:rsidR="00A0177D" w:rsidRDefault="00A0177D" w:rsidP="0036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EB083" w14:textId="77777777" w:rsidR="00456A74" w:rsidRDefault="0069109E" w:rsidP="0036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7BB10F03" w14:textId="77777777" w:rsidR="00A0177D" w:rsidRDefault="0069109E" w:rsidP="00361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</w:t>
      </w:r>
      <w:r w:rsidR="008B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кинского </w:t>
      </w:r>
      <w:r w:rsidR="00D0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от 13 января 2023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0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662A59" w14:textId="7216C02B" w:rsidR="0069109E" w:rsidRPr="008B02AB" w:rsidRDefault="00D06C36" w:rsidP="00A0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="0069109E"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 «</w:t>
      </w:r>
      <w:r w:rsidR="008B02AB" w:rsidRPr="008B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и состава жилищной комиссии</w:t>
      </w:r>
      <w:r w:rsidR="008B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02AB" w:rsidRPr="008B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 «Тенькинский муниципальный округ</w:t>
      </w:r>
      <w:r w:rsidR="008B02AB" w:rsidRPr="008B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="0069109E" w:rsidRPr="0069109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B0D6BEA" w14:textId="77777777" w:rsidR="0069109E" w:rsidRPr="0069109E" w:rsidRDefault="0069109E" w:rsidP="0069109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CCAFDD9" w14:textId="06653B51" w:rsidR="00D06C36" w:rsidRDefault="00D06C36" w:rsidP="00D06C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жилищной комиссии администрации Тенькинского муниципального округа Магаданской области,</w:t>
      </w:r>
      <w:r w:rsidRPr="00D0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6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 w:rsidRPr="00D0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6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Тенькинского муниципального окру</w:t>
      </w:r>
      <w:r w:rsidR="0000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Магаданской области от 13 января </w:t>
      </w:r>
      <w:r w:rsidRPr="00D06C3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0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0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3-па «Об утверждении Положения и состава жилищной комиссии муниципального образования «Тенькинский муниципальный округ Магаданской области</w:t>
      </w:r>
      <w:r w:rsidRPr="00D06C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06C36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D06C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6C36">
        <w:rPr>
          <w:rFonts w:ascii="Times New Roman" w:hAnsi="Times New Roman" w:cs="Times New Roman"/>
          <w:sz w:val="28"/>
          <w:szCs w:val="28"/>
          <w:lang w:val="x-none"/>
        </w:rPr>
        <w:t xml:space="preserve">Уставом муниципального образования </w:t>
      </w:r>
      <w:r w:rsidRPr="00D06C36">
        <w:rPr>
          <w:rFonts w:ascii="Times New Roman" w:hAnsi="Times New Roman" w:cs="Times New Roman"/>
          <w:sz w:val="28"/>
          <w:szCs w:val="28"/>
        </w:rPr>
        <w:t>«</w:t>
      </w:r>
      <w:r w:rsidRPr="00D06C36">
        <w:rPr>
          <w:rFonts w:ascii="Times New Roman" w:hAnsi="Times New Roman" w:cs="Times New Roman"/>
          <w:sz w:val="28"/>
          <w:szCs w:val="28"/>
          <w:lang w:val="x-none"/>
        </w:rPr>
        <w:t xml:space="preserve">Тенькинский </w:t>
      </w:r>
      <w:r w:rsidRPr="00D06C36">
        <w:rPr>
          <w:rFonts w:ascii="Times New Roman" w:hAnsi="Times New Roman" w:cs="Times New Roman"/>
          <w:sz w:val="28"/>
          <w:szCs w:val="28"/>
        </w:rPr>
        <w:t>муниципальный</w:t>
      </w:r>
      <w:r w:rsidRPr="00D06C36">
        <w:rPr>
          <w:rFonts w:ascii="Times New Roman" w:hAnsi="Times New Roman" w:cs="Times New Roman"/>
          <w:sz w:val="28"/>
          <w:szCs w:val="28"/>
          <w:lang w:val="x-none"/>
        </w:rPr>
        <w:t xml:space="preserve"> округ</w:t>
      </w:r>
      <w:r w:rsidRPr="00D06C36">
        <w:rPr>
          <w:rFonts w:ascii="Times New Roman" w:hAnsi="Times New Roman" w:cs="Times New Roman"/>
          <w:sz w:val="28"/>
          <w:szCs w:val="28"/>
        </w:rPr>
        <w:t xml:space="preserve"> Магаданской области»,</w:t>
      </w:r>
      <w:r w:rsidRPr="00D0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Тенькинского муниципального</w:t>
      </w:r>
      <w:r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Магаданской области  </w:t>
      </w:r>
      <w:r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77BF9642" w14:textId="4E3EB4CA" w:rsidR="00F65831" w:rsidRPr="00F65831" w:rsidRDefault="002D3A51" w:rsidP="00614C12">
      <w:pPr>
        <w:pStyle w:val="a3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bookmarkStart w:id="1" w:name="sub_22"/>
      <w:r w:rsidRPr="00F65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«</w:t>
      </w:r>
      <w:r w:rsidRPr="00F65831">
        <w:rPr>
          <w:rFonts w:ascii="Times New Roman" w:hAnsi="Times New Roman" w:cs="Times New Roman"/>
          <w:sz w:val="28"/>
          <w:szCs w:val="28"/>
        </w:rPr>
        <w:t>Состав жилищной комиссии муниципального образования «Тенькинский муниципальный округ Магаданской области»</w:t>
      </w:r>
      <w:r w:rsidRPr="00F65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</w:t>
      </w:r>
      <w:r w:rsidRPr="00F6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83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Тенькинского</w:t>
      </w:r>
      <w:r w:rsidRPr="00F6583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F65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Магаданской </w:t>
      </w:r>
      <w:r w:rsidR="00F65831" w:rsidRPr="00F65831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Pr="00F65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5831" w:rsidRPr="00F6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января 2023 года № 3-па </w:t>
      </w:r>
    </w:p>
    <w:p w14:paraId="28394770" w14:textId="0F8B62F7" w:rsidR="007166B3" w:rsidRPr="00232CC1" w:rsidRDefault="00F65831" w:rsidP="00232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утверждении Положения и состава жилищной комиссии </w:t>
      </w:r>
      <w:bookmarkStart w:id="2" w:name="_GoBack"/>
      <w:bookmarkEnd w:id="2"/>
      <w:r w:rsidRPr="00F658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«Тенькинский муниципальный округ Магаданской области</w:t>
      </w:r>
      <w:r w:rsidRPr="00F65831">
        <w:rPr>
          <w:rFonts w:ascii="Times New Roman" w:eastAsia="Calibri" w:hAnsi="Times New Roman" w:cs="Times New Roman"/>
          <w:sz w:val="28"/>
          <w:szCs w:val="28"/>
        </w:rPr>
        <w:t>»</w:t>
      </w:r>
      <w:r w:rsidR="00232CC1" w:rsidRPr="00232CC1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</w:t>
      </w:r>
      <w:r w:rsidR="00232CC1" w:rsidRPr="00232CC1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приложению, к настоящему постановлению.</w:t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hAnsi="Times New Roman" w:cs="Times New Roman"/>
          <w:sz w:val="28"/>
          <w:szCs w:val="28"/>
        </w:rPr>
        <w:tab/>
      </w:r>
      <w:r w:rsidR="00232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744" w:rsidRPr="0075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744" w:rsidRPr="00754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32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</w:t>
      </w:r>
      <w:r w:rsidR="00754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4744" w:rsidRPr="0075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 (обнародованию).</w:t>
      </w:r>
      <w:r w:rsidR="00754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bookmarkEnd w:id="1"/>
      <w:r w:rsidR="00754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66C380A" w14:textId="746BF9DF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DC935" w14:textId="77777777" w:rsidR="00361F3B" w:rsidRDefault="00361F3B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5F6F8" w14:textId="77777777" w:rsidR="00A0177D" w:rsidRDefault="00B65453" w:rsidP="007166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177D" w:rsidSect="00A0177D">
          <w:headerReference w:type="default" r:id="rId10"/>
          <w:headerReference w:type="first" r:id="rId11"/>
          <w:pgSz w:w="11906" w:h="16838"/>
          <w:pgMar w:top="1135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372BBD" w:rsidRP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Тенькинского </w:t>
      </w:r>
      <w:r w:rsidR="00FC7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</w:t>
      </w:r>
      <w:r w:rsidR="0075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A0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bookmarkEnd w:id="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09"/>
      </w:tblGrid>
      <w:tr w:rsidR="00232CC1" w:rsidRPr="00232CC1" w14:paraId="2447382D" w14:textId="77777777" w:rsidTr="00A0177D">
        <w:tc>
          <w:tcPr>
            <w:tcW w:w="3936" w:type="dxa"/>
          </w:tcPr>
          <w:p w14:paraId="314F8568" w14:textId="77777777" w:rsidR="00232CC1" w:rsidRPr="00232CC1" w:rsidRDefault="00232CC1" w:rsidP="00232C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9" w:type="dxa"/>
          </w:tcPr>
          <w:p w14:paraId="52BDB90D" w14:textId="3186E870" w:rsidR="00232CC1" w:rsidRPr="00232CC1" w:rsidRDefault="00232CC1" w:rsidP="00232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5371127F" w14:textId="77777777" w:rsidR="00232CC1" w:rsidRPr="00232CC1" w:rsidRDefault="00232CC1" w:rsidP="00232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33DF65C2" w14:textId="77777777" w:rsidR="00232CC1" w:rsidRPr="00232CC1" w:rsidRDefault="00232CC1" w:rsidP="00232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 муниципального округа</w:t>
            </w:r>
          </w:p>
          <w:p w14:paraId="1C4F923B" w14:textId="77777777" w:rsidR="00232CC1" w:rsidRPr="00232CC1" w:rsidRDefault="00232CC1" w:rsidP="00232C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14:paraId="33A9913D" w14:textId="1F8FF060" w:rsidR="00232CC1" w:rsidRPr="00232CC1" w:rsidRDefault="00232CC1" w:rsidP="00232C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01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01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648-па</w:t>
            </w:r>
          </w:p>
          <w:p w14:paraId="0B35A6A8" w14:textId="77777777" w:rsidR="00232CC1" w:rsidRPr="00232CC1" w:rsidRDefault="00232CC1" w:rsidP="00232C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42D237" w14:textId="77777777" w:rsidR="00232CC1" w:rsidRPr="00232CC1" w:rsidRDefault="00232CC1" w:rsidP="00232C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766D7" w14:textId="77777777" w:rsidR="00232CC1" w:rsidRPr="00232CC1" w:rsidRDefault="00232CC1" w:rsidP="0023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жилищной комиссии </w:t>
      </w:r>
    </w:p>
    <w:p w14:paraId="3E811E4C" w14:textId="77777777" w:rsidR="00232CC1" w:rsidRPr="00232CC1" w:rsidRDefault="00232CC1" w:rsidP="00232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«Тенькинский муниципальный округ Магаданской области»</w:t>
      </w:r>
    </w:p>
    <w:p w14:paraId="7A741B6E" w14:textId="77777777" w:rsidR="00232CC1" w:rsidRPr="00232CC1" w:rsidRDefault="00232CC1" w:rsidP="00232C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7"/>
        <w:gridCol w:w="5529"/>
      </w:tblGrid>
      <w:tr w:rsidR="00232CC1" w:rsidRPr="00232CC1" w14:paraId="21AB7552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34D3249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Круглов</w:t>
            </w:r>
          </w:p>
          <w:p w14:paraId="538F06F1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Василий Александрович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10A1F06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C54E9FE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администрации Тенькинского муниципального округа по жилищно-коммунальному хозяйству, председатель комиссии;</w:t>
            </w:r>
          </w:p>
          <w:p w14:paraId="10A193B0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59E45B93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0055020" w14:textId="77777777" w:rsidR="00A0177D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Бобров </w:t>
            </w:r>
          </w:p>
          <w:p w14:paraId="49C08EF9" w14:textId="16DFDB7E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B39CB88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34221E1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управления жилищно-коммунального хозяйства, дорожной деятельности и благоустройства администрации Тенькинского муниципального округа, заместитель председателя комиссии;</w:t>
            </w:r>
          </w:p>
          <w:p w14:paraId="4B1AB025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09A0E941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99F1F7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Мухамединова</w:t>
            </w:r>
          </w:p>
          <w:p w14:paraId="34E46939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9A5770A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BD4917A" w14:textId="380B69FE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жилищного отдела </w:t>
            </w:r>
            <w:r w:rsidRPr="00232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управления жилищно-коммунального хозяйства, дорожной деятельности и благоустройства</w:t>
            </w: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муниципального округа, секретарь комиссии;</w:t>
            </w:r>
          </w:p>
          <w:p w14:paraId="44DDBCCD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0D87F72C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2121D9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7B1C8DB8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175D0D8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FD9B1D4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248BDDC5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220EDA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Реброва</w:t>
            </w:r>
          </w:p>
          <w:p w14:paraId="19A0A00F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2291147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C88A29D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Тенькинского муниципального округа;</w:t>
            </w:r>
          </w:p>
          <w:p w14:paraId="60D3485C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45C43EC7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C79B12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Алдошина</w:t>
            </w:r>
          </w:p>
          <w:p w14:paraId="1894C67A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E8EEDFF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C4D0189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Собрания представителей Тенькинского муниципального округа</w:t>
            </w:r>
          </w:p>
          <w:p w14:paraId="6140E3EC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1174B804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578CB166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4A94385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Качеров</w:t>
            </w:r>
            <w:proofErr w:type="spellEnd"/>
          </w:p>
          <w:p w14:paraId="3C8FF605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9DDFA33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3D4754E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депутат Собрания представителей Тенькинского муниципального округа</w:t>
            </w:r>
          </w:p>
          <w:p w14:paraId="18A51811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1098F8C7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635428F3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7E7E5B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Каплина</w:t>
            </w:r>
          </w:p>
          <w:p w14:paraId="4EC23CE7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CA74D93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957CA36" w14:textId="64C6E31F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специалист жилищного отдела </w:t>
            </w:r>
            <w:r w:rsidRPr="00232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управления жилищно-коммунального хозяйства, дорожной деятельности и </w:t>
            </w:r>
            <w:r w:rsidRPr="00232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благоустройства</w:t>
            </w: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муниципального округа;</w:t>
            </w:r>
          </w:p>
          <w:p w14:paraId="07F529E0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72553CAE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EB3E36C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Панов</w:t>
            </w:r>
          </w:p>
          <w:p w14:paraId="4628645A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Андрей Сергеевич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69E9A6D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D97173F" w14:textId="3FC38694" w:rsidR="00232CC1" w:rsidRPr="00232CC1" w:rsidRDefault="00232CC1" w:rsidP="00232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управления, начальник отдела</w:t>
            </w:r>
            <w:r w:rsidRPr="00232CC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23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 коммунального хозяйства и благоустройства</w:t>
            </w: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муниципального округа;</w:t>
            </w:r>
          </w:p>
          <w:p w14:paraId="0863A8F4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03CF87C9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05C736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Гриневичус</w:t>
            </w:r>
            <w:proofErr w:type="spellEnd"/>
          </w:p>
          <w:p w14:paraId="37B840F4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</w:p>
          <w:p w14:paraId="32A09E6B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6EA372D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2539E0C" w14:textId="3A87090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специалист жилищного отдела </w:t>
            </w:r>
            <w:r w:rsidRPr="00232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управления жилищно-коммунального хозяйства, дорожной деятельности и благоустройства</w:t>
            </w: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Тенькинского муниципального округа;</w:t>
            </w:r>
          </w:p>
          <w:p w14:paraId="0CE3375C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1C2DBE74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98E8CF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Пименов</w:t>
            </w:r>
          </w:p>
          <w:p w14:paraId="44282F48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4AAAE14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2E515B3" w14:textId="1C649B80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232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сектора архитектуры, градостроительства и дорожного хозяйства</w:t>
            </w:r>
            <w:r w:rsidRPr="00232C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управления жилищно-коммунального хозяйства, дорожной деятельности и благоустройства</w:t>
            </w:r>
            <w:r w:rsidRPr="0023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Тенькинского муниципального округа;</w:t>
            </w:r>
          </w:p>
          <w:p w14:paraId="197E451A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2CC1" w:rsidRPr="00232CC1" w14:paraId="644730DA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F4363C" w14:textId="77777777" w:rsidR="00A0177D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</w:p>
          <w:p w14:paraId="21F030F9" w14:textId="47D15DE2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Мария Юрьевна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6938937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503C4C5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управления имущественных и земельных отношений администрации Тенькинского муниципального округа;</w:t>
            </w:r>
          </w:p>
          <w:p w14:paraId="6CA07F79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2E4FAF65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A2A0A9E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Осипова</w:t>
            </w:r>
          </w:p>
          <w:p w14:paraId="59E606B2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89BB673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8B3472C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консультант отдела имущественных отношений управления имущественных и земельных отношений администрации Тенькинского муниципального округа;</w:t>
            </w:r>
          </w:p>
          <w:p w14:paraId="50BE4451" w14:textId="77777777" w:rsidR="00232CC1" w:rsidRPr="00232CC1" w:rsidRDefault="00232CC1" w:rsidP="0023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CC1" w:rsidRPr="00232CC1" w14:paraId="04815AFE" w14:textId="77777777" w:rsidTr="00A0177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0B88E2" w14:textId="77777777" w:rsidR="00A0177D" w:rsidRDefault="00FD7D48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Залюбовская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08729C" w14:textId="438F2184" w:rsidR="00232CC1" w:rsidRPr="00232CC1" w:rsidRDefault="00FD7D48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92197FF" w14:textId="77777777" w:rsidR="00232CC1" w:rsidRPr="00232CC1" w:rsidRDefault="00232CC1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B32A954" w14:textId="65058F81" w:rsidR="00232CC1" w:rsidRDefault="00FD7D48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</w:t>
            </w:r>
            <w:r w:rsidR="00A017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 руководителя</w:t>
            </w:r>
            <w:r w:rsidR="00232CC1" w:rsidRPr="00232C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управления по правовому, организационному и информационному обеспечению администрации Тен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ькинского муниципального округа</w:t>
            </w:r>
          </w:p>
          <w:p w14:paraId="78D0FCDB" w14:textId="2B72925E" w:rsidR="00FD7D48" w:rsidRPr="00232CC1" w:rsidRDefault="00FD7D48" w:rsidP="0023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14:paraId="215F3DCD" w14:textId="77777777" w:rsidR="00A0177D" w:rsidRDefault="00A0177D" w:rsidP="00232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2B790" w14:textId="77777777" w:rsidR="00A0177D" w:rsidRDefault="00A0177D" w:rsidP="00232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C7872" w14:textId="77777777" w:rsidR="00232CC1" w:rsidRPr="00232CC1" w:rsidRDefault="00232CC1" w:rsidP="00232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78F719A2" w14:textId="77777777" w:rsidR="00A65C64" w:rsidRDefault="00A65C64" w:rsidP="007166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5C64" w:rsidSect="000C7A43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EC053" w14:textId="77777777" w:rsidR="009712AF" w:rsidRDefault="009712AF" w:rsidP="003846A3">
      <w:pPr>
        <w:spacing w:after="0" w:line="240" w:lineRule="auto"/>
      </w:pPr>
      <w:r>
        <w:separator/>
      </w:r>
    </w:p>
  </w:endnote>
  <w:endnote w:type="continuationSeparator" w:id="0">
    <w:p w14:paraId="0F8B4C23" w14:textId="77777777" w:rsidR="009712AF" w:rsidRDefault="009712AF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1B1F" w14:textId="77777777" w:rsidR="009712AF" w:rsidRDefault="009712AF" w:rsidP="003846A3">
      <w:pPr>
        <w:spacing w:after="0" w:line="240" w:lineRule="auto"/>
      </w:pPr>
      <w:r>
        <w:separator/>
      </w:r>
    </w:p>
  </w:footnote>
  <w:footnote w:type="continuationSeparator" w:id="0">
    <w:p w14:paraId="19D859DA" w14:textId="77777777" w:rsidR="009712AF" w:rsidRDefault="009712AF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680720"/>
      <w:docPartObj>
        <w:docPartGallery w:val="Page Numbers (Top of Page)"/>
        <w:docPartUnique/>
      </w:docPartObj>
    </w:sdtPr>
    <w:sdtEndPr/>
    <w:sdtContent>
      <w:p w14:paraId="6AF11D6D" w14:textId="6C554E5A" w:rsidR="000C7A43" w:rsidRDefault="000C7A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7D">
          <w:rPr>
            <w:noProof/>
          </w:rPr>
          <w:t>2</w:t>
        </w:r>
        <w:r>
          <w:fldChar w:fldCharType="end"/>
        </w:r>
      </w:p>
    </w:sdtContent>
  </w:sdt>
  <w:p w14:paraId="2A84690D" w14:textId="77777777" w:rsidR="000C7A43" w:rsidRDefault="000C7A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D372C" w14:textId="6CDE6DCE" w:rsidR="000C7A43" w:rsidRDefault="000C7A43">
    <w:pPr>
      <w:pStyle w:val="a6"/>
      <w:jc w:val="center"/>
    </w:pPr>
  </w:p>
  <w:p w14:paraId="229C7AB0" w14:textId="77777777" w:rsidR="000C7A43" w:rsidRDefault="000C7A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DC5"/>
    <w:multiLevelType w:val="hybridMultilevel"/>
    <w:tmpl w:val="78F000BA"/>
    <w:lvl w:ilvl="0" w:tplc="D3028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B55D6"/>
    <w:multiLevelType w:val="hybridMultilevel"/>
    <w:tmpl w:val="C1E05D5A"/>
    <w:lvl w:ilvl="0" w:tplc="D7046D68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4A3F1513"/>
    <w:multiLevelType w:val="hybridMultilevel"/>
    <w:tmpl w:val="AC0E2B2E"/>
    <w:lvl w:ilvl="0" w:tplc="BE9AB5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437178"/>
    <w:multiLevelType w:val="multilevel"/>
    <w:tmpl w:val="6AB659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9"/>
    <w:rsid w:val="00001930"/>
    <w:rsid w:val="00006FEF"/>
    <w:rsid w:val="000120B2"/>
    <w:rsid w:val="000172A5"/>
    <w:rsid w:val="0003306D"/>
    <w:rsid w:val="00047A45"/>
    <w:rsid w:val="00057719"/>
    <w:rsid w:val="00081F1A"/>
    <w:rsid w:val="0008694D"/>
    <w:rsid w:val="00094C18"/>
    <w:rsid w:val="000A57A9"/>
    <w:rsid w:val="000C7A43"/>
    <w:rsid w:val="000D4159"/>
    <w:rsid w:val="000D783A"/>
    <w:rsid w:val="001057AD"/>
    <w:rsid w:val="001343BA"/>
    <w:rsid w:val="00134FD9"/>
    <w:rsid w:val="00164E84"/>
    <w:rsid w:val="001676A5"/>
    <w:rsid w:val="001B62CF"/>
    <w:rsid w:val="001D11D7"/>
    <w:rsid w:val="001E19C0"/>
    <w:rsid w:val="00215FF2"/>
    <w:rsid w:val="00217834"/>
    <w:rsid w:val="00232CC1"/>
    <w:rsid w:val="00233A8B"/>
    <w:rsid w:val="00236005"/>
    <w:rsid w:val="00251583"/>
    <w:rsid w:val="00262571"/>
    <w:rsid w:val="00282CC9"/>
    <w:rsid w:val="002A73A1"/>
    <w:rsid w:val="002B2300"/>
    <w:rsid w:val="002C098E"/>
    <w:rsid w:val="002D3A51"/>
    <w:rsid w:val="00306BC3"/>
    <w:rsid w:val="003102E3"/>
    <w:rsid w:val="00322405"/>
    <w:rsid w:val="00352022"/>
    <w:rsid w:val="00361F3B"/>
    <w:rsid w:val="00370CEA"/>
    <w:rsid w:val="00372BBD"/>
    <w:rsid w:val="003846A3"/>
    <w:rsid w:val="003B066C"/>
    <w:rsid w:val="003B34E7"/>
    <w:rsid w:val="003B7137"/>
    <w:rsid w:val="00410FF7"/>
    <w:rsid w:val="004153B1"/>
    <w:rsid w:val="004318BA"/>
    <w:rsid w:val="00456A74"/>
    <w:rsid w:val="00472C7F"/>
    <w:rsid w:val="004A2252"/>
    <w:rsid w:val="004C3E3D"/>
    <w:rsid w:val="004C4DA5"/>
    <w:rsid w:val="004F3D19"/>
    <w:rsid w:val="0050598B"/>
    <w:rsid w:val="0055371A"/>
    <w:rsid w:val="00564645"/>
    <w:rsid w:val="0057345E"/>
    <w:rsid w:val="005A0ED8"/>
    <w:rsid w:val="006113B6"/>
    <w:rsid w:val="00614C12"/>
    <w:rsid w:val="00630545"/>
    <w:rsid w:val="0069109E"/>
    <w:rsid w:val="006B366D"/>
    <w:rsid w:val="006B75D5"/>
    <w:rsid w:val="006E49CC"/>
    <w:rsid w:val="007166B3"/>
    <w:rsid w:val="0072390F"/>
    <w:rsid w:val="00726927"/>
    <w:rsid w:val="00750C8D"/>
    <w:rsid w:val="00752C6B"/>
    <w:rsid w:val="00754744"/>
    <w:rsid w:val="007779BA"/>
    <w:rsid w:val="00780E1A"/>
    <w:rsid w:val="0078660B"/>
    <w:rsid w:val="007A6033"/>
    <w:rsid w:val="007B6B66"/>
    <w:rsid w:val="007C7801"/>
    <w:rsid w:val="00896FB2"/>
    <w:rsid w:val="008B02AB"/>
    <w:rsid w:val="008D6748"/>
    <w:rsid w:val="00926611"/>
    <w:rsid w:val="00932F62"/>
    <w:rsid w:val="0093338B"/>
    <w:rsid w:val="009411AE"/>
    <w:rsid w:val="00957129"/>
    <w:rsid w:val="00961B4A"/>
    <w:rsid w:val="009712AF"/>
    <w:rsid w:val="009728AD"/>
    <w:rsid w:val="0097331C"/>
    <w:rsid w:val="009963AF"/>
    <w:rsid w:val="009B5EC5"/>
    <w:rsid w:val="009C6096"/>
    <w:rsid w:val="009D6656"/>
    <w:rsid w:val="00A0177D"/>
    <w:rsid w:val="00A27B37"/>
    <w:rsid w:val="00A27DB1"/>
    <w:rsid w:val="00A307D4"/>
    <w:rsid w:val="00A6326B"/>
    <w:rsid w:val="00A65C64"/>
    <w:rsid w:val="00AA1C2B"/>
    <w:rsid w:val="00AB574C"/>
    <w:rsid w:val="00AC2A2D"/>
    <w:rsid w:val="00B14F5E"/>
    <w:rsid w:val="00B65453"/>
    <w:rsid w:val="00B7045F"/>
    <w:rsid w:val="00B92FE0"/>
    <w:rsid w:val="00BC18B9"/>
    <w:rsid w:val="00BE6F59"/>
    <w:rsid w:val="00C13EE3"/>
    <w:rsid w:val="00C33989"/>
    <w:rsid w:val="00C46311"/>
    <w:rsid w:val="00C624EF"/>
    <w:rsid w:val="00C73193"/>
    <w:rsid w:val="00C74F38"/>
    <w:rsid w:val="00C80F19"/>
    <w:rsid w:val="00CA104E"/>
    <w:rsid w:val="00CB22DA"/>
    <w:rsid w:val="00CD7D0E"/>
    <w:rsid w:val="00CE2824"/>
    <w:rsid w:val="00D06C36"/>
    <w:rsid w:val="00D434A8"/>
    <w:rsid w:val="00D44A48"/>
    <w:rsid w:val="00DC39B8"/>
    <w:rsid w:val="00DD1752"/>
    <w:rsid w:val="00DE4C8D"/>
    <w:rsid w:val="00E0280C"/>
    <w:rsid w:val="00E15D95"/>
    <w:rsid w:val="00E75DA9"/>
    <w:rsid w:val="00F06FB0"/>
    <w:rsid w:val="00F33030"/>
    <w:rsid w:val="00F336A4"/>
    <w:rsid w:val="00F53D2D"/>
    <w:rsid w:val="00F62839"/>
    <w:rsid w:val="00F63845"/>
    <w:rsid w:val="00F65831"/>
    <w:rsid w:val="00FB13F9"/>
    <w:rsid w:val="00FC4454"/>
    <w:rsid w:val="00FC726B"/>
    <w:rsid w:val="00FD76AC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C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table" w:styleId="aa">
    <w:name w:val="Table Grid"/>
    <w:basedOn w:val="a1"/>
    <w:uiPriority w:val="59"/>
    <w:rsid w:val="001B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table" w:styleId="aa">
    <w:name w:val="Table Grid"/>
    <w:basedOn w:val="a1"/>
    <w:uiPriority w:val="59"/>
    <w:rsid w:val="001B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6095-F49C-4EE9-A8FB-6E067FB0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Екатерина Сергеевна</dc:creator>
  <cp:keywords/>
  <dc:description/>
  <cp:lastModifiedBy>Максимец Екатерина Владимировна</cp:lastModifiedBy>
  <cp:revision>121</cp:revision>
  <cp:lastPrinted>2021-09-23T08:08:00Z</cp:lastPrinted>
  <dcterms:created xsi:type="dcterms:W3CDTF">2018-12-04T03:09:00Z</dcterms:created>
  <dcterms:modified xsi:type="dcterms:W3CDTF">2023-10-26T03:25:00Z</dcterms:modified>
</cp:coreProperties>
</file>