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94943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noProof/>
          <w:sz w:val="32"/>
          <w:szCs w:val="32"/>
        </w:rPr>
        <w:drawing>
          <wp:inline distT="0" distB="0" distL="0" distR="0" wp14:anchorId="7C375992" wp14:editId="72741E56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5851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</w:p>
    <w:p w14:paraId="495526DE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sz w:val="32"/>
          <w:szCs w:val="32"/>
        </w:rPr>
        <w:t xml:space="preserve">АДМИНИСТРАЦИЯ </w:t>
      </w:r>
    </w:p>
    <w:p w14:paraId="62C0EDD6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sz w:val="32"/>
          <w:szCs w:val="32"/>
        </w:rPr>
        <w:t>ТЕНЬКИНСКОГО ГОРОДСКОГО ОКРУГА</w:t>
      </w:r>
    </w:p>
    <w:p w14:paraId="1E7106C2" w14:textId="77777777" w:rsidR="00EB46FD" w:rsidRPr="00EB46FD" w:rsidRDefault="00EB46FD" w:rsidP="00EB46FD">
      <w:pPr>
        <w:spacing w:line="276" w:lineRule="auto"/>
        <w:jc w:val="center"/>
        <w:rPr>
          <w:b/>
          <w:bCs/>
          <w:sz w:val="32"/>
          <w:szCs w:val="32"/>
        </w:rPr>
      </w:pPr>
      <w:r w:rsidRPr="00EB46FD">
        <w:rPr>
          <w:b/>
          <w:bCs/>
          <w:sz w:val="32"/>
          <w:szCs w:val="32"/>
        </w:rPr>
        <w:t>МАГАДАНСКОЙ ОБЛАСТИ</w:t>
      </w:r>
    </w:p>
    <w:p w14:paraId="711CF60C" w14:textId="77777777" w:rsidR="00EB46FD" w:rsidRPr="00EB46FD" w:rsidRDefault="00EB46FD" w:rsidP="00EB46FD">
      <w:pPr>
        <w:jc w:val="center"/>
        <w:rPr>
          <w:b/>
          <w:bCs/>
          <w:sz w:val="28"/>
          <w:szCs w:val="28"/>
        </w:rPr>
      </w:pPr>
    </w:p>
    <w:p w14:paraId="7F1825B0" w14:textId="77777777" w:rsidR="00EB46FD" w:rsidRPr="00EB46FD" w:rsidRDefault="00EB46FD" w:rsidP="00EB46FD">
      <w:pPr>
        <w:jc w:val="center"/>
        <w:rPr>
          <w:b/>
          <w:bCs/>
          <w:sz w:val="36"/>
          <w:szCs w:val="36"/>
        </w:rPr>
      </w:pPr>
      <w:r w:rsidRPr="00EB46FD">
        <w:rPr>
          <w:b/>
          <w:bCs/>
          <w:sz w:val="36"/>
          <w:szCs w:val="36"/>
        </w:rPr>
        <w:t xml:space="preserve">П О С Т А Н О В Л Е Н И Е </w:t>
      </w:r>
    </w:p>
    <w:p w14:paraId="5C6AD08A" w14:textId="77777777" w:rsidR="00EB46FD" w:rsidRPr="00EB46FD" w:rsidRDefault="00EB46FD" w:rsidP="00EB46FD">
      <w:pPr>
        <w:jc w:val="center"/>
        <w:rPr>
          <w:sz w:val="28"/>
          <w:szCs w:val="28"/>
        </w:rPr>
      </w:pPr>
    </w:p>
    <w:p w14:paraId="08CF24DD" w14:textId="63A95E9B" w:rsidR="00EB46FD" w:rsidRPr="00EB46FD" w:rsidRDefault="00E479CA" w:rsidP="00EB46FD">
      <w:pPr>
        <w:rPr>
          <w:sz w:val="28"/>
          <w:szCs w:val="28"/>
        </w:rPr>
      </w:pPr>
      <w:r>
        <w:rPr>
          <w:sz w:val="28"/>
          <w:szCs w:val="28"/>
        </w:rPr>
        <w:t xml:space="preserve">       01.02.2021 </w:t>
      </w:r>
      <w:r w:rsidR="00EB46FD" w:rsidRPr="00EB46FD">
        <w:rPr>
          <w:sz w:val="28"/>
          <w:szCs w:val="28"/>
        </w:rPr>
        <w:t>№</w:t>
      </w:r>
      <w:r>
        <w:rPr>
          <w:sz w:val="28"/>
          <w:szCs w:val="28"/>
        </w:rPr>
        <w:t xml:space="preserve"> 31-па</w:t>
      </w:r>
    </w:p>
    <w:p w14:paraId="0DC5E6E3" w14:textId="77777777" w:rsidR="00EB46FD" w:rsidRPr="00EB46FD" w:rsidRDefault="00EB46FD" w:rsidP="00EB46FD">
      <w:r w:rsidRPr="00EB46FD">
        <w:t xml:space="preserve">                 п. Усть-Омчуг</w:t>
      </w:r>
    </w:p>
    <w:p w14:paraId="250C7B3C" w14:textId="0ADB8C6C" w:rsidR="006A5221" w:rsidRDefault="006A5221" w:rsidP="006A5221">
      <w:pPr>
        <w:pStyle w:val="2"/>
        <w:ind w:right="4"/>
        <w:rPr>
          <w:b/>
          <w:sz w:val="28"/>
          <w:szCs w:val="28"/>
        </w:rPr>
      </w:pPr>
    </w:p>
    <w:p w14:paraId="23A6CE4C" w14:textId="77777777" w:rsidR="00EB46FD" w:rsidRDefault="00EB46FD" w:rsidP="006A5221">
      <w:pPr>
        <w:pStyle w:val="2"/>
        <w:ind w:right="4"/>
        <w:rPr>
          <w:b/>
          <w:sz w:val="28"/>
          <w:szCs w:val="28"/>
        </w:rPr>
      </w:pPr>
    </w:p>
    <w:p w14:paraId="47600B96" w14:textId="77777777" w:rsidR="00EB46FD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</w:t>
      </w:r>
    </w:p>
    <w:p w14:paraId="12E29994" w14:textId="77777777" w:rsidR="00EB46FD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 w:rsidRPr="00F87107">
        <w:rPr>
          <w:b/>
          <w:sz w:val="28"/>
          <w:szCs w:val="28"/>
        </w:rPr>
        <w:t xml:space="preserve">Тенькинского </w:t>
      </w:r>
      <w:r w:rsidR="009153D2">
        <w:rPr>
          <w:b/>
          <w:sz w:val="28"/>
          <w:szCs w:val="28"/>
        </w:rPr>
        <w:t>городского округа</w:t>
      </w:r>
      <w:r w:rsidRPr="00F8710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</w:t>
      </w:r>
      <w:r w:rsidR="00EB46F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>2018</w:t>
      </w:r>
      <w:r w:rsidR="00EB46FD">
        <w:rPr>
          <w:b/>
          <w:sz w:val="28"/>
          <w:szCs w:val="28"/>
        </w:rPr>
        <w:t xml:space="preserve"> года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297</w:t>
      </w:r>
      <w:r w:rsidRPr="00F87107">
        <w:rPr>
          <w:b/>
          <w:sz w:val="28"/>
          <w:szCs w:val="28"/>
        </w:rPr>
        <w:t>-па</w:t>
      </w:r>
    </w:p>
    <w:p w14:paraId="6BFE0390" w14:textId="77777777" w:rsidR="00EB46FD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4A34">
        <w:rPr>
          <w:b/>
          <w:sz w:val="28"/>
          <w:szCs w:val="28"/>
        </w:rPr>
        <w:t xml:space="preserve">«Об утверждении муниципальной программы «Развитие торговли </w:t>
      </w:r>
    </w:p>
    <w:p w14:paraId="6AE085BC" w14:textId="1A2A835B" w:rsidR="006A5221" w:rsidRDefault="006A5221" w:rsidP="00EB46FD">
      <w:pPr>
        <w:tabs>
          <w:tab w:val="left" w:pos="0"/>
        </w:tabs>
        <w:ind w:firstLine="357"/>
        <w:jc w:val="center"/>
        <w:rPr>
          <w:b/>
          <w:sz w:val="28"/>
          <w:szCs w:val="28"/>
        </w:rPr>
      </w:pPr>
      <w:r w:rsidRPr="00DD4A34">
        <w:rPr>
          <w:b/>
          <w:sz w:val="28"/>
          <w:szCs w:val="28"/>
        </w:rPr>
        <w:t xml:space="preserve">в </w:t>
      </w:r>
      <w:proofErr w:type="spellStart"/>
      <w:r w:rsidRPr="00DD4A34">
        <w:rPr>
          <w:b/>
          <w:sz w:val="28"/>
          <w:szCs w:val="28"/>
        </w:rPr>
        <w:t>Тенькинском</w:t>
      </w:r>
      <w:proofErr w:type="spellEnd"/>
      <w:r w:rsidRPr="00DD4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городском округе</w:t>
      </w:r>
      <w:r w:rsidRPr="00DD4A34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9-</w:t>
      </w:r>
      <w:r w:rsidRPr="00DD4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31350">
        <w:rPr>
          <w:b/>
          <w:sz w:val="28"/>
          <w:szCs w:val="28"/>
        </w:rPr>
        <w:t>2</w:t>
      </w:r>
      <w:r w:rsidRPr="00DD4A34">
        <w:rPr>
          <w:b/>
          <w:sz w:val="28"/>
          <w:szCs w:val="28"/>
        </w:rPr>
        <w:t xml:space="preserve"> годы»</w:t>
      </w:r>
    </w:p>
    <w:p w14:paraId="42776E70" w14:textId="77777777" w:rsidR="006A5221" w:rsidRDefault="006A5221" w:rsidP="006A5221">
      <w:pPr>
        <w:jc w:val="center"/>
        <w:rPr>
          <w:b/>
          <w:sz w:val="28"/>
          <w:szCs w:val="28"/>
        </w:rPr>
      </w:pPr>
    </w:p>
    <w:p w14:paraId="7AD4A350" w14:textId="77777777" w:rsidR="006A5221" w:rsidRDefault="006A5221" w:rsidP="006A5221">
      <w:pPr>
        <w:jc w:val="center"/>
        <w:rPr>
          <w:b/>
          <w:sz w:val="28"/>
          <w:szCs w:val="28"/>
        </w:rPr>
      </w:pPr>
    </w:p>
    <w:p w14:paraId="4A8A3217" w14:textId="77777777" w:rsidR="006A5221" w:rsidRDefault="006A5221" w:rsidP="006A5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6A3707">
        <w:rPr>
          <w:sz w:val="28"/>
          <w:szCs w:val="28"/>
        </w:rPr>
        <w:t xml:space="preserve">дминистрация Тенькинского </w:t>
      </w:r>
      <w:r>
        <w:rPr>
          <w:sz w:val="28"/>
          <w:szCs w:val="28"/>
        </w:rPr>
        <w:t>городского округа</w:t>
      </w:r>
      <w:r w:rsidRPr="006A3707">
        <w:rPr>
          <w:sz w:val="28"/>
          <w:szCs w:val="28"/>
        </w:rPr>
        <w:t xml:space="preserve"> Магаданской </w:t>
      </w:r>
      <w:proofErr w:type="gramStart"/>
      <w:r w:rsidRPr="006A370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967E3D">
        <w:rPr>
          <w:b/>
          <w:sz w:val="28"/>
          <w:szCs w:val="28"/>
        </w:rPr>
        <w:t>п</w:t>
      </w:r>
      <w:proofErr w:type="gramEnd"/>
      <w:r w:rsidRPr="00967E3D">
        <w:rPr>
          <w:b/>
          <w:sz w:val="28"/>
          <w:szCs w:val="28"/>
        </w:rPr>
        <w:t xml:space="preserve"> о с т а н о в л я е т:</w:t>
      </w:r>
    </w:p>
    <w:p w14:paraId="32B08A47" w14:textId="1D2B2373" w:rsidR="006A5221" w:rsidRDefault="006A5221" w:rsidP="006A5221">
      <w:pPr>
        <w:pStyle w:val="a7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19-</w:t>
      </w:r>
      <w:r w:rsidRPr="00726C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135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</w:t>
      </w:r>
      <w:r w:rsidR="009153D2">
        <w:rPr>
          <w:sz w:val="28"/>
          <w:szCs w:val="28"/>
        </w:rPr>
        <w:t>городского округа</w:t>
      </w:r>
      <w:r w:rsidRPr="00726C5F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="00EB46FD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</w:t>
      </w:r>
      <w:r w:rsidR="00EB46FD">
        <w:rPr>
          <w:sz w:val="28"/>
          <w:szCs w:val="28"/>
        </w:rPr>
        <w:t xml:space="preserve"> гола</w:t>
      </w:r>
      <w:r w:rsidRPr="00726C5F">
        <w:rPr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  <w:r w:rsidRPr="00726C5F">
        <w:rPr>
          <w:sz w:val="28"/>
          <w:szCs w:val="28"/>
        </w:rPr>
        <w:t xml:space="preserve">-па «Об утверждении муниципальной программы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31350">
        <w:rPr>
          <w:sz w:val="28"/>
          <w:szCs w:val="28"/>
        </w:rPr>
        <w:t>2</w:t>
      </w:r>
      <w:r w:rsidRPr="00726C5F">
        <w:rPr>
          <w:sz w:val="28"/>
          <w:szCs w:val="28"/>
        </w:rPr>
        <w:t> годы</w:t>
      </w:r>
      <w:proofErr w:type="gramStart"/>
      <w:r w:rsidRPr="00726C5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</w:t>
      </w:r>
      <w:proofErr w:type="gramEnd"/>
      <w:r w:rsidRPr="00726C5F">
        <w:rPr>
          <w:sz w:val="28"/>
          <w:szCs w:val="28"/>
        </w:rPr>
        <w:t>далее – Программа) следующие изменения:</w:t>
      </w:r>
    </w:p>
    <w:p w14:paraId="39B58B2D" w14:textId="77777777" w:rsidR="00251371" w:rsidRPr="00251371" w:rsidRDefault="00251371" w:rsidP="00251371">
      <w:pPr>
        <w:pStyle w:val="a7"/>
        <w:spacing w:line="360" w:lineRule="auto"/>
        <w:ind w:left="0" w:firstLine="709"/>
        <w:rPr>
          <w:sz w:val="28"/>
          <w:szCs w:val="28"/>
        </w:rPr>
      </w:pPr>
      <w:r w:rsidRPr="00251371">
        <w:rPr>
          <w:sz w:val="28"/>
          <w:szCs w:val="28"/>
        </w:rPr>
        <w:t>1.1. Паспорт Программы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"/>
        <w:gridCol w:w="2395"/>
        <w:gridCol w:w="6511"/>
        <w:gridCol w:w="426"/>
      </w:tblGrid>
      <w:tr w:rsidR="00251371" w14:paraId="18CA5C87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4A91ED5" w14:textId="77777777" w:rsidR="00251371" w:rsidRPr="00D33387" w:rsidRDefault="00251371" w:rsidP="00531457">
            <w:pPr>
              <w:spacing w:before="100" w:beforeAutospacing="1" w:after="100" w:afterAutospacing="1"/>
              <w:ind w:left="-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395" w:type="dxa"/>
          </w:tcPr>
          <w:p w14:paraId="671090EB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0194626A" w14:textId="77777777" w:rsidR="00251371" w:rsidRPr="00566785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26D"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A626D">
              <w:rPr>
                <w:rFonts w:ascii="Times New Roman" w:hAnsi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hAnsi="Times New Roman"/>
                <w:sz w:val="28"/>
                <w:szCs w:val="28"/>
              </w:rPr>
              <w:t>торговли</w:t>
            </w:r>
            <w:r w:rsidRPr="001A626D">
              <w:rPr>
                <w:rFonts w:ascii="Times New Roman" w:hAnsi="Times New Roman"/>
                <w:sz w:val="28"/>
                <w:szCs w:val="28"/>
              </w:rPr>
              <w:t xml:space="preserve"> в Тенькинском городском округе» на 2019-202</w:t>
            </w:r>
            <w:r w:rsidR="00876424">
              <w:rPr>
                <w:rFonts w:ascii="Times New Roman" w:hAnsi="Times New Roman"/>
                <w:sz w:val="28"/>
                <w:szCs w:val="28"/>
              </w:rPr>
              <w:t>2</w:t>
            </w:r>
            <w:r w:rsidRPr="001A626D">
              <w:rPr>
                <w:rFonts w:ascii="Times New Roman" w:hAnsi="Times New Roman"/>
                <w:sz w:val="28"/>
                <w:szCs w:val="28"/>
              </w:rPr>
              <w:t> годы» (далее - Программа)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02439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308652D0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64C6067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5B1B17D6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396E48B8" w14:textId="77777777" w:rsidR="00251371" w:rsidRPr="00566785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 xml:space="preserve">Цель Программы - обеспечение устойчивого, максимально возможного удовлетворения спроса жителей района на потребительские товары, услуги сферы торговли в широком ассортименте, по доступным ценам и в пределах территориальной доступности в соответствии с установленными </w:t>
            </w:r>
            <w:r w:rsidRPr="003E634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государством гарантиями качества и безопасности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88014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5403569A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C23BD58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7223B341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5EA0C018" w14:textId="77777777" w:rsidR="00251371" w:rsidRPr="003E634B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формирование развитой системы товародвижения;</w:t>
            </w:r>
          </w:p>
          <w:p w14:paraId="57F63FBE" w14:textId="77777777" w:rsidR="00251371" w:rsidRPr="003E634B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оптимизация на рынке соотношения отечественных и импортных товаров;</w:t>
            </w:r>
          </w:p>
          <w:p w14:paraId="1CF852DD" w14:textId="77777777" w:rsidR="00251371" w:rsidRPr="003E634B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стимулирование деловой активности хозяйствующих субъектов;</w:t>
            </w:r>
          </w:p>
          <w:p w14:paraId="7D8F9EE8" w14:textId="77777777" w:rsidR="00251371" w:rsidRPr="003E634B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проведения выставок в области торговой деятельности, ярмарок и т.п.;</w:t>
            </w:r>
          </w:p>
          <w:p w14:paraId="09D01415" w14:textId="77777777" w:rsidR="00251371" w:rsidRPr="003E634B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создание системы мониторинга, позволяющей отслеживать динамику и анализировать цены по группам товаров в различных типах торговых объектов, товарооборот, удовлетворенность населения качеством и безопасностью товаров, качеством торгового обслуживания;</w:t>
            </w:r>
          </w:p>
          <w:p w14:paraId="0E9F2F64" w14:textId="77777777" w:rsidR="00251371" w:rsidRPr="00D179AA" w:rsidRDefault="00251371" w:rsidP="00EB46FD">
            <w:pPr>
              <w:pStyle w:val="a3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179AA">
              <w:rPr>
                <w:rFonts w:ascii="Times New Roman" w:hAnsi="Times New Roman"/>
                <w:spacing w:val="-2"/>
                <w:sz w:val="28"/>
                <w:szCs w:val="28"/>
              </w:rPr>
              <w:t>- организация конкурсов профессионального мастерства, конкурсов на лучшую организацию торговли;</w:t>
            </w:r>
          </w:p>
          <w:p w14:paraId="0BE9C6EE" w14:textId="77777777" w:rsidR="00251371" w:rsidRPr="00566785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создание условий для организации сети социально ориентированных торговых предприятий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14366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7C98E112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F1E34C7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64DB802C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53D0F592" w14:textId="77777777" w:rsidR="00251371" w:rsidRPr="00D179AA" w:rsidRDefault="00251371" w:rsidP="00EB46FD">
            <w:pPr>
              <w:pStyle w:val="a3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179AA">
              <w:rPr>
                <w:rFonts w:ascii="Times New Roman" w:hAnsi="Times New Roman"/>
                <w:spacing w:val="-6"/>
                <w:sz w:val="28"/>
                <w:szCs w:val="28"/>
              </w:rPr>
              <w:t>Комитет экономики и стратегического развития территории администрации Тенькинского городского округа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9B6DC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1EA6F633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FF76DD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567FB18F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7BCB9A68" w14:textId="77777777" w:rsidR="00251371" w:rsidRPr="00566785" w:rsidRDefault="00251371" w:rsidP="00EB46FD">
            <w:pPr>
              <w:jc w:val="both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Комитет экономики и стратегического развития территории администрации Тенькинского городского округа</w:t>
            </w:r>
            <w:r>
              <w:rPr>
                <w:sz w:val="28"/>
                <w:szCs w:val="28"/>
              </w:rPr>
              <w:t xml:space="preserve"> (далее по тексту – КЭ)</w:t>
            </w:r>
            <w:r w:rsidRPr="00566785">
              <w:rPr>
                <w:sz w:val="28"/>
                <w:szCs w:val="28"/>
              </w:rPr>
              <w:t>;</w:t>
            </w:r>
          </w:p>
          <w:p w14:paraId="4CEF715B" w14:textId="77777777" w:rsidR="00251371" w:rsidRPr="00566785" w:rsidRDefault="00251371" w:rsidP="00EB46FD">
            <w:pPr>
              <w:jc w:val="both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Правовой отдел администрации Тенькинского городского округа</w:t>
            </w:r>
            <w:r>
              <w:rPr>
                <w:sz w:val="28"/>
                <w:szCs w:val="28"/>
              </w:rPr>
              <w:t xml:space="preserve"> (Далее по тексту - ПО)</w:t>
            </w:r>
            <w:r w:rsidRPr="00566785">
              <w:rPr>
                <w:sz w:val="28"/>
                <w:szCs w:val="28"/>
              </w:rPr>
              <w:t>;</w:t>
            </w:r>
          </w:p>
          <w:p w14:paraId="18DC875A" w14:textId="77777777" w:rsidR="00251371" w:rsidRPr="00566785" w:rsidRDefault="00251371" w:rsidP="00EB46FD">
            <w:pPr>
              <w:jc w:val="both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Комитет по управлению муниципальным имуществом администрации Тенькинского городского округа</w:t>
            </w:r>
            <w:r>
              <w:rPr>
                <w:sz w:val="28"/>
                <w:szCs w:val="28"/>
              </w:rPr>
              <w:t xml:space="preserve"> (далее по тексту – КУМИ)</w:t>
            </w:r>
            <w:r w:rsidRPr="00566785">
              <w:rPr>
                <w:sz w:val="28"/>
                <w:szCs w:val="28"/>
              </w:rPr>
              <w:t>;</w:t>
            </w:r>
          </w:p>
          <w:p w14:paraId="5F41529F" w14:textId="77777777" w:rsidR="00251371" w:rsidRPr="00566785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6678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66785">
              <w:rPr>
                <w:rFonts w:ascii="Times New Roman" w:hAnsi="Times New Roman"/>
                <w:sz w:val="28"/>
                <w:szCs w:val="28"/>
              </w:rPr>
              <w:t xml:space="preserve"> Тенькинского городского округ</w:t>
            </w:r>
            <w:r>
              <w:rPr>
                <w:rFonts w:ascii="Times New Roman" w:hAnsi="Times New Roman"/>
                <w:sz w:val="28"/>
                <w:szCs w:val="28"/>
              </w:rPr>
              <w:t>а Магаданской области (далее по тексту – Администрация)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B902D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33B708F3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63FD2EE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598BA41D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Подпрограммы муниципальной программы (при наличии)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5D23DA74" w14:textId="77777777" w:rsidR="00251371" w:rsidRDefault="00251371" w:rsidP="00EB46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07FE3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059FA499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DF11D2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7BBB59F6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5D7726CE" w14:textId="77777777" w:rsidR="00251371" w:rsidRDefault="00251371" w:rsidP="00EB46FD">
            <w:pPr>
              <w:pStyle w:val="a6"/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8114A5">
              <w:rPr>
                <w:rFonts w:ascii="Times New Roman" w:hAnsi="Times New Roman" w:cs="Times New Roman"/>
                <w:sz w:val="28"/>
                <w:szCs w:val="28"/>
              </w:rPr>
              <w:t>остижение установленных нормативов минимальной обеспеченности населения площадью торговых объектов по непродовольственным товарам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18912A" w14:textId="77777777" w:rsidR="00251371" w:rsidRDefault="00251371" w:rsidP="00EB46FD">
            <w:pPr>
              <w:ind w:firstLine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8114A5">
              <w:rPr>
                <w:sz w:val="28"/>
                <w:szCs w:val="28"/>
              </w:rPr>
              <w:t>оздание социально ориентированных торговых предприятий</w:t>
            </w:r>
            <w:r>
              <w:rPr>
                <w:sz w:val="28"/>
                <w:szCs w:val="28"/>
              </w:rPr>
              <w:t>;</w:t>
            </w:r>
          </w:p>
          <w:p w14:paraId="2C85DA6A" w14:textId="77777777" w:rsidR="00251371" w:rsidRPr="00D179AA" w:rsidRDefault="00251371" w:rsidP="00EB46FD">
            <w:pPr>
              <w:jc w:val="both"/>
              <w:rPr>
                <w:spacing w:val="-6"/>
                <w:sz w:val="28"/>
                <w:szCs w:val="28"/>
              </w:rPr>
            </w:pPr>
            <w:r w:rsidRPr="00D179AA">
              <w:rPr>
                <w:spacing w:val="-6"/>
                <w:sz w:val="28"/>
                <w:szCs w:val="28"/>
              </w:rPr>
              <w:lastRenderedPageBreak/>
              <w:t>- количество субъектов, получивших компенсации и льготы в рамках реализации программных мероприятий;</w:t>
            </w:r>
          </w:p>
          <w:p w14:paraId="2618EC67" w14:textId="77777777" w:rsidR="00251371" w:rsidRPr="00566785" w:rsidRDefault="00251371" w:rsidP="00EB4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проведенных ярмарок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1E15E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7971A1B4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87A4611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65DED4C3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3387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30952DD5" w14:textId="77777777" w:rsidR="00251371" w:rsidRPr="00566785" w:rsidRDefault="00251371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78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66785">
              <w:rPr>
                <w:rFonts w:ascii="Times New Roman" w:hAnsi="Times New Roman"/>
                <w:sz w:val="28"/>
                <w:szCs w:val="28"/>
              </w:rPr>
              <w:t> - 20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5F6D">
              <w:rPr>
                <w:rFonts w:ascii="Times New Roman" w:hAnsi="Times New Roman"/>
                <w:sz w:val="28"/>
                <w:szCs w:val="28"/>
              </w:rPr>
              <w:t>2</w:t>
            </w:r>
            <w:r w:rsidRPr="00566785">
              <w:rPr>
                <w:rFonts w:ascii="Times New Roman" w:hAnsi="Times New Roman"/>
                <w:sz w:val="28"/>
                <w:szCs w:val="28"/>
              </w:rPr>
              <w:t> 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C1AEB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7B583D1E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7556BA8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430FC9D9" w14:textId="77777777" w:rsidR="00251371" w:rsidRPr="00026B9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4FBF5E0D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03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2 101,5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87F8DA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534,4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A62C51F" w14:textId="77777777" w:rsidR="00885F6D" w:rsidRPr="00DD5BC3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290,9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2A310EE7" w14:textId="77777777" w:rsidR="00885F6D" w:rsidRPr="00DD5BC3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3"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</w:rPr>
              <w:t>638,1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37158930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3">
              <w:rPr>
                <w:rFonts w:ascii="Times New Roman" w:hAnsi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/>
                <w:sz w:val="28"/>
                <w:szCs w:val="28"/>
              </w:rPr>
              <w:t>638,1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03CC509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– 980,7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14:paraId="465FD8DD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244,4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60F7405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–120,3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E2C692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–308,0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E8B851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308,0 тысяч рублей,</w:t>
            </w:r>
          </w:p>
          <w:p w14:paraId="79F3B6D7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1 120,8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14:paraId="15BA57E2" w14:textId="77777777" w:rsidR="00885F6D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–290,0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CA43A8" w14:textId="77777777" w:rsidR="00885F6D" w:rsidRPr="00DD5BC3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170,6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7292539A" w14:textId="77777777" w:rsidR="00885F6D" w:rsidRPr="00DD5BC3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BC3"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</w:rPr>
              <w:t>330,1</w:t>
            </w:r>
            <w:r w:rsidRPr="00DD5BC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729E3766" w14:textId="77777777" w:rsidR="00251371" w:rsidRDefault="00885F6D" w:rsidP="00EB46FD">
            <w:pPr>
              <w:jc w:val="both"/>
              <w:rPr>
                <w:sz w:val="28"/>
                <w:szCs w:val="28"/>
              </w:rPr>
            </w:pPr>
            <w:r w:rsidRPr="00DD5BC3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 xml:space="preserve">330,1 </w:t>
            </w:r>
            <w:r w:rsidRPr="00DD5BC3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03905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1D7BAE6E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32DB2F8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0B378C5E" w14:textId="77777777" w:rsidR="00251371" w:rsidRPr="00026B9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6D10B56F" w14:textId="77777777" w:rsidR="00885F6D" w:rsidRPr="003E634B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 xml:space="preserve">- формирование торговой инфраструктуры с учетом многообразия видов и типов торговых объектов, форм и способов торговли, потребностей населения Тенькинского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3E634B">
              <w:rPr>
                <w:rFonts w:ascii="Times New Roman" w:hAnsi="Times New Roman"/>
                <w:sz w:val="28"/>
                <w:szCs w:val="28"/>
              </w:rPr>
              <w:t xml:space="preserve"> Магаданской области;</w:t>
            </w:r>
          </w:p>
          <w:p w14:paraId="350D5881" w14:textId="77777777" w:rsidR="00885F6D" w:rsidRPr="003E634B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повышение доступности товаров для населения округа;</w:t>
            </w:r>
          </w:p>
          <w:p w14:paraId="5C091ADD" w14:textId="77777777" w:rsidR="00885F6D" w:rsidRPr="003E634B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рост налоговых поступлений в бюджеты всех уровней;</w:t>
            </w:r>
          </w:p>
          <w:p w14:paraId="64586D7E" w14:textId="77777777" w:rsidR="00885F6D" w:rsidRPr="003E634B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создание дополнительных рабочих мест и рост числа занятых в сфере потребительского рынка;</w:t>
            </w:r>
          </w:p>
          <w:p w14:paraId="2F6D797A" w14:textId="77777777" w:rsidR="00885F6D" w:rsidRPr="003E634B" w:rsidRDefault="00885F6D" w:rsidP="00EB4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34B">
              <w:rPr>
                <w:rFonts w:ascii="Times New Roman" w:hAnsi="Times New Roman"/>
                <w:sz w:val="28"/>
                <w:szCs w:val="28"/>
              </w:rPr>
              <w:t>- увеличение доли современных организаций торговли в общем количестве предприятий, действующих на потребительском рынке района;</w:t>
            </w:r>
          </w:p>
          <w:p w14:paraId="15DA1D15" w14:textId="77777777" w:rsidR="00251371" w:rsidRDefault="00885F6D" w:rsidP="00EB46FD">
            <w:pPr>
              <w:jc w:val="both"/>
              <w:rPr>
                <w:sz w:val="28"/>
                <w:szCs w:val="28"/>
              </w:rPr>
            </w:pPr>
            <w:r w:rsidRPr="003E634B">
              <w:rPr>
                <w:sz w:val="28"/>
                <w:szCs w:val="28"/>
              </w:rPr>
              <w:t>- повышение качество торгового обслуживания населения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A6759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1371" w14:paraId="394D0E8A" w14:textId="77777777" w:rsidTr="00251371"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CDF776C" w14:textId="77777777" w:rsidR="00251371" w:rsidRPr="00D3338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14:paraId="13F52C53" w14:textId="77777777" w:rsidR="00251371" w:rsidRPr="00026B97" w:rsidRDefault="00251371" w:rsidP="0053145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 xml:space="preserve">Справочно: </w:t>
            </w:r>
            <w:r w:rsidRPr="00026B97">
              <w:rPr>
                <w:sz w:val="28"/>
                <w:szCs w:val="28"/>
              </w:rPr>
              <w:lastRenderedPageBreak/>
              <w:t>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511" w:type="dxa"/>
            <w:tcBorders>
              <w:right w:val="single" w:sz="4" w:space="0" w:color="auto"/>
            </w:tcBorders>
          </w:tcPr>
          <w:p w14:paraId="3FB22792" w14:textId="77777777" w:rsidR="00251371" w:rsidRDefault="00251371" w:rsidP="00EB46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4E774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415017B2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38A9D73D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66B31540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7F432D22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</w:p>
          <w:p w14:paraId="4F277F57" w14:textId="77777777" w:rsidR="00251371" w:rsidRDefault="00251371" w:rsidP="005314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5C33871E" w14:textId="77777777" w:rsidR="00333F7B" w:rsidRDefault="00333F7B" w:rsidP="006A5221">
      <w:pPr>
        <w:spacing w:line="360" w:lineRule="auto"/>
        <w:ind w:firstLine="709"/>
        <w:jc w:val="both"/>
        <w:rPr>
          <w:sz w:val="28"/>
          <w:szCs w:val="28"/>
        </w:rPr>
      </w:pPr>
    </w:p>
    <w:p w14:paraId="3FD37293" w14:textId="77777777" w:rsidR="00333F7B" w:rsidRDefault="00885F6D" w:rsidP="006A52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2</w:t>
      </w:r>
      <w:r w:rsidRPr="000368B9">
        <w:rPr>
          <w:sz w:val="28"/>
          <w:szCs w:val="28"/>
        </w:rPr>
        <w:t xml:space="preserve"> «</w:t>
      </w:r>
      <w:r w:rsidRPr="00566785">
        <w:rPr>
          <w:sz w:val="28"/>
          <w:szCs w:val="28"/>
        </w:rPr>
        <w:t>Важнейшие целевые показатели и индикаторы</w:t>
      </w:r>
      <w:r w:rsidRPr="00566785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«</w:t>
      </w:r>
      <w:r w:rsidRPr="00726C5F">
        <w:rPr>
          <w:sz w:val="28"/>
          <w:szCs w:val="28"/>
        </w:rPr>
        <w:t xml:space="preserve">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</w:t>
      </w:r>
      <w:r>
        <w:rPr>
          <w:sz w:val="28"/>
          <w:szCs w:val="28"/>
        </w:rPr>
        <w:t xml:space="preserve">9-2022 </w:t>
      </w:r>
      <w:r w:rsidRPr="00726C5F">
        <w:rPr>
          <w:sz w:val="28"/>
          <w:szCs w:val="28"/>
        </w:rPr>
        <w:t>годы</w:t>
      </w:r>
      <w:r>
        <w:rPr>
          <w:sz w:val="28"/>
          <w:szCs w:val="28"/>
        </w:rPr>
        <w:t xml:space="preserve">» в строке </w:t>
      </w:r>
      <w:r w:rsidR="00333F7B">
        <w:rPr>
          <w:sz w:val="28"/>
          <w:szCs w:val="28"/>
        </w:rPr>
        <w:t>«4. Количество проведенных ярмарок» показатель на 2020 год «4» изменить на «2».</w:t>
      </w:r>
    </w:p>
    <w:p w14:paraId="2DDF41BA" w14:textId="77777777" w:rsidR="006A5221" w:rsidRDefault="006A5221" w:rsidP="006A52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5F6D">
        <w:rPr>
          <w:sz w:val="28"/>
          <w:szCs w:val="28"/>
        </w:rPr>
        <w:t>3</w:t>
      </w:r>
      <w:r w:rsidRPr="000368B9">
        <w:rPr>
          <w:sz w:val="28"/>
          <w:szCs w:val="28"/>
        </w:rPr>
        <w:t>. Приложение № 1 «Система программных мероприятий муниципальной программы «</w:t>
      </w:r>
      <w:r w:rsidRPr="00726C5F">
        <w:rPr>
          <w:sz w:val="28"/>
          <w:szCs w:val="28"/>
        </w:rPr>
        <w:t xml:space="preserve">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81ED0">
        <w:rPr>
          <w:sz w:val="28"/>
          <w:szCs w:val="28"/>
        </w:rPr>
        <w:t>2</w:t>
      </w:r>
      <w:r w:rsidRPr="00726C5F">
        <w:rPr>
          <w:sz w:val="28"/>
          <w:szCs w:val="28"/>
        </w:rPr>
        <w:t> годы</w:t>
      </w:r>
      <w:r w:rsidRPr="000368B9">
        <w:rPr>
          <w:sz w:val="28"/>
          <w:szCs w:val="28"/>
        </w:rPr>
        <w:t>» изложить в редакции согласно приложению № 1 к настоящему постановлению;</w:t>
      </w:r>
    </w:p>
    <w:p w14:paraId="68E94B9E" w14:textId="77777777" w:rsidR="00333F7B" w:rsidRDefault="00333F7B" w:rsidP="006A52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368B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0368B9">
        <w:rPr>
          <w:sz w:val="28"/>
          <w:szCs w:val="28"/>
        </w:rPr>
        <w:t xml:space="preserve"> «</w:t>
      </w:r>
      <w:r w:rsidRPr="00566785">
        <w:rPr>
          <w:sz w:val="28"/>
          <w:szCs w:val="28"/>
        </w:rPr>
        <w:t>Важнейшие целевые показатели и индикаторы</w:t>
      </w:r>
      <w:r w:rsidRPr="00566785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«</w:t>
      </w:r>
      <w:r w:rsidRPr="00726C5F">
        <w:rPr>
          <w:sz w:val="28"/>
          <w:szCs w:val="28"/>
        </w:rPr>
        <w:t xml:space="preserve">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</w:t>
      </w:r>
      <w:r>
        <w:rPr>
          <w:sz w:val="28"/>
          <w:szCs w:val="28"/>
        </w:rPr>
        <w:t xml:space="preserve">9-2022 </w:t>
      </w:r>
      <w:r w:rsidRPr="00726C5F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0368B9">
        <w:rPr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>2</w:t>
      </w:r>
      <w:r w:rsidRPr="000368B9">
        <w:rPr>
          <w:sz w:val="28"/>
          <w:szCs w:val="28"/>
        </w:rPr>
        <w:t xml:space="preserve"> к настоящему постановлению;</w:t>
      </w:r>
    </w:p>
    <w:p w14:paraId="5906DE70" w14:textId="77777777" w:rsidR="00651B56" w:rsidRDefault="00651B56" w:rsidP="00481E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F7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A5221" w:rsidRPr="000368B9">
        <w:rPr>
          <w:sz w:val="28"/>
          <w:szCs w:val="28"/>
        </w:rPr>
        <w:t>Приложение №</w:t>
      </w:r>
      <w:r w:rsidR="006A5221">
        <w:rPr>
          <w:sz w:val="28"/>
          <w:szCs w:val="28"/>
        </w:rPr>
        <w:t xml:space="preserve"> </w:t>
      </w:r>
      <w:r w:rsidR="006A5221" w:rsidRPr="000368B9">
        <w:rPr>
          <w:sz w:val="28"/>
          <w:szCs w:val="28"/>
        </w:rPr>
        <w:t>3 «Ресурсное обеспечение муниципальной программы «</w:t>
      </w:r>
      <w:r w:rsidR="006A5221" w:rsidRPr="00726C5F">
        <w:rPr>
          <w:sz w:val="28"/>
          <w:szCs w:val="28"/>
        </w:rPr>
        <w:t xml:space="preserve">Развитие торговли в Тенькинском </w:t>
      </w:r>
      <w:r w:rsidR="006A5221">
        <w:rPr>
          <w:sz w:val="28"/>
          <w:szCs w:val="28"/>
        </w:rPr>
        <w:t>городском округе</w:t>
      </w:r>
      <w:r w:rsidR="006A5221" w:rsidRPr="00726C5F">
        <w:rPr>
          <w:sz w:val="28"/>
          <w:szCs w:val="28"/>
        </w:rPr>
        <w:t>» на 201</w:t>
      </w:r>
      <w:r w:rsidR="006A5221">
        <w:rPr>
          <w:sz w:val="28"/>
          <w:szCs w:val="28"/>
        </w:rPr>
        <w:t>9-202</w:t>
      </w:r>
      <w:r w:rsidR="00E15844">
        <w:rPr>
          <w:sz w:val="28"/>
          <w:szCs w:val="28"/>
        </w:rPr>
        <w:t>2</w:t>
      </w:r>
      <w:r w:rsidR="006A5221">
        <w:rPr>
          <w:sz w:val="28"/>
          <w:szCs w:val="28"/>
        </w:rPr>
        <w:t xml:space="preserve"> </w:t>
      </w:r>
      <w:r w:rsidR="006A5221" w:rsidRPr="00726C5F">
        <w:rPr>
          <w:sz w:val="28"/>
          <w:szCs w:val="28"/>
        </w:rPr>
        <w:t>годы</w:t>
      </w:r>
      <w:r w:rsidR="006A5221" w:rsidRPr="000368B9">
        <w:rPr>
          <w:sz w:val="28"/>
          <w:szCs w:val="28"/>
        </w:rPr>
        <w:t>» изложить в редакции согласно приложению № 2 к настоящему постановлению</w:t>
      </w:r>
      <w:r w:rsidR="00481ED0">
        <w:rPr>
          <w:sz w:val="28"/>
          <w:szCs w:val="28"/>
        </w:rPr>
        <w:t>.</w:t>
      </w:r>
    </w:p>
    <w:p w14:paraId="77905A0F" w14:textId="77777777" w:rsidR="006A5221" w:rsidRDefault="006A5221" w:rsidP="006A52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77DBD673" w14:textId="77777777"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3AE6DC3" w14:textId="77777777"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B2E01C0" w14:textId="77777777" w:rsidR="00C0169F" w:rsidRDefault="006A5221" w:rsidP="006A5221">
      <w:pPr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  <w:sectPr w:rsidR="00C0169F" w:rsidSect="00A14F5E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Тенькинского городского округа</w:t>
      </w:r>
      <w:r w:rsidR="008623F9">
        <w:rPr>
          <w:sz w:val="28"/>
          <w:szCs w:val="28"/>
        </w:rPr>
        <w:t xml:space="preserve">                                   </w:t>
      </w:r>
      <w:r w:rsidR="00C0169F">
        <w:rPr>
          <w:sz w:val="28"/>
          <w:szCs w:val="28"/>
        </w:rPr>
        <w:t xml:space="preserve">    </w:t>
      </w:r>
      <w:r w:rsidR="002222BE">
        <w:rPr>
          <w:sz w:val="28"/>
          <w:szCs w:val="28"/>
        </w:rPr>
        <w:t xml:space="preserve">Д. А. </w:t>
      </w:r>
      <w:proofErr w:type="spellStart"/>
      <w:r w:rsidR="002222BE">
        <w:rPr>
          <w:sz w:val="28"/>
          <w:szCs w:val="28"/>
        </w:rPr>
        <w:t>Ревутский</w:t>
      </w:r>
      <w:proofErr w:type="spellEnd"/>
    </w:p>
    <w:p w14:paraId="5A3EC1C6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ПРИЛОЖЕНИЕ № 1</w:t>
      </w:r>
    </w:p>
    <w:p w14:paraId="349CB0DB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C236B">
        <w:rPr>
          <w:sz w:val="28"/>
          <w:szCs w:val="28"/>
        </w:rPr>
        <w:t xml:space="preserve"> администрации</w:t>
      </w:r>
    </w:p>
    <w:p w14:paraId="7A3998EC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14:paraId="0EAC8DFF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14:paraId="0CD037A5" w14:textId="19F6CEC0" w:rsidR="006A5221" w:rsidRPr="000C236B" w:rsidRDefault="006A5221" w:rsidP="006A5221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 w:rsidRPr="000C236B">
        <w:rPr>
          <w:sz w:val="28"/>
          <w:szCs w:val="28"/>
        </w:rPr>
        <w:t xml:space="preserve">от </w:t>
      </w:r>
      <w:r w:rsidR="00E479CA">
        <w:rPr>
          <w:sz w:val="28"/>
          <w:szCs w:val="28"/>
        </w:rPr>
        <w:t>01.02.</w:t>
      </w:r>
      <w:r>
        <w:rPr>
          <w:sz w:val="28"/>
          <w:szCs w:val="28"/>
        </w:rPr>
        <w:t>20</w:t>
      </w:r>
      <w:r w:rsidR="000378F9">
        <w:rPr>
          <w:sz w:val="28"/>
          <w:szCs w:val="28"/>
        </w:rPr>
        <w:t>2</w:t>
      </w:r>
      <w:r w:rsidR="004826FF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479CA">
        <w:rPr>
          <w:sz w:val="28"/>
          <w:szCs w:val="28"/>
        </w:rPr>
        <w:t>31</w:t>
      </w:r>
      <w:r>
        <w:rPr>
          <w:sz w:val="28"/>
          <w:szCs w:val="28"/>
        </w:rPr>
        <w:t>-па</w:t>
      </w:r>
    </w:p>
    <w:p w14:paraId="2AF37DC6" w14:textId="77777777" w:rsidR="006A5221" w:rsidRDefault="006A5221" w:rsidP="006A5221">
      <w:pPr>
        <w:ind w:firstLine="7938"/>
        <w:jc w:val="center"/>
      </w:pPr>
    </w:p>
    <w:p w14:paraId="5A2CDDAF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14:paraId="06416ABA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9-202</w:t>
      </w:r>
      <w:r w:rsidR="000378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годы»</w:t>
      </w:r>
    </w:p>
    <w:p w14:paraId="16A8277B" w14:textId="77777777" w:rsidR="006A5221" w:rsidRPr="00E26650" w:rsidRDefault="006A5221" w:rsidP="006A5221">
      <w:pPr>
        <w:jc w:val="center"/>
        <w:rPr>
          <w:sz w:val="16"/>
          <w:szCs w:val="16"/>
        </w:rPr>
      </w:pPr>
    </w:p>
    <w:tbl>
      <w:tblPr>
        <w:tblW w:w="14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851"/>
        <w:gridCol w:w="985"/>
        <w:gridCol w:w="4827"/>
        <w:gridCol w:w="1559"/>
        <w:gridCol w:w="992"/>
        <w:gridCol w:w="853"/>
        <w:gridCol w:w="907"/>
        <w:gridCol w:w="936"/>
        <w:gridCol w:w="992"/>
        <w:gridCol w:w="1836"/>
      </w:tblGrid>
      <w:tr w:rsidR="002222BE" w:rsidRPr="003B0203" w14:paraId="2748C67A" w14:textId="77777777" w:rsidTr="002222BE">
        <w:trPr>
          <w:trHeight w:val="7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F3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F4B06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6B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644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C19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7C6A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222BE" w:rsidRPr="003B0203" w14:paraId="7E410468" w14:textId="77777777" w:rsidTr="002222BE">
        <w:trPr>
          <w:trHeight w:val="218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33D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87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844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622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2E3" w14:textId="77777777" w:rsidR="002222BE" w:rsidRPr="003B0203" w:rsidRDefault="002222BE" w:rsidP="002222B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 т. ч. по годам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E4D2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3B0203" w14:paraId="4EE2CC9B" w14:textId="77777777" w:rsidTr="002222BE">
        <w:trPr>
          <w:trHeight w:val="154"/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BD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6F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700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298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1A9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BF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5B8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628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CD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773D02" w14:paraId="0F080379" w14:textId="77777777" w:rsidTr="002222BE">
        <w:trPr>
          <w:trHeight w:val="799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04859" w14:textId="77777777" w:rsidR="002222BE" w:rsidRPr="003B0203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7469B4" w14:textId="77777777" w:rsidR="002222BE" w:rsidRPr="00773D02" w:rsidRDefault="002222BE" w:rsidP="00C0169F">
            <w:pPr>
              <w:pStyle w:val="1"/>
              <w:rPr>
                <w:b w:val="0"/>
                <w:sz w:val="28"/>
                <w:szCs w:val="28"/>
                <w:highlight w:val="yellow"/>
              </w:rPr>
            </w:pPr>
            <w:r w:rsidRPr="003B0203">
              <w:rPr>
                <w:b w:val="0"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2222BE" w:rsidRPr="00773D02" w14:paraId="15CFC345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EDB5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0DCB" w14:textId="77777777" w:rsidR="002222BE" w:rsidRPr="003B020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нормативно-правовых актов Российской Федерации, Магаданской области, Тенькинского городского округа, регулирующих торговую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2B2B" w14:textId="77777777" w:rsidR="002222BE" w:rsidRPr="003B0203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КЭ; 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E55E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0B55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A0F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21F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DF1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E69C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04F16B03" w14:textId="77777777" w:rsidTr="00AB48C8">
        <w:trPr>
          <w:trHeight w:val="10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450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E62" w14:textId="77777777" w:rsidR="002222BE" w:rsidRPr="00566785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 в Тенькинском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A80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FF8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2D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ED4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823B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488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90F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B7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922C0AD" w14:textId="77777777" w:rsidTr="00AB48C8">
        <w:trPr>
          <w:trHeight w:val="10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4F7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E62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998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DD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7621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0FF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622C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F9EA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E3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653035B4" w14:textId="77777777" w:rsidTr="00AB48C8">
        <w:trPr>
          <w:trHeight w:val="9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E43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C9C4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4B5" w14:textId="77777777" w:rsidR="002222BE" w:rsidRPr="005E6463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3AF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21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272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D15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4E9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706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5E82FD0B" w14:textId="77777777" w:rsidTr="00AB48C8">
        <w:trPr>
          <w:trHeight w:val="9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0E5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73F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5B8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B2C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D0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E27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D66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231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568B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12DFD6F" w14:textId="77777777" w:rsidTr="00AB48C8">
        <w:trPr>
          <w:trHeight w:val="1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439" w14:textId="77777777" w:rsidR="002222BE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7C2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и пресечению несанкционированных нестационарных торговых 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A4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административная комиссия при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69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DF8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E4E6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C9F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D4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449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1DC70EE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58A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482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EFE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FD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64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2A7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809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C3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55C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566785" w14:paraId="1B205499" w14:textId="77777777" w:rsidTr="002222BE"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53161" w14:textId="77777777" w:rsidR="002222BE" w:rsidRPr="009179E1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A424B1" w14:textId="77777777" w:rsidR="002222BE" w:rsidRPr="00566785" w:rsidRDefault="002222BE" w:rsidP="00C0169F">
            <w:pPr>
              <w:pStyle w:val="1"/>
              <w:rPr>
                <w:b w:val="0"/>
                <w:sz w:val="28"/>
                <w:szCs w:val="28"/>
              </w:rPr>
            </w:pPr>
            <w:r w:rsidRPr="009179E1">
              <w:rPr>
                <w:b w:val="0"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2222BE" w:rsidRPr="00566785" w14:paraId="052579C3" w14:textId="77777777" w:rsidTr="00AB48C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851" w:type="dxa"/>
          </w:tcPr>
          <w:p w14:paraId="425A3132" w14:textId="77777777" w:rsidR="002222BE" w:rsidRPr="009179E1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gridSpan w:val="2"/>
          </w:tcPr>
          <w:p w14:paraId="191E2D2C" w14:textId="77777777" w:rsidR="002222BE" w:rsidRPr="009179E1" w:rsidRDefault="00430490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468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</w:t>
            </w:r>
            <w:r w:rsidRPr="00444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преимущественно собственную и (или) производимую на территории Магаданской области продукцию</w:t>
            </w:r>
          </w:p>
        </w:tc>
        <w:tc>
          <w:tcPr>
            <w:tcW w:w="1559" w:type="dxa"/>
            <w:vAlign w:val="center"/>
          </w:tcPr>
          <w:p w14:paraId="35B7BAF1" w14:textId="77777777" w:rsidR="002222BE" w:rsidRPr="009179E1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</w:p>
        </w:tc>
        <w:tc>
          <w:tcPr>
            <w:tcW w:w="992" w:type="dxa"/>
            <w:vAlign w:val="center"/>
          </w:tcPr>
          <w:p w14:paraId="648B6DBD" w14:textId="77777777" w:rsidR="002222BE" w:rsidRPr="009179E1" w:rsidRDefault="00E15844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841,7</w:t>
            </w:r>
          </w:p>
        </w:tc>
        <w:tc>
          <w:tcPr>
            <w:tcW w:w="853" w:type="dxa"/>
            <w:vAlign w:val="center"/>
          </w:tcPr>
          <w:p w14:paraId="53FDE2B8" w14:textId="77777777" w:rsidR="002222BE" w:rsidRPr="009179E1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07" w:type="dxa"/>
            <w:vAlign w:val="center"/>
          </w:tcPr>
          <w:p w14:paraId="4DEF9EBC" w14:textId="77777777" w:rsidR="002222BE" w:rsidRPr="009179E1" w:rsidRDefault="00E15844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36" w:type="dxa"/>
            <w:vAlign w:val="center"/>
          </w:tcPr>
          <w:p w14:paraId="7CA96FBB" w14:textId="77777777" w:rsidR="002222BE" w:rsidRPr="009179E1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14:paraId="0B30462F" w14:textId="77777777" w:rsidR="002222BE" w:rsidRPr="009179E1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36" w:type="dxa"/>
            <w:vAlign w:val="center"/>
          </w:tcPr>
          <w:p w14:paraId="56012641" w14:textId="77777777" w:rsidR="002222BE" w:rsidRPr="009179E1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2222BE" w:rsidRPr="00566785" w14:paraId="0EC8A5F9" w14:textId="77777777" w:rsidTr="00AB48C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</w:tcPr>
          <w:p w14:paraId="09BCE1C5" w14:textId="77777777" w:rsidR="002222BE" w:rsidRPr="00566785" w:rsidRDefault="002222BE" w:rsidP="00AB48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2E2DF153" w14:textId="77777777" w:rsidR="002222BE" w:rsidRPr="00566785" w:rsidRDefault="002222BE" w:rsidP="00AB48C8">
            <w:pPr>
              <w:spacing w:line="360" w:lineRule="auto"/>
              <w:rPr>
                <w:sz w:val="28"/>
                <w:szCs w:val="28"/>
              </w:rPr>
            </w:pPr>
            <w:r w:rsidRPr="00566785">
              <w:rPr>
                <w:sz w:val="28"/>
                <w:szCs w:val="28"/>
              </w:rPr>
              <w:t>Итого по разделу 2</w:t>
            </w:r>
          </w:p>
        </w:tc>
        <w:tc>
          <w:tcPr>
            <w:tcW w:w="1559" w:type="dxa"/>
            <w:vAlign w:val="center"/>
          </w:tcPr>
          <w:p w14:paraId="338FBDD1" w14:textId="77777777" w:rsidR="002222BE" w:rsidRPr="00566785" w:rsidRDefault="002222BE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71CB66" w14:textId="77777777" w:rsidR="002222BE" w:rsidRPr="00566785" w:rsidRDefault="00E15844" w:rsidP="00AB48C8">
            <w:pPr>
              <w:ind w:left="-108" w:right="-164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841,7</w:t>
            </w:r>
          </w:p>
        </w:tc>
        <w:tc>
          <w:tcPr>
            <w:tcW w:w="853" w:type="dxa"/>
            <w:vAlign w:val="center"/>
          </w:tcPr>
          <w:p w14:paraId="2494E50B" w14:textId="77777777" w:rsidR="002222BE" w:rsidRPr="00566785" w:rsidRDefault="002222BE" w:rsidP="00AB48C8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07" w:type="dxa"/>
            <w:vAlign w:val="center"/>
          </w:tcPr>
          <w:p w14:paraId="7F239A6E" w14:textId="77777777" w:rsidR="002222BE" w:rsidRPr="00566785" w:rsidRDefault="00E1584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</w:t>
            </w:r>
          </w:p>
        </w:tc>
        <w:tc>
          <w:tcPr>
            <w:tcW w:w="936" w:type="dxa"/>
            <w:vAlign w:val="center"/>
          </w:tcPr>
          <w:p w14:paraId="13E85A16" w14:textId="77777777" w:rsidR="002222BE" w:rsidRPr="00566785" w:rsidRDefault="002222BE" w:rsidP="00AB48C8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14:paraId="53D4B5AA" w14:textId="77777777" w:rsidR="002222BE" w:rsidRPr="00566785" w:rsidRDefault="002222BE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836" w:type="dxa"/>
            <w:vAlign w:val="center"/>
          </w:tcPr>
          <w:p w14:paraId="224A1307" w14:textId="77777777" w:rsidR="002222BE" w:rsidRPr="00566785" w:rsidRDefault="002222BE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22BE" w:rsidRPr="00566785" w14:paraId="198703DD" w14:textId="77777777" w:rsidTr="002222BE">
        <w:trPr>
          <w:trHeight w:val="311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3FE4D" w14:textId="77777777" w:rsidR="002222BE" w:rsidRPr="00566785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F9655" w14:textId="77777777" w:rsidR="002222BE" w:rsidRPr="00566785" w:rsidRDefault="002222BE" w:rsidP="002222BE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566785">
              <w:rPr>
                <w:b w:val="0"/>
                <w:sz w:val="28"/>
                <w:szCs w:val="28"/>
              </w:rPr>
              <w:t xml:space="preserve">3. </w:t>
            </w:r>
            <w:r w:rsidRPr="009179E1">
              <w:rPr>
                <w:b w:val="0"/>
                <w:sz w:val="28"/>
                <w:szCs w:val="28"/>
              </w:rPr>
              <w:t>Мероприятия по информационному обеспечению в области торговой деятельности</w:t>
            </w:r>
          </w:p>
        </w:tc>
      </w:tr>
      <w:tr w:rsidR="002222BE" w:rsidRPr="00566785" w14:paraId="6ED9F7AA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59D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7F2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593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6E5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56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B77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CCC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13A3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BB4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454915F8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557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9B0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209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8BB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D005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319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5FF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232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8160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5DD08D35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99F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A06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преимуществ предприятий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0A09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DC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5E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70B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6B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54F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C3A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4EDF037B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6AE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CB4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F7C6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2D5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8B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B6D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2E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8DF5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69D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74C70736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57B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AAE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вопросам развития торговли на официальном сайте </w:t>
            </w:r>
            <w:r w:rsidRPr="00A42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DBC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CE0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9C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865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7B6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A1D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4D86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</w:t>
            </w:r>
            <w:r w:rsidRPr="003B0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</w:t>
            </w:r>
          </w:p>
        </w:tc>
      </w:tr>
      <w:tr w:rsidR="002222BE" w:rsidRPr="00566785" w14:paraId="3E236E69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213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554" w14:textId="77777777" w:rsidR="002222BE" w:rsidRPr="00A42C47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помощи в оформлении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документов 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предприятий розничной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торговли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«Лучшее торговое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предприятие Магаданской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0F9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AB8" w14:textId="77777777" w:rsidR="002222BE" w:rsidRPr="00A42C47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190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0A9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23B9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501E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558D" w14:textId="77777777" w:rsidR="002222BE" w:rsidRPr="003B0203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D71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A691C0D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B1F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151" w14:textId="77777777" w:rsidR="002222BE" w:rsidRPr="00566785" w:rsidRDefault="002222BE" w:rsidP="00C0169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069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9C4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B4D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FA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858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1E2D" w14:textId="77777777" w:rsidR="002222BE" w:rsidRPr="00566785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5C0" w14:textId="77777777" w:rsidR="002222BE" w:rsidRPr="00566785" w:rsidRDefault="002222BE" w:rsidP="006A52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566785" w14:paraId="6DD1060B" w14:textId="77777777" w:rsidTr="002222BE">
        <w:trPr>
          <w:trHeight w:val="90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5D798" w14:textId="77777777" w:rsidR="002222BE" w:rsidRPr="00D52792" w:rsidRDefault="002222BE" w:rsidP="006A5221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12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0CB6E3" w14:textId="77777777" w:rsidR="002222BE" w:rsidRPr="00566785" w:rsidRDefault="002222BE" w:rsidP="002222BE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D52792">
              <w:rPr>
                <w:b w:val="0"/>
                <w:sz w:val="28"/>
                <w:szCs w:val="28"/>
              </w:rPr>
              <w:t>4. Стимулировани</w:t>
            </w:r>
            <w:r>
              <w:rPr>
                <w:b w:val="0"/>
                <w:sz w:val="28"/>
                <w:szCs w:val="28"/>
              </w:rPr>
              <w:t>е</w:t>
            </w:r>
            <w:r w:rsidRPr="00D52792">
              <w:rPr>
                <w:b w:val="0"/>
                <w:sz w:val="28"/>
                <w:szCs w:val="28"/>
              </w:rPr>
              <w:t xml:space="preserve"> деловой активности хозяйствующих субъектов, осуществляющих торговую деятельность</w:t>
            </w:r>
          </w:p>
        </w:tc>
      </w:tr>
      <w:tr w:rsidR="002222BE" w:rsidRPr="00566785" w14:paraId="02FCA047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D33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1E8" w14:textId="77777777" w:rsidR="00E6597E" w:rsidRDefault="002222BE" w:rsidP="00C01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 «</w:t>
            </w:r>
            <w:r w:rsidR="00E6597E" w:rsidRPr="005F2732">
              <w:rPr>
                <w:sz w:val="28"/>
                <w:szCs w:val="28"/>
              </w:rPr>
              <w:t>Лучшее н</w:t>
            </w:r>
            <w:r w:rsidR="00E6597E">
              <w:rPr>
                <w:sz w:val="28"/>
                <w:szCs w:val="28"/>
              </w:rPr>
              <w:t>овогоднее оформление предприятий</w:t>
            </w:r>
            <w:r w:rsidR="00E6597E" w:rsidRPr="005F2732">
              <w:rPr>
                <w:sz w:val="28"/>
                <w:szCs w:val="28"/>
              </w:rPr>
              <w:t xml:space="preserve"> торговли и общественного питания  Тенькинского </w:t>
            </w:r>
          </w:p>
          <w:p w14:paraId="0969D37D" w14:textId="77777777" w:rsidR="002222BE" w:rsidRPr="00D52792" w:rsidRDefault="00E6597E" w:rsidP="00C0169F">
            <w:pPr>
              <w:jc w:val="both"/>
              <w:rPr>
                <w:sz w:val="28"/>
                <w:szCs w:val="28"/>
              </w:rPr>
            </w:pPr>
            <w:r w:rsidRPr="005F2732">
              <w:rPr>
                <w:sz w:val="28"/>
                <w:szCs w:val="28"/>
              </w:rPr>
              <w:t>городского округа</w:t>
            </w:r>
            <w:r w:rsidR="002222BE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A59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КЭ; КУМИ; 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B0E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9FF1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1CF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358" w14:textId="77777777" w:rsidR="002222BE" w:rsidRPr="00566785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2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6C4F" w14:textId="77777777" w:rsidR="002222BE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769" w14:textId="77777777" w:rsidR="002222BE" w:rsidRPr="00566785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D97452" w:rsidRPr="00566785" w14:paraId="09FBCD18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20F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11F" w14:textId="77777777" w:rsidR="00D97452" w:rsidRPr="00D52792" w:rsidRDefault="00D97452" w:rsidP="00C0169F">
            <w:pPr>
              <w:jc w:val="both"/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D52792">
              <w:rPr>
                <w:sz w:val="28"/>
                <w:szCs w:val="28"/>
              </w:rPr>
              <w:t>выставочно</w:t>
            </w:r>
            <w:proofErr w:type="spellEnd"/>
            <w:r w:rsidRPr="00D52792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A4F" w14:textId="77777777" w:rsidR="00D97452" w:rsidRPr="00566785" w:rsidRDefault="00D97452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D72" w14:textId="77777777" w:rsidR="00D97452" w:rsidRPr="00566785" w:rsidRDefault="00D97452" w:rsidP="002C27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29A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CA9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A81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C246" w14:textId="77777777" w:rsidR="00D97452" w:rsidRPr="00566785" w:rsidRDefault="00D97452" w:rsidP="00531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132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D97452" w:rsidRPr="00566785" w14:paraId="3618867C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00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2E9" w14:textId="77777777" w:rsidR="00D97452" w:rsidRPr="000C236B" w:rsidRDefault="00D97452" w:rsidP="00C0169F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CE1" w14:textId="77777777" w:rsidR="00D97452" w:rsidRPr="00566785" w:rsidRDefault="00D97452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256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49E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0DCA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7A8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9BE" w14:textId="77777777" w:rsidR="00D97452" w:rsidRDefault="00D97452" w:rsidP="00531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9C1B" w14:textId="77777777" w:rsidR="00D97452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D97452" w:rsidRPr="00566785" w14:paraId="4A0FB1F8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23E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D481" w14:textId="77777777" w:rsidR="00D97452" w:rsidRDefault="00D97452" w:rsidP="00C0169F">
            <w:pPr>
              <w:ind w:left="-108"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5A0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73D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2C5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A2F" w14:textId="77777777" w:rsidR="00D97452" w:rsidRDefault="00D97452" w:rsidP="002C27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8869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E18" w14:textId="77777777" w:rsidR="00D97452" w:rsidRDefault="00D97452" w:rsidP="005314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8291" w14:textId="77777777" w:rsidR="00D97452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D97452" w:rsidRPr="00566785" w14:paraId="61209360" w14:textId="77777777" w:rsidTr="00AB48C8">
        <w:trPr>
          <w:trHeight w:val="1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0E6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E2C" w14:textId="77777777" w:rsidR="00D97452" w:rsidRPr="00D52792" w:rsidRDefault="00D97452" w:rsidP="00C0169F">
            <w:pPr>
              <w:jc w:val="both"/>
              <w:rPr>
                <w:sz w:val="28"/>
                <w:szCs w:val="28"/>
              </w:rPr>
            </w:pPr>
            <w:r w:rsidRPr="00D52792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6ED" w14:textId="77777777" w:rsidR="00D97452" w:rsidRPr="00566785" w:rsidRDefault="00D97452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CE1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1DB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784B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E87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0477" w14:textId="77777777" w:rsidR="00D97452" w:rsidRPr="003B0203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A27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D97452" w:rsidRPr="00566785" w14:paraId="4290C296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655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069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458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04A" w14:textId="77777777" w:rsidR="00D97452" w:rsidRPr="00566785" w:rsidRDefault="00D97452" w:rsidP="00D974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135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5A7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3D5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9D1C" w14:textId="77777777" w:rsidR="00D97452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964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D97452" w:rsidRPr="00566785" w14:paraId="4FA6CF33" w14:textId="77777777" w:rsidTr="00AB48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5A4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38E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34C" w14:textId="77777777" w:rsidR="00D97452" w:rsidRPr="00566785" w:rsidRDefault="00D97452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3BD" w14:textId="77777777" w:rsidR="00D97452" w:rsidRPr="00566785" w:rsidRDefault="00D97452" w:rsidP="00D97452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E49" w14:textId="77777777" w:rsidR="00D97452" w:rsidRPr="00566785" w:rsidRDefault="00D97452" w:rsidP="00AB48C8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148C" w14:textId="77777777" w:rsidR="00D97452" w:rsidRPr="00566785" w:rsidRDefault="00D97452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CC7" w14:textId="77777777" w:rsidR="00D97452" w:rsidRPr="00566785" w:rsidRDefault="00D97452" w:rsidP="00AB48C8">
            <w:pPr>
              <w:pStyle w:val="a6"/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BA1E" w14:textId="77777777" w:rsidR="00D97452" w:rsidRDefault="00D97452" w:rsidP="00D9745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310" w14:textId="77777777" w:rsidR="00D97452" w:rsidRPr="00566785" w:rsidRDefault="00D97452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</w:tbl>
    <w:p w14:paraId="4D67AED1" w14:textId="112FE7B1" w:rsidR="006A5221" w:rsidRDefault="006A5221" w:rsidP="006A5221">
      <w:pPr>
        <w:jc w:val="center"/>
        <w:rPr>
          <w:sz w:val="28"/>
          <w:szCs w:val="28"/>
        </w:rPr>
      </w:pPr>
    </w:p>
    <w:p w14:paraId="75D81D22" w14:textId="77777777" w:rsidR="00A14F5E" w:rsidRDefault="00A14F5E" w:rsidP="006A5221">
      <w:pPr>
        <w:jc w:val="center"/>
        <w:rPr>
          <w:sz w:val="28"/>
          <w:szCs w:val="28"/>
        </w:rPr>
      </w:pPr>
    </w:p>
    <w:p w14:paraId="1DAA7938" w14:textId="7EE28527" w:rsidR="00651B56" w:rsidRDefault="006A5221" w:rsidP="006A52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531B2745" w14:textId="77777777" w:rsidR="00A14F5E" w:rsidRDefault="00A14F5E" w:rsidP="006A5221">
      <w:pPr>
        <w:jc w:val="center"/>
        <w:rPr>
          <w:sz w:val="28"/>
          <w:szCs w:val="28"/>
        </w:rPr>
      </w:pPr>
    </w:p>
    <w:p w14:paraId="743B1020" w14:textId="77777777" w:rsidR="00A14F5E" w:rsidRDefault="00A14F5E" w:rsidP="00E15844">
      <w:pPr>
        <w:ind w:left="10632"/>
        <w:rPr>
          <w:sz w:val="28"/>
          <w:szCs w:val="28"/>
        </w:rPr>
        <w:sectPr w:rsidR="00A14F5E" w:rsidSect="00A14F5E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7818C4CE" w14:textId="24D37158" w:rsidR="00333F7B" w:rsidRPr="000C236B" w:rsidRDefault="00333F7B" w:rsidP="00333F7B">
      <w:pPr>
        <w:ind w:left="10632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14F5E" w14:paraId="1E4926B1" w14:textId="77777777" w:rsidTr="00A14F5E">
        <w:tc>
          <w:tcPr>
            <w:tcW w:w="10031" w:type="dxa"/>
          </w:tcPr>
          <w:p w14:paraId="33B1F570" w14:textId="77777777" w:rsidR="00A14F5E" w:rsidRDefault="00A14F5E" w:rsidP="00333F7B">
            <w:pPr>
              <w:tabs>
                <w:tab w:val="left" w:pos="11624"/>
              </w:tabs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14:paraId="660EEC85" w14:textId="77777777" w:rsidR="00A14F5E" w:rsidRPr="00A14F5E" w:rsidRDefault="00A14F5E" w:rsidP="00A14F5E">
            <w:pPr>
              <w:tabs>
                <w:tab w:val="left" w:pos="11624"/>
              </w:tabs>
              <w:jc w:val="center"/>
              <w:rPr>
                <w:sz w:val="28"/>
                <w:szCs w:val="28"/>
              </w:rPr>
            </w:pPr>
            <w:r w:rsidRPr="00A14F5E">
              <w:rPr>
                <w:sz w:val="28"/>
                <w:szCs w:val="28"/>
              </w:rPr>
              <w:t>ПРИЛОЖЕНИЕ № 2</w:t>
            </w:r>
          </w:p>
          <w:p w14:paraId="65948E6B" w14:textId="77777777" w:rsidR="00A14F5E" w:rsidRPr="00A14F5E" w:rsidRDefault="00A14F5E" w:rsidP="00A14F5E">
            <w:pPr>
              <w:tabs>
                <w:tab w:val="left" w:pos="11624"/>
              </w:tabs>
              <w:jc w:val="center"/>
              <w:rPr>
                <w:sz w:val="28"/>
                <w:szCs w:val="28"/>
              </w:rPr>
            </w:pPr>
            <w:r w:rsidRPr="00A14F5E">
              <w:rPr>
                <w:sz w:val="28"/>
                <w:szCs w:val="28"/>
              </w:rPr>
              <w:t>к постановлению администрации</w:t>
            </w:r>
          </w:p>
          <w:p w14:paraId="0F28927D" w14:textId="77777777" w:rsidR="00A14F5E" w:rsidRPr="00A14F5E" w:rsidRDefault="00A14F5E" w:rsidP="00A14F5E">
            <w:pPr>
              <w:tabs>
                <w:tab w:val="left" w:pos="11624"/>
              </w:tabs>
              <w:jc w:val="center"/>
              <w:rPr>
                <w:sz w:val="28"/>
                <w:szCs w:val="28"/>
              </w:rPr>
            </w:pPr>
            <w:r w:rsidRPr="00A14F5E">
              <w:rPr>
                <w:sz w:val="28"/>
                <w:szCs w:val="28"/>
              </w:rPr>
              <w:t>Тенькинского городского округа</w:t>
            </w:r>
          </w:p>
          <w:p w14:paraId="2288834E" w14:textId="77777777" w:rsidR="00A14F5E" w:rsidRPr="00A14F5E" w:rsidRDefault="00A14F5E" w:rsidP="00A14F5E">
            <w:pPr>
              <w:tabs>
                <w:tab w:val="left" w:pos="11624"/>
              </w:tabs>
              <w:jc w:val="center"/>
              <w:rPr>
                <w:sz w:val="28"/>
                <w:szCs w:val="28"/>
              </w:rPr>
            </w:pPr>
            <w:r w:rsidRPr="00A14F5E">
              <w:rPr>
                <w:sz w:val="28"/>
                <w:szCs w:val="28"/>
              </w:rPr>
              <w:t>Магаданской области</w:t>
            </w:r>
          </w:p>
          <w:p w14:paraId="4D21A1CD" w14:textId="4A7B8DF6" w:rsidR="00A14F5E" w:rsidRDefault="00726DA7" w:rsidP="00A14F5E">
            <w:pPr>
              <w:tabs>
                <w:tab w:val="left" w:pos="116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14F5E" w:rsidRPr="00A14F5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01.02.</w:t>
            </w:r>
            <w:r w:rsidR="00A14F5E" w:rsidRPr="00A14F5E">
              <w:rPr>
                <w:sz w:val="28"/>
                <w:szCs w:val="28"/>
              </w:rPr>
              <w:t xml:space="preserve">2021 № </w:t>
            </w:r>
            <w:r>
              <w:rPr>
                <w:sz w:val="28"/>
                <w:szCs w:val="28"/>
              </w:rPr>
              <w:t>31</w:t>
            </w:r>
            <w:r w:rsidR="00A14F5E" w:rsidRPr="00A14F5E">
              <w:rPr>
                <w:sz w:val="28"/>
                <w:szCs w:val="28"/>
              </w:rPr>
              <w:t>-па</w:t>
            </w:r>
          </w:p>
        </w:tc>
      </w:tr>
    </w:tbl>
    <w:p w14:paraId="6942FB49" w14:textId="77777777" w:rsidR="00333F7B" w:rsidRDefault="00333F7B" w:rsidP="00333F7B">
      <w:pPr>
        <w:tabs>
          <w:tab w:val="left" w:pos="11624"/>
        </w:tabs>
        <w:rPr>
          <w:sz w:val="28"/>
          <w:szCs w:val="28"/>
        </w:rPr>
      </w:pPr>
    </w:p>
    <w:p w14:paraId="385987F7" w14:textId="77777777" w:rsidR="00A14F5E" w:rsidRDefault="00333F7B" w:rsidP="00333F7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 и индикаторы</w:t>
      </w:r>
      <w:r w:rsidR="00A14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</w:p>
    <w:p w14:paraId="49AF0173" w14:textId="6EB1DC33" w:rsidR="00333F7B" w:rsidRDefault="00333F7B" w:rsidP="00333F7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торговли в </w:t>
      </w:r>
      <w:proofErr w:type="spellStart"/>
      <w:r>
        <w:rPr>
          <w:sz w:val="28"/>
          <w:szCs w:val="28"/>
        </w:rPr>
        <w:t>Тенькинском</w:t>
      </w:r>
      <w:proofErr w:type="spellEnd"/>
      <w:r>
        <w:rPr>
          <w:sz w:val="28"/>
          <w:szCs w:val="28"/>
        </w:rPr>
        <w:t xml:space="preserve"> городском округе» на 2019-2022 годы»</w:t>
      </w:r>
    </w:p>
    <w:p w14:paraId="38CF9961" w14:textId="77777777" w:rsidR="00A14F5E" w:rsidRPr="00A14F5E" w:rsidRDefault="00A14F5E" w:rsidP="00A14F5E">
      <w:pPr>
        <w:rPr>
          <w:lang w:eastAsia="en-US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114"/>
        <w:gridCol w:w="1701"/>
        <w:gridCol w:w="1276"/>
        <w:gridCol w:w="1276"/>
        <w:gridCol w:w="1417"/>
        <w:gridCol w:w="1417"/>
        <w:gridCol w:w="1540"/>
      </w:tblGrid>
      <w:tr w:rsidR="00333F7B" w14:paraId="77249912" w14:textId="77777777" w:rsidTr="00531457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8220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E4D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D04C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C2A8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и индикаторов по годам</w:t>
            </w:r>
          </w:p>
        </w:tc>
      </w:tr>
      <w:tr w:rsidR="00333F7B" w14:paraId="2A33A574" w14:textId="77777777" w:rsidTr="00531457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330F" w14:textId="77777777" w:rsidR="00333F7B" w:rsidRDefault="00333F7B" w:rsidP="00531457">
            <w:pPr>
              <w:rPr>
                <w:sz w:val="28"/>
                <w:szCs w:val="28"/>
              </w:rPr>
            </w:pPr>
          </w:p>
        </w:tc>
        <w:tc>
          <w:tcPr>
            <w:tcW w:w="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B976" w14:textId="77777777" w:rsidR="00333F7B" w:rsidRDefault="00333F7B" w:rsidP="005314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DD19" w14:textId="77777777" w:rsidR="00333F7B" w:rsidRDefault="00333F7B" w:rsidP="0053145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0463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30EB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70E0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23227C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B21B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33F7B" w14:paraId="0811829E" w14:textId="77777777" w:rsidTr="0053145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F58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4264" w14:textId="77777777" w:rsidR="00333F7B" w:rsidRDefault="00333F7B" w:rsidP="00A14F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установленных нормативов минимальной обеспеченности населения площадью торговых объектов по непродовольственным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4D9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 м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2F9A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E775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5C68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50C0A5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62FE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292</w:t>
            </w:r>
          </w:p>
        </w:tc>
      </w:tr>
      <w:tr w:rsidR="00333F7B" w14:paraId="6FF01553" w14:textId="77777777" w:rsidTr="0053145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A0CC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6AD5" w14:textId="77777777" w:rsidR="00333F7B" w:rsidRDefault="00333F7B" w:rsidP="00A14F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социально ориентированных торговых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41D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01FF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55B9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7BFD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B7453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5EB5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F7B" w14:paraId="084E4FF9" w14:textId="77777777" w:rsidTr="0053145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0D9B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E847" w14:textId="77777777" w:rsidR="00333F7B" w:rsidRDefault="00333F7B" w:rsidP="00A14F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субъектов, получивших компенсации и льготы в рамках реализации программных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8DAA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6A22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56BF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A04C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6570D1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E4FB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F7B" w14:paraId="4B513DFB" w14:textId="77777777" w:rsidTr="0053145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AE51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2F5F" w14:textId="77777777" w:rsidR="00333F7B" w:rsidRDefault="00333F7B" w:rsidP="00A14F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101A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7EF4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1163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C607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8DC3D4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41DB" w14:textId="77777777" w:rsidR="00333F7B" w:rsidRDefault="00333F7B" w:rsidP="0053145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6C3B4B5" w14:textId="77777777" w:rsidR="00333F7B" w:rsidRDefault="00333F7B" w:rsidP="00333F7B">
      <w:pPr>
        <w:rPr>
          <w:b/>
          <w:sz w:val="28"/>
          <w:szCs w:val="28"/>
        </w:rPr>
      </w:pPr>
    </w:p>
    <w:p w14:paraId="705D993B" w14:textId="77777777" w:rsidR="00A14F5E" w:rsidRDefault="00333F7B" w:rsidP="00333F7B">
      <w:pPr>
        <w:spacing w:after="200" w:line="276" w:lineRule="auto"/>
        <w:jc w:val="center"/>
        <w:rPr>
          <w:b/>
          <w:sz w:val="28"/>
          <w:szCs w:val="28"/>
        </w:rPr>
        <w:sectPr w:rsidR="00A14F5E" w:rsidSect="00865B70">
          <w:pgSz w:w="16838" w:h="11906" w:orient="landscape"/>
          <w:pgMar w:top="1134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>________________________</w:t>
      </w:r>
    </w:p>
    <w:p w14:paraId="14948F71" w14:textId="77777777" w:rsidR="006A5221" w:rsidRPr="000C236B" w:rsidRDefault="006A5221" w:rsidP="009153D2">
      <w:pPr>
        <w:ind w:firstLine="10206"/>
        <w:jc w:val="center"/>
        <w:rPr>
          <w:sz w:val="28"/>
          <w:szCs w:val="28"/>
        </w:rPr>
      </w:pPr>
      <w:bookmarkStart w:id="0" w:name="_GoBack"/>
      <w:bookmarkEnd w:id="0"/>
      <w:r w:rsidRPr="000C236B">
        <w:rPr>
          <w:sz w:val="28"/>
          <w:szCs w:val="28"/>
        </w:rPr>
        <w:lastRenderedPageBreak/>
        <w:t xml:space="preserve">ПРИЛОЖЕНИЕ № </w:t>
      </w:r>
      <w:r w:rsidR="00333F7B">
        <w:rPr>
          <w:sz w:val="28"/>
          <w:szCs w:val="28"/>
        </w:rPr>
        <w:t>3</w:t>
      </w:r>
    </w:p>
    <w:p w14:paraId="224FA4BD" w14:textId="77777777"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C236B">
        <w:rPr>
          <w:sz w:val="28"/>
          <w:szCs w:val="28"/>
        </w:rPr>
        <w:t xml:space="preserve"> администрации</w:t>
      </w:r>
    </w:p>
    <w:p w14:paraId="646FB376" w14:textId="77777777"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14:paraId="2C4496AD" w14:textId="77777777" w:rsidR="006A5221" w:rsidRPr="000C236B" w:rsidRDefault="006A5221" w:rsidP="009153D2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14:paraId="5E553866" w14:textId="730B49AE" w:rsidR="006A5221" w:rsidRPr="000C236B" w:rsidRDefault="006A5221" w:rsidP="009153D2">
      <w:pPr>
        <w:spacing w:line="276" w:lineRule="auto"/>
        <w:ind w:right="-1" w:firstLine="1020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0C236B">
        <w:rPr>
          <w:sz w:val="28"/>
          <w:szCs w:val="28"/>
        </w:rPr>
        <w:t xml:space="preserve">от </w:t>
      </w:r>
      <w:r w:rsidR="00740D1F">
        <w:rPr>
          <w:sz w:val="28"/>
          <w:szCs w:val="28"/>
        </w:rPr>
        <w:t>01.02.</w:t>
      </w:r>
      <w:r>
        <w:rPr>
          <w:sz w:val="28"/>
          <w:szCs w:val="28"/>
        </w:rPr>
        <w:t>20</w:t>
      </w:r>
      <w:r w:rsidR="00B77DF5">
        <w:rPr>
          <w:sz w:val="28"/>
          <w:szCs w:val="28"/>
        </w:rPr>
        <w:t>2</w:t>
      </w:r>
      <w:r w:rsidR="004826FF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40D1F">
        <w:rPr>
          <w:sz w:val="28"/>
          <w:szCs w:val="28"/>
        </w:rPr>
        <w:t>3</w:t>
      </w:r>
      <w:r w:rsidR="005B2AEE">
        <w:rPr>
          <w:sz w:val="28"/>
          <w:szCs w:val="28"/>
        </w:rPr>
        <w:t>1</w:t>
      </w:r>
      <w:r>
        <w:rPr>
          <w:sz w:val="28"/>
          <w:szCs w:val="28"/>
        </w:rPr>
        <w:t>-па</w:t>
      </w:r>
    </w:p>
    <w:p w14:paraId="06617AD3" w14:textId="77777777" w:rsidR="006A5221" w:rsidRDefault="006A5221" w:rsidP="006A5221">
      <w:pPr>
        <w:ind w:right="-1" w:firstLine="7938"/>
        <w:jc w:val="center"/>
      </w:pPr>
    </w:p>
    <w:p w14:paraId="64B194FE" w14:textId="77777777" w:rsidR="006A5221" w:rsidRDefault="006A5221" w:rsidP="006A5221">
      <w:pPr>
        <w:jc w:val="center"/>
        <w:rPr>
          <w:b/>
          <w:bCs/>
        </w:rPr>
      </w:pPr>
    </w:p>
    <w:p w14:paraId="0BADB1CA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14:paraId="218A39DF" w14:textId="77777777" w:rsidR="006A5221" w:rsidRPr="007C0142" w:rsidRDefault="006A5221" w:rsidP="006A5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</w:t>
      </w:r>
      <w:r w:rsidRPr="007C01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B77D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14:paraId="4EDAEF49" w14:textId="77777777" w:rsidR="006A5221" w:rsidRPr="005338D9" w:rsidRDefault="006A5221" w:rsidP="006A5221">
      <w:pPr>
        <w:jc w:val="center"/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113"/>
        <w:gridCol w:w="1483"/>
        <w:gridCol w:w="2119"/>
        <w:gridCol w:w="2271"/>
        <w:gridCol w:w="4085"/>
      </w:tblGrid>
      <w:tr w:rsidR="00876424" w:rsidRPr="00397437" w14:paraId="0D4A60A6" w14:textId="77777777" w:rsidTr="00876424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41A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874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C4045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876424" w:rsidRPr="00397437" w14:paraId="27C5AD63" w14:textId="77777777" w:rsidTr="00876424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203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8C3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421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14509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322517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</w:tr>
      <w:tr w:rsidR="00876424" w:rsidRPr="00397437" w14:paraId="5F9F99BB" w14:textId="77777777" w:rsidTr="00876424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41F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C34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2CB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FAA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FAF0A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Внебюджетные источники, областной бюджет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BAC189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</w:p>
        </w:tc>
      </w:tr>
      <w:tr w:rsidR="00876424" w:rsidRPr="00397437" w14:paraId="58423A5D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988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DC8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E0D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BA1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5790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8DD65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6424" w:rsidRPr="00397437" w14:paraId="66B53405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758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EAF2" w14:textId="77777777" w:rsidR="00876424" w:rsidRPr="00397437" w:rsidRDefault="00876424" w:rsidP="00D97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2 101,5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90C" w14:textId="77777777" w:rsidR="00876424" w:rsidRPr="00397437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2 101,5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0C0" w14:textId="77777777" w:rsidR="00876424" w:rsidRPr="00397437" w:rsidRDefault="00876424" w:rsidP="0051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1 120,8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42D9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E7B82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06CFD0E5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F27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51E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399" w14:textId="77777777" w:rsidR="00876424" w:rsidRPr="00397437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3F1" w14:textId="77777777" w:rsidR="00876424" w:rsidRPr="00397437" w:rsidRDefault="00876424" w:rsidP="00026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3503B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9E3AA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7111C96D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677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2B0" w14:textId="77777777" w:rsidR="00876424" w:rsidRPr="00397437" w:rsidRDefault="00876424" w:rsidP="002C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3A8" w14:textId="77777777" w:rsidR="00876424" w:rsidRPr="00397437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F9F" w14:textId="77777777" w:rsidR="00876424" w:rsidRPr="00397437" w:rsidRDefault="00876424" w:rsidP="00482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F5FE2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5B4E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7110A6A2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1CF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BBD" w14:textId="77777777" w:rsidR="00876424" w:rsidRPr="00397437" w:rsidRDefault="00876424" w:rsidP="0051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DD2" w14:textId="77777777" w:rsidR="00876424" w:rsidRPr="00397437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B2A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746FC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B0B62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6424" w:rsidRPr="00397437" w14:paraId="7DF9B897" w14:textId="77777777" w:rsidTr="00876424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49B" w14:textId="77777777" w:rsidR="00876424" w:rsidRPr="00397437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C9B" w14:textId="77777777" w:rsidR="00876424" w:rsidRDefault="00876424" w:rsidP="00510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F64" w14:textId="77777777" w:rsidR="00876424" w:rsidRDefault="00876424" w:rsidP="0053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D8C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2E51E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80E5" w14:textId="77777777" w:rsidR="00876424" w:rsidRDefault="00876424" w:rsidP="00AB4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702B6C2B" w14:textId="77777777" w:rsidR="006A5221" w:rsidRDefault="006A5221" w:rsidP="006A5221">
      <w:pPr>
        <w:jc w:val="center"/>
      </w:pPr>
    </w:p>
    <w:p w14:paraId="4CE19C71" w14:textId="77777777" w:rsidR="006A5221" w:rsidRDefault="006A5221" w:rsidP="006A5221">
      <w:pPr>
        <w:jc w:val="center"/>
      </w:pPr>
    </w:p>
    <w:p w14:paraId="063B6768" w14:textId="77777777" w:rsidR="000378F9" w:rsidRDefault="006A5221" w:rsidP="006A5221">
      <w:pPr>
        <w:jc w:val="center"/>
      </w:pPr>
      <w:r>
        <w:t>_______________________________</w:t>
      </w:r>
    </w:p>
    <w:p w14:paraId="2FFAB7C8" w14:textId="77777777" w:rsidR="000378F9" w:rsidRDefault="000378F9">
      <w:pPr>
        <w:spacing w:after="200" w:line="276" w:lineRule="auto"/>
      </w:pPr>
    </w:p>
    <w:sectPr w:rsidR="000378F9" w:rsidSect="00865B70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E1389" w14:textId="77777777" w:rsidR="00C80F95" w:rsidRDefault="00C80F95">
      <w:r>
        <w:separator/>
      </w:r>
    </w:p>
  </w:endnote>
  <w:endnote w:type="continuationSeparator" w:id="0">
    <w:p w14:paraId="214DEE85" w14:textId="77777777" w:rsidR="00C80F95" w:rsidRDefault="00C8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7084" w14:textId="77777777" w:rsidR="00C80F95" w:rsidRDefault="00C80F95">
      <w:r>
        <w:separator/>
      </w:r>
    </w:p>
  </w:footnote>
  <w:footnote w:type="continuationSeparator" w:id="0">
    <w:p w14:paraId="70DD6605" w14:textId="77777777" w:rsidR="00C80F95" w:rsidRDefault="00C8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268813"/>
      <w:docPartObj>
        <w:docPartGallery w:val="Page Numbers (Top of Page)"/>
        <w:docPartUnique/>
      </w:docPartObj>
    </w:sdtPr>
    <w:sdtEndPr/>
    <w:sdtContent>
      <w:p w14:paraId="6E610E9A" w14:textId="157EF338" w:rsidR="00865B70" w:rsidRDefault="00865B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31C03" w14:textId="77777777" w:rsidR="00331350" w:rsidRDefault="00331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86C9" w14:textId="28681069" w:rsidR="00A14F5E" w:rsidRDefault="00A14F5E">
    <w:pPr>
      <w:pStyle w:val="a4"/>
      <w:jc w:val="center"/>
    </w:pPr>
  </w:p>
  <w:p w14:paraId="60BCFC83" w14:textId="77777777" w:rsidR="00A14F5E" w:rsidRDefault="00A14F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221"/>
    <w:rsid w:val="00026DFE"/>
    <w:rsid w:val="000378F9"/>
    <w:rsid w:val="000B3A7C"/>
    <w:rsid w:val="000D7A45"/>
    <w:rsid w:val="0013626A"/>
    <w:rsid w:val="00155426"/>
    <w:rsid w:val="0018120B"/>
    <w:rsid w:val="001A107E"/>
    <w:rsid w:val="001F4373"/>
    <w:rsid w:val="00211AB5"/>
    <w:rsid w:val="00215DFF"/>
    <w:rsid w:val="002222BE"/>
    <w:rsid w:val="00251371"/>
    <w:rsid w:val="002A6F75"/>
    <w:rsid w:val="002C24DE"/>
    <w:rsid w:val="002C27F1"/>
    <w:rsid w:val="003138C9"/>
    <w:rsid w:val="00331350"/>
    <w:rsid w:val="00333F7B"/>
    <w:rsid w:val="00355A67"/>
    <w:rsid w:val="00361726"/>
    <w:rsid w:val="00400183"/>
    <w:rsid w:val="00410A6F"/>
    <w:rsid w:val="00411EF7"/>
    <w:rsid w:val="00430490"/>
    <w:rsid w:val="00443FDF"/>
    <w:rsid w:val="00481ED0"/>
    <w:rsid w:val="004826FF"/>
    <w:rsid w:val="004A2F10"/>
    <w:rsid w:val="004A731B"/>
    <w:rsid w:val="005101EA"/>
    <w:rsid w:val="00595482"/>
    <w:rsid w:val="005B2AEE"/>
    <w:rsid w:val="005F6D05"/>
    <w:rsid w:val="0062149A"/>
    <w:rsid w:val="00651B56"/>
    <w:rsid w:val="0069170F"/>
    <w:rsid w:val="006A5221"/>
    <w:rsid w:val="006D43BC"/>
    <w:rsid w:val="00726DA7"/>
    <w:rsid w:val="00740D1F"/>
    <w:rsid w:val="00791B58"/>
    <w:rsid w:val="008623F9"/>
    <w:rsid w:val="00865B70"/>
    <w:rsid w:val="00876424"/>
    <w:rsid w:val="00885F6D"/>
    <w:rsid w:val="009153D2"/>
    <w:rsid w:val="00A01369"/>
    <w:rsid w:val="00A14F5E"/>
    <w:rsid w:val="00A174F4"/>
    <w:rsid w:val="00A4314C"/>
    <w:rsid w:val="00A456D6"/>
    <w:rsid w:val="00A80D0C"/>
    <w:rsid w:val="00AB48C8"/>
    <w:rsid w:val="00AF4D62"/>
    <w:rsid w:val="00AF6F2B"/>
    <w:rsid w:val="00B50417"/>
    <w:rsid w:val="00B77DF5"/>
    <w:rsid w:val="00C0169F"/>
    <w:rsid w:val="00C1782B"/>
    <w:rsid w:val="00C80F95"/>
    <w:rsid w:val="00C84A32"/>
    <w:rsid w:val="00D43F66"/>
    <w:rsid w:val="00D5773F"/>
    <w:rsid w:val="00D97452"/>
    <w:rsid w:val="00DD5BC3"/>
    <w:rsid w:val="00E15844"/>
    <w:rsid w:val="00E35E2B"/>
    <w:rsid w:val="00E479CA"/>
    <w:rsid w:val="00E5089F"/>
    <w:rsid w:val="00E6597E"/>
    <w:rsid w:val="00E67BCC"/>
    <w:rsid w:val="00EA292E"/>
    <w:rsid w:val="00EB30F0"/>
    <w:rsid w:val="00EB46FD"/>
    <w:rsid w:val="00EB4720"/>
    <w:rsid w:val="00EF49DA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8600"/>
  <w15:docId w15:val="{60471A70-E05C-43BB-8C96-71D70619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5137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016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1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Волкова Светлана Ивановна</cp:lastModifiedBy>
  <cp:revision>13</cp:revision>
  <cp:lastPrinted>2021-02-02T09:23:00Z</cp:lastPrinted>
  <dcterms:created xsi:type="dcterms:W3CDTF">2021-01-14T23:10:00Z</dcterms:created>
  <dcterms:modified xsi:type="dcterms:W3CDTF">2021-02-02T09:25:00Z</dcterms:modified>
</cp:coreProperties>
</file>