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D10" w:rsidRDefault="00E42D10" w:rsidP="00E42D1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E42D10" w:rsidRDefault="00E42D10" w:rsidP="00E42D10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</w:t>
      </w:r>
      <w:r w:rsidR="00CA4E22">
        <w:rPr>
          <w:rFonts w:ascii="Times New Roman" w:hAnsi="Times New Roman" w:cs="Times New Roman"/>
          <w:b w:val="0"/>
          <w:sz w:val="28"/>
          <w:szCs w:val="28"/>
          <w:u w:val="single"/>
        </w:rPr>
        <w:t>заместителя руководителя управления образования и молодежной политики администрации Тенькинского городского округа Магаданской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0"/>
          <w:szCs w:val="20"/>
        </w:rPr>
        <w:t>(наименование должности руководителя муниципального учреждения)</w:t>
      </w:r>
    </w:p>
    <w:p w:rsidR="00E42D10" w:rsidRPr="00CA4E22" w:rsidRDefault="00E42D10" w:rsidP="00E42D1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CA4E22">
        <w:rPr>
          <w:rFonts w:ascii="Times New Roman" w:hAnsi="Times New Roman" w:cs="Times New Roman"/>
          <w:b w:val="0"/>
          <w:sz w:val="28"/>
          <w:szCs w:val="28"/>
          <w:u w:val="single"/>
        </w:rPr>
        <w:t>и членов его семьи за период с 01 января по 31 декабря 201</w:t>
      </w:r>
      <w:r w:rsidR="000C3B32">
        <w:rPr>
          <w:rFonts w:ascii="Times New Roman" w:hAnsi="Times New Roman" w:cs="Times New Roman"/>
          <w:b w:val="0"/>
          <w:sz w:val="28"/>
          <w:szCs w:val="28"/>
          <w:u w:val="single"/>
        </w:rPr>
        <w:t>7</w:t>
      </w:r>
      <w:bookmarkStart w:id="0" w:name="_GoBack"/>
      <w:bookmarkEnd w:id="0"/>
      <w:r w:rsidRPr="00CA4E22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г.</w:t>
      </w:r>
    </w:p>
    <w:p w:rsidR="00E42D10" w:rsidRDefault="00E42D10" w:rsidP="00E42D10"/>
    <w:tbl>
      <w:tblPr>
        <w:tblW w:w="148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1819"/>
        <w:gridCol w:w="2099"/>
        <w:gridCol w:w="1260"/>
        <w:gridCol w:w="1120"/>
        <w:gridCol w:w="2656"/>
        <w:gridCol w:w="1400"/>
        <w:gridCol w:w="1293"/>
        <w:gridCol w:w="1120"/>
      </w:tblGrid>
      <w:tr w:rsidR="00E42D10" w:rsidTr="00E42D10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10" w:rsidRDefault="00E42D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 доход за 2016 год</w:t>
            </w: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E42D10" w:rsidTr="00E42D1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10" w:rsidRDefault="00E42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10" w:rsidRDefault="00E42D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 м.)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недвижимого имущества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 м.)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42D10" w:rsidTr="00E42D1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DD2269" w:rsidRDefault="00CA4E22" w:rsidP="00E42D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9">
              <w:rPr>
                <w:rFonts w:ascii="Times New Roman" w:hAnsi="Times New Roman" w:cs="Times New Roman"/>
                <w:sz w:val="24"/>
                <w:szCs w:val="24"/>
              </w:rPr>
              <w:t>Кунц Наталия Васильевна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DD2269" w:rsidRDefault="00CA4E22" w:rsidP="000C3B3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D2269">
              <w:rPr>
                <w:rFonts w:ascii="Times New Roman" w:hAnsi="Times New Roman" w:cs="Times New Roman"/>
              </w:rPr>
              <w:t>1</w:t>
            </w:r>
            <w:r w:rsidR="000C3B32">
              <w:rPr>
                <w:rFonts w:ascii="Times New Roman" w:hAnsi="Times New Roman" w:cs="Times New Roman"/>
              </w:rPr>
              <w:t> 391 881,97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DD2269" w:rsidRDefault="00E42D10" w:rsidP="00E42D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42D10" w:rsidRPr="00DD2269" w:rsidRDefault="00E42D10" w:rsidP="00A05D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D2269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DD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E22" w:rsidRPr="00DD22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 w:rsidRPr="00DD226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A05D4E">
              <w:rPr>
                <w:rFonts w:ascii="Times New Roman" w:hAnsi="Times New Roman" w:cs="Times New Roman"/>
                <w:sz w:val="24"/>
                <w:szCs w:val="24"/>
              </w:rPr>
              <w:t>супругом</w:t>
            </w:r>
            <w:r w:rsidRPr="00DD22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2D10" w:rsidRPr="00DD2269" w:rsidRDefault="00E42D10" w:rsidP="00E42D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10" w:rsidRPr="00DD2269" w:rsidRDefault="00E42D10" w:rsidP="00E42D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DD2269" w:rsidRDefault="00CA4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9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  <w:p w:rsidR="00E42D10" w:rsidRPr="00DD2269" w:rsidRDefault="00E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10" w:rsidRPr="00DD2269" w:rsidRDefault="00E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10" w:rsidRPr="00DD2269" w:rsidRDefault="00E42D10" w:rsidP="00E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10" w:rsidRPr="00DD2269" w:rsidRDefault="00E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42D10" w:rsidRPr="00DD2269" w:rsidRDefault="00E42D10" w:rsidP="00CA4E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DD2269" w:rsidRDefault="00E42D1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D226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DD2269" w:rsidRDefault="00CA4E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22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DD2269" w:rsidRDefault="00CA4E22" w:rsidP="00CA4E2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D2269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DD2269" w:rsidRDefault="00CA4E2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D2269">
              <w:rPr>
                <w:rFonts w:ascii="Times New Roman" w:hAnsi="Times New Roman" w:cs="Times New Roman"/>
              </w:rPr>
              <w:t>Россия</w:t>
            </w:r>
          </w:p>
        </w:tc>
      </w:tr>
      <w:tr w:rsidR="00E42D10" w:rsidTr="00E42D1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DD2269" w:rsidRDefault="00DD2269" w:rsidP="00E42D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D2269">
              <w:rPr>
                <w:rFonts w:ascii="Times New Roman" w:hAnsi="Times New Roman" w:cs="Times New Roman"/>
              </w:rPr>
              <w:t>Супруг</w:t>
            </w:r>
            <w:r w:rsidR="00E42D10" w:rsidRPr="00DD22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DD2269" w:rsidRDefault="000C3B3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873 088,95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DD2269" w:rsidRDefault="00E42D10" w:rsidP="00A05D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D2269">
              <w:rPr>
                <w:rFonts w:ascii="Times New Roman" w:hAnsi="Times New Roman" w:cs="Times New Roman"/>
              </w:rPr>
              <w:t>квартира (общая совместная собственность (супруга)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DD2269" w:rsidRDefault="00D467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D2269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10" w:rsidRPr="00DD2269" w:rsidRDefault="00E42D1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D22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DD2269" w:rsidRDefault="00D4673D" w:rsidP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226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DD2269" w:rsidRDefault="00FB1A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22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DD2269" w:rsidRDefault="00D467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D2269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DD2269" w:rsidRDefault="00E42D1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D2269">
              <w:rPr>
                <w:rFonts w:ascii="Times New Roman" w:hAnsi="Times New Roman" w:cs="Times New Roman"/>
              </w:rPr>
              <w:t>Россия</w:t>
            </w:r>
          </w:p>
        </w:tc>
      </w:tr>
      <w:tr w:rsidR="00D4673D" w:rsidTr="00E42D1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DD2269" w:rsidRDefault="00A05D4E" w:rsidP="00D4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DD2269" w:rsidRDefault="00D467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D226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DD2269" w:rsidRDefault="00D4673D" w:rsidP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226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DD2269" w:rsidRDefault="00D467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D226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3D" w:rsidRPr="00DD2269" w:rsidRDefault="00D467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D226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DD2269" w:rsidRDefault="00D4673D" w:rsidP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226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DD2269" w:rsidRDefault="00D46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22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DD2269" w:rsidRDefault="00D467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D2269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DD2269" w:rsidRDefault="00D467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D2269">
              <w:rPr>
                <w:rFonts w:ascii="Times New Roman" w:hAnsi="Times New Roman" w:cs="Times New Roman"/>
              </w:rPr>
              <w:t>Россия</w:t>
            </w:r>
          </w:p>
        </w:tc>
      </w:tr>
      <w:tr w:rsidR="00D4673D" w:rsidTr="00E42D1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DD2269" w:rsidRDefault="00A05D4E" w:rsidP="00D4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DD2269" w:rsidRDefault="00D4673D" w:rsidP="00D467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D226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DD2269" w:rsidRDefault="00D4673D" w:rsidP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226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DD2269" w:rsidRDefault="00D467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D226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3D" w:rsidRPr="00DD2269" w:rsidRDefault="00D467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D226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DD2269" w:rsidRDefault="00D4673D" w:rsidP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226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DD2269" w:rsidRDefault="00D46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22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DD2269" w:rsidRDefault="00D467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D2269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DD2269" w:rsidRDefault="00D467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D2269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495BB4" w:rsidRDefault="00495BB4"/>
    <w:sectPr w:rsidR="00495BB4" w:rsidSect="00D4673D">
      <w:pgSz w:w="16838" w:h="11906" w:orient="landscape"/>
      <w:pgMar w:top="568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2D10"/>
    <w:rsid w:val="000C3B32"/>
    <w:rsid w:val="002E0DBE"/>
    <w:rsid w:val="00495BB4"/>
    <w:rsid w:val="005512B9"/>
    <w:rsid w:val="00593CB4"/>
    <w:rsid w:val="00A05D4E"/>
    <w:rsid w:val="00CA4E22"/>
    <w:rsid w:val="00D4673D"/>
    <w:rsid w:val="00DD2269"/>
    <w:rsid w:val="00E42D10"/>
    <w:rsid w:val="00FB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B9"/>
  </w:style>
  <w:style w:type="paragraph" w:styleId="1">
    <w:name w:val="heading 1"/>
    <w:basedOn w:val="a"/>
    <w:next w:val="a"/>
    <w:link w:val="10"/>
    <w:qFormat/>
    <w:rsid w:val="00E42D1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D10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rsid w:val="00E42D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Муниципальный служащий</dc:creator>
  <cp:keywords/>
  <dc:description/>
  <cp:lastModifiedBy>Леоньтьева Елена Георгиевна</cp:lastModifiedBy>
  <cp:revision>11</cp:revision>
  <dcterms:created xsi:type="dcterms:W3CDTF">2017-04-20T01:38:00Z</dcterms:created>
  <dcterms:modified xsi:type="dcterms:W3CDTF">2018-05-11T00:21:00Z</dcterms:modified>
</cp:coreProperties>
</file>