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F4AE0" w14:textId="77777777" w:rsidR="00CF053D" w:rsidRDefault="00CF053D" w:rsidP="00CF053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7A036BF" wp14:editId="18611714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83E75" w14:textId="77777777" w:rsidR="00CF053D" w:rsidRDefault="00CF053D" w:rsidP="00CF053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3970C221" w14:textId="77777777" w:rsidR="00CF053D" w:rsidRDefault="00CF053D" w:rsidP="00CF053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14:paraId="35D44B99" w14:textId="77777777" w:rsidR="00CF053D" w:rsidRDefault="00CF053D" w:rsidP="00CF053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2C64FDBB" w14:textId="77777777" w:rsidR="00CF053D" w:rsidRDefault="00CF053D" w:rsidP="00CF053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3966BDE9" w14:textId="77777777" w:rsidR="00CF053D" w:rsidRDefault="00CF053D" w:rsidP="00CF053D">
      <w:pPr>
        <w:autoSpaceDN w:val="0"/>
        <w:jc w:val="center"/>
        <w:rPr>
          <w:b/>
          <w:bCs/>
        </w:rPr>
      </w:pPr>
    </w:p>
    <w:p w14:paraId="3590585B" w14:textId="77777777" w:rsidR="00CF053D" w:rsidRDefault="00CF053D" w:rsidP="00CF053D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7D9A642F" w14:textId="77777777" w:rsidR="00CF053D" w:rsidRDefault="00CF053D" w:rsidP="00CF053D">
      <w:pPr>
        <w:autoSpaceDN w:val="0"/>
        <w:jc w:val="center"/>
      </w:pPr>
    </w:p>
    <w:p w14:paraId="27026A11" w14:textId="41EEC7A2" w:rsidR="00CF053D" w:rsidRDefault="00CF053D" w:rsidP="00CF053D">
      <w:pPr>
        <w:autoSpaceDN w:val="0"/>
      </w:pPr>
      <w:r>
        <w:t xml:space="preserve">    30.10.2023 № 65</w:t>
      </w:r>
      <w:r>
        <w:t>4</w:t>
      </w:r>
      <w:r>
        <w:t>-па</w:t>
      </w:r>
    </w:p>
    <w:p w14:paraId="22ABE5EB" w14:textId="77777777" w:rsidR="00CF053D" w:rsidRDefault="00CF053D" w:rsidP="00CF053D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235B5231" w14:textId="77777777" w:rsidR="00CF053D" w:rsidRDefault="00CF053D" w:rsidP="00AD4F7B">
      <w:pPr>
        <w:rPr>
          <w:sz w:val="16"/>
          <w:szCs w:val="16"/>
        </w:rPr>
      </w:pPr>
    </w:p>
    <w:p w14:paraId="016CE996" w14:textId="77777777" w:rsidR="00CF053D" w:rsidRDefault="00CF053D" w:rsidP="00AD4F7B">
      <w:pPr>
        <w:rPr>
          <w:sz w:val="16"/>
          <w:szCs w:val="16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447FC245" w14:textId="77777777" w:rsidR="00CF053D" w:rsidRPr="002112A7" w:rsidRDefault="00CF053D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13CDDC99" w14:textId="3CE3B7EC" w:rsidR="007E1028" w:rsidRPr="00D31493" w:rsidRDefault="00AE58E8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49119588"/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</w:t>
      </w:r>
      <w:r w:rsidR="00CE31FC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у объекта адресации: 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</w:t>
      </w:r>
      <w:r w:rsidR="00D435DA" w:rsidRPr="00D31493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D435DA" w:rsidRPr="00D31493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D435DA" w:rsidRPr="00D314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7158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1028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добавить данному объекту адресации кадастровый номер </w:t>
      </w:r>
      <w:r w:rsidR="006144BE" w:rsidRPr="00D31493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 w:rsidR="00D435DA" w:rsidRPr="00D31493">
        <w:rPr>
          <w:rFonts w:ascii="Times New Roman" w:hAnsi="Times New Roman" w:cs="Times New Roman"/>
          <w:color w:val="000000"/>
          <w:sz w:val="28"/>
          <w:szCs w:val="28"/>
        </w:rPr>
        <w:t>1981</w:t>
      </w:r>
      <w:r w:rsidR="00F854A6"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14:paraId="0F4F795B" w14:textId="2ECB5137" w:rsidR="00917763" w:rsidRPr="00D31493" w:rsidRDefault="00BC5EA5" w:rsidP="00E26A22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</w:t>
      </w:r>
      <w:r w:rsidR="00D57EC7" w:rsidRPr="00D31493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D57EC7" w:rsidRPr="00D31493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D57EC7" w:rsidRPr="00D3149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, добавить данному объекту адресации кадастровый номер 49:06:030004:</w:t>
      </w:r>
      <w:r w:rsidR="00D57EC7" w:rsidRPr="00D31493">
        <w:rPr>
          <w:rFonts w:ascii="Times New Roman" w:hAnsi="Times New Roman" w:cs="Times New Roman"/>
          <w:color w:val="000000"/>
          <w:sz w:val="28"/>
          <w:szCs w:val="28"/>
        </w:rPr>
        <w:t>2199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B8601A" w14:textId="05C02C0E" w:rsidR="00D57EC7" w:rsidRPr="00D31493" w:rsidRDefault="00D57EC7" w:rsidP="00D57EC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18, добавить данному объекту адресации кадастровый номер 49:06:030004:2029.</w:t>
      </w:r>
    </w:p>
    <w:p w14:paraId="48F7710A" w14:textId="78DAA292" w:rsidR="00D57EC7" w:rsidRPr="00D31493" w:rsidRDefault="00D57EC7" w:rsidP="00D57EC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19, добавить данному объекту адресации кадастровый номер 49:06:030004:1983.</w:t>
      </w:r>
    </w:p>
    <w:p w14:paraId="263A22BB" w14:textId="3A2CB5F7" w:rsidR="00D57EC7" w:rsidRPr="00D31493" w:rsidRDefault="00D57EC7" w:rsidP="00D57EC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</w:t>
      </w:r>
      <w:r w:rsidR="00DD4709" w:rsidRPr="00D3149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, добавить данному объекту адресации кадастровый номер 49:06:030004:2</w:t>
      </w:r>
      <w:r w:rsidR="00DD4709" w:rsidRPr="00D31493">
        <w:rPr>
          <w:rFonts w:ascii="Times New Roman" w:hAnsi="Times New Roman" w:cs="Times New Roman"/>
          <w:color w:val="000000"/>
          <w:sz w:val="28"/>
          <w:szCs w:val="28"/>
        </w:rPr>
        <w:t>173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F85159" w14:textId="4921D44F" w:rsidR="00D57EC7" w:rsidRPr="00D31493" w:rsidRDefault="00D57EC7" w:rsidP="00D57EC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</w:t>
      </w:r>
      <w:r w:rsidR="00DD4709" w:rsidRPr="00D314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8, добавить данному объекту адресации кадастровый номер 49:06:030004:</w:t>
      </w:r>
      <w:r w:rsidR="00DD4709" w:rsidRPr="00D31493">
        <w:rPr>
          <w:rFonts w:ascii="Times New Roman" w:hAnsi="Times New Roman" w:cs="Times New Roman"/>
          <w:color w:val="000000"/>
          <w:sz w:val="28"/>
          <w:szCs w:val="28"/>
        </w:rPr>
        <w:t>1984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FA9B72" w14:textId="17D5096C" w:rsidR="00DD4709" w:rsidRPr="00D31493" w:rsidRDefault="00D57EC7" w:rsidP="00DD4709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</w:t>
      </w:r>
      <w:r w:rsidR="00DD4709" w:rsidRPr="00D31493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, добавить данному объекту адресации кадастровый номер 49:06:030004:</w:t>
      </w:r>
      <w:r w:rsidR="00DD4709" w:rsidRPr="00D31493">
        <w:rPr>
          <w:rFonts w:ascii="Times New Roman" w:hAnsi="Times New Roman" w:cs="Times New Roman"/>
          <w:color w:val="000000"/>
          <w:sz w:val="28"/>
          <w:szCs w:val="28"/>
        </w:rPr>
        <w:t>1986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4709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1A6CA7" w14:textId="2C6240DD" w:rsidR="00DD4709" w:rsidRPr="00D31493" w:rsidRDefault="00DD4709" w:rsidP="00DD4709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54, добавить данному объекту адресации кадастровый номер 49:06:030004:2213.</w:t>
      </w:r>
    </w:p>
    <w:p w14:paraId="2D635CE4" w14:textId="75069051" w:rsidR="00DD4709" w:rsidRPr="00D31493" w:rsidRDefault="00DD4709" w:rsidP="00DD4709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Магаданская область, муниципальный округ Тенькинский, поселок 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городского типа Усть-Омчуг, улица Победы, дом 43, квартира 55, добавить данному объекту адресации кадастровый номер 49:06:030004:1987. </w:t>
      </w:r>
    </w:p>
    <w:p w14:paraId="71886435" w14:textId="77777777" w:rsidR="00DD4709" w:rsidRPr="00D31493" w:rsidRDefault="00DD4709" w:rsidP="00DD4709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65, добавить данному объекту адресации кадастровый номер 49:06:030004:1855. </w:t>
      </w:r>
    </w:p>
    <w:p w14:paraId="2EFA7C79" w14:textId="2C3FA55C" w:rsidR="00DD4709" w:rsidRPr="00D31493" w:rsidRDefault="00DD4709" w:rsidP="00DD4709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6</w:t>
      </w:r>
      <w:r w:rsidR="008A3606" w:rsidRPr="00D314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, добавить данному объекту адресации кадастровый номер 49:06:030004:1</w:t>
      </w:r>
      <w:r w:rsidR="008A3606" w:rsidRPr="00D31493">
        <w:rPr>
          <w:rFonts w:ascii="Times New Roman" w:hAnsi="Times New Roman" w:cs="Times New Roman"/>
          <w:color w:val="000000"/>
          <w:sz w:val="28"/>
          <w:szCs w:val="28"/>
        </w:rPr>
        <w:t>988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447AFFF" w14:textId="77777777" w:rsidR="008A3606" w:rsidRPr="00D31493" w:rsidRDefault="00DD4709" w:rsidP="008A3606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6</w:t>
      </w:r>
      <w:r w:rsidR="008A3606" w:rsidRPr="00D3149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, добавить данному объекту адресации кадастровый номер 49:06:030004:</w:t>
      </w:r>
      <w:r w:rsidR="008A3606" w:rsidRPr="00D31493">
        <w:rPr>
          <w:rFonts w:ascii="Times New Roman" w:hAnsi="Times New Roman" w:cs="Times New Roman"/>
          <w:color w:val="000000"/>
          <w:sz w:val="28"/>
          <w:szCs w:val="28"/>
        </w:rPr>
        <w:t>2163</w:t>
      </w:r>
      <w:r w:rsidRPr="00D31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3606" w:rsidRPr="00D31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4C8247" w14:textId="3222BE4F" w:rsidR="00DD4709" w:rsidRPr="00D31493" w:rsidRDefault="008A3606" w:rsidP="00DD4709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93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 у объекта адресации: Магаданская область, муниципальный округ Тенькинский, поселок городского типа Усть-Омчуг, улица Победы, дом 43, квартира 69, добавить данному объекту адресации кадастровый номер 49:06:030004:1989.</w:t>
      </w:r>
    </w:p>
    <w:p w14:paraId="358B96AA" w14:textId="109C1EC3" w:rsidR="00BC5EA5" w:rsidRDefault="00BF1117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Считать утратившими силу постановления администрации Тенькинского муниципального округа Магаданской области:</w:t>
      </w:r>
    </w:p>
    <w:p w14:paraId="00FA7B1D" w14:textId="35B9E888" w:rsidR="00D678A4" w:rsidRDefault="005714F6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26.09.2023 № </w:t>
      </w:r>
      <w:r w:rsidR="009177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6A22" w:rsidRPr="00E26A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213CCE49" w14:textId="6B71E1D5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Pr="00E26A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0576E37B" w14:textId="7313F6ED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Pr="00E26A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7ABA11E4" w14:textId="4ED16A35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Pr="00E26A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3E36E88C" w14:textId="1BD2FEDE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Pr="00E26A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10EFFDA2" w14:textId="6F14742A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26.09.2023 № 5</w:t>
      </w:r>
      <w:r w:rsidRPr="00E26A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6D92F720" w14:textId="27012CFA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  <w:r w:rsidRPr="00D678A4">
        <w:rPr>
          <w:color w:val="000000"/>
        </w:rPr>
        <w:t xml:space="preserve"> </w:t>
      </w:r>
    </w:p>
    <w:p w14:paraId="262FCFE1" w14:textId="3338D05B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16D76A44" w14:textId="387BE10D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1D46ADE2" w14:textId="1AAB275C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0861DE7D" w14:textId="0034067C" w:rsid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5054CDE5" w14:textId="7AFCA86A" w:rsidR="00BF1117" w:rsidRPr="00D678A4" w:rsidRDefault="00D678A4" w:rsidP="00D678A4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</w:t>
      </w:r>
      <w:r w:rsidR="00D31493" w:rsidRPr="00D314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4507B4" w14:textId="6DA9B3F5" w:rsidR="00A53EC3" w:rsidRDefault="00A96E12" w:rsidP="00E26A22">
      <w:pPr>
        <w:pStyle w:val="11"/>
        <w:numPr>
          <w:ilvl w:val="1"/>
          <w:numId w:val="1"/>
        </w:numPr>
        <w:spacing w:line="36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31493">
        <w:rPr>
          <w:rFonts w:ascii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</w:t>
      </w:r>
      <w:r w:rsidR="00ED5E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0A37C" w14:textId="0A7D5380" w:rsidR="00A53EC3" w:rsidRPr="00C7689F" w:rsidRDefault="00A53EC3" w:rsidP="00A53EC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B2194" w14:textId="77777777" w:rsidR="00CF053D" w:rsidRPr="00E26A22" w:rsidRDefault="00CF053D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17A8CF73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CF053D">
        <w:t xml:space="preserve">     </w:t>
      </w:r>
      <w:r>
        <w:t>Д.</w:t>
      </w:r>
      <w:r w:rsidR="00CF053D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sectPr w:rsidR="00E26A22" w:rsidSect="00CF05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993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6809B" w14:textId="77777777" w:rsidR="009000BD" w:rsidRDefault="009000BD">
      <w:r>
        <w:separator/>
      </w:r>
    </w:p>
  </w:endnote>
  <w:endnote w:type="continuationSeparator" w:id="0">
    <w:p w14:paraId="7B1E0B3D" w14:textId="77777777" w:rsidR="009000BD" w:rsidRDefault="0090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A8520" w14:textId="77777777" w:rsidR="009000BD" w:rsidRDefault="009000BD">
      <w:r>
        <w:separator/>
      </w:r>
    </w:p>
  </w:footnote>
  <w:footnote w:type="continuationSeparator" w:id="0">
    <w:p w14:paraId="0E0BAFF6" w14:textId="77777777" w:rsidR="009000BD" w:rsidRDefault="0090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860620"/>
      <w:docPartObj>
        <w:docPartGallery w:val="Page Numbers (Top of Page)"/>
        <w:docPartUnique/>
      </w:docPartObj>
    </w:sdtPr>
    <w:sdtContent>
      <w:p w14:paraId="5791A721" w14:textId="7BB96327" w:rsidR="00CF053D" w:rsidRDefault="00CF0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56646" w14:textId="07440E52" w:rsidR="00CF053D" w:rsidRDefault="00CF053D">
    <w:pPr>
      <w:pStyle w:val="a5"/>
      <w:jc w:val="center"/>
    </w:pPr>
  </w:p>
  <w:p w14:paraId="3896D220" w14:textId="44B19106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55F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5BC2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00BD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053D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CF053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033B-DA16-4274-9B65-01858DA0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205</cp:revision>
  <cp:lastPrinted>2023-10-25T03:17:00Z</cp:lastPrinted>
  <dcterms:created xsi:type="dcterms:W3CDTF">2015-03-29T22:38:00Z</dcterms:created>
  <dcterms:modified xsi:type="dcterms:W3CDTF">2023-10-29T23:55:00Z</dcterms:modified>
</cp:coreProperties>
</file>