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409F5" w14:textId="77777777" w:rsidR="007C19DF" w:rsidRPr="007C19DF" w:rsidRDefault="007C19DF" w:rsidP="007C19DF">
      <w:pPr>
        <w:spacing w:line="276" w:lineRule="auto"/>
        <w:jc w:val="center"/>
        <w:rPr>
          <w:b/>
          <w:bCs/>
          <w:sz w:val="32"/>
          <w:szCs w:val="32"/>
        </w:rPr>
      </w:pPr>
      <w:r w:rsidRPr="007C19DF">
        <w:rPr>
          <w:b/>
          <w:bCs/>
          <w:noProof/>
          <w:sz w:val="32"/>
          <w:szCs w:val="32"/>
        </w:rPr>
        <w:drawing>
          <wp:inline distT="0" distB="0" distL="0" distR="0" wp14:anchorId="0708BA73" wp14:editId="74E586A5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EC65" w14:textId="77777777" w:rsidR="007C19DF" w:rsidRPr="007C19DF" w:rsidRDefault="007C19DF" w:rsidP="007C19DF">
      <w:pPr>
        <w:spacing w:line="276" w:lineRule="auto"/>
        <w:jc w:val="center"/>
        <w:rPr>
          <w:b/>
          <w:bCs/>
          <w:sz w:val="32"/>
          <w:szCs w:val="32"/>
        </w:rPr>
      </w:pPr>
    </w:p>
    <w:p w14:paraId="753FCA36" w14:textId="77777777" w:rsidR="007C19DF" w:rsidRPr="007C19DF" w:rsidRDefault="007C19DF" w:rsidP="007C19DF">
      <w:pPr>
        <w:spacing w:line="276" w:lineRule="auto"/>
        <w:jc w:val="center"/>
        <w:rPr>
          <w:b/>
          <w:bCs/>
          <w:sz w:val="32"/>
          <w:szCs w:val="32"/>
        </w:rPr>
      </w:pPr>
      <w:r w:rsidRPr="007C19DF">
        <w:rPr>
          <w:b/>
          <w:bCs/>
          <w:sz w:val="32"/>
          <w:szCs w:val="32"/>
        </w:rPr>
        <w:t xml:space="preserve">АДМИНИСТРАЦИЯ </w:t>
      </w:r>
    </w:p>
    <w:p w14:paraId="2B3D6C8F" w14:textId="77777777" w:rsidR="007C19DF" w:rsidRPr="007C19DF" w:rsidRDefault="007C19DF" w:rsidP="007C19DF">
      <w:pPr>
        <w:spacing w:line="276" w:lineRule="auto"/>
        <w:jc w:val="center"/>
        <w:rPr>
          <w:b/>
          <w:bCs/>
          <w:sz w:val="32"/>
          <w:szCs w:val="32"/>
        </w:rPr>
      </w:pPr>
      <w:r w:rsidRPr="007C19DF">
        <w:rPr>
          <w:b/>
          <w:bCs/>
          <w:sz w:val="32"/>
          <w:szCs w:val="32"/>
        </w:rPr>
        <w:t>ТЕНЬКИНСКОГО ГОРОДСКОГО ОКРУГА</w:t>
      </w:r>
    </w:p>
    <w:p w14:paraId="6E7A75D9" w14:textId="77777777" w:rsidR="007C19DF" w:rsidRPr="007C19DF" w:rsidRDefault="007C19DF" w:rsidP="007C19DF">
      <w:pPr>
        <w:spacing w:line="276" w:lineRule="auto"/>
        <w:jc w:val="center"/>
        <w:rPr>
          <w:b/>
          <w:bCs/>
          <w:sz w:val="32"/>
          <w:szCs w:val="32"/>
        </w:rPr>
      </w:pPr>
      <w:r w:rsidRPr="007C19DF">
        <w:rPr>
          <w:b/>
          <w:bCs/>
          <w:sz w:val="32"/>
          <w:szCs w:val="32"/>
        </w:rPr>
        <w:t>МАГАДАНСКОЙ ОБЛАСТИ</w:t>
      </w:r>
    </w:p>
    <w:p w14:paraId="6B08061B" w14:textId="77777777" w:rsidR="007C19DF" w:rsidRPr="007C19DF" w:rsidRDefault="007C19DF" w:rsidP="007C19DF">
      <w:pPr>
        <w:jc w:val="center"/>
        <w:rPr>
          <w:b/>
          <w:bCs/>
          <w:sz w:val="28"/>
          <w:szCs w:val="28"/>
        </w:rPr>
      </w:pPr>
    </w:p>
    <w:p w14:paraId="2DDF38D0" w14:textId="77777777" w:rsidR="007C19DF" w:rsidRPr="007C19DF" w:rsidRDefault="007C19DF" w:rsidP="007C19DF">
      <w:pPr>
        <w:jc w:val="center"/>
        <w:rPr>
          <w:b/>
          <w:bCs/>
          <w:sz w:val="36"/>
          <w:szCs w:val="36"/>
        </w:rPr>
      </w:pPr>
      <w:proofErr w:type="gramStart"/>
      <w:r w:rsidRPr="007C19DF">
        <w:rPr>
          <w:b/>
          <w:bCs/>
          <w:sz w:val="36"/>
          <w:szCs w:val="36"/>
        </w:rPr>
        <w:t>П</w:t>
      </w:r>
      <w:proofErr w:type="gramEnd"/>
      <w:r w:rsidRPr="007C19DF">
        <w:rPr>
          <w:b/>
          <w:bCs/>
          <w:sz w:val="36"/>
          <w:szCs w:val="36"/>
        </w:rPr>
        <w:t xml:space="preserve"> О С Т А Н О В Л Е Н И Е </w:t>
      </w:r>
    </w:p>
    <w:p w14:paraId="679358E7" w14:textId="77777777" w:rsidR="007C19DF" w:rsidRPr="007C19DF" w:rsidRDefault="007C19DF" w:rsidP="007C19DF">
      <w:pPr>
        <w:jc w:val="center"/>
        <w:rPr>
          <w:sz w:val="28"/>
          <w:szCs w:val="28"/>
        </w:rPr>
      </w:pPr>
    </w:p>
    <w:p w14:paraId="1AC691DA" w14:textId="3AC352E2" w:rsidR="007C19DF" w:rsidRPr="007C19DF" w:rsidRDefault="007C19DF" w:rsidP="007C19DF">
      <w:pPr>
        <w:rPr>
          <w:sz w:val="28"/>
          <w:szCs w:val="28"/>
        </w:rPr>
      </w:pPr>
      <w:r>
        <w:rPr>
          <w:sz w:val="28"/>
          <w:szCs w:val="28"/>
        </w:rPr>
        <w:t xml:space="preserve">      20.01.2022 </w:t>
      </w:r>
      <w:r w:rsidRPr="007C19DF">
        <w:rPr>
          <w:sz w:val="28"/>
          <w:szCs w:val="28"/>
        </w:rPr>
        <w:t>№</w:t>
      </w:r>
      <w:r>
        <w:rPr>
          <w:sz w:val="28"/>
          <w:szCs w:val="28"/>
        </w:rPr>
        <w:t xml:space="preserve"> 12-па</w:t>
      </w:r>
    </w:p>
    <w:p w14:paraId="4ED61C4E" w14:textId="77777777" w:rsidR="007C19DF" w:rsidRPr="007C19DF" w:rsidRDefault="007C19DF" w:rsidP="007C19DF">
      <w:r w:rsidRPr="007C19DF">
        <w:t xml:space="preserve">                 п. Усть-Омчуг</w:t>
      </w:r>
    </w:p>
    <w:p w14:paraId="250C7B3C" w14:textId="0ADB8C6C" w:rsidR="006A5221" w:rsidRDefault="006A5221" w:rsidP="006A5221">
      <w:pPr>
        <w:pStyle w:val="2"/>
        <w:ind w:right="4"/>
        <w:rPr>
          <w:b/>
          <w:sz w:val="28"/>
          <w:szCs w:val="28"/>
        </w:rPr>
      </w:pPr>
    </w:p>
    <w:p w14:paraId="23A6CE4C" w14:textId="77777777" w:rsidR="00EB46FD" w:rsidRDefault="00EB46FD" w:rsidP="006A5221">
      <w:pPr>
        <w:pStyle w:val="2"/>
        <w:ind w:right="4"/>
        <w:rPr>
          <w:b/>
          <w:sz w:val="28"/>
          <w:szCs w:val="28"/>
        </w:rPr>
      </w:pPr>
    </w:p>
    <w:p w14:paraId="47600B96" w14:textId="77777777" w:rsidR="00EB46FD" w:rsidRDefault="006A5221" w:rsidP="00F7626C">
      <w:pPr>
        <w:tabs>
          <w:tab w:val="left" w:pos="0"/>
        </w:tabs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</w:t>
      </w:r>
    </w:p>
    <w:p w14:paraId="12E29994" w14:textId="77777777" w:rsidR="00EB46FD" w:rsidRDefault="006A5221" w:rsidP="00F7626C">
      <w:pPr>
        <w:tabs>
          <w:tab w:val="left" w:pos="0"/>
        </w:tabs>
        <w:jc w:val="center"/>
        <w:rPr>
          <w:b/>
          <w:sz w:val="28"/>
          <w:szCs w:val="28"/>
        </w:rPr>
      </w:pPr>
      <w:r w:rsidRPr="00F87107">
        <w:rPr>
          <w:b/>
          <w:sz w:val="28"/>
          <w:szCs w:val="28"/>
        </w:rPr>
        <w:t xml:space="preserve">Тенькинского </w:t>
      </w:r>
      <w:r w:rsidR="009153D2">
        <w:rPr>
          <w:b/>
          <w:sz w:val="28"/>
          <w:szCs w:val="28"/>
        </w:rPr>
        <w:t>городского округа</w:t>
      </w:r>
      <w:r w:rsidRPr="00F87107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</w:t>
      </w:r>
      <w:r w:rsidR="00EB46FD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>2018</w:t>
      </w:r>
      <w:r w:rsidR="00EB46FD">
        <w:rPr>
          <w:b/>
          <w:sz w:val="28"/>
          <w:szCs w:val="28"/>
        </w:rPr>
        <w:t xml:space="preserve"> года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297</w:t>
      </w:r>
      <w:r w:rsidRPr="00F87107">
        <w:rPr>
          <w:b/>
          <w:sz w:val="28"/>
          <w:szCs w:val="28"/>
        </w:rPr>
        <w:t>-па</w:t>
      </w:r>
    </w:p>
    <w:p w14:paraId="6BFE0390" w14:textId="77777777" w:rsidR="00EB46FD" w:rsidRDefault="006A5221" w:rsidP="00F7626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D4A34">
        <w:rPr>
          <w:b/>
          <w:sz w:val="28"/>
          <w:szCs w:val="28"/>
        </w:rPr>
        <w:t xml:space="preserve">«Об утверждении муниципальной программы «Развитие торговли </w:t>
      </w:r>
    </w:p>
    <w:p w14:paraId="6AE085BC" w14:textId="1A2A835B" w:rsidR="006A5221" w:rsidRDefault="006A5221" w:rsidP="00F7626C">
      <w:pPr>
        <w:tabs>
          <w:tab w:val="left" w:pos="0"/>
        </w:tabs>
        <w:jc w:val="center"/>
        <w:rPr>
          <w:b/>
          <w:sz w:val="28"/>
          <w:szCs w:val="28"/>
        </w:rPr>
      </w:pPr>
      <w:r w:rsidRPr="00DD4A34">
        <w:rPr>
          <w:b/>
          <w:sz w:val="28"/>
          <w:szCs w:val="28"/>
        </w:rPr>
        <w:t xml:space="preserve">в Тенькинском </w:t>
      </w:r>
      <w:r>
        <w:rPr>
          <w:b/>
          <w:sz w:val="28"/>
          <w:szCs w:val="28"/>
        </w:rPr>
        <w:t>городском округе</w:t>
      </w:r>
      <w:r w:rsidRPr="00DD4A34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9-</w:t>
      </w:r>
      <w:r w:rsidRPr="00DD4A3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31350">
        <w:rPr>
          <w:b/>
          <w:sz w:val="28"/>
          <w:szCs w:val="28"/>
        </w:rPr>
        <w:t>2</w:t>
      </w:r>
      <w:r w:rsidRPr="00DD4A34">
        <w:rPr>
          <w:b/>
          <w:sz w:val="28"/>
          <w:szCs w:val="28"/>
        </w:rPr>
        <w:t xml:space="preserve"> годы»</w:t>
      </w:r>
    </w:p>
    <w:p w14:paraId="42776E70" w14:textId="77777777" w:rsidR="006A5221" w:rsidRDefault="006A5221" w:rsidP="006A5221">
      <w:pPr>
        <w:jc w:val="center"/>
        <w:rPr>
          <w:b/>
          <w:sz w:val="28"/>
          <w:szCs w:val="28"/>
        </w:rPr>
      </w:pPr>
    </w:p>
    <w:p w14:paraId="7AD4A350" w14:textId="77777777" w:rsidR="006A5221" w:rsidRDefault="006A5221" w:rsidP="006A5221">
      <w:pPr>
        <w:jc w:val="center"/>
        <w:rPr>
          <w:b/>
          <w:sz w:val="28"/>
          <w:szCs w:val="28"/>
        </w:rPr>
      </w:pPr>
    </w:p>
    <w:p w14:paraId="4A8A3217" w14:textId="715C1405" w:rsidR="006A5221" w:rsidRDefault="00A938D1" w:rsidP="006A5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приведения в соответстви</w:t>
      </w:r>
      <w:r w:rsidR="00F81906">
        <w:rPr>
          <w:sz w:val="28"/>
          <w:szCs w:val="28"/>
        </w:rPr>
        <w:t>е</w:t>
      </w:r>
      <w:r>
        <w:rPr>
          <w:sz w:val="28"/>
          <w:szCs w:val="28"/>
        </w:rPr>
        <w:t xml:space="preserve"> с бюджетом муниципального образования «Тенькинский городской округ»</w:t>
      </w:r>
      <w:r w:rsidR="00CC6891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, </w:t>
      </w:r>
      <w:r w:rsidR="00F81906">
        <w:rPr>
          <w:sz w:val="28"/>
          <w:szCs w:val="28"/>
        </w:rPr>
        <w:t>а</w:t>
      </w:r>
      <w:r w:rsidR="006A5221" w:rsidRPr="006A3707">
        <w:rPr>
          <w:sz w:val="28"/>
          <w:szCs w:val="28"/>
        </w:rPr>
        <w:t xml:space="preserve">дминистрация Тенькинского </w:t>
      </w:r>
      <w:r w:rsidR="006A5221">
        <w:rPr>
          <w:sz w:val="28"/>
          <w:szCs w:val="28"/>
        </w:rPr>
        <w:t>городского округа</w:t>
      </w:r>
      <w:r w:rsidR="006A5221" w:rsidRPr="006A3707">
        <w:rPr>
          <w:sz w:val="28"/>
          <w:szCs w:val="28"/>
        </w:rPr>
        <w:t xml:space="preserve"> Магаданской области</w:t>
      </w:r>
      <w:r w:rsidR="006A5221">
        <w:rPr>
          <w:sz w:val="28"/>
          <w:szCs w:val="28"/>
        </w:rPr>
        <w:t xml:space="preserve"> </w:t>
      </w:r>
      <w:r w:rsidR="00680C7F">
        <w:rPr>
          <w:sz w:val="28"/>
          <w:szCs w:val="28"/>
        </w:rPr>
        <w:t xml:space="preserve">              </w:t>
      </w:r>
      <w:r w:rsidR="006A5221">
        <w:rPr>
          <w:sz w:val="28"/>
          <w:szCs w:val="28"/>
        </w:rPr>
        <w:t xml:space="preserve"> </w:t>
      </w:r>
      <w:proofErr w:type="gramStart"/>
      <w:r w:rsidR="006A5221" w:rsidRPr="00967E3D">
        <w:rPr>
          <w:b/>
          <w:sz w:val="28"/>
          <w:szCs w:val="28"/>
        </w:rPr>
        <w:t>п</w:t>
      </w:r>
      <w:proofErr w:type="gramEnd"/>
      <w:r w:rsidR="006A5221" w:rsidRPr="00967E3D">
        <w:rPr>
          <w:b/>
          <w:sz w:val="28"/>
          <w:szCs w:val="28"/>
        </w:rPr>
        <w:t xml:space="preserve"> о с т а н о в л я е т:</w:t>
      </w:r>
    </w:p>
    <w:p w14:paraId="32B08A47" w14:textId="6EB5EDE1" w:rsidR="006A5221" w:rsidRDefault="006A5221" w:rsidP="006A5221">
      <w:pPr>
        <w:pStyle w:val="a7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19-</w:t>
      </w:r>
      <w:r w:rsidRPr="00726C5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135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</w:t>
      </w:r>
      <w:r w:rsidR="009153D2">
        <w:rPr>
          <w:sz w:val="28"/>
          <w:szCs w:val="28"/>
        </w:rPr>
        <w:t>городского округа</w:t>
      </w:r>
      <w:r w:rsidRPr="00726C5F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="00EB46FD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2018</w:t>
      </w:r>
      <w:r w:rsidR="00EB46FD">
        <w:rPr>
          <w:sz w:val="28"/>
          <w:szCs w:val="28"/>
        </w:rPr>
        <w:t xml:space="preserve"> го</w:t>
      </w:r>
      <w:r w:rsidR="005179A3">
        <w:rPr>
          <w:sz w:val="28"/>
          <w:szCs w:val="28"/>
        </w:rPr>
        <w:t>д</w:t>
      </w:r>
      <w:r w:rsidR="00EB46FD">
        <w:rPr>
          <w:sz w:val="28"/>
          <w:szCs w:val="28"/>
        </w:rPr>
        <w:t>а</w:t>
      </w:r>
      <w:r w:rsidRPr="00726C5F">
        <w:rPr>
          <w:sz w:val="28"/>
          <w:szCs w:val="28"/>
        </w:rPr>
        <w:t xml:space="preserve"> № </w:t>
      </w:r>
      <w:r>
        <w:rPr>
          <w:sz w:val="28"/>
          <w:szCs w:val="28"/>
        </w:rPr>
        <w:t>297</w:t>
      </w:r>
      <w:r w:rsidRPr="00726C5F">
        <w:rPr>
          <w:sz w:val="28"/>
          <w:szCs w:val="28"/>
        </w:rPr>
        <w:t xml:space="preserve">-па «Об утверждении муниципальной программы «Развитие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</w:t>
      </w:r>
      <w:r>
        <w:rPr>
          <w:sz w:val="28"/>
          <w:szCs w:val="28"/>
        </w:rPr>
        <w:t>19</w:t>
      </w:r>
      <w:r w:rsidRPr="00726C5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31350">
        <w:rPr>
          <w:sz w:val="28"/>
          <w:szCs w:val="28"/>
        </w:rPr>
        <w:t>2</w:t>
      </w:r>
      <w:r w:rsidRPr="00726C5F">
        <w:rPr>
          <w:sz w:val="28"/>
          <w:szCs w:val="28"/>
        </w:rPr>
        <w:t> годы» (далее – Программа)</w:t>
      </w:r>
      <w:r w:rsidR="00E856F7"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следующие изменения:</w:t>
      </w:r>
    </w:p>
    <w:p w14:paraId="1320B5EA" w14:textId="6C4E2A15" w:rsidR="00BA4335" w:rsidRPr="00AB01CA" w:rsidRDefault="00BA4335" w:rsidP="00BA4335">
      <w:pPr>
        <w:pStyle w:val="a7"/>
        <w:numPr>
          <w:ilvl w:val="1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1CA">
        <w:rPr>
          <w:sz w:val="28"/>
          <w:szCs w:val="28"/>
        </w:rPr>
        <w:t>Позицию «Ресурсное обеспечение муниципальной программы» в паспорте Программы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"/>
        <w:gridCol w:w="2390"/>
        <w:gridCol w:w="6399"/>
        <w:gridCol w:w="426"/>
      </w:tblGrid>
      <w:tr w:rsidR="00BA4335" w14:paraId="14616309" w14:textId="77777777" w:rsidTr="004058C3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68EF87CE" w14:textId="77777777" w:rsidR="00BA4335" w:rsidRPr="00D33387" w:rsidRDefault="00BA4335" w:rsidP="004058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390" w:type="dxa"/>
          </w:tcPr>
          <w:p w14:paraId="4839D3B6" w14:textId="77777777" w:rsidR="00BA4335" w:rsidRPr="00026B97" w:rsidRDefault="00BA4335" w:rsidP="004058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26B9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99" w:type="dxa"/>
            <w:tcBorders>
              <w:right w:val="single" w:sz="4" w:space="0" w:color="auto"/>
            </w:tcBorders>
          </w:tcPr>
          <w:p w14:paraId="6D7BB9D7" w14:textId="0C634BD0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2020,6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 xml:space="preserve">  тысяч рублей, в том числе по годам:</w:t>
            </w:r>
          </w:p>
          <w:p w14:paraId="3E956D4F" w14:textId="7777777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2019 – 534,4 тысяч рублей;</w:t>
            </w:r>
          </w:p>
          <w:p w14:paraId="058F4173" w14:textId="7777777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2020 – 290,9 тысяч рублей;</w:t>
            </w:r>
          </w:p>
          <w:p w14:paraId="63CE92C5" w14:textId="491291C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– </w:t>
            </w:r>
            <w:r>
              <w:rPr>
                <w:rFonts w:ascii="Times New Roman" w:hAnsi="Times New Roman"/>
                <w:sz w:val="28"/>
                <w:szCs w:val="28"/>
              </w:rPr>
              <w:t>557,2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06E1800A" w14:textId="508353CF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/>
                <w:sz w:val="28"/>
                <w:szCs w:val="28"/>
              </w:rPr>
              <w:t>638,1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14:paraId="13F9A566" w14:textId="254D5365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в том числе за счет средств областного бюджета – 9</w:t>
            </w:r>
            <w:r w:rsidR="00C0764B">
              <w:rPr>
                <w:rFonts w:ascii="Times New Roman" w:hAnsi="Times New Roman"/>
                <w:sz w:val="28"/>
                <w:szCs w:val="28"/>
              </w:rPr>
              <w:t>01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>,</w:t>
            </w:r>
            <w:r w:rsidR="00C0764B">
              <w:rPr>
                <w:rFonts w:ascii="Times New Roman" w:hAnsi="Times New Roman"/>
                <w:sz w:val="28"/>
                <w:szCs w:val="28"/>
              </w:rPr>
              <w:t>0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14:paraId="6B4B0282" w14:textId="7777777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2019 – 244,4 тысяч рублей;</w:t>
            </w:r>
          </w:p>
          <w:p w14:paraId="37AC27DE" w14:textId="7777777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2020 –120,3 тысяч рублей;</w:t>
            </w:r>
          </w:p>
          <w:p w14:paraId="6282460A" w14:textId="155620FD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2021 –22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3AC5D808" w14:textId="31DAFD3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2022 – 3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 xml:space="preserve"> тысяч рублей,</w:t>
            </w:r>
          </w:p>
          <w:p w14:paraId="52FD820C" w14:textId="50DF0F9C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в том числе за счет средств местного бюджета – 1</w:t>
            </w:r>
            <w:r w:rsidR="00C0764B">
              <w:rPr>
                <w:rFonts w:ascii="Times New Roman" w:hAnsi="Times New Roman"/>
                <w:sz w:val="28"/>
                <w:szCs w:val="28"/>
              </w:rPr>
              <w:t>119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>,</w:t>
            </w:r>
            <w:r w:rsidR="00C0764B">
              <w:rPr>
                <w:rFonts w:ascii="Times New Roman" w:hAnsi="Times New Roman"/>
                <w:sz w:val="28"/>
                <w:szCs w:val="28"/>
              </w:rPr>
              <w:t>6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числе:</w:t>
            </w:r>
          </w:p>
          <w:p w14:paraId="6272E9B6" w14:textId="7777777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2019 –290,0 тысяч рублей;</w:t>
            </w:r>
          </w:p>
          <w:p w14:paraId="6D7CE5C6" w14:textId="7777777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>2020 – 170,6 тысяч рублей;</w:t>
            </w:r>
          </w:p>
          <w:p w14:paraId="6B87C407" w14:textId="49E8EFA7" w:rsidR="00BA4335" w:rsidRPr="005B4D52" w:rsidRDefault="00BA4335" w:rsidP="004058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D52">
              <w:rPr>
                <w:rFonts w:ascii="Times New Roman" w:hAnsi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/>
                <w:sz w:val="28"/>
                <w:szCs w:val="28"/>
              </w:rPr>
              <w:t>328,9</w:t>
            </w:r>
            <w:r w:rsidRPr="005B4D52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14:paraId="52783E59" w14:textId="48802161" w:rsidR="00BA4335" w:rsidRPr="005B4D52" w:rsidRDefault="00BA4335" w:rsidP="00BA4335">
            <w:pPr>
              <w:jc w:val="both"/>
              <w:rPr>
                <w:sz w:val="28"/>
                <w:szCs w:val="28"/>
              </w:rPr>
            </w:pPr>
            <w:r w:rsidRPr="005B4D52">
              <w:rPr>
                <w:sz w:val="28"/>
                <w:szCs w:val="28"/>
              </w:rPr>
              <w:t>2022 – 33</w:t>
            </w:r>
            <w:r>
              <w:rPr>
                <w:sz w:val="28"/>
                <w:szCs w:val="28"/>
              </w:rPr>
              <w:t>0</w:t>
            </w:r>
            <w:r w:rsidRPr="005B4D5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5B4D52">
              <w:rPr>
                <w:sz w:val="28"/>
                <w:szCs w:val="28"/>
              </w:rPr>
              <w:t xml:space="preserve"> тысяч рублей.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B545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1EC30936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3B451ABC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651F6806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00E6A432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2B35C8DD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496790B1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2526A371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5658ECB5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2C7DC09C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6F52E6E1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5A702725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</w:p>
          <w:p w14:paraId="1B9A9561" w14:textId="77777777" w:rsidR="00BA4335" w:rsidRDefault="00BA4335" w:rsidP="004058C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77211DF8" w14:textId="77777777" w:rsidR="00BA4335" w:rsidRDefault="00BA4335" w:rsidP="00BA4335">
      <w:pPr>
        <w:spacing w:line="360" w:lineRule="auto"/>
        <w:ind w:firstLine="709"/>
        <w:jc w:val="both"/>
        <w:rPr>
          <w:sz w:val="28"/>
          <w:szCs w:val="28"/>
        </w:rPr>
      </w:pPr>
    </w:p>
    <w:p w14:paraId="4C879ACB" w14:textId="77777777" w:rsidR="00BA4335" w:rsidRDefault="00BA4335" w:rsidP="00BA4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368B9">
        <w:rPr>
          <w:sz w:val="28"/>
          <w:szCs w:val="28"/>
        </w:rPr>
        <w:t>Приложение № 1 «Система программных мероприятий муниципальной программы «</w:t>
      </w:r>
      <w:r w:rsidRPr="00726C5F">
        <w:rPr>
          <w:sz w:val="28"/>
          <w:szCs w:val="28"/>
        </w:rPr>
        <w:t xml:space="preserve">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726C5F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726C5F">
        <w:rPr>
          <w:sz w:val="28"/>
          <w:szCs w:val="28"/>
        </w:rPr>
        <w:t> годы</w:t>
      </w:r>
      <w:r w:rsidRPr="000368B9">
        <w:rPr>
          <w:sz w:val="28"/>
          <w:szCs w:val="28"/>
        </w:rPr>
        <w:t xml:space="preserve">» изложить в редакции согласно </w:t>
      </w:r>
      <w:r>
        <w:rPr>
          <w:sz w:val="28"/>
          <w:szCs w:val="28"/>
        </w:rPr>
        <w:t>П</w:t>
      </w:r>
      <w:r w:rsidRPr="000368B9">
        <w:rPr>
          <w:sz w:val="28"/>
          <w:szCs w:val="28"/>
        </w:rPr>
        <w:t>риложению № 1 к настоящему постановлению;</w:t>
      </w:r>
    </w:p>
    <w:p w14:paraId="094A4693" w14:textId="1E7C046E" w:rsidR="00BA4335" w:rsidRDefault="00BA4335" w:rsidP="00BA4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2 </w:t>
      </w:r>
      <w:r w:rsidR="00985C1F" w:rsidRPr="000368B9">
        <w:rPr>
          <w:sz w:val="28"/>
          <w:szCs w:val="28"/>
        </w:rPr>
        <w:t>«</w:t>
      </w:r>
      <w:r w:rsidR="00985C1F" w:rsidRPr="00566785">
        <w:rPr>
          <w:sz w:val="28"/>
          <w:szCs w:val="28"/>
        </w:rPr>
        <w:t>Важнейшие целевые показатели и индикаторы</w:t>
      </w:r>
      <w:r w:rsidR="00985C1F" w:rsidRPr="00566785">
        <w:rPr>
          <w:sz w:val="28"/>
          <w:szCs w:val="28"/>
        </w:rPr>
        <w:br/>
        <w:t>муниципальной программы</w:t>
      </w:r>
      <w:r w:rsidR="00985C1F">
        <w:rPr>
          <w:sz w:val="28"/>
          <w:szCs w:val="28"/>
        </w:rPr>
        <w:t xml:space="preserve"> «</w:t>
      </w:r>
      <w:r w:rsidR="00985C1F" w:rsidRPr="00726C5F">
        <w:rPr>
          <w:sz w:val="28"/>
          <w:szCs w:val="28"/>
        </w:rPr>
        <w:t xml:space="preserve">Развитие торговли в Тенькинском </w:t>
      </w:r>
      <w:r w:rsidR="00985C1F">
        <w:rPr>
          <w:sz w:val="28"/>
          <w:szCs w:val="28"/>
        </w:rPr>
        <w:t>городском округе</w:t>
      </w:r>
      <w:r w:rsidR="00985C1F" w:rsidRPr="00726C5F">
        <w:rPr>
          <w:sz w:val="28"/>
          <w:szCs w:val="28"/>
        </w:rPr>
        <w:t>» на 201</w:t>
      </w:r>
      <w:r w:rsidR="00985C1F">
        <w:rPr>
          <w:sz w:val="28"/>
          <w:szCs w:val="28"/>
        </w:rPr>
        <w:t xml:space="preserve">9-2021 </w:t>
      </w:r>
      <w:r w:rsidR="00985C1F" w:rsidRPr="00726C5F">
        <w:rPr>
          <w:sz w:val="28"/>
          <w:szCs w:val="28"/>
        </w:rPr>
        <w:t>годы</w:t>
      </w:r>
      <w:r w:rsidR="00985C1F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редакции согласно приложению № 2 к настоящему постановлению;</w:t>
      </w:r>
    </w:p>
    <w:p w14:paraId="01822D4E" w14:textId="77777777" w:rsidR="00BA4335" w:rsidRDefault="00BA4335" w:rsidP="00BA4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368B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368B9">
        <w:rPr>
          <w:sz w:val="28"/>
          <w:szCs w:val="28"/>
        </w:rPr>
        <w:t>3 «Ресурсное обеспечение муниципальной программы «</w:t>
      </w:r>
      <w:r w:rsidRPr="00726C5F">
        <w:rPr>
          <w:sz w:val="28"/>
          <w:szCs w:val="28"/>
        </w:rPr>
        <w:t xml:space="preserve">Развитие торговли в Тенькинском </w:t>
      </w:r>
      <w:r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</w:t>
      </w:r>
      <w:r>
        <w:rPr>
          <w:sz w:val="28"/>
          <w:szCs w:val="28"/>
        </w:rPr>
        <w:t xml:space="preserve">9-2022 </w:t>
      </w:r>
      <w:r w:rsidRPr="00726C5F">
        <w:rPr>
          <w:sz w:val="28"/>
          <w:szCs w:val="28"/>
        </w:rPr>
        <w:t>годы</w:t>
      </w:r>
      <w:r>
        <w:rPr>
          <w:sz w:val="28"/>
          <w:szCs w:val="28"/>
        </w:rPr>
        <w:t>» изложить в редакции согласно П</w:t>
      </w:r>
      <w:r w:rsidRPr="000368B9">
        <w:rPr>
          <w:sz w:val="28"/>
          <w:szCs w:val="28"/>
        </w:rPr>
        <w:t xml:space="preserve">риложению № </w:t>
      </w:r>
      <w:r>
        <w:rPr>
          <w:sz w:val="28"/>
          <w:szCs w:val="28"/>
        </w:rPr>
        <w:t>3</w:t>
      </w:r>
      <w:r w:rsidRPr="000368B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7A10A9C7" w14:textId="77777777" w:rsidR="00BA4335" w:rsidRDefault="00BA4335" w:rsidP="00BA433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14:paraId="77DBD673" w14:textId="77777777"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3AE6DC3" w14:textId="77777777" w:rsidR="006A5221" w:rsidRDefault="006A5221" w:rsidP="006A52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0B8C941" w14:textId="77777777" w:rsidR="007C19DF" w:rsidRDefault="006A5221" w:rsidP="006A5221">
      <w:pPr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  <w:sectPr w:rsidR="007C19DF" w:rsidSect="00A14F5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Тенькинского городского округа</w:t>
      </w:r>
      <w:r w:rsidR="008623F9">
        <w:rPr>
          <w:sz w:val="28"/>
          <w:szCs w:val="28"/>
        </w:rPr>
        <w:t xml:space="preserve">                                   </w:t>
      </w:r>
      <w:r w:rsidR="00C0169F">
        <w:rPr>
          <w:sz w:val="28"/>
          <w:szCs w:val="28"/>
        </w:rPr>
        <w:t xml:space="preserve">    </w:t>
      </w:r>
      <w:r w:rsidR="00BA4335">
        <w:rPr>
          <w:sz w:val="28"/>
          <w:szCs w:val="28"/>
        </w:rPr>
        <w:t>Д.</w:t>
      </w:r>
      <w:r w:rsidR="007C19DF">
        <w:rPr>
          <w:sz w:val="28"/>
          <w:szCs w:val="28"/>
        </w:rPr>
        <w:t xml:space="preserve"> </w:t>
      </w:r>
      <w:r w:rsidR="002222BE">
        <w:rPr>
          <w:sz w:val="28"/>
          <w:szCs w:val="28"/>
        </w:rPr>
        <w:t xml:space="preserve">А. </w:t>
      </w:r>
      <w:proofErr w:type="spellStart"/>
      <w:r w:rsidR="002222BE">
        <w:rPr>
          <w:sz w:val="28"/>
          <w:szCs w:val="28"/>
        </w:rPr>
        <w:t>Ревутский</w:t>
      </w:r>
      <w:proofErr w:type="spellEnd"/>
    </w:p>
    <w:p w14:paraId="5A3EC1C6" w14:textId="1A9D38CE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>П</w:t>
      </w:r>
      <w:r w:rsidR="00F81906" w:rsidRPr="000C236B">
        <w:rPr>
          <w:sz w:val="28"/>
          <w:szCs w:val="28"/>
        </w:rPr>
        <w:t>риложение</w:t>
      </w:r>
      <w:r w:rsidRPr="000C236B">
        <w:rPr>
          <w:sz w:val="28"/>
          <w:szCs w:val="28"/>
        </w:rPr>
        <w:t xml:space="preserve"> № 1</w:t>
      </w:r>
    </w:p>
    <w:p w14:paraId="349CB0DB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C236B">
        <w:rPr>
          <w:sz w:val="28"/>
          <w:szCs w:val="28"/>
        </w:rPr>
        <w:t xml:space="preserve"> администрации</w:t>
      </w:r>
    </w:p>
    <w:p w14:paraId="7A3998EC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14:paraId="0EAC8DFF" w14:textId="77777777" w:rsidR="006A5221" w:rsidRPr="000C236B" w:rsidRDefault="006A5221" w:rsidP="006A5221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14:paraId="0CD037A5" w14:textId="39957A7F" w:rsidR="006A5221" w:rsidRPr="000C236B" w:rsidRDefault="007C19DF" w:rsidP="006A5221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6A5221" w:rsidRPr="000C236B">
        <w:rPr>
          <w:sz w:val="28"/>
          <w:szCs w:val="28"/>
        </w:rPr>
        <w:t>т</w:t>
      </w:r>
      <w:r>
        <w:rPr>
          <w:sz w:val="28"/>
          <w:szCs w:val="28"/>
        </w:rPr>
        <w:t xml:space="preserve"> 20.01.2022</w:t>
      </w:r>
      <w:r w:rsidR="00FD0B4D">
        <w:rPr>
          <w:sz w:val="28"/>
          <w:szCs w:val="28"/>
        </w:rPr>
        <w:t xml:space="preserve"> </w:t>
      </w:r>
      <w:r w:rsidR="006A5221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  <w:r w:rsidR="006A5221">
        <w:rPr>
          <w:sz w:val="28"/>
          <w:szCs w:val="28"/>
        </w:rPr>
        <w:t>-па</w:t>
      </w:r>
    </w:p>
    <w:p w14:paraId="2AF37DC6" w14:textId="77777777" w:rsidR="006A5221" w:rsidRDefault="006A5221" w:rsidP="006A5221">
      <w:pPr>
        <w:ind w:firstLine="7938"/>
        <w:jc w:val="center"/>
      </w:pPr>
    </w:p>
    <w:p w14:paraId="5A2CDDAF" w14:textId="77777777" w:rsidR="006A5221" w:rsidRDefault="006A5221" w:rsidP="006A5221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14:paraId="06416ABA" w14:textId="77777777" w:rsidR="006A5221" w:rsidRDefault="006A5221" w:rsidP="006A5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9-202</w:t>
      </w:r>
      <w:r w:rsidR="000378F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годы»</w:t>
      </w:r>
    </w:p>
    <w:p w14:paraId="16A8277B" w14:textId="77777777" w:rsidR="006A5221" w:rsidRPr="00E26650" w:rsidRDefault="006A5221" w:rsidP="006A5221">
      <w:pPr>
        <w:jc w:val="center"/>
        <w:rPr>
          <w:sz w:val="16"/>
          <w:szCs w:val="16"/>
        </w:rPr>
      </w:pPr>
    </w:p>
    <w:tbl>
      <w:tblPr>
        <w:tblW w:w="14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851"/>
        <w:gridCol w:w="5812"/>
        <w:gridCol w:w="1559"/>
        <w:gridCol w:w="992"/>
        <w:gridCol w:w="853"/>
        <w:gridCol w:w="907"/>
        <w:gridCol w:w="936"/>
        <w:gridCol w:w="992"/>
        <w:gridCol w:w="1836"/>
      </w:tblGrid>
      <w:tr w:rsidR="002222BE" w:rsidRPr="003B0203" w14:paraId="2748C67A" w14:textId="77777777" w:rsidTr="009E3510">
        <w:trPr>
          <w:trHeight w:val="770"/>
          <w:tblHeader/>
        </w:trPr>
        <w:tc>
          <w:tcPr>
            <w:tcW w:w="851" w:type="dxa"/>
            <w:vMerge w:val="restart"/>
          </w:tcPr>
          <w:p w14:paraId="4BFF5F3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F4B06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  <w:vMerge w:val="restart"/>
          </w:tcPr>
          <w:p w14:paraId="2C2016B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14:paraId="36892285" w14:textId="77777777" w:rsidR="007C19DF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Исполни</w:t>
            </w:r>
          </w:p>
          <w:p w14:paraId="66144644" w14:textId="45FE0DA0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4680" w:type="dxa"/>
            <w:gridSpan w:val="5"/>
          </w:tcPr>
          <w:p w14:paraId="32D88C19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36" w:type="dxa"/>
            <w:vMerge w:val="restart"/>
          </w:tcPr>
          <w:p w14:paraId="38837C6A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2222BE" w:rsidRPr="003B0203" w14:paraId="7E410468" w14:textId="77777777" w:rsidTr="009E3510">
        <w:trPr>
          <w:trHeight w:val="218"/>
          <w:tblHeader/>
        </w:trPr>
        <w:tc>
          <w:tcPr>
            <w:tcW w:w="851" w:type="dxa"/>
            <w:vMerge/>
          </w:tcPr>
          <w:p w14:paraId="2DF2F33D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5C6A387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205D844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6546A622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8" w:type="dxa"/>
            <w:gridSpan w:val="4"/>
          </w:tcPr>
          <w:p w14:paraId="626042E3" w14:textId="77777777" w:rsidR="002222BE" w:rsidRPr="003B0203" w:rsidRDefault="002222BE" w:rsidP="002222B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в т. ч. по годам</w:t>
            </w:r>
          </w:p>
        </w:tc>
        <w:tc>
          <w:tcPr>
            <w:tcW w:w="1836" w:type="dxa"/>
            <w:vMerge/>
          </w:tcPr>
          <w:p w14:paraId="21F2E4D2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3B0203" w14:paraId="4EE2CC9B" w14:textId="77777777" w:rsidTr="009E3510">
        <w:trPr>
          <w:trHeight w:val="154"/>
          <w:tblHeader/>
        </w:trPr>
        <w:tc>
          <w:tcPr>
            <w:tcW w:w="851" w:type="dxa"/>
            <w:vMerge/>
          </w:tcPr>
          <w:p w14:paraId="1F530BD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14:paraId="4FFAB6F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04AC700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FC12298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14:paraId="1F58E1A9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7" w:type="dxa"/>
          </w:tcPr>
          <w:p w14:paraId="2FD5CBF7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36" w:type="dxa"/>
          </w:tcPr>
          <w:p w14:paraId="37FE85B8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14:paraId="3A5CA628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36" w:type="dxa"/>
            <w:vMerge/>
          </w:tcPr>
          <w:p w14:paraId="0F5F1CDC" w14:textId="77777777" w:rsidR="002222BE" w:rsidRPr="003B0203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773D02" w14:paraId="0F080379" w14:textId="77777777" w:rsidTr="00022E9A">
        <w:trPr>
          <w:trHeight w:val="799"/>
        </w:trPr>
        <w:tc>
          <w:tcPr>
            <w:tcW w:w="851" w:type="dxa"/>
          </w:tcPr>
          <w:p w14:paraId="6DD04859" w14:textId="77777777" w:rsidR="002222BE" w:rsidRPr="003B0203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3887" w:type="dxa"/>
            <w:gridSpan w:val="8"/>
          </w:tcPr>
          <w:p w14:paraId="6A7469B4" w14:textId="77777777" w:rsidR="002222BE" w:rsidRPr="00773D02" w:rsidRDefault="002222BE" w:rsidP="00022E9A">
            <w:pPr>
              <w:pStyle w:val="1"/>
              <w:jc w:val="center"/>
              <w:rPr>
                <w:b w:val="0"/>
                <w:sz w:val="28"/>
                <w:szCs w:val="28"/>
                <w:highlight w:val="yellow"/>
              </w:rPr>
            </w:pPr>
            <w:r w:rsidRPr="003B0203">
              <w:rPr>
                <w:b w:val="0"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2222BE" w:rsidRPr="00773D02" w14:paraId="15CFC345" w14:textId="77777777" w:rsidTr="009E3510">
        <w:tc>
          <w:tcPr>
            <w:tcW w:w="851" w:type="dxa"/>
            <w:shd w:val="clear" w:color="auto" w:fill="auto"/>
          </w:tcPr>
          <w:p w14:paraId="4179EDB5" w14:textId="77777777" w:rsidR="002222BE" w:rsidRPr="003B0203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14:paraId="7DA10DCB" w14:textId="77777777" w:rsidR="002222BE" w:rsidRPr="003B020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Мониторинг нормативно-правовых актов Российской Федерации, Магаданской области, Тенькинского городского округа, регулирующих торговую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B2B2B" w14:textId="60ECB524" w:rsidR="002222BE" w:rsidRPr="003B0203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 xml:space="preserve">КЭ; </w:t>
            </w:r>
            <w:r w:rsidR="00AB01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4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  <w:vAlign w:val="center"/>
          </w:tcPr>
          <w:p w14:paraId="29D3E55E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41130B55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12A6A0F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1D79B21F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0B2FDF1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4DC4E69C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04F16B03" w14:textId="77777777" w:rsidTr="009E3510">
        <w:trPr>
          <w:trHeight w:val="1072"/>
        </w:trPr>
        <w:tc>
          <w:tcPr>
            <w:tcW w:w="851" w:type="dxa"/>
          </w:tcPr>
          <w:p w14:paraId="5E82E450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2" w:type="dxa"/>
          </w:tcPr>
          <w:p w14:paraId="5E7DBE62" w14:textId="77777777" w:rsidR="002222BE" w:rsidRPr="00566785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 xml:space="preserve"> в Тенькинском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е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A80D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  <w:tc>
          <w:tcPr>
            <w:tcW w:w="1559" w:type="dxa"/>
            <w:vAlign w:val="center"/>
          </w:tcPr>
          <w:p w14:paraId="18FD8FF8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5288D2D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660C7ED4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086A823B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7912C488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00A90F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10681B7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922C0AD" w14:textId="77777777" w:rsidTr="009E3510">
        <w:trPr>
          <w:trHeight w:val="1014"/>
        </w:trPr>
        <w:tc>
          <w:tcPr>
            <w:tcW w:w="851" w:type="dxa"/>
          </w:tcPr>
          <w:p w14:paraId="3CA304F7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12" w:type="dxa"/>
          </w:tcPr>
          <w:p w14:paraId="55025E62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1559" w:type="dxa"/>
          </w:tcPr>
          <w:p w14:paraId="56EBA998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</w:p>
        </w:tc>
        <w:tc>
          <w:tcPr>
            <w:tcW w:w="992" w:type="dxa"/>
            <w:vAlign w:val="center"/>
          </w:tcPr>
          <w:p w14:paraId="29D61DD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16427621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0EBA80FF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23F3622C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B09F9EA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14:paraId="58C56E3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653035B4" w14:textId="77777777" w:rsidTr="009E3510">
        <w:trPr>
          <w:trHeight w:val="986"/>
        </w:trPr>
        <w:tc>
          <w:tcPr>
            <w:tcW w:w="851" w:type="dxa"/>
          </w:tcPr>
          <w:p w14:paraId="35466E43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812" w:type="dxa"/>
          </w:tcPr>
          <w:p w14:paraId="6A00C9C4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1559" w:type="dxa"/>
            <w:vAlign w:val="center"/>
          </w:tcPr>
          <w:p w14:paraId="3B4964B5" w14:textId="77777777" w:rsidR="002222BE" w:rsidRPr="005E6463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09A93AF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3C46D21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03F6B272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2A287D15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E5354E9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0DED5706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5E82FD0B" w14:textId="77777777" w:rsidTr="009E3510">
        <w:trPr>
          <w:trHeight w:val="973"/>
        </w:trPr>
        <w:tc>
          <w:tcPr>
            <w:tcW w:w="851" w:type="dxa"/>
          </w:tcPr>
          <w:p w14:paraId="058920E5" w14:textId="77777777" w:rsidR="002222BE" w:rsidRPr="00566785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812" w:type="dxa"/>
          </w:tcPr>
          <w:p w14:paraId="78BFB73F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1559" w:type="dxa"/>
            <w:vAlign w:val="center"/>
          </w:tcPr>
          <w:p w14:paraId="6DE5E5B8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27AAAB2C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59757D0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0B4AE27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52DED66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9D43231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6C96568B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12DFD6F" w14:textId="77777777" w:rsidTr="009E3510">
        <w:trPr>
          <w:trHeight w:val="1270"/>
        </w:trPr>
        <w:tc>
          <w:tcPr>
            <w:tcW w:w="851" w:type="dxa"/>
          </w:tcPr>
          <w:p w14:paraId="62327439" w14:textId="77777777" w:rsidR="002222BE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812" w:type="dxa"/>
          </w:tcPr>
          <w:p w14:paraId="44A197C2" w14:textId="77777777" w:rsidR="002222BE" w:rsidRPr="005E6463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и пресечению несанкционированных нестационарных торговых точек</w:t>
            </w:r>
          </w:p>
        </w:tc>
        <w:tc>
          <w:tcPr>
            <w:tcW w:w="1559" w:type="dxa"/>
          </w:tcPr>
          <w:p w14:paraId="0647BA48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463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административная комиссия при Администрации </w:t>
            </w:r>
          </w:p>
        </w:tc>
        <w:tc>
          <w:tcPr>
            <w:tcW w:w="992" w:type="dxa"/>
            <w:vAlign w:val="center"/>
          </w:tcPr>
          <w:p w14:paraId="08C2169B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18E9DF80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5F2FE4E6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4B6D3C9F" w14:textId="77777777" w:rsidR="002222BE" w:rsidRPr="005E646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8BB7D46" w14:textId="77777777" w:rsidR="002222BE" w:rsidRPr="003B0203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0BC1B449" w14:textId="77777777" w:rsidR="002222BE" w:rsidRPr="005E6463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03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566785" w14:paraId="21DC70EE" w14:textId="77777777" w:rsidTr="009E3510">
        <w:tc>
          <w:tcPr>
            <w:tcW w:w="851" w:type="dxa"/>
          </w:tcPr>
          <w:p w14:paraId="7C60458A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58C482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Итого по разделу 1</w:t>
            </w:r>
          </w:p>
        </w:tc>
        <w:tc>
          <w:tcPr>
            <w:tcW w:w="1559" w:type="dxa"/>
          </w:tcPr>
          <w:p w14:paraId="2C776EFE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CE9CFDA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30D7C646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60DE2A7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460F2809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7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E7FCC31" w14:textId="77777777" w:rsidR="002222BE" w:rsidRPr="00566785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14:paraId="17C9555C" w14:textId="77777777" w:rsidR="002222BE" w:rsidRPr="00566785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566785" w14:paraId="1B205499" w14:textId="77777777" w:rsidTr="00022E9A">
        <w:tc>
          <w:tcPr>
            <w:tcW w:w="851" w:type="dxa"/>
          </w:tcPr>
          <w:p w14:paraId="20E53161" w14:textId="77777777" w:rsidR="002222BE" w:rsidRPr="009179E1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3887" w:type="dxa"/>
            <w:gridSpan w:val="8"/>
          </w:tcPr>
          <w:p w14:paraId="13A424B1" w14:textId="77777777" w:rsidR="002222BE" w:rsidRPr="00566785" w:rsidRDefault="002222BE" w:rsidP="00022E9A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9179E1">
              <w:rPr>
                <w:b w:val="0"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2222BE" w:rsidRPr="00224664" w14:paraId="052579C3" w14:textId="77777777" w:rsidTr="00AB48C8">
        <w:trPr>
          <w:trHeight w:val="838"/>
        </w:trPr>
        <w:tc>
          <w:tcPr>
            <w:tcW w:w="851" w:type="dxa"/>
          </w:tcPr>
          <w:p w14:paraId="425A3132" w14:textId="77777777" w:rsidR="002222BE" w:rsidRPr="00224664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14:paraId="191E2D2C" w14:textId="77777777" w:rsidR="002222BE" w:rsidRPr="00224664" w:rsidRDefault="00430490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производимую на территории Магаданской области продукцию</w:t>
            </w:r>
          </w:p>
        </w:tc>
        <w:tc>
          <w:tcPr>
            <w:tcW w:w="1559" w:type="dxa"/>
            <w:vAlign w:val="center"/>
          </w:tcPr>
          <w:p w14:paraId="0F4E4BB7" w14:textId="77777777" w:rsidR="002222BE" w:rsidRPr="00224664" w:rsidRDefault="002222BE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r w:rsidR="006A450F"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B7BAF1" w14:textId="49BB640D" w:rsidR="006A450F" w:rsidRPr="00224664" w:rsidRDefault="006A450F" w:rsidP="006A450F">
            <w:pPr>
              <w:jc w:val="center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>ФЛ или ЮЛ</w:t>
            </w:r>
          </w:p>
        </w:tc>
        <w:tc>
          <w:tcPr>
            <w:tcW w:w="992" w:type="dxa"/>
            <w:vAlign w:val="center"/>
          </w:tcPr>
          <w:p w14:paraId="648B6DBD" w14:textId="353BBE0B" w:rsidR="002222BE" w:rsidRPr="00224664" w:rsidRDefault="00471E79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811,7</w:t>
            </w:r>
          </w:p>
        </w:tc>
        <w:tc>
          <w:tcPr>
            <w:tcW w:w="853" w:type="dxa"/>
            <w:vAlign w:val="center"/>
          </w:tcPr>
          <w:p w14:paraId="53FDE2B8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07" w:type="dxa"/>
            <w:vAlign w:val="center"/>
          </w:tcPr>
          <w:p w14:paraId="4DEF9EBC" w14:textId="77777777" w:rsidR="002222BE" w:rsidRPr="00224664" w:rsidRDefault="00E15844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936" w:type="dxa"/>
            <w:vAlign w:val="center"/>
          </w:tcPr>
          <w:p w14:paraId="7CA96FBB" w14:textId="14D7B743" w:rsidR="002222BE" w:rsidRPr="00224664" w:rsidRDefault="00471E79" w:rsidP="008614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14:paraId="0B30462F" w14:textId="59EAD4C2" w:rsidR="002222BE" w:rsidRPr="00224664" w:rsidRDefault="002222BE" w:rsidP="006017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7C9"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36" w:type="dxa"/>
            <w:vAlign w:val="center"/>
          </w:tcPr>
          <w:p w14:paraId="56012641" w14:textId="77777777" w:rsidR="002222BE" w:rsidRPr="00224664" w:rsidRDefault="002222BE" w:rsidP="006A522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2222BE" w:rsidRPr="00224664" w14:paraId="0EC8A5F9" w14:textId="77777777" w:rsidTr="00AB48C8">
        <w:trPr>
          <w:trHeight w:val="165"/>
        </w:trPr>
        <w:tc>
          <w:tcPr>
            <w:tcW w:w="851" w:type="dxa"/>
          </w:tcPr>
          <w:p w14:paraId="09BCE1C5" w14:textId="77777777" w:rsidR="002222BE" w:rsidRPr="00224664" w:rsidRDefault="002222BE" w:rsidP="00AB48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2E2DF153" w14:textId="77777777" w:rsidR="002222BE" w:rsidRPr="00224664" w:rsidRDefault="002222BE" w:rsidP="00AB48C8">
            <w:pPr>
              <w:spacing w:line="360" w:lineRule="auto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>Итого по разделу 2</w:t>
            </w:r>
          </w:p>
        </w:tc>
        <w:tc>
          <w:tcPr>
            <w:tcW w:w="1559" w:type="dxa"/>
            <w:vAlign w:val="center"/>
          </w:tcPr>
          <w:p w14:paraId="338FBDD1" w14:textId="77777777" w:rsidR="002222BE" w:rsidRPr="00224664" w:rsidRDefault="002222BE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C71CB66" w14:textId="6C84EDCD" w:rsidR="002222BE" w:rsidRPr="00224664" w:rsidRDefault="00471E79" w:rsidP="00AB48C8">
            <w:pPr>
              <w:ind w:left="-108" w:right="-164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811,7</w:t>
            </w:r>
          </w:p>
        </w:tc>
        <w:tc>
          <w:tcPr>
            <w:tcW w:w="853" w:type="dxa"/>
            <w:vAlign w:val="center"/>
          </w:tcPr>
          <w:p w14:paraId="2494E50B" w14:textId="77777777" w:rsidR="002222BE" w:rsidRPr="00224664" w:rsidRDefault="002222BE" w:rsidP="00AB48C8">
            <w:pPr>
              <w:ind w:right="-111"/>
              <w:jc w:val="center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>250,0</w:t>
            </w:r>
          </w:p>
        </w:tc>
        <w:tc>
          <w:tcPr>
            <w:tcW w:w="907" w:type="dxa"/>
            <w:vAlign w:val="center"/>
          </w:tcPr>
          <w:p w14:paraId="7F239A6E" w14:textId="77777777" w:rsidR="002222BE" w:rsidRPr="00224664" w:rsidRDefault="00E15844" w:rsidP="00AB48C8">
            <w:pPr>
              <w:jc w:val="center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>91,7</w:t>
            </w:r>
          </w:p>
        </w:tc>
        <w:tc>
          <w:tcPr>
            <w:tcW w:w="936" w:type="dxa"/>
            <w:vAlign w:val="center"/>
          </w:tcPr>
          <w:p w14:paraId="13E85A16" w14:textId="60D59CE9" w:rsidR="002222BE" w:rsidRPr="00224664" w:rsidRDefault="00471E79" w:rsidP="00471E79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92" w:type="dxa"/>
            <w:vAlign w:val="center"/>
          </w:tcPr>
          <w:p w14:paraId="53D4B5AA" w14:textId="5A287817" w:rsidR="002222BE" w:rsidRPr="00224664" w:rsidRDefault="002222BE" w:rsidP="006017C9">
            <w:pPr>
              <w:jc w:val="center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>2</w:t>
            </w:r>
            <w:r w:rsidR="006017C9" w:rsidRPr="00224664">
              <w:rPr>
                <w:sz w:val="28"/>
                <w:szCs w:val="28"/>
              </w:rPr>
              <w:t>2</w:t>
            </w:r>
            <w:r w:rsidRPr="00224664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vAlign w:val="center"/>
          </w:tcPr>
          <w:p w14:paraId="224A1307" w14:textId="77777777" w:rsidR="002222BE" w:rsidRPr="00224664" w:rsidRDefault="002222BE" w:rsidP="006A52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222BE" w:rsidRPr="00224664" w14:paraId="198703DD" w14:textId="77777777" w:rsidTr="00022E9A">
        <w:trPr>
          <w:trHeight w:val="311"/>
        </w:trPr>
        <w:tc>
          <w:tcPr>
            <w:tcW w:w="851" w:type="dxa"/>
          </w:tcPr>
          <w:p w14:paraId="4293FE4D" w14:textId="77777777" w:rsidR="002222BE" w:rsidRPr="00224664" w:rsidRDefault="002222BE" w:rsidP="00AB48C8">
            <w:pPr>
              <w:pStyle w:val="1"/>
              <w:spacing w:line="36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3887" w:type="dxa"/>
            <w:gridSpan w:val="8"/>
          </w:tcPr>
          <w:p w14:paraId="428F9655" w14:textId="77777777" w:rsidR="002222BE" w:rsidRPr="00224664" w:rsidRDefault="002222BE" w:rsidP="002222BE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224664">
              <w:rPr>
                <w:b w:val="0"/>
                <w:sz w:val="28"/>
                <w:szCs w:val="28"/>
              </w:rPr>
              <w:t>3. Мероприятия по информационному обеспечению в области торговой деятельности</w:t>
            </w:r>
          </w:p>
        </w:tc>
      </w:tr>
      <w:tr w:rsidR="002222BE" w:rsidRPr="00224664" w14:paraId="6ED9F7AA" w14:textId="77777777" w:rsidTr="009E3510">
        <w:tc>
          <w:tcPr>
            <w:tcW w:w="851" w:type="dxa"/>
          </w:tcPr>
          <w:p w14:paraId="6BABE59D" w14:textId="77777777" w:rsidR="002222BE" w:rsidRPr="00224664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12" w:type="dxa"/>
          </w:tcPr>
          <w:p w14:paraId="3C9497F2" w14:textId="77777777" w:rsidR="002222BE" w:rsidRPr="00224664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559" w:type="dxa"/>
            <w:vAlign w:val="center"/>
          </w:tcPr>
          <w:p w14:paraId="2B95E593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3094F6E5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5DD07566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2134AB77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7CA2ACCC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7CC13A3" w14:textId="77777777" w:rsidR="002222BE" w:rsidRPr="00224664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3B19FBB4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224664" w14:paraId="454915F8" w14:textId="77777777" w:rsidTr="009E3510">
        <w:tc>
          <w:tcPr>
            <w:tcW w:w="851" w:type="dxa"/>
          </w:tcPr>
          <w:p w14:paraId="3AFF1557" w14:textId="77777777" w:rsidR="002222BE" w:rsidRPr="00224664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812" w:type="dxa"/>
          </w:tcPr>
          <w:p w14:paraId="66E289B0" w14:textId="77777777" w:rsidR="002222BE" w:rsidRPr="00224664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559" w:type="dxa"/>
            <w:vAlign w:val="center"/>
          </w:tcPr>
          <w:p w14:paraId="1BC91209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0BC5A8BB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38E6D005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09C7319A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39C695FF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2752232" w14:textId="77777777" w:rsidR="002222BE" w:rsidRPr="00224664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32AD8160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224664" w14:paraId="5DD08D35" w14:textId="77777777" w:rsidTr="009E3510">
        <w:tc>
          <w:tcPr>
            <w:tcW w:w="851" w:type="dxa"/>
          </w:tcPr>
          <w:p w14:paraId="1FDC999F" w14:textId="77777777" w:rsidR="002222BE" w:rsidRPr="00224664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</w:tcPr>
          <w:p w14:paraId="6CFE2A06" w14:textId="77777777" w:rsidR="002222BE" w:rsidRPr="00224664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преимуществ предприятий торговли</w:t>
            </w:r>
          </w:p>
        </w:tc>
        <w:tc>
          <w:tcPr>
            <w:tcW w:w="1559" w:type="dxa"/>
            <w:vAlign w:val="center"/>
          </w:tcPr>
          <w:p w14:paraId="6D9F0A09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0950DDCE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7E59D5EA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5770670B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0E2E06B6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6C4354F" w14:textId="77777777" w:rsidR="002222BE" w:rsidRPr="00224664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003DCC3A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224664" w14:paraId="4EDF037B" w14:textId="77777777" w:rsidTr="009E3510">
        <w:tc>
          <w:tcPr>
            <w:tcW w:w="851" w:type="dxa"/>
          </w:tcPr>
          <w:p w14:paraId="24C616AE" w14:textId="77777777" w:rsidR="002222BE" w:rsidRPr="00224664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812" w:type="dxa"/>
          </w:tcPr>
          <w:p w14:paraId="5E60CCB4" w14:textId="77777777" w:rsidR="002222BE" w:rsidRPr="00224664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1559" w:type="dxa"/>
            <w:vAlign w:val="center"/>
          </w:tcPr>
          <w:p w14:paraId="4299F7C6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27C32D5D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05B018BD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4FB1B6DE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6FC142EE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4318DF5" w14:textId="77777777" w:rsidR="002222BE" w:rsidRPr="00224664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5C1FE69D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224664" w14:paraId="74C70736" w14:textId="77777777" w:rsidTr="009E3510">
        <w:tc>
          <w:tcPr>
            <w:tcW w:w="851" w:type="dxa"/>
          </w:tcPr>
          <w:p w14:paraId="5C95557B" w14:textId="77777777" w:rsidR="002222BE" w:rsidRPr="00224664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812" w:type="dxa"/>
          </w:tcPr>
          <w:p w14:paraId="67FD3AAE" w14:textId="77777777" w:rsidR="002222BE" w:rsidRPr="00224664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вопросам развития торговли на официальном сайте Тенькинского городского округа</w:t>
            </w:r>
          </w:p>
        </w:tc>
        <w:tc>
          <w:tcPr>
            <w:tcW w:w="1559" w:type="dxa"/>
            <w:vAlign w:val="center"/>
          </w:tcPr>
          <w:p w14:paraId="78C10DBC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2138CE0D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1B4579CE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535E8656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6C547B6A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00F7A1D" w14:textId="77777777" w:rsidR="002222BE" w:rsidRPr="00224664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6CCC4D86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224664" w14:paraId="3E236E69" w14:textId="77777777" w:rsidTr="009E3510">
        <w:tc>
          <w:tcPr>
            <w:tcW w:w="851" w:type="dxa"/>
          </w:tcPr>
          <w:p w14:paraId="126CA213" w14:textId="77777777" w:rsidR="002222BE" w:rsidRPr="00224664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812" w:type="dxa"/>
          </w:tcPr>
          <w:p w14:paraId="6C926554" w14:textId="77777777" w:rsidR="002222BE" w:rsidRPr="00224664" w:rsidRDefault="002222BE" w:rsidP="00C0169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оформлении документов для участия предприятий розничной торговли в конкурсе «Лучшее торговое предприятие Магаданской области»</w:t>
            </w:r>
          </w:p>
        </w:tc>
        <w:tc>
          <w:tcPr>
            <w:tcW w:w="1559" w:type="dxa"/>
            <w:vAlign w:val="center"/>
          </w:tcPr>
          <w:p w14:paraId="47462AB8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vAlign w:val="center"/>
          </w:tcPr>
          <w:p w14:paraId="69E1C190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14CBA0A9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62DF23B9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256A501E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A90558D" w14:textId="77777777" w:rsidR="002222BE" w:rsidRPr="00224664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0E2F0D71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2222BE" w:rsidRPr="00224664" w14:paraId="2A691C0D" w14:textId="77777777" w:rsidTr="009E3510">
        <w:tc>
          <w:tcPr>
            <w:tcW w:w="851" w:type="dxa"/>
          </w:tcPr>
          <w:p w14:paraId="704F7B1F" w14:textId="77777777" w:rsidR="002222BE" w:rsidRPr="00224664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4335151" w14:textId="77777777" w:rsidR="002222BE" w:rsidRPr="00224664" w:rsidRDefault="002222BE" w:rsidP="00C0169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Итого по разделу 3</w:t>
            </w:r>
          </w:p>
        </w:tc>
        <w:tc>
          <w:tcPr>
            <w:tcW w:w="1559" w:type="dxa"/>
          </w:tcPr>
          <w:p w14:paraId="2FC37069" w14:textId="77777777" w:rsidR="002222BE" w:rsidRPr="00224664" w:rsidRDefault="002222BE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BC39C4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vAlign w:val="center"/>
          </w:tcPr>
          <w:p w14:paraId="0B011B4D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vAlign w:val="center"/>
          </w:tcPr>
          <w:p w14:paraId="44811FA1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vAlign w:val="center"/>
          </w:tcPr>
          <w:p w14:paraId="28A74858" w14:textId="77777777" w:rsidR="002222BE" w:rsidRPr="00224664" w:rsidRDefault="002222B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48F1E2D" w14:textId="77777777" w:rsidR="002222BE" w:rsidRPr="00224664" w:rsidRDefault="00AB48C8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</w:tcPr>
          <w:p w14:paraId="718585C0" w14:textId="77777777" w:rsidR="002222BE" w:rsidRPr="00224664" w:rsidRDefault="002222BE" w:rsidP="006A52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2BE" w:rsidRPr="00224664" w14:paraId="6DD1060B" w14:textId="77777777" w:rsidTr="00022E9A">
        <w:trPr>
          <w:trHeight w:val="90"/>
        </w:trPr>
        <w:tc>
          <w:tcPr>
            <w:tcW w:w="851" w:type="dxa"/>
          </w:tcPr>
          <w:p w14:paraId="1D65D798" w14:textId="77777777" w:rsidR="002222BE" w:rsidRPr="00224664" w:rsidRDefault="002222BE" w:rsidP="006A5221">
            <w:pPr>
              <w:pStyle w:val="1"/>
              <w:rPr>
                <w:b w:val="0"/>
                <w:sz w:val="28"/>
                <w:szCs w:val="28"/>
              </w:rPr>
            </w:pPr>
          </w:p>
        </w:tc>
        <w:tc>
          <w:tcPr>
            <w:tcW w:w="13887" w:type="dxa"/>
            <w:gridSpan w:val="8"/>
          </w:tcPr>
          <w:p w14:paraId="670CB6E3" w14:textId="77777777" w:rsidR="002222BE" w:rsidRPr="00224664" w:rsidRDefault="002222BE" w:rsidP="00022E9A">
            <w:pPr>
              <w:pStyle w:val="1"/>
              <w:spacing w:before="120" w:after="120"/>
              <w:ind w:firstLine="539"/>
              <w:jc w:val="center"/>
              <w:rPr>
                <w:b w:val="0"/>
                <w:sz w:val="28"/>
                <w:szCs w:val="28"/>
              </w:rPr>
            </w:pPr>
            <w:r w:rsidRPr="00224664">
              <w:rPr>
                <w:b w:val="0"/>
                <w:sz w:val="28"/>
                <w:szCs w:val="28"/>
              </w:rPr>
              <w:t>4. Стимулирование деловой активности хозяйствующих субъектов, осуществляющих торговую деятельность</w:t>
            </w:r>
          </w:p>
        </w:tc>
      </w:tr>
      <w:tr w:rsidR="002222BE" w:rsidRPr="00224664" w14:paraId="02FCA047" w14:textId="77777777" w:rsidTr="005B4D52">
        <w:tc>
          <w:tcPr>
            <w:tcW w:w="851" w:type="dxa"/>
          </w:tcPr>
          <w:p w14:paraId="06E1BD33" w14:textId="77777777" w:rsidR="002222BE" w:rsidRPr="00224664" w:rsidRDefault="002222BE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812" w:type="dxa"/>
            <w:shd w:val="clear" w:color="auto" w:fill="auto"/>
          </w:tcPr>
          <w:p w14:paraId="1D2401E8" w14:textId="77777777" w:rsidR="00E6597E" w:rsidRPr="00224664" w:rsidRDefault="002222BE" w:rsidP="00C0169F">
            <w:pPr>
              <w:jc w:val="both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>Проведение конкурсов «</w:t>
            </w:r>
            <w:r w:rsidR="00E6597E" w:rsidRPr="00224664">
              <w:rPr>
                <w:sz w:val="28"/>
                <w:szCs w:val="28"/>
              </w:rPr>
              <w:t xml:space="preserve">Лучшее новогоднее оформление предприятий торговли и общественного питания  Тенькинского </w:t>
            </w:r>
          </w:p>
          <w:p w14:paraId="0969D37D" w14:textId="77777777" w:rsidR="002222BE" w:rsidRPr="00224664" w:rsidRDefault="00E6597E" w:rsidP="00C0169F">
            <w:pPr>
              <w:jc w:val="both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>городского округа</w:t>
            </w:r>
            <w:r w:rsidR="002222BE" w:rsidRPr="0022466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30A59" w14:textId="54379166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 xml:space="preserve">КЭ; КУМИ; </w:t>
            </w:r>
            <w:r w:rsidR="006A450F" w:rsidRPr="002246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46862" w:rsidRPr="002246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0CB0E" w14:textId="33862A6F" w:rsidR="002222BE" w:rsidRPr="00224664" w:rsidRDefault="00500E58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17C9" w:rsidRPr="00224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22BE" w:rsidRPr="002246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F4A9FF1" w14:textId="77777777" w:rsidR="002222BE" w:rsidRPr="00224664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2BE" w:rsidRPr="002246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CE6C1CF" w14:textId="77777777" w:rsidR="002222BE" w:rsidRPr="00224664" w:rsidRDefault="00E6597E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2BE" w:rsidRPr="002246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BA5F358" w14:textId="2B4DF128" w:rsidR="002222BE" w:rsidRPr="00224664" w:rsidRDefault="00471E79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2BE" w:rsidRPr="002246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56C4F" w14:textId="11213BC0" w:rsidR="002222BE" w:rsidRPr="00224664" w:rsidRDefault="006017C9" w:rsidP="006017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97E" w:rsidRPr="002246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36" w:type="dxa"/>
            <w:vAlign w:val="center"/>
          </w:tcPr>
          <w:p w14:paraId="1BC8D769" w14:textId="77777777" w:rsidR="002222BE" w:rsidRPr="00224664" w:rsidRDefault="002222BE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9E3510" w:rsidRPr="00224664" w14:paraId="09FBCD18" w14:textId="77777777" w:rsidTr="005B4D52">
        <w:trPr>
          <w:trHeight w:val="320"/>
        </w:trPr>
        <w:tc>
          <w:tcPr>
            <w:tcW w:w="851" w:type="dxa"/>
            <w:vMerge w:val="restart"/>
          </w:tcPr>
          <w:p w14:paraId="309D820F" w14:textId="77777777" w:rsidR="009E3510" w:rsidRPr="00224664" w:rsidRDefault="009E3510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593511F" w14:textId="04CC266F" w:rsidR="009E3510" w:rsidRPr="00224664" w:rsidRDefault="009E3510" w:rsidP="004F5B52">
            <w:pPr>
              <w:jc w:val="both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224664">
              <w:rPr>
                <w:sz w:val="28"/>
                <w:szCs w:val="28"/>
              </w:rPr>
              <w:t>выставочно</w:t>
            </w:r>
            <w:proofErr w:type="spellEnd"/>
            <w:r w:rsidRPr="00224664">
              <w:rPr>
                <w:sz w:val="28"/>
                <w:szCs w:val="28"/>
              </w:rPr>
              <w:t xml:space="preserve">-ярмарочной торговли на территории Тенькинского городского округа,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32DF39" w14:textId="77777777" w:rsidR="009E3510" w:rsidRPr="00224664" w:rsidRDefault="009E3510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КЭ,</w:t>
            </w:r>
          </w:p>
          <w:p w14:paraId="1F9BCA4F" w14:textId="50AA550A" w:rsidR="009E3510" w:rsidRPr="00224664" w:rsidRDefault="009E3510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ФЛ или ЮЛ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D0D72" w14:textId="7E75295A" w:rsidR="009E3510" w:rsidRPr="00224664" w:rsidRDefault="00030CCC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7E9929A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264,4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6A9DCA9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149,2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D831A81" w14:textId="09EE835B" w:rsidR="009E3510" w:rsidRPr="00224664" w:rsidRDefault="009E3510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FD1" w:rsidRPr="00224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14CB"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CC246" w14:textId="58CF742A" w:rsidR="009E3510" w:rsidRPr="00224664" w:rsidRDefault="00471E79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1836" w:type="dxa"/>
            <w:vAlign w:val="center"/>
          </w:tcPr>
          <w:p w14:paraId="7DD5B132" w14:textId="77777777" w:rsidR="009E3510" w:rsidRPr="00224664" w:rsidRDefault="009E3510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9E3510" w:rsidRPr="00224664" w14:paraId="2920F8DE" w14:textId="77777777" w:rsidTr="005B4D52">
        <w:trPr>
          <w:trHeight w:val="320"/>
        </w:trPr>
        <w:tc>
          <w:tcPr>
            <w:tcW w:w="851" w:type="dxa"/>
            <w:vMerge/>
          </w:tcPr>
          <w:p w14:paraId="26876C6B" w14:textId="77777777" w:rsidR="009E3510" w:rsidRPr="00224664" w:rsidRDefault="009E3510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4570AB5" w14:textId="77777777" w:rsidR="009E3510" w:rsidRPr="00224664" w:rsidRDefault="009E3510" w:rsidP="004F5B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428053" w14:textId="77777777" w:rsidR="009E3510" w:rsidRPr="00224664" w:rsidRDefault="009E3510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196F7" w14:textId="15D26226" w:rsidR="009E3510" w:rsidRPr="00224664" w:rsidRDefault="00471E79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901,0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3495F04" w14:textId="42F95B25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0CEFBC3" w14:textId="732A7FAB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120,3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F9D437A" w14:textId="419A58CE" w:rsidR="009E3510" w:rsidRPr="00224664" w:rsidRDefault="008614CB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53FD1" w:rsidRPr="00224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27EC8" w14:textId="51A623B0" w:rsidR="009E3510" w:rsidRPr="00224664" w:rsidRDefault="009E3510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6" w:type="dxa"/>
            <w:vAlign w:val="center"/>
          </w:tcPr>
          <w:p w14:paraId="3F3681DE" w14:textId="6D815FD3" w:rsidR="009E3510" w:rsidRPr="00224664" w:rsidRDefault="009E3510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9E3510" w:rsidRPr="00224664" w14:paraId="5975FD3F" w14:textId="77777777" w:rsidTr="005B4D52">
        <w:trPr>
          <w:trHeight w:val="320"/>
        </w:trPr>
        <w:tc>
          <w:tcPr>
            <w:tcW w:w="851" w:type="dxa"/>
            <w:vMerge/>
          </w:tcPr>
          <w:p w14:paraId="70F8209B" w14:textId="77777777" w:rsidR="009E3510" w:rsidRPr="00224664" w:rsidRDefault="009E3510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A07D0D8" w14:textId="77777777" w:rsidR="009E3510" w:rsidRPr="00224664" w:rsidRDefault="009E3510" w:rsidP="004F5B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E3D5F3" w14:textId="77777777" w:rsidR="009E3510" w:rsidRPr="00224664" w:rsidRDefault="009E3510" w:rsidP="006A450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378E8" w14:textId="2AB2F945" w:rsidR="009E3510" w:rsidRPr="00224664" w:rsidRDefault="008614CB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DBD" w:rsidRPr="0022466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F924DDF" w14:textId="19521A6C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AC24BF0" w14:textId="7DCC6783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AE80DA0" w14:textId="2AF19A47" w:rsidR="009E3510" w:rsidRPr="00224664" w:rsidRDefault="009E3510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FB25A" w14:textId="5F99FB46" w:rsidR="009E3510" w:rsidRPr="00224664" w:rsidRDefault="009E3510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  <w:vAlign w:val="center"/>
          </w:tcPr>
          <w:p w14:paraId="694A10DE" w14:textId="033095ED" w:rsidR="009E3510" w:rsidRPr="00224664" w:rsidRDefault="009E3510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9E3510" w:rsidRPr="00224664" w14:paraId="61209360" w14:textId="77777777" w:rsidTr="005B4D52">
        <w:trPr>
          <w:trHeight w:val="1276"/>
        </w:trPr>
        <w:tc>
          <w:tcPr>
            <w:tcW w:w="851" w:type="dxa"/>
          </w:tcPr>
          <w:p w14:paraId="572B40E6" w14:textId="77777777" w:rsidR="009E3510" w:rsidRPr="00224664" w:rsidRDefault="009E3510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812" w:type="dxa"/>
            <w:shd w:val="clear" w:color="auto" w:fill="auto"/>
          </w:tcPr>
          <w:p w14:paraId="31658E2C" w14:textId="77777777" w:rsidR="009E3510" w:rsidRPr="00224664" w:rsidRDefault="009E3510" w:rsidP="00C0169F">
            <w:pPr>
              <w:jc w:val="both"/>
              <w:rPr>
                <w:sz w:val="28"/>
                <w:szCs w:val="28"/>
              </w:rPr>
            </w:pPr>
            <w:r w:rsidRPr="00224664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C06ED" w14:textId="77777777" w:rsidR="009E3510" w:rsidRPr="00224664" w:rsidRDefault="009E3510" w:rsidP="00AB48C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27CE1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B2D81DB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BDB784B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DA27E87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D0477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6" w:type="dxa"/>
            <w:vAlign w:val="center"/>
          </w:tcPr>
          <w:p w14:paraId="03013A27" w14:textId="77777777" w:rsidR="009E3510" w:rsidRPr="00224664" w:rsidRDefault="009E3510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</w:tr>
      <w:tr w:rsidR="009E3510" w:rsidRPr="00224664" w14:paraId="4290C296" w14:textId="77777777" w:rsidTr="005B4D52">
        <w:tc>
          <w:tcPr>
            <w:tcW w:w="851" w:type="dxa"/>
          </w:tcPr>
          <w:p w14:paraId="39C2C655" w14:textId="77777777" w:rsidR="009E3510" w:rsidRPr="00224664" w:rsidRDefault="009E3510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03F9069" w14:textId="77777777" w:rsidR="009E3510" w:rsidRPr="00224664" w:rsidRDefault="009E3510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Итого по разделу 4</w:t>
            </w:r>
          </w:p>
        </w:tc>
        <w:tc>
          <w:tcPr>
            <w:tcW w:w="1559" w:type="dxa"/>
            <w:shd w:val="clear" w:color="auto" w:fill="auto"/>
          </w:tcPr>
          <w:p w14:paraId="2193C458" w14:textId="77777777" w:rsidR="009E3510" w:rsidRPr="00224664" w:rsidRDefault="009E3510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0204A" w14:textId="17173B21" w:rsidR="009E3510" w:rsidRPr="00224664" w:rsidRDefault="008614CB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D438135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284,4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1C0D5A7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199,2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DD123D5" w14:textId="4BABF63E" w:rsidR="009E3510" w:rsidRPr="00224664" w:rsidRDefault="00500E58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614CB"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89D1C" w14:textId="008D9094" w:rsidR="009E3510" w:rsidRPr="00224664" w:rsidRDefault="009E3510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1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14:paraId="71902964" w14:textId="77777777" w:rsidR="009E3510" w:rsidRPr="00224664" w:rsidRDefault="009E3510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  <w:tr w:rsidR="009E3510" w:rsidRPr="00224664" w14:paraId="4FA6CF33" w14:textId="77777777" w:rsidTr="005B4D52">
        <w:tc>
          <w:tcPr>
            <w:tcW w:w="851" w:type="dxa"/>
          </w:tcPr>
          <w:p w14:paraId="4685C5A4" w14:textId="77777777" w:rsidR="009E3510" w:rsidRPr="00224664" w:rsidRDefault="009E3510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4FBF38E" w14:textId="77777777" w:rsidR="009E3510" w:rsidRPr="00224664" w:rsidRDefault="009E3510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20BB534C" w14:textId="77777777" w:rsidR="009E3510" w:rsidRPr="00224664" w:rsidRDefault="009E3510" w:rsidP="00AB48C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7753BD" w14:textId="41B38442" w:rsidR="009E3510" w:rsidRPr="00224664" w:rsidRDefault="00471E79" w:rsidP="007A6DBD">
            <w:pPr>
              <w:pStyle w:val="a6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00E58" w:rsidRPr="002246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DBD" w:rsidRPr="00224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5D45E49" w14:textId="77777777" w:rsidR="009E3510" w:rsidRPr="00224664" w:rsidRDefault="009E3510" w:rsidP="00AB48C8">
            <w:pPr>
              <w:pStyle w:val="a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534,4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32148C" w14:textId="77777777" w:rsidR="009E3510" w:rsidRPr="00224664" w:rsidRDefault="009E3510" w:rsidP="00AB48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290,9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F4B2CC7" w14:textId="699B9CB7" w:rsidR="009E3510" w:rsidRPr="00224664" w:rsidRDefault="00471E79" w:rsidP="00471E79">
            <w:pPr>
              <w:pStyle w:val="a6"/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1BA1E" w14:textId="19BBE4B1" w:rsidR="009E3510" w:rsidRPr="00224664" w:rsidRDefault="00471E79" w:rsidP="00471E7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638,1</w:t>
            </w:r>
          </w:p>
        </w:tc>
        <w:tc>
          <w:tcPr>
            <w:tcW w:w="1836" w:type="dxa"/>
          </w:tcPr>
          <w:p w14:paraId="074DD310" w14:textId="77777777" w:rsidR="009E3510" w:rsidRPr="00224664" w:rsidRDefault="009E3510" w:rsidP="006A522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ОБ, МБ</w:t>
            </w:r>
          </w:p>
        </w:tc>
      </w:tr>
    </w:tbl>
    <w:p w14:paraId="4D67AED1" w14:textId="112FE7B1" w:rsidR="006A5221" w:rsidRPr="00224664" w:rsidRDefault="006A5221" w:rsidP="006A5221">
      <w:pPr>
        <w:jc w:val="center"/>
        <w:rPr>
          <w:sz w:val="28"/>
          <w:szCs w:val="28"/>
        </w:rPr>
      </w:pPr>
    </w:p>
    <w:p w14:paraId="75D81D22" w14:textId="77777777" w:rsidR="00A14F5E" w:rsidRPr="00224664" w:rsidRDefault="00A14F5E" w:rsidP="006A5221">
      <w:pPr>
        <w:jc w:val="center"/>
        <w:rPr>
          <w:sz w:val="28"/>
          <w:szCs w:val="28"/>
        </w:rPr>
      </w:pPr>
    </w:p>
    <w:p w14:paraId="1DAA7938" w14:textId="7EE28527" w:rsidR="00651B56" w:rsidRPr="00224664" w:rsidRDefault="006A5221" w:rsidP="006A5221">
      <w:pPr>
        <w:jc w:val="center"/>
        <w:rPr>
          <w:sz w:val="28"/>
          <w:szCs w:val="28"/>
        </w:rPr>
      </w:pPr>
      <w:r w:rsidRPr="00224664">
        <w:rPr>
          <w:sz w:val="28"/>
          <w:szCs w:val="28"/>
        </w:rPr>
        <w:t>____________________</w:t>
      </w:r>
    </w:p>
    <w:p w14:paraId="743B1020" w14:textId="77777777" w:rsidR="00A14F5E" w:rsidRPr="00224664" w:rsidRDefault="00A14F5E" w:rsidP="00E15844">
      <w:pPr>
        <w:ind w:left="10632"/>
        <w:rPr>
          <w:sz w:val="28"/>
          <w:szCs w:val="28"/>
        </w:rPr>
        <w:sectPr w:rsidR="00A14F5E" w:rsidRPr="00224664" w:rsidSect="009E3510"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160EA400" w14:textId="7D4CB5E1" w:rsidR="006017C9" w:rsidRPr="00224664" w:rsidRDefault="006017C9" w:rsidP="006017C9">
      <w:pPr>
        <w:ind w:firstLine="10206"/>
        <w:jc w:val="center"/>
        <w:rPr>
          <w:sz w:val="28"/>
          <w:szCs w:val="28"/>
        </w:rPr>
      </w:pPr>
      <w:r w:rsidRPr="00224664">
        <w:rPr>
          <w:sz w:val="28"/>
          <w:szCs w:val="28"/>
        </w:rPr>
        <w:lastRenderedPageBreak/>
        <w:t>П</w:t>
      </w:r>
      <w:r w:rsidR="00F81906" w:rsidRPr="00224664">
        <w:rPr>
          <w:sz w:val="28"/>
          <w:szCs w:val="28"/>
        </w:rPr>
        <w:t>риложение</w:t>
      </w:r>
      <w:r w:rsidRPr="00224664">
        <w:rPr>
          <w:sz w:val="28"/>
          <w:szCs w:val="28"/>
        </w:rPr>
        <w:t xml:space="preserve"> № 2</w:t>
      </w:r>
    </w:p>
    <w:p w14:paraId="4AB66299" w14:textId="77777777" w:rsidR="006017C9" w:rsidRPr="00224664" w:rsidRDefault="006017C9" w:rsidP="006017C9">
      <w:pPr>
        <w:ind w:right="-1" w:firstLine="10206"/>
        <w:jc w:val="center"/>
        <w:rPr>
          <w:sz w:val="28"/>
          <w:szCs w:val="28"/>
        </w:rPr>
      </w:pPr>
      <w:r w:rsidRPr="00224664">
        <w:rPr>
          <w:sz w:val="28"/>
          <w:szCs w:val="28"/>
        </w:rPr>
        <w:t>к постановлению администрации</w:t>
      </w:r>
    </w:p>
    <w:p w14:paraId="51F1762D" w14:textId="77777777" w:rsidR="006017C9" w:rsidRPr="00224664" w:rsidRDefault="006017C9" w:rsidP="006017C9">
      <w:pPr>
        <w:ind w:right="-1" w:firstLine="10206"/>
        <w:jc w:val="center"/>
        <w:rPr>
          <w:sz w:val="28"/>
          <w:szCs w:val="28"/>
        </w:rPr>
      </w:pPr>
      <w:r w:rsidRPr="00224664">
        <w:rPr>
          <w:sz w:val="28"/>
          <w:szCs w:val="28"/>
        </w:rPr>
        <w:t>Тенькинского городского округа</w:t>
      </w:r>
    </w:p>
    <w:p w14:paraId="374F7A15" w14:textId="77777777" w:rsidR="006017C9" w:rsidRPr="00224664" w:rsidRDefault="006017C9" w:rsidP="006017C9">
      <w:pPr>
        <w:ind w:right="-1" w:firstLine="10206"/>
        <w:jc w:val="center"/>
        <w:rPr>
          <w:sz w:val="28"/>
          <w:szCs w:val="28"/>
        </w:rPr>
      </w:pPr>
      <w:r w:rsidRPr="00224664">
        <w:rPr>
          <w:sz w:val="28"/>
          <w:szCs w:val="28"/>
        </w:rPr>
        <w:t>Магаданской области</w:t>
      </w:r>
    </w:p>
    <w:p w14:paraId="7F0B5A62" w14:textId="30765C0B" w:rsidR="006017C9" w:rsidRPr="00224664" w:rsidRDefault="007C19DF" w:rsidP="006017C9">
      <w:pPr>
        <w:spacing w:line="276" w:lineRule="auto"/>
        <w:ind w:right="-1" w:firstLine="1020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6017C9" w:rsidRPr="00224664">
        <w:rPr>
          <w:sz w:val="28"/>
          <w:szCs w:val="28"/>
        </w:rPr>
        <w:t>т</w:t>
      </w:r>
      <w:r>
        <w:rPr>
          <w:sz w:val="28"/>
          <w:szCs w:val="28"/>
        </w:rPr>
        <w:t xml:space="preserve"> 20.</w:t>
      </w:r>
      <w:r w:rsidR="00B40CD3">
        <w:rPr>
          <w:sz w:val="28"/>
          <w:szCs w:val="28"/>
        </w:rPr>
        <w:t>0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.2022</w:t>
      </w:r>
      <w:r w:rsidR="006017C9" w:rsidRPr="00224664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="006017C9" w:rsidRPr="00224664">
        <w:rPr>
          <w:sz w:val="28"/>
          <w:szCs w:val="28"/>
        </w:rPr>
        <w:t>-па</w:t>
      </w:r>
    </w:p>
    <w:p w14:paraId="71974AE0" w14:textId="77777777" w:rsidR="006017C9" w:rsidRPr="00224664" w:rsidRDefault="006017C9" w:rsidP="006017C9">
      <w:pPr>
        <w:ind w:right="-1" w:firstLine="7938"/>
        <w:jc w:val="center"/>
      </w:pPr>
    </w:p>
    <w:p w14:paraId="54205528" w14:textId="77777777" w:rsidR="006017C9" w:rsidRPr="00224664" w:rsidRDefault="006017C9" w:rsidP="006017C9">
      <w:pPr>
        <w:jc w:val="center"/>
        <w:rPr>
          <w:b/>
          <w:bCs/>
        </w:rPr>
      </w:pPr>
    </w:p>
    <w:p w14:paraId="16F89338" w14:textId="77777777" w:rsidR="00985C1F" w:rsidRDefault="00985C1F" w:rsidP="00985C1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Важнейшие целевые показатели и индикаторы муниципальной программы </w:t>
      </w:r>
    </w:p>
    <w:p w14:paraId="17581EEB" w14:textId="5934845D" w:rsidR="00985C1F" w:rsidRDefault="00985C1F" w:rsidP="00985C1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торговли в Тенькинском городском округе» на 2019-2022 годы»</w:t>
      </w:r>
    </w:p>
    <w:p w14:paraId="14668057" w14:textId="77777777" w:rsidR="006017C9" w:rsidRPr="00224664" w:rsidRDefault="006017C9" w:rsidP="006017C9">
      <w:pPr>
        <w:jc w:val="center"/>
      </w:pPr>
    </w:p>
    <w:tbl>
      <w:tblPr>
        <w:tblW w:w="14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14"/>
        <w:gridCol w:w="1701"/>
        <w:gridCol w:w="1276"/>
        <w:gridCol w:w="1276"/>
        <w:gridCol w:w="1417"/>
        <w:gridCol w:w="1417"/>
        <w:gridCol w:w="1540"/>
      </w:tblGrid>
      <w:tr w:rsidR="006017C9" w:rsidRPr="00224664" w14:paraId="327FB5DE" w14:textId="77777777" w:rsidTr="00EA181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50F" w14:textId="77777777" w:rsidR="006017C9" w:rsidRPr="00224664" w:rsidRDefault="006017C9" w:rsidP="00EA181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6EA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и индикаторов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05F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815F8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и индикаторов по годам</w:t>
            </w:r>
          </w:p>
        </w:tc>
      </w:tr>
      <w:tr w:rsidR="006017C9" w:rsidRPr="00224664" w14:paraId="48EF48D1" w14:textId="77777777" w:rsidTr="00EA181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944" w14:textId="77777777" w:rsidR="006017C9" w:rsidRPr="00224664" w:rsidRDefault="006017C9" w:rsidP="00EA1818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AD1" w14:textId="77777777" w:rsidR="006017C9" w:rsidRPr="00224664" w:rsidRDefault="006017C9" w:rsidP="00EA18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A19" w14:textId="77777777" w:rsidR="006017C9" w:rsidRPr="00224664" w:rsidRDefault="006017C9" w:rsidP="00EA181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037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B20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67F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51EA1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5050B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017C9" w:rsidRPr="00224664" w14:paraId="1E675554" w14:textId="77777777" w:rsidTr="00EA18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141" w14:textId="77777777" w:rsidR="006017C9" w:rsidRPr="00224664" w:rsidRDefault="006017C9" w:rsidP="00EA181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099" w14:textId="77777777" w:rsidR="006017C9" w:rsidRPr="00224664" w:rsidRDefault="006017C9" w:rsidP="00EA18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664">
              <w:rPr>
                <w:rFonts w:ascii="Times New Roman" w:hAnsi="Times New Roman"/>
                <w:sz w:val="28"/>
                <w:szCs w:val="28"/>
              </w:rPr>
              <w:t>Достижение установленных нормативов минимальной обеспеченности населения площадью торговых объектов по непродовольственным товарам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A17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кв. м 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62ED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не менее 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FC23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не менее 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8815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не менее 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E5E68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не менее 292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867E9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не менее 292</w:t>
            </w:r>
          </w:p>
        </w:tc>
      </w:tr>
      <w:tr w:rsidR="006017C9" w:rsidRPr="00224664" w14:paraId="69A72E70" w14:textId="77777777" w:rsidTr="00EA18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2F55" w14:textId="77777777" w:rsidR="006017C9" w:rsidRPr="00224664" w:rsidRDefault="006017C9" w:rsidP="00EA181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C72" w14:textId="77777777" w:rsidR="006017C9" w:rsidRPr="00224664" w:rsidRDefault="006017C9" w:rsidP="00EA18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664">
              <w:rPr>
                <w:rFonts w:ascii="Times New Roman" w:hAnsi="Times New Roman"/>
                <w:sz w:val="28"/>
                <w:szCs w:val="28"/>
              </w:rPr>
              <w:t>Создание социально ориентированных торговых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1F6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AE52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6577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2BA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82401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A43C8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7C9" w:rsidRPr="00224664" w14:paraId="0B1D9CDE" w14:textId="77777777" w:rsidTr="00EA18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7659" w14:textId="77777777" w:rsidR="006017C9" w:rsidRPr="00224664" w:rsidRDefault="006017C9" w:rsidP="00EA181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113F" w14:textId="77777777" w:rsidR="006017C9" w:rsidRPr="00224664" w:rsidRDefault="006017C9" w:rsidP="00EA18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664">
              <w:rPr>
                <w:rFonts w:ascii="Times New Roman" w:hAnsi="Times New Roman"/>
                <w:sz w:val="28"/>
                <w:szCs w:val="28"/>
              </w:rPr>
              <w:t>Количество субъектов, получивших компенсации и льготы в рамках реализации программных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A5A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EF0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BAC7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12C0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41AE8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8F0E0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17C9" w:rsidRPr="00224664" w14:paraId="1EDD305D" w14:textId="77777777" w:rsidTr="00EA18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BD0" w14:textId="77777777" w:rsidR="006017C9" w:rsidRPr="00224664" w:rsidRDefault="006017C9" w:rsidP="00EA1818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FA7" w14:textId="77777777" w:rsidR="006017C9" w:rsidRPr="00224664" w:rsidRDefault="006017C9" w:rsidP="00EA18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4664">
              <w:rPr>
                <w:rFonts w:ascii="Times New Roman" w:hAnsi="Times New Roman"/>
                <w:sz w:val="28"/>
                <w:szCs w:val="28"/>
              </w:rPr>
              <w:t>Количество проведенных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022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A9B8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AF1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43E2" w14:textId="72D7A2B2" w:rsidR="006017C9" w:rsidRPr="00224664" w:rsidRDefault="006017C9" w:rsidP="006017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3281E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6D9C5" w14:textId="77777777" w:rsidR="006017C9" w:rsidRPr="00224664" w:rsidRDefault="006017C9" w:rsidP="00EA18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6951270" w14:textId="77777777" w:rsidR="006017C9" w:rsidRPr="00224664" w:rsidRDefault="006017C9" w:rsidP="006017C9">
      <w:pPr>
        <w:jc w:val="center"/>
      </w:pPr>
    </w:p>
    <w:p w14:paraId="3FF1246F" w14:textId="77777777" w:rsidR="006017C9" w:rsidRPr="00224664" w:rsidRDefault="006017C9" w:rsidP="006017C9">
      <w:pPr>
        <w:jc w:val="center"/>
      </w:pPr>
    </w:p>
    <w:p w14:paraId="0E95E9B9" w14:textId="0EBBE2D8" w:rsidR="007C19DF" w:rsidRDefault="007C19DF" w:rsidP="006017C9">
      <w:pPr>
        <w:jc w:val="center"/>
        <w:sectPr w:rsidR="007C19DF" w:rsidSect="00FD0B4D">
          <w:pgSz w:w="16838" w:h="11906" w:orient="landscape"/>
          <w:pgMar w:top="1135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t>_____________________________</w:t>
      </w:r>
    </w:p>
    <w:p w14:paraId="2392DC39" w14:textId="759C44D6" w:rsidR="00BA4335" w:rsidRPr="000C236B" w:rsidRDefault="00BA4335" w:rsidP="00BA4335">
      <w:pPr>
        <w:ind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>П</w:t>
      </w:r>
      <w:r w:rsidR="00F81906" w:rsidRPr="000C236B">
        <w:rPr>
          <w:sz w:val="28"/>
          <w:szCs w:val="28"/>
        </w:rPr>
        <w:t xml:space="preserve">риложение </w:t>
      </w:r>
      <w:r w:rsidRPr="000C236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14:paraId="54172B88" w14:textId="77777777" w:rsidR="00BA4335" w:rsidRPr="000C236B" w:rsidRDefault="00BA4335" w:rsidP="00BA4335">
      <w:pPr>
        <w:ind w:right="-1" w:firstLine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0C236B">
        <w:rPr>
          <w:sz w:val="28"/>
          <w:szCs w:val="28"/>
        </w:rPr>
        <w:t xml:space="preserve"> администрации</w:t>
      </w:r>
    </w:p>
    <w:p w14:paraId="17EDDC6C" w14:textId="77777777" w:rsidR="00BA4335" w:rsidRPr="000C236B" w:rsidRDefault="00BA4335" w:rsidP="00BA4335">
      <w:pPr>
        <w:ind w:right="-1"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14:paraId="1B2DD0D0" w14:textId="77777777" w:rsidR="00BA4335" w:rsidRPr="000C236B" w:rsidRDefault="00BA4335" w:rsidP="00BA4335">
      <w:pPr>
        <w:ind w:right="-1" w:firstLine="10206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14:paraId="47B06A2B" w14:textId="1AC73B12" w:rsidR="00BA4335" w:rsidRPr="000C236B" w:rsidRDefault="007C19DF" w:rsidP="00BA4335">
      <w:pPr>
        <w:spacing w:line="276" w:lineRule="auto"/>
        <w:ind w:right="-1" w:firstLine="1020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BA4335" w:rsidRPr="000C236B">
        <w:rPr>
          <w:sz w:val="28"/>
          <w:szCs w:val="28"/>
        </w:rPr>
        <w:t>т</w:t>
      </w:r>
      <w:r>
        <w:rPr>
          <w:sz w:val="28"/>
          <w:szCs w:val="28"/>
        </w:rPr>
        <w:t xml:space="preserve"> 20.01.2022</w:t>
      </w:r>
      <w:r w:rsidR="00BA4335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="00BA4335">
        <w:rPr>
          <w:sz w:val="28"/>
          <w:szCs w:val="28"/>
        </w:rPr>
        <w:t>-па</w:t>
      </w:r>
    </w:p>
    <w:p w14:paraId="55E5CCB6" w14:textId="77777777" w:rsidR="00BA4335" w:rsidRDefault="00BA4335" w:rsidP="00BA4335">
      <w:pPr>
        <w:ind w:right="-1" w:firstLine="7938"/>
        <w:jc w:val="center"/>
      </w:pPr>
    </w:p>
    <w:p w14:paraId="6BEB3AD4" w14:textId="77777777" w:rsidR="00BA4335" w:rsidRDefault="00BA4335" w:rsidP="00BA4335">
      <w:pPr>
        <w:jc w:val="center"/>
        <w:rPr>
          <w:b/>
          <w:bCs/>
        </w:rPr>
      </w:pPr>
    </w:p>
    <w:p w14:paraId="3A3CD99E" w14:textId="77777777" w:rsidR="00BA4335" w:rsidRDefault="00BA4335" w:rsidP="00BA4335">
      <w:pPr>
        <w:jc w:val="center"/>
        <w:rPr>
          <w:b/>
          <w:bCs/>
          <w:sz w:val="28"/>
          <w:szCs w:val="28"/>
        </w:rPr>
      </w:pPr>
      <w:r w:rsidRPr="007C0142">
        <w:rPr>
          <w:b/>
          <w:bCs/>
          <w:sz w:val="28"/>
          <w:szCs w:val="28"/>
        </w:rPr>
        <w:t>Ресурсное обеспечение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14:paraId="4B754CF4" w14:textId="77777777" w:rsidR="00BA4335" w:rsidRPr="007C0142" w:rsidRDefault="00BA4335" w:rsidP="00BA43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0142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7C0142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9-</w:t>
      </w:r>
      <w:r w:rsidRPr="007C014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22 </w:t>
      </w:r>
      <w:r w:rsidRPr="007C0142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</w:p>
    <w:p w14:paraId="6E15FC36" w14:textId="77777777" w:rsidR="00BA4335" w:rsidRPr="005338D9" w:rsidRDefault="00BA4335" w:rsidP="00BA4335">
      <w:pPr>
        <w:jc w:val="center"/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113"/>
        <w:gridCol w:w="1483"/>
        <w:gridCol w:w="2119"/>
        <w:gridCol w:w="2271"/>
        <w:gridCol w:w="4085"/>
      </w:tblGrid>
      <w:tr w:rsidR="00BA4335" w:rsidRPr="00397437" w14:paraId="53FE3E74" w14:textId="77777777" w:rsidTr="004058C3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012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781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86819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Объем финансирования, тыс. рублей</w:t>
            </w:r>
          </w:p>
        </w:tc>
      </w:tr>
      <w:tr w:rsidR="00BA4335" w:rsidRPr="00397437" w14:paraId="4FBCF83E" w14:textId="77777777" w:rsidTr="004058C3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CAE5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C77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2F0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всего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D65A1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B0C687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026B97">
              <w:rPr>
                <w:sz w:val="28"/>
                <w:szCs w:val="28"/>
              </w:rP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</w:tr>
      <w:tr w:rsidR="00BA4335" w:rsidRPr="00397437" w14:paraId="38A33CDD" w14:textId="77777777" w:rsidTr="004058C3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C24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DD8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D39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0D0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87B85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97437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875A62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</w:p>
        </w:tc>
      </w:tr>
      <w:tr w:rsidR="00BA4335" w:rsidRPr="00397437" w14:paraId="440D8E6D" w14:textId="77777777" w:rsidTr="004058C3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D43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186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0AA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8F6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5EFD8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EF4AD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4335" w:rsidRPr="00397437" w14:paraId="772B7229" w14:textId="77777777" w:rsidTr="004058C3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D5EB" w14:textId="77777777" w:rsidR="00BA4335" w:rsidRPr="004D6A51" w:rsidRDefault="00BA4335" w:rsidP="004058C3">
            <w:pPr>
              <w:jc w:val="center"/>
              <w:rPr>
                <w:sz w:val="28"/>
                <w:szCs w:val="28"/>
              </w:rPr>
            </w:pPr>
            <w:r w:rsidRPr="004D6A51">
              <w:rPr>
                <w:sz w:val="28"/>
                <w:szCs w:val="28"/>
              </w:rPr>
              <w:t>Всего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EE9" w14:textId="67BEDEBD" w:rsidR="00BA4335" w:rsidRPr="004D6A51" w:rsidRDefault="00BA4335" w:rsidP="00BA4335">
            <w:pPr>
              <w:jc w:val="center"/>
              <w:rPr>
                <w:sz w:val="28"/>
                <w:szCs w:val="28"/>
              </w:rPr>
            </w:pPr>
            <w:r w:rsidRPr="004D6A5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4D6A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1C1" w14:textId="52FA6E27" w:rsidR="00BA4335" w:rsidRPr="004D6A51" w:rsidRDefault="00BA4335" w:rsidP="00C0764B">
            <w:pPr>
              <w:jc w:val="center"/>
              <w:rPr>
                <w:sz w:val="28"/>
                <w:szCs w:val="28"/>
              </w:rPr>
            </w:pPr>
            <w:r w:rsidRPr="004D6A51">
              <w:rPr>
                <w:sz w:val="28"/>
                <w:szCs w:val="28"/>
              </w:rPr>
              <w:t>20</w:t>
            </w:r>
            <w:r w:rsidR="00C0764B">
              <w:rPr>
                <w:sz w:val="28"/>
                <w:szCs w:val="28"/>
              </w:rPr>
              <w:t>20,6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366" w14:textId="5529D344" w:rsidR="00BA4335" w:rsidRPr="004D6A51" w:rsidRDefault="00BA4335" w:rsidP="00C0764B">
            <w:pPr>
              <w:jc w:val="center"/>
              <w:rPr>
                <w:sz w:val="28"/>
                <w:szCs w:val="28"/>
              </w:rPr>
            </w:pPr>
            <w:r w:rsidRPr="004D6A51">
              <w:rPr>
                <w:sz w:val="28"/>
                <w:szCs w:val="28"/>
              </w:rPr>
              <w:t>111</w:t>
            </w:r>
            <w:r w:rsidR="00C0764B">
              <w:rPr>
                <w:sz w:val="28"/>
                <w:szCs w:val="28"/>
              </w:rPr>
              <w:t>9</w:t>
            </w:r>
            <w:r w:rsidRPr="004D6A51">
              <w:rPr>
                <w:sz w:val="28"/>
                <w:szCs w:val="28"/>
              </w:rPr>
              <w:t>,</w:t>
            </w:r>
            <w:r w:rsidR="00C0764B">
              <w:rPr>
                <w:sz w:val="28"/>
                <w:szCs w:val="28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BA450" w14:textId="760DEC98" w:rsidR="00BA4335" w:rsidRPr="004D6A51" w:rsidRDefault="00BA4335" w:rsidP="00C0764B">
            <w:pPr>
              <w:jc w:val="center"/>
              <w:rPr>
                <w:sz w:val="28"/>
                <w:szCs w:val="28"/>
              </w:rPr>
            </w:pPr>
            <w:r w:rsidRPr="004D6A51">
              <w:rPr>
                <w:sz w:val="28"/>
                <w:szCs w:val="28"/>
              </w:rPr>
              <w:t>9</w:t>
            </w:r>
            <w:r w:rsidR="00C0764B">
              <w:rPr>
                <w:sz w:val="28"/>
                <w:szCs w:val="28"/>
              </w:rPr>
              <w:t>01</w:t>
            </w:r>
            <w:r w:rsidRPr="004D6A51">
              <w:rPr>
                <w:sz w:val="28"/>
                <w:szCs w:val="28"/>
              </w:rPr>
              <w:t>,</w:t>
            </w:r>
            <w:r w:rsidR="00C0764B">
              <w:rPr>
                <w:sz w:val="28"/>
                <w:szCs w:val="28"/>
              </w:rPr>
              <w:t>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B7D1C" w14:textId="77777777" w:rsidR="00BA4335" w:rsidRPr="004D6A51" w:rsidRDefault="00BA4335" w:rsidP="004058C3">
            <w:pPr>
              <w:jc w:val="center"/>
              <w:rPr>
                <w:sz w:val="28"/>
                <w:szCs w:val="28"/>
              </w:rPr>
            </w:pPr>
            <w:r w:rsidRPr="004D6A51">
              <w:rPr>
                <w:sz w:val="28"/>
                <w:szCs w:val="28"/>
              </w:rPr>
              <w:t>0,0</w:t>
            </w:r>
          </w:p>
        </w:tc>
      </w:tr>
      <w:tr w:rsidR="00BA4335" w:rsidRPr="00397437" w14:paraId="61C90892" w14:textId="77777777" w:rsidTr="004058C3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AAD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B62" w14:textId="77777777" w:rsidR="00BA4335" w:rsidRPr="00C0764B" w:rsidRDefault="00BA4335" w:rsidP="004058C3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534,4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4F4" w14:textId="77777777" w:rsidR="00BA4335" w:rsidRPr="00C0764B" w:rsidRDefault="00BA4335" w:rsidP="004058C3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534,4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320" w14:textId="77777777" w:rsidR="00BA4335" w:rsidRPr="00C0764B" w:rsidRDefault="00BA4335" w:rsidP="004058C3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290,0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18E57" w14:textId="77777777" w:rsidR="00BA4335" w:rsidRPr="00C0764B" w:rsidRDefault="00BA4335" w:rsidP="004058C3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244,4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E5FAC" w14:textId="77777777" w:rsidR="00BA4335" w:rsidRDefault="00BA4335" w:rsidP="0040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A4335" w:rsidRPr="00397437" w14:paraId="38FA990E" w14:textId="77777777" w:rsidTr="004058C3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C6FE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513" w14:textId="77777777" w:rsidR="00BA4335" w:rsidRPr="00C0764B" w:rsidRDefault="00BA4335" w:rsidP="004058C3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290,9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D5" w14:textId="77777777" w:rsidR="00BA4335" w:rsidRPr="00C0764B" w:rsidRDefault="00BA4335" w:rsidP="004058C3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290,9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3BB" w14:textId="77777777" w:rsidR="00BA4335" w:rsidRPr="00C0764B" w:rsidRDefault="00BA4335" w:rsidP="004058C3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170,6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14F3F" w14:textId="77777777" w:rsidR="00BA4335" w:rsidRPr="00C0764B" w:rsidRDefault="00BA4335" w:rsidP="004058C3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120,3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9F435" w14:textId="77777777" w:rsidR="00BA4335" w:rsidRDefault="00BA4335" w:rsidP="0040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A4335" w:rsidRPr="00397437" w14:paraId="51880389" w14:textId="77777777" w:rsidTr="004058C3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50C" w14:textId="77777777" w:rsidR="00BA4335" w:rsidRPr="00397437" w:rsidRDefault="00BA4335" w:rsidP="004058C3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15D" w14:textId="2BC121F5" w:rsidR="00BA4335" w:rsidRPr="00C0764B" w:rsidRDefault="00BA4335" w:rsidP="00C0764B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55</w:t>
            </w:r>
            <w:r w:rsidR="00C0764B" w:rsidRPr="00C0764B">
              <w:rPr>
                <w:sz w:val="28"/>
                <w:szCs w:val="28"/>
              </w:rPr>
              <w:t>7</w:t>
            </w:r>
            <w:r w:rsidRPr="00C0764B">
              <w:rPr>
                <w:sz w:val="28"/>
                <w:szCs w:val="28"/>
              </w:rPr>
              <w:t>,</w:t>
            </w:r>
            <w:r w:rsidR="00C0764B" w:rsidRPr="00C0764B"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282" w14:textId="265DB2B3" w:rsidR="00BA4335" w:rsidRPr="00C0764B" w:rsidRDefault="00BA4335" w:rsidP="00C0764B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55</w:t>
            </w:r>
            <w:r w:rsidR="00C0764B" w:rsidRPr="00C0764B">
              <w:rPr>
                <w:sz w:val="28"/>
                <w:szCs w:val="28"/>
              </w:rPr>
              <w:t>7</w:t>
            </w:r>
            <w:r w:rsidRPr="00C0764B">
              <w:rPr>
                <w:sz w:val="28"/>
                <w:szCs w:val="28"/>
              </w:rPr>
              <w:t>,</w:t>
            </w:r>
            <w:r w:rsidR="00C0764B" w:rsidRPr="00C0764B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3A3" w14:textId="4967E5D7" w:rsidR="00BA4335" w:rsidRPr="00C0764B" w:rsidRDefault="00BA4335" w:rsidP="00C0764B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32</w:t>
            </w:r>
            <w:r w:rsidR="00C0764B" w:rsidRPr="00C0764B">
              <w:rPr>
                <w:sz w:val="28"/>
                <w:szCs w:val="28"/>
              </w:rPr>
              <w:t>8</w:t>
            </w:r>
            <w:r w:rsidRPr="00C0764B">
              <w:rPr>
                <w:sz w:val="28"/>
                <w:szCs w:val="28"/>
              </w:rPr>
              <w:t>,</w:t>
            </w:r>
            <w:r w:rsidR="00C0764B" w:rsidRPr="00C0764B">
              <w:rPr>
                <w:sz w:val="28"/>
                <w:szCs w:val="28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DD64" w14:textId="51D9631A" w:rsidR="00BA4335" w:rsidRPr="00C0764B" w:rsidRDefault="00BA4335" w:rsidP="00C0764B">
            <w:pPr>
              <w:jc w:val="center"/>
              <w:rPr>
                <w:sz w:val="28"/>
                <w:szCs w:val="28"/>
              </w:rPr>
            </w:pPr>
            <w:r w:rsidRPr="00C0764B">
              <w:rPr>
                <w:sz w:val="28"/>
                <w:szCs w:val="28"/>
              </w:rPr>
              <w:t>228,</w:t>
            </w:r>
            <w:r w:rsidR="00C0764B" w:rsidRPr="00C0764B">
              <w:rPr>
                <w:sz w:val="28"/>
                <w:szCs w:val="28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E925" w14:textId="77777777" w:rsidR="00BA4335" w:rsidRDefault="00BA4335" w:rsidP="0040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A4335" w:rsidRPr="008D7D78" w14:paraId="4DC2723B" w14:textId="77777777" w:rsidTr="004058C3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977" w14:textId="77777777" w:rsidR="00BA4335" w:rsidRPr="009E3510" w:rsidRDefault="00BA4335" w:rsidP="004058C3">
            <w:pPr>
              <w:jc w:val="center"/>
              <w:rPr>
                <w:sz w:val="28"/>
                <w:szCs w:val="28"/>
              </w:rPr>
            </w:pPr>
            <w:r w:rsidRPr="009E3510">
              <w:rPr>
                <w:sz w:val="28"/>
                <w:szCs w:val="28"/>
              </w:rPr>
              <w:t>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D40" w14:textId="09A7C1D5" w:rsidR="00BA4335" w:rsidRPr="009E3510" w:rsidRDefault="00C0764B" w:rsidP="0040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CC1" w14:textId="4F062B32" w:rsidR="00BA4335" w:rsidRPr="009E3510" w:rsidRDefault="00C0764B" w:rsidP="00405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445" w14:textId="0E1E70BD" w:rsidR="00BA4335" w:rsidRPr="009E3510" w:rsidRDefault="00BA4335" w:rsidP="00C0764B">
            <w:pPr>
              <w:jc w:val="center"/>
              <w:rPr>
                <w:sz w:val="28"/>
                <w:szCs w:val="28"/>
              </w:rPr>
            </w:pPr>
            <w:r w:rsidRPr="009E3510">
              <w:rPr>
                <w:sz w:val="28"/>
                <w:szCs w:val="28"/>
              </w:rPr>
              <w:t>3</w:t>
            </w:r>
            <w:r w:rsidR="00C0764B">
              <w:rPr>
                <w:sz w:val="28"/>
                <w:szCs w:val="28"/>
              </w:rPr>
              <w:t>30,1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6D416" w14:textId="79DB536A" w:rsidR="00BA4335" w:rsidRPr="009E3510" w:rsidRDefault="00BA4335" w:rsidP="00C0764B">
            <w:pPr>
              <w:jc w:val="center"/>
              <w:rPr>
                <w:sz w:val="28"/>
                <w:szCs w:val="28"/>
              </w:rPr>
            </w:pPr>
            <w:r w:rsidRPr="009E3510">
              <w:rPr>
                <w:sz w:val="28"/>
                <w:szCs w:val="28"/>
              </w:rPr>
              <w:t>3</w:t>
            </w:r>
            <w:r w:rsidR="00C0764B">
              <w:rPr>
                <w:sz w:val="28"/>
                <w:szCs w:val="28"/>
              </w:rPr>
              <w:t>08</w:t>
            </w:r>
            <w:r w:rsidRPr="009E3510">
              <w:rPr>
                <w:sz w:val="28"/>
                <w:szCs w:val="28"/>
              </w:rPr>
              <w:t>,</w:t>
            </w:r>
            <w:r w:rsidR="00C0764B">
              <w:rPr>
                <w:sz w:val="28"/>
                <w:szCs w:val="28"/>
              </w:rPr>
              <w:t>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2FB61" w14:textId="77777777" w:rsidR="00BA4335" w:rsidRPr="009E3510" w:rsidRDefault="00BA4335" w:rsidP="004058C3">
            <w:pPr>
              <w:jc w:val="center"/>
              <w:rPr>
                <w:sz w:val="28"/>
                <w:szCs w:val="28"/>
              </w:rPr>
            </w:pPr>
            <w:r w:rsidRPr="009E3510">
              <w:rPr>
                <w:sz w:val="28"/>
                <w:szCs w:val="28"/>
              </w:rPr>
              <w:t>0,0</w:t>
            </w:r>
          </w:p>
        </w:tc>
      </w:tr>
    </w:tbl>
    <w:p w14:paraId="37A531E7" w14:textId="77777777" w:rsidR="00BA4335" w:rsidRDefault="00BA4335" w:rsidP="00BA4335">
      <w:pPr>
        <w:jc w:val="center"/>
      </w:pPr>
    </w:p>
    <w:p w14:paraId="5778370B" w14:textId="77777777" w:rsidR="00BA4335" w:rsidRDefault="00BA4335" w:rsidP="00BA4335">
      <w:pPr>
        <w:jc w:val="center"/>
      </w:pPr>
    </w:p>
    <w:p w14:paraId="39E48FD1" w14:textId="77777777" w:rsidR="00BA4335" w:rsidRDefault="00BA4335" w:rsidP="00BA4335">
      <w:pPr>
        <w:jc w:val="center"/>
      </w:pPr>
      <w:r>
        <w:t>_______________________________</w:t>
      </w:r>
    </w:p>
    <w:p w14:paraId="106E1135" w14:textId="77777777" w:rsidR="00BA4335" w:rsidRDefault="00BA4335" w:rsidP="00BA4335">
      <w:pPr>
        <w:spacing w:after="200" w:line="276" w:lineRule="auto"/>
      </w:pPr>
    </w:p>
    <w:p w14:paraId="545D8A63" w14:textId="77777777" w:rsidR="00BA4335" w:rsidRDefault="00BA4335" w:rsidP="009153D2">
      <w:pPr>
        <w:ind w:firstLine="10206"/>
        <w:jc w:val="center"/>
        <w:rPr>
          <w:sz w:val="28"/>
          <w:szCs w:val="28"/>
        </w:rPr>
      </w:pPr>
    </w:p>
    <w:sectPr w:rsidR="00BA4335" w:rsidSect="00FD0B4D">
      <w:pgSz w:w="16838" w:h="11906" w:orient="landscape"/>
      <w:pgMar w:top="1135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95CFC" w14:textId="77777777" w:rsidR="00CF3BC9" w:rsidRDefault="00CF3BC9">
      <w:r>
        <w:separator/>
      </w:r>
    </w:p>
  </w:endnote>
  <w:endnote w:type="continuationSeparator" w:id="0">
    <w:p w14:paraId="34C828C2" w14:textId="77777777" w:rsidR="00CF3BC9" w:rsidRDefault="00CF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4B990" w14:textId="77777777" w:rsidR="00CF3BC9" w:rsidRDefault="00CF3BC9">
      <w:r>
        <w:separator/>
      </w:r>
    </w:p>
  </w:footnote>
  <w:footnote w:type="continuationSeparator" w:id="0">
    <w:p w14:paraId="3BF967AE" w14:textId="77777777" w:rsidR="00CF3BC9" w:rsidRDefault="00CF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268813"/>
      <w:docPartObj>
        <w:docPartGallery w:val="Page Numbers (Top of Page)"/>
        <w:docPartUnique/>
      </w:docPartObj>
    </w:sdtPr>
    <w:sdtEndPr/>
    <w:sdtContent>
      <w:p w14:paraId="6E610E9A" w14:textId="157EF338" w:rsidR="00865B70" w:rsidRDefault="00865B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D3">
          <w:rPr>
            <w:noProof/>
          </w:rPr>
          <w:t>4</w:t>
        </w:r>
        <w:r>
          <w:fldChar w:fldCharType="end"/>
        </w:r>
      </w:p>
    </w:sdtContent>
  </w:sdt>
  <w:p w14:paraId="03731C03" w14:textId="77777777" w:rsidR="00331350" w:rsidRDefault="003313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86C9" w14:textId="28681069" w:rsidR="00A14F5E" w:rsidRDefault="00A14F5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21"/>
    <w:rsid w:val="00022E9A"/>
    <w:rsid w:val="00026DFE"/>
    <w:rsid w:val="00030CCC"/>
    <w:rsid w:val="000378F9"/>
    <w:rsid w:val="00054435"/>
    <w:rsid w:val="000B3A7C"/>
    <w:rsid w:val="000D7A45"/>
    <w:rsid w:val="0013626A"/>
    <w:rsid w:val="00155426"/>
    <w:rsid w:val="0018120B"/>
    <w:rsid w:val="001A107E"/>
    <w:rsid w:val="001F4373"/>
    <w:rsid w:val="00211AB5"/>
    <w:rsid w:val="00215DFF"/>
    <w:rsid w:val="002222BE"/>
    <w:rsid w:val="00224664"/>
    <w:rsid w:val="00251371"/>
    <w:rsid w:val="002A6F75"/>
    <w:rsid w:val="002C24DE"/>
    <w:rsid w:val="002C27F1"/>
    <w:rsid w:val="002D66D4"/>
    <w:rsid w:val="003138C9"/>
    <w:rsid w:val="00331350"/>
    <w:rsid w:val="00333F7B"/>
    <w:rsid w:val="00355A67"/>
    <w:rsid w:val="00361726"/>
    <w:rsid w:val="003B74DB"/>
    <w:rsid w:val="003C4377"/>
    <w:rsid w:val="00400183"/>
    <w:rsid w:val="00410A6F"/>
    <w:rsid w:val="00411EF7"/>
    <w:rsid w:val="00430490"/>
    <w:rsid w:val="00443FDF"/>
    <w:rsid w:val="00471E79"/>
    <w:rsid w:val="00481ED0"/>
    <w:rsid w:val="004826FF"/>
    <w:rsid w:val="004A2F10"/>
    <w:rsid w:val="004A731B"/>
    <w:rsid w:val="004B23CA"/>
    <w:rsid w:val="004D6A51"/>
    <w:rsid w:val="004F5B52"/>
    <w:rsid w:val="00500E58"/>
    <w:rsid w:val="005101EA"/>
    <w:rsid w:val="005179A3"/>
    <w:rsid w:val="00563268"/>
    <w:rsid w:val="00595482"/>
    <w:rsid w:val="005A492E"/>
    <w:rsid w:val="005B2AEE"/>
    <w:rsid w:val="005B4D52"/>
    <w:rsid w:val="005E51E0"/>
    <w:rsid w:val="005F6D05"/>
    <w:rsid w:val="006017C9"/>
    <w:rsid w:val="0062149A"/>
    <w:rsid w:val="00651B56"/>
    <w:rsid w:val="00680C7F"/>
    <w:rsid w:val="0069170F"/>
    <w:rsid w:val="006A450F"/>
    <w:rsid w:val="006A5221"/>
    <w:rsid w:val="006D43BC"/>
    <w:rsid w:val="006D63FA"/>
    <w:rsid w:val="006F630F"/>
    <w:rsid w:val="00726DA7"/>
    <w:rsid w:val="00740D1F"/>
    <w:rsid w:val="007825B1"/>
    <w:rsid w:val="00787F6E"/>
    <w:rsid w:val="00791B58"/>
    <w:rsid w:val="007A0E8B"/>
    <w:rsid w:val="007A6DBD"/>
    <w:rsid w:val="007C19DF"/>
    <w:rsid w:val="008065B3"/>
    <w:rsid w:val="008614CB"/>
    <w:rsid w:val="008623F9"/>
    <w:rsid w:val="00865B70"/>
    <w:rsid w:val="0087163C"/>
    <w:rsid w:val="00876424"/>
    <w:rsid w:val="00885F6D"/>
    <w:rsid w:val="008D7D78"/>
    <w:rsid w:val="009153D2"/>
    <w:rsid w:val="00946862"/>
    <w:rsid w:val="00973143"/>
    <w:rsid w:val="00985C1F"/>
    <w:rsid w:val="009E3510"/>
    <w:rsid w:val="00A01369"/>
    <w:rsid w:val="00A02612"/>
    <w:rsid w:val="00A14F5E"/>
    <w:rsid w:val="00A174F4"/>
    <w:rsid w:val="00A4314C"/>
    <w:rsid w:val="00A456D6"/>
    <w:rsid w:val="00A80D0C"/>
    <w:rsid w:val="00A938D1"/>
    <w:rsid w:val="00AB01CA"/>
    <w:rsid w:val="00AB0A4B"/>
    <w:rsid w:val="00AB48C8"/>
    <w:rsid w:val="00AF4D62"/>
    <w:rsid w:val="00AF6F2B"/>
    <w:rsid w:val="00B0114D"/>
    <w:rsid w:val="00B40CD3"/>
    <w:rsid w:val="00B50417"/>
    <w:rsid w:val="00B662C2"/>
    <w:rsid w:val="00B77DF5"/>
    <w:rsid w:val="00BA4335"/>
    <w:rsid w:val="00C0169F"/>
    <w:rsid w:val="00C0764B"/>
    <w:rsid w:val="00C1782B"/>
    <w:rsid w:val="00C21BDF"/>
    <w:rsid w:val="00C5060C"/>
    <w:rsid w:val="00C80F95"/>
    <w:rsid w:val="00C84A32"/>
    <w:rsid w:val="00CC6891"/>
    <w:rsid w:val="00CE4314"/>
    <w:rsid w:val="00CF3BC9"/>
    <w:rsid w:val="00D01DC7"/>
    <w:rsid w:val="00D43F66"/>
    <w:rsid w:val="00D53FD1"/>
    <w:rsid w:val="00D5773F"/>
    <w:rsid w:val="00D83304"/>
    <w:rsid w:val="00D97452"/>
    <w:rsid w:val="00DA0442"/>
    <w:rsid w:val="00DD5BC3"/>
    <w:rsid w:val="00E15844"/>
    <w:rsid w:val="00E25ADA"/>
    <w:rsid w:val="00E3379D"/>
    <w:rsid w:val="00E35E2B"/>
    <w:rsid w:val="00E479CA"/>
    <w:rsid w:val="00E5089F"/>
    <w:rsid w:val="00E6597E"/>
    <w:rsid w:val="00E67BCC"/>
    <w:rsid w:val="00E856F7"/>
    <w:rsid w:val="00E929ED"/>
    <w:rsid w:val="00EA292E"/>
    <w:rsid w:val="00EB30F0"/>
    <w:rsid w:val="00EB46FD"/>
    <w:rsid w:val="00EB4720"/>
    <w:rsid w:val="00EC522A"/>
    <w:rsid w:val="00ED3EF7"/>
    <w:rsid w:val="00EF49DA"/>
    <w:rsid w:val="00F57A55"/>
    <w:rsid w:val="00F7626C"/>
    <w:rsid w:val="00F81906"/>
    <w:rsid w:val="00FC7E92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8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A522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A5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A5221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A5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A522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6A5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A5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A5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A5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5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5137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016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1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A5221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A52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6A5221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A5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A522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6A5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A5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A5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A52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5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5137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016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16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Долгополова</dc:creator>
  <cp:lastModifiedBy>Максимец Екатерина Владимировна</cp:lastModifiedBy>
  <cp:revision>5</cp:revision>
  <cp:lastPrinted>2022-01-20T05:45:00Z</cp:lastPrinted>
  <dcterms:created xsi:type="dcterms:W3CDTF">2022-01-20T04:56:00Z</dcterms:created>
  <dcterms:modified xsi:type="dcterms:W3CDTF">2022-01-20T05:48:00Z</dcterms:modified>
</cp:coreProperties>
</file>