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F9" w:rsidRPr="001544F9" w:rsidRDefault="001544F9" w:rsidP="001544F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1544F9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28BEE5B" wp14:editId="3D43EE54">
            <wp:extent cx="63627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F9" w:rsidRPr="001544F9" w:rsidRDefault="001544F9" w:rsidP="001544F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44F9" w:rsidRPr="001544F9" w:rsidRDefault="001544F9" w:rsidP="001544F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44F9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1544F9" w:rsidRPr="001544F9" w:rsidRDefault="001544F9" w:rsidP="001544F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44F9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1544F9" w:rsidRPr="001544F9" w:rsidRDefault="001544F9" w:rsidP="001544F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44F9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1544F9" w:rsidRPr="001544F9" w:rsidRDefault="001544F9" w:rsidP="001544F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4F9" w:rsidRPr="001544F9" w:rsidRDefault="001544F9" w:rsidP="001544F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1544F9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1544F9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1544F9" w:rsidRPr="001544F9" w:rsidRDefault="001544F9" w:rsidP="001544F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44F9" w:rsidRPr="001544F9" w:rsidRDefault="00B5586D" w:rsidP="001544F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29.04.2019 </w:t>
      </w:r>
      <w:r w:rsidR="001544F9" w:rsidRPr="001544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115-па</w:t>
      </w:r>
    </w:p>
    <w:p w:rsidR="001544F9" w:rsidRPr="001544F9" w:rsidRDefault="001544F9" w:rsidP="001544F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544F9">
        <w:rPr>
          <w:rFonts w:ascii="Times New Roman" w:hAnsi="Times New Roman" w:cs="Times New Roman"/>
        </w:rPr>
        <w:t xml:space="preserve">                 п. Усть-Омчуг</w:t>
      </w:r>
    </w:p>
    <w:p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2236" w:rsidRPr="009D033F" w:rsidRDefault="00202236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2EA3" w:rsidRDefault="00922EA3" w:rsidP="001544F9">
      <w:pPr>
        <w:ind w:firstLine="0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постановление 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администрации </w:t>
      </w:r>
    </w:p>
    <w:p w:rsidR="00922EA3" w:rsidRDefault="00922EA3" w:rsidP="001544F9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Тенькинского городского округа</w:t>
      </w:r>
      <w:r w:rsidRPr="00866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09</w:t>
      </w:r>
      <w:r w:rsidR="001544F9">
        <w:rPr>
          <w:rFonts w:ascii="Times New Roman" w:hAnsi="Times New Roman" w:cs="Times New Roman"/>
          <w:b/>
          <w:sz w:val="28"/>
          <w:szCs w:val="28"/>
        </w:rPr>
        <w:t>.01.</w:t>
      </w:r>
      <w:r>
        <w:rPr>
          <w:rFonts w:ascii="Times New Roman" w:hAnsi="Times New Roman" w:cs="Times New Roman"/>
          <w:b/>
          <w:sz w:val="28"/>
          <w:szCs w:val="28"/>
        </w:rPr>
        <w:t xml:space="preserve">2019 года № 2-па </w:t>
      </w:r>
    </w:p>
    <w:p w:rsidR="001544F9" w:rsidRDefault="00922EA3" w:rsidP="001544F9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4DFF" w:rsidRPr="008662E2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1544F9" w:rsidRDefault="001F4DFF" w:rsidP="001544F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2E2">
        <w:rPr>
          <w:rFonts w:ascii="Times New Roman" w:hAnsi="Times New Roman" w:cs="Times New Roman"/>
          <w:b/>
          <w:sz w:val="28"/>
          <w:szCs w:val="28"/>
        </w:rPr>
        <w:t>«</w:t>
      </w:r>
      <w:r w:rsidR="00B32F94" w:rsidRPr="008662E2">
        <w:rPr>
          <w:rFonts w:ascii="Times New Roman" w:hAnsi="Times New Roman" w:cs="Times New Roman"/>
          <w:b/>
          <w:sz w:val="28"/>
          <w:szCs w:val="28"/>
        </w:rPr>
        <w:t>Оптимизация жилищного фонда</w:t>
      </w:r>
      <w:r w:rsidR="00922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F94" w:rsidRPr="008662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32F94" w:rsidRPr="008662E2">
        <w:rPr>
          <w:rFonts w:ascii="Times New Roman" w:hAnsi="Times New Roman" w:cs="Times New Roman"/>
          <w:b/>
          <w:sz w:val="28"/>
          <w:szCs w:val="28"/>
        </w:rPr>
        <w:t xml:space="preserve"> пос. Усть-Омчуг</w:t>
      </w:r>
      <w:r w:rsidR="00B32F94" w:rsidRPr="008662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4DFF" w:rsidRDefault="00B32F94" w:rsidP="001544F9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E2">
        <w:rPr>
          <w:rFonts w:ascii="Times New Roman" w:hAnsi="Times New Roman" w:cs="Times New Roman"/>
          <w:b/>
          <w:bCs/>
          <w:sz w:val="28"/>
          <w:szCs w:val="28"/>
        </w:rPr>
        <w:t>на 2019-2022 годы</w:t>
      </w:r>
      <w:r w:rsidR="001F4DFF" w:rsidRPr="008662E2">
        <w:rPr>
          <w:rFonts w:ascii="Times New Roman" w:hAnsi="Times New Roman" w:cs="Times New Roman"/>
          <w:b/>
          <w:sz w:val="28"/>
          <w:szCs w:val="28"/>
        </w:rPr>
        <w:t>»</w:t>
      </w:r>
    </w:p>
    <w:p w:rsidR="008662E2" w:rsidRDefault="008662E2" w:rsidP="008662E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236" w:rsidRPr="008662E2" w:rsidRDefault="00202236" w:rsidP="008662E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EA3" w:rsidRDefault="00922EA3" w:rsidP="008662E2">
      <w:pPr>
        <w:pStyle w:val="afff0"/>
        <w:spacing w:line="336" w:lineRule="auto"/>
        <w:ind w:left="139" w:firstLine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63FA" w:rsidRPr="0004707E">
        <w:rPr>
          <w:rFonts w:ascii="Times New Roman" w:hAnsi="Times New Roman" w:cs="Times New Roman"/>
          <w:sz w:val="28"/>
          <w:szCs w:val="28"/>
        </w:rPr>
        <w:t>дминистрация Тенькинского городско</w:t>
      </w:r>
      <w:r w:rsidR="00D25BE6">
        <w:rPr>
          <w:rFonts w:ascii="Times New Roman" w:hAnsi="Times New Roman" w:cs="Times New Roman"/>
          <w:sz w:val="28"/>
          <w:szCs w:val="28"/>
        </w:rPr>
        <w:t xml:space="preserve">го округа Магаданской области </w:t>
      </w:r>
    </w:p>
    <w:p w:rsidR="005363FA" w:rsidRDefault="005363FA" w:rsidP="00922EA3">
      <w:pPr>
        <w:pStyle w:val="afff0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0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707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22EA3" w:rsidRPr="00922EA3" w:rsidRDefault="00922EA3" w:rsidP="00922EA3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6E3635">
        <w:rPr>
          <w:rFonts w:ascii="Times New Roman" w:hAnsi="Times New Roman"/>
          <w:sz w:val="28"/>
          <w:szCs w:val="28"/>
        </w:rPr>
        <w:t xml:space="preserve">Внести в постановление  администрации Тенькинского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E3635">
        <w:rPr>
          <w:rFonts w:ascii="Times New Roman" w:hAnsi="Times New Roman"/>
          <w:sz w:val="28"/>
          <w:szCs w:val="28"/>
        </w:rPr>
        <w:t xml:space="preserve">Магаданской области </w:t>
      </w:r>
      <w:r>
        <w:rPr>
          <w:rFonts w:ascii="Times New Roman" w:hAnsi="Times New Roman"/>
          <w:sz w:val="28"/>
          <w:szCs w:val="28"/>
        </w:rPr>
        <w:t>09</w:t>
      </w:r>
      <w:r w:rsidRPr="00C15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C152A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152A4">
        <w:rPr>
          <w:rFonts w:ascii="Times New Roman" w:hAnsi="Times New Roman"/>
          <w:sz w:val="28"/>
          <w:szCs w:val="28"/>
        </w:rPr>
        <w:t xml:space="preserve"> г. № 2-па «Об утверждении муниципальной программы «</w:t>
      </w:r>
      <w:r w:rsidRPr="00922EA3">
        <w:rPr>
          <w:rFonts w:ascii="Times New Roman" w:hAnsi="Times New Roman"/>
          <w:sz w:val="28"/>
          <w:szCs w:val="28"/>
        </w:rPr>
        <w:t>Об утверждении муниципальной программы «Оптимизация жилищного фонда в пос. Усть-Омчуг на 2019-2022 годы</w:t>
      </w:r>
      <w:r w:rsidRPr="00C152A4">
        <w:rPr>
          <w:rFonts w:ascii="Times New Roman" w:hAnsi="Times New Roman"/>
          <w:sz w:val="28"/>
          <w:szCs w:val="28"/>
        </w:rPr>
        <w:t>»</w:t>
      </w:r>
      <w:r w:rsidRPr="00922EA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9282A" w:rsidRDefault="00922EA3" w:rsidP="00922EA3">
      <w:pPr>
        <w:spacing w:line="336" w:lineRule="auto"/>
        <w:rPr>
          <w:rFonts w:ascii="Times New Roman" w:hAnsi="Times New Roman"/>
          <w:bCs/>
          <w:sz w:val="28"/>
          <w:szCs w:val="28"/>
        </w:rPr>
      </w:pPr>
      <w:r w:rsidRPr="00C152A4">
        <w:rPr>
          <w:rFonts w:ascii="Times New Roman" w:hAnsi="Times New Roman"/>
          <w:bCs/>
          <w:sz w:val="28"/>
          <w:szCs w:val="28"/>
        </w:rPr>
        <w:t>в муниципальной программе «</w:t>
      </w:r>
      <w:r w:rsidRPr="00922EA3">
        <w:rPr>
          <w:rFonts w:ascii="Times New Roman" w:hAnsi="Times New Roman"/>
          <w:sz w:val="28"/>
          <w:szCs w:val="28"/>
        </w:rPr>
        <w:t>Оптимизация жилищного фонда в пос. Усть-Омчуг на 2019-2022 годы</w:t>
      </w:r>
      <w:r w:rsidRPr="00C152A4">
        <w:rPr>
          <w:rFonts w:ascii="Times New Roman" w:hAnsi="Times New Roman"/>
          <w:bCs/>
          <w:sz w:val="28"/>
          <w:szCs w:val="28"/>
        </w:rPr>
        <w:t>» (далее - Программа), утверждённой указанным постановлением:</w:t>
      </w:r>
    </w:p>
    <w:p w:rsidR="00922EA3" w:rsidRDefault="00922EA3" w:rsidP="00922EA3">
      <w:pPr>
        <w:spacing w:line="336" w:lineRule="auto"/>
        <w:rPr>
          <w:rFonts w:ascii="Times New Roman" w:hAnsi="Times New Roman"/>
          <w:bCs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 xml:space="preserve">1.1. позицию «Ресурсное обеспечение муниципальной программы» паспорта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C152A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2392"/>
        <w:gridCol w:w="6113"/>
        <w:gridCol w:w="567"/>
      </w:tblGrid>
      <w:tr w:rsidR="00922EA3" w:rsidRPr="00C152A4" w:rsidTr="00BF538C">
        <w:trPr>
          <w:trHeight w:val="273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22EA3" w:rsidRPr="00C152A4" w:rsidRDefault="00922EA3" w:rsidP="00BF538C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A3" w:rsidRPr="00C152A4" w:rsidRDefault="00922EA3" w:rsidP="00BF53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A3" w:rsidRPr="00C152A4" w:rsidRDefault="00922EA3" w:rsidP="00BF53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579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ресурсного обеспечения  муниципальной программы собственных средств местного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рублей, из них по годам: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831,9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3 752,7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3 752,7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9257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3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538C">
              <w:rPr>
                <w:rFonts w:ascii="Times New Roman" w:hAnsi="Times New Roman" w:cs="Times New Roman"/>
                <w:sz w:val="28"/>
                <w:szCs w:val="28"/>
              </w:rPr>
              <w:t> тыс. рублей.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F538C" w:rsidRDefault="00BF538C" w:rsidP="00BF538C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538C" w:rsidRP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538C" w:rsidRP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538C" w:rsidRP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538C" w:rsidRP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538C" w:rsidRP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EA3" w:rsidRP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«».</w:t>
            </w:r>
          </w:p>
        </w:tc>
      </w:tr>
    </w:tbl>
    <w:p w:rsidR="00202236" w:rsidRDefault="00202236" w:rsidP="00922EA3">
      <w:pPr>
        <w:spacing w:line="336" w:lineRule="auto"/>
        <w:rPr>
          <w:rFonts w:ascii="Times New Roman" w:hAnsi="Times New Roman"/>
          <w:sz w:val="28"/>
          <w:szCs w:val="28"/>
        </w:rPr>
      </w:pPr>
    </w:p>
    <w:p w:rsidR="00922EA3" w:rsidRDefault="00BF538C" w:rsidP="00922EA3">
      <w:pPr>
        <w:spacing w:line="336" w:lineRule="auto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C152A4">
        <w:rPr>
          <w:rFonts w:ascii="Times New Roman" w:hAnsi="Times New Roman"/>
          <w:sz w:val="28"/>
          <w:szCs w:val="28"/>
        </w:rPr>
        <w:t>. Приложение № 1 «Система программных мероприятий муниципальной программы «</w:t>
      </w:r>
      <w:r w:rsidRPr="00922EA3">
        <w:rPr>
          <w:rFonts w:ascii="Times New Roman" w:hAnsi="Times New Roman"/>
          <w:sz w:val="28"/>
          <w:szCs w:val="28"/>
        </w:rPr>
        <w:t>Оптимизация жилищного фонда в пос. Усть-Омчуг на 2019-2022 годы</w:t>
      </w:r>
      <w:r w:rsidRPr="00C152A4">
        <w:rPr>
          <w:rFonts w:ascii="Times New Roman" w:hAnsi="Times New Roman"/>
          <w:sz w:val="28"/>
          <w:szCs w:val="28"/>
        </w:rPr>
        <w:t>»</w:t>
      </w:r>
      <w:r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>к Программе изложить в редакции согласно приложению № 1 к настоящему постановлению.</w:t>
      </w:r>
    </w:p>
    <w:p w:rsidR="00E03FCD" w:rsidRDefault="00E03FCD" w:rsidP="00922EA3">
      <w:pPr>
        <w:spacing w:line="33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№ 2 </w:t>
      </w:r>
      <w:r w:rsidRPr="00E03FCD">
        <w:rPr>
          <w:rFonts w:ascii="Times New Roman" w:hAnsi="Times New Roman"/>
          <w:sz w:val="28"/>
          <w:szCs w:val="28"/>
        </w:rPr>
        <w:t>«</w:t>
      </w:r>
      <w:r w:rsidRPr="00E03FC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Важнейшие целевые показатели и индикаторы </w:t>
      </w:r>
      <w:r w:rsidRPr="00E03FCD">
        <w:rPr>
          <w:rFonts w:ascii="Times New Roman" w:hAnsi="Times New Roman"/>
          <w:sz w:val="28"/>
          <w:szCs w:val="28"/>
        </w:rPr>
        <w:t>муниципальной программы «Оптимизация жилищного фонда в пос. Усть-Омчуг на 2019-2022 годы»</w:t>
      </w:r>
      <w:r w:rsidRPr="00E03FCD">
        <w:rPr>
          <w:rFonts w:ascii="Times New Roman" w:hAnsi="Times New Roman"/>
          <w:bCs/>
          <w:sz w:val="28"/>
          <w:szCs w:val="28"/>
        </w:rPr>
        <w:t xml:space="preserve"> </w:t>
      </w:r>
      <w:r w:rsidRPr="00E03FCD">
        <w:rPr>
          <w:rFonts w:ascii="Times New Roman" w:hAnsi="Times New Roman"/>
          <w:sz w:val="28"/>
          <w:szCs w:val="28"/>
        </w:rPr>
        <w:t>к Программе изложит</w:t>
      </w:r>
      <w:r w:rsidRPr="00C152A4">
        <w:rPr>
          <w:rFonts w:ascii="Times New Roman" w:hAnsi="Times New Roman"/>
          <w:sz w:val="28"/>
          <w:szCs w:val="28"/>
        </w:rPr>
        <w:t xml:space="preserve">ь в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C152A4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BF538C" w:rsidRPr="00C152A4" w:rsidRDefault="00BF538C" w:rsidP="00BF538C">
      <w:pPr>
        <w:spacing w:line="360" w:lineRule="auto"/>
        <w:rPr>
          <w:rFonts w:ascii="Times New Roman" w:hAnsi="Times New Roman"/>
          <w:sz w:val="28"/>
          <w:szCs w:val="28"/>
        </w:rPr>
      </w:pPr>
      <w:r w:rsidRPr="00C152A4">
        <w:rPr>
          <w:rFonts w:ascii="Times New Roman" w:hAnsi="Times New Roman"/>
          <w:sz w:val="28"/>
          <w:szCs w:val="28"/>
        </w:rPr>
        <w:t>1.</w:t>
      </w:r>
      <w:r w:rsidR="001544F9">
        <w:rPr>
          <w:rFonts w:ascii="Times New Roman" w:hAnsi="Times New Roman"/>
          <w:sz w:val="28"/>
          <w:szCs w:val="28"/>
        </w:rPr>
        <w:t>4</w:t>
      </w:r>
      <w:r w:rsidRPr="00C152A4">
        <w:rPr>
          <w:rFonts w:ascii="Times New Roman" w:hAnsi="Times New Roman"/>
          <w:sz w:val="28"/>
          <w:szCs w:val="28"/>
        </w:rPr>
        <w:t>. Приложение № 4 «Ресурсное обеспечение муниципальной программы «</w:t>
      </w:r>
      <w:r w:rsidRPr="00922EA3">
        <w:rPr>
          <w:rFonts w:ascii="Times New Roman" w:hAnsi="Times New Roman"/>
          <w:sz w:val="28"/>
          <w:szCs w:val="28"/>
        </w:rPr>
        <w:t>Оптимизация жилищного фонда в пос. Усть-Омчуг на 2019-2022 годы</w:t>
      </w:r>
      <w:r w:rsidRPr="00C152A4">
        <w:rPr>
          <w:rFonts w:ascii="Times New Roman" w:hAnsi="Times New Roman"/>
          <w:sz w:val="28"/>
          <w:szCs w:val="28"/>
        </w:rPr>
        <w:t>»</w:t>
      </w:r>
      <w:r w:rsidRPr="00C152A4">
        <w:rPr>
          <w:rFonts w:ascii="Times New Roman" w:hAnsi="Times New Roman"/>
          <w:bCs/>
          <w:sz w:val="28"/>
          <w:szCs w:val="28"/>
        </w:rPr>
        <w:t xml:space="preserve"> </w:t>
      </w:r>
      <w:r w:rsidRPr="00C152A4">
        <w:rPr>
          <w:rFonts w:ascii="Times New Roman" w:hAnsi="Times New Roman"/>
          <w:sz w:val="28"/>
          <w:szCs w:val="28"/>
        </w:rPr>
        <w:t xml:space="preserve"> к  Программе изложить в редакции согласно приложению № </w:t>
      </w:r>
      <w:r w:rsidR="00E03FCD">
        <w:rPr>
          <w:rFonts w:ascii="Times New Roman" w:hAnsi="Times New Roman"/>
          <w:sz w:val="28"/>
          <w:szCs w:val="28"/>
        </w:rPr>
        <w:t>3</w:t>
      </w:r>
      <w:r w:rsidRPr="00C152A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F4DFF" w:rsidRDefault="00BF538C" w:rsidP="008662E2">
      <w:pPr>
        <w:pStyle w:val="affff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282A">
        <w:rPr>
          <w:rFonts w:ascii="Times New Roman" w:hAnsi="Times New Roman" w:cs="Times New Roman"/>
          <w:sz w:val="28"/>
          <w:szCs w:val="28"/>
        </w:rPr>
        <w:t>.</w:t>
      </w:r>
      <w:r w:rsidR="005363FA">
        <w:rPr>
          <w:rFonts w:ascii="Times New Roman" w:hAnsi="Times New Roman" w:cs="Times New Roman"/>
          <w:sz w:val="28"/>
          <w:szCs w:val="28"/>
        </w:rPr>
        <w:t xml:space="preserve"> </w:t>
      </w:r>
      <w:r w:rsidR="0049282A" w:rsidRPr="00482C0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BF538C" w:rsidRDefault="00BF538C" w:rsidP="008662E2">
      <w:pPr>
        <w:pStyle w:val="affff0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244"/>
        <w:gridCol w:w="3609"/>
      </w:tblGrid>
      <w:tr w:rsidR="0004707E" w:rsidRPr="002A2355" w:rsidTr="00BF538C">
        <w:trPr>
          <w:trHeight w:val="904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2A2355" w:rsidRDefault="0004707E" w:rsidP="007C499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7E" w:rsidRPr="002A2355" w:rsidRDefault="00E37D8C" w:rsidP="00E37D8C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                                   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04707E" w:rsidRPr="002A2355" w:rsidRDefault="0004707E" w:rsidP="007C49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4707E" w:rsidRPr="002A2355" w:rsidRDefault="0004707E" w:rsidP="00E37D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538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D8C">
              <w:rPr>
                <w:rFonts w:ascii="Times New Roman" w:hAnsi="Times New Roman" w:cs="Times New Roman"/>
                <w:sz w:val="28"/>
                <w:szCs w:val="28"/>
              </w:rPr>
              <w:t>И. С. Бережной</w:t>
            </w:r>
          </w:p>
        </w:tc>
      </w:tr>
    </w:tbl>
    <w:p w:rsidR="00202236" w:rsidRDefault="00202236" w:rsidP="00726695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hAnsi="Calibri" w:cs="Times New Roman"/>
          <w:sz w:val="22"/>
          <w:szCs w:val="22"/>
        </w:rPr>
        <w:sectPr w:rsidR="00202236" w:rsidSect="00D81810">
          <w:headerReference w:type="default" r:id="rId10"/>
          <w:headerReference w:type="first" r:id="rId11"/>
          <w:pgSz w:w="11906" w:h="16838"/>
          <w:pgMar w:top="1276" w:right="851" w:bottom="851" w:left="1418" w:header="709" w:footer="709" w:gutter="0"/>
          <w:pgNumType w:start="1"/>
          <w:cols w:space="708"/>
          <w:titlePg/>
          <w:docGrid w:linePitch="360"/>
        </w:sectPr>
      </w:pPr>
      <w:bookmarkStart w:id="1" w:name="sub_2000"/>
      <w:bookmarkEnd w:id="0"/>
    </w:p>
    <w:tbl>
      <w:tblPr>
        <w:tblW w:w="14425" w:type="dxa"/>
        <w:tblLook w:val="04A0" w:firstRow="1" w:lastRow="0" w:firstColumn="1" w:lastColumn="0" w:noHBand="0" w:noVBand="1"/>
      </w:tblPr>
      <w:tblGrid>
        <w:gridCol w:w="8472"/>
        <w:gridCol w:w="5953"/>
      </w:tblGrid>
      <w:tr w:rsidR="00E03FCD" w:rsidRPr="004A3E3C" w:rsidTr="001544F9">
        <w:trPr>
          <w:trHeight w:val="1696"/>
        </w:trPr>
        <w:tc>
          <w:tcPr>
            <w:tcW w:w="8472" w:type="dxa"/>
            <w:shd w:val="clear" w:color="auto" w:fill="auto"/>
          </w:tcPr>
          <w:p w:rsidR="00E03FCD" w:rsidRPr="004A3E3C" w:rsidRDefault="00E03FCD" w:rsidP="007C7D08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953" w:type="dxa"/>
            <w:shd w:val="clear" w:color="auto" w:fill="auto"/>
          </w:tcPr>
          <w:p w:rsidR="00E03FCD" w:rsidRPr="004A3E3C" w:rsidRDefault="00E03FCD" w:rsidP="0066153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3FCD" w:rsidRPr="004A3E3C" w:rsidRDefault="00E03FCD" w:rsidP="0066153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03FCD" w:rsidRPr="004A3E3C" w:rsidRDefault="00E03FCD" w:rsidP="0066153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E03FCD" w:rsidRPr="004A3E3C" w:rsidRDefault="00E03FCD" w:rsidP="0066153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E03FCD" w:rsidRPr="004A3E3C" w:rsidRDefault="00E03FCD" w:rsidP="00B5586D">
            <w:pPr>
              <w:pStyle w:val="1"/>
              <w:spacing w:before="0" w:after="0"/>
              <w:ind w:firstLine="3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B5586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29.04.2019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№ </w:t>
            </w:r>
            <w:r w:rsidR="00B5586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115-па</w:t>
            </w:r>
          </w:p>
        </w:tc>
      </w:tr>
    </w:tbl>
    <w:p w:rsidR="001C57AC" w:rsidRDefault="001C57AC" w:rsidP="00277712">
      <w:pPr>
        <w:ind w:firstLine="698"/>
        <w:jc w:val="center"/>
        <w:rPr>
          <w:rStyle w:val="a3"/>
          <w:rFonts w:ascii="Times New Roman" w:hAnsi="Times New Roman" w:cs="Times New Roman"/>
          <w:color w:val="auto"/>
        </w:rPr>
      </w:pPr>
    </w:p>
    <w:p w:rsidR="001C57AC" w:rsidRPr="00BC75C7" w:rsidRDefault="00E03FCD" w:rsidP="00DA667A">
      <w:pPr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r w:rsidRPr="00E03FC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</w:p>
    <w:tbl>
      <w:tblPr>
        <w:tblW w:w="0" w:type="auto"/>
        <w:jc w:val="right"/>
        <w:tblInd w:w="-4508" w:type="dxa"/>
        <w:tblLook w:val="04A0" w:firstRow="1" w:lastRow="0" w:firstColumn="1" w:lastColumn="0" w:noHBand="0" w:noVBand="1"/>
      </w:tblPr>
      <w:tblGrid>
        <w:gridCol w:w="8472"/>
        <w:gridCol w:w="5922"/>
      </w:tblGrid>
      <w:tr w:rsidR="00851D01" w:rsidRPr="00107CEB" w:rsidTr="001544F9">
        <w:trPr>
          <w:jc w:val="right"/>
        </w:trPr>
        <w:tc>
          <w:tcPr>
            <w:tcW w:w="8472" w:type="dxa"/>
          </w:tcPr>
          <w:p w:rsidR="00851D01" w:rsidRPr="00107CEB" w:rsidRDefault="00851D01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922" w:type="dxa"/>
          </w:tcPr>
          <w:p w:rsidR="00851D01" w:rsidRPr="001544F9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1544F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:rsidR="00851D01" w:rsidRPr="00107CEB" w:rsidRDefault="00851D01" w:rsidP="00A3502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1544F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Муниципальной программе «</w:t>
            </w:r>
            <w:r w:rsidR="007C499F" w:rsidRPr="001544F9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жилищного фонда </w:t>
            </w:r>
            <w:r w:rsidR="007C499F" w:rsidRPr="001544F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7C499F" w:rsidRPr="001544F9">
              <w:rPr>
                <w:rFonts w:ascii="Times New Roman" w:hAnsi="Times New Roman" w:cs="Times New Roman"/>
                <w:sz w:val="28"/>
                <w:szCs w:val="28"/>
              </w:rPr>
              <w:t xml:space="preserve"> поселке Усть-Омчуг Тенькинского городского округа Магаданской области</w:t>
            </w:r>
            <w:r w:rsidR="007C499F" w:rsidRPr="001544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2019-2022 годы</w:t>
            </w:r>
            <w:r w:rsidRPr="001544F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:rsidR="00851D01" w:rsidRDefault="00851D01" w:rsidP="00EC5775">
      <w:pPr>
        <w:ind w:firstLine="0"/>
      </w:pPr>
    </w:p>
    <w:p w:rsidR="00851D01" w:rsidRPr="00962BEB" w:rsidRDefault="00851D01" w:rsidP="00962BEB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62B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Система программных мероприятий </w:t>
      </w:r>
    </w:p>
    <w:p w:rsidR="00962BEB" w:rsidRDefault="00851D01" w:rsidP="00962BEB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2BE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муниципальной программы «</w:t>
      </w:r>
      <w:r w:rsidR="007C499F" w:rsidRPr="00962BEB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  <w:r w:rsidR="007C499F" w:rsidRPr="00962BE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C499F" w:rsidRPr="00962BEB">
        <w:rPr>
          <w:rFonts w:ascii="Times New Roman" w:hAnsi="Times New Roman" w:cs="Times New Roman"/>
          <w:b/>
          <w:sz w:val="28"/>
          <w:szCs w:val="28"/>
        </w:rPr>
        <w:t xml:space="preserve"> поселке Усть-Омчуг</w:t>
      </w:r>
      <w:r w:rsidR="007C499F" w:rsidRPr="0096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D01" w:rsidRPr="00962BEB" w:rsidRDefault="007C499F" w:rsidP="00962BEB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62BEB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Pr="00962BEB">
        <w:rPr>
          <w:rFonts w:ascii="Times New Roman" w:hAnsi="Times New Roman" w:cs="Times New Roman"/>
          <w:b/>
          <w:bCs/>
          <w:sz w:val="28"/>
          <w:szCs w:val="28"/>
        </w:rPr>
        <w:t xml:space="preserve"> на 2019-2022 годы</w:t>
      </w:r>
      <w:r w:rsidR="00851D01" w:rsidRPr="00962BEB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BE044B" w:rsidRPr="00107CEB" w:rsidRDefault="00BE044B" w:rsidP="006D1565">
      <w:pPr>
        <w:spacing w:line="276" w:lineRule="auto"/>
        <w:ind w:right="-426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276"/>
        <w:gridCol w:w="851"/>
        <w:gridCol w:w="1417"/>
        <w:gridCol w:w="1418"/>
        <w:gridCol w:w="1417"/>
        <w:gridCol w:w="1276"/>
        <w:gridCol w:w="1276"/>
        <w:gridCol w:w="1417"/>
      </w:tblGrid>
      <w:tr w:rsidR="007C499F" w:rsidRPr="00E03FCD" w:rsidTr="00E05016">
        <w:trPr>
          <w:trHeight w:val="270"/>
          <w:tblHeader/>
        </w:trPr>
        <w:tc>
          <w:tcPr>
            <w:tcW w:w="534" w:type="dxa"/>
            <w:vMerge w:val="restart"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03FCD">
              <w:rPr>
                <w:rFonts w:ascii="Times New Roman" w:hAnsi="Times New Roman" w:cs="Times New Roman"/>
              </w:rPr>
              <w:t>п</w:t>
            </w:r>
            <w:proofErr w:type="gramEnd"/>
            <w:r w:rsidRPr="00E03F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851" w:type="dxa"/>
            <w:vMerge w:val="restart"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804" w:type="dxa"/>
            <w:gridSpan w:val="5"/>
            <w:vMerge w:val="restart"/>
            <w:shd w:val="clear" w:color="auto" w:fill="auto"/>
          </w:tcPr>
          <w:p w:rsidR="007C499F" w:rsidRPr="00E03FCD" w:rsidRDefault="007C499F" w:rsidP="00E03F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Стоимость мероприятия, тыс. руб.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C499F" w:rsidRPr="00E03FCD" w:rsidTr="00E03FCD">
        <w:trPr>
          <w:trHeight w:val="283"/>
          <w:tblHeader/>
        </w:trPr>
        <w:tc>
          <w:tcPr>
            <w:tcW w:w="534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5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C499F" w:rsidRPr="00E03FCD" w:rsidRDefault="007C499F" w:rsidP="002D263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Источник финансирования:</w:t>
            </w:r>
          </w:p>
        </w:tc>
      </w:tr>
      <w:tr w:rsidR="007C499F" w:rsidRPr="00E03FCD" w:rsidTr="00E05016">
        <w:trPr>
          <w:trHeight w:val="433"/>
          <w:tblHeader/>
        </w:trPr>
        <w:tc>
          <w:tcPr>
            <w:tcW w:w="534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C499F" w:rsidRPr="00E03FCD" w:rsidRDefault="007C499F" w:rsidP="00E03F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03FCD">
              <w:rPr>
                <w:rFonts w:ascii="Times New Roman" w:hAnsi="Times New Roman" w:cs="Times New Roman"/>
              </w:rPr>
              <w:t>т.ч</w:t>
            </w:r>
            <w:proofErr w:type="spellEnd"/>
            <w:r w:rsidRPr="00E03FCD"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141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C499F" w:rsidRPr="00E03FCD" w:rsidRDefault="007C499F" w:rsidP="00A3502F">
            <w:pPr>
              <w:widowControl/>
              <w:tabs>
                <w:tab w:val="left" w:pos="1451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Бюджет муниципального образования «Тенькинский городской округ» Магаданской области</w:t>
            </w:r>
          </w:p>
        </w:tc>
      </w:tr>
      <w:tr w:rsidR="006D1565" w:rsidRPr="00E03FCD" w:rsidTr="00E05016">
        <w:trPr>
          <w:trHeight w:val="428"/>
          <w:tblHeader/>
        </w:trPr>
        <w:tc>
          <w:tcPr>
            <w:tcW w:w="534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C499F" w:rsidRPr="00E03FCD" w:rsidRDefault="007C499F" w:rsidP="007C499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7C499F" w:rsidRPr="00E03FCD" w:rsidRDefault="007C499F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63E" w:rsidRPr="00E03FCD" w:rsidTr="002D263E">
        <w:trPr>
          <w:trHeight w:val="321"/>
          <w:tblHeader/>
        </w:trPr>
        <w:tc>
          <w:tcPr>
            <w:tcW w:w="534" w:type="dxa"/>
            <w:vAlign w:val="center"/>
          </w:tcPr>
          <w:p w:rsidR="002D263E" w:rsidRPr="00E03FCD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D263E" w:rsidRPr="00E03FCD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D263E" w:rsidRPr="00E03FCD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2D263E" w:rsidRPr="00E03FCD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2D263E" w:rsidRPr="00E03FCD" w:rsidRDefault="002D263E" w:rsidP="002D26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D263E" w:rsidRPr="00E03FCD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D263E" w:rsidRPr="00E03FCD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D263E" w:rsidRPr="00E03FCD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D263E" w:rsidRPr="00E03FCD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263E" w:rsidRPr="00E03FCD" w:rsidRDefault="002D263E" w:rsidP="002D2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10</w:t>
            </w:r>
          </w:p>
        </w:tc>
      </w:tr>
      <w:tr w:rsidR="006D1565" w:rsidRPr="00E03FCD" w:rsidTr="00ED2A40">
        <w:trPr>
          <w:trHeight w:val="161"/>
        </w:trPr>
        <w:tc>
          <w:tcPr>
            <w:tcW w:w="534" w:type="dxa"/>
            <w:vAlign w:val="center"/>
          </w:tcPr>
          <w:p w:rsidR="006D1565" w:rsidRPr="00E03FCD" w:rsidRDefault="006D1565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6" w:type="dxa"/>
            <w:vAlign w:val="center"/>
          </w:tcPr>
          <w:p w:rsidR="006D1565" w:rsidRPr="00ED2A40" w:rsidRDefault="00ED2A40" w:rsidP="00ED2A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2A40">
              <w:rPr>
                <w:rFonts w:ascii="Times New Roman" w:hAnsi="Times New Roman" w:cs="Times New Roman"/>
              </w:rPr>
              <w:t>Ремонт  муниципального жилищного помещения</w:t>
            </w:r>
          </w:p>
        </w:tc>
        <w:tc>
          <w:tcPr>
            <w:tcW w:w="1276" w:type="dxa"/>
            <w:vAlign w:val="center"/>
          </w:tcPr>
          <w:p w:rsidR="006D1565" w:rsidRPr="00E03FCD" w:rsidRDefault="006D1565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комитет</w:t>
            </w:r>
          </w:p>
          <w:p w:rsidR="006D1565" w:rsidRPr="00E03FCD" w:rsidRDefault="006D1565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ЖКХ,</w:t>
            </w:r>
          </w:p>
          <w:p w:rsidR="006D1565" w:rsidRPr="00E03FCD" w:rsidRDefault="006D1565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КУМИ,</w:t>
            </w:r>
          </w:p>
          <w:p w:rsidR="006D1565" w:rsidRPr="00E03FCD" w:rsidRDefault="006D1565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отдел БУ и</w:t>
            </w:r>
            <w:proofErr w:type="gramStart"/>
            <w:r w:rsidRPr="00E03FCD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E03FCD">
              <w:rPr>
                <w:rFonts w:ascii="Times New Roman" w:hAnsi="Times New Roman" w:cs="Times New Roman"/>
              </w:rPr>
              <w:t>, поставщики</w:t>
            </w:r>
          </w:p>
          <w:p w:rsidR="006D1565" w:rsidRPr="00E03FCD" w:rsidRDefault="006D1565" w:rsidP="00946B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и</w:t>
            </w:r>
          </w:p>
          <w:p w:rsidR="006D1565" w:rsidRPr="00E03FCD" w:rsidRDefault="006D1565" w:rsidP="00946BB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подрядчики</w:t>
            </w:r>
          </w:p>
        </w:tc>
        <w:tc>
          <w:tcPr>
            <w:tcW w:w="851" w:type="dxa"/>
            <w:vAlign w:val="center"/>
          </w:tcPr>
          <w:p w:rsidR="006D1565" w:rsidRPr="00E03FCD" w:rsidRDefault="006D1565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417" w:type="dxa"/>
            <w:vAlign w:val="center"/>
          </w:tcPr>
          <w:p w:rsidR="006D1565" w:rsidRPr="00E03FCD" w:rsidRDefault="00E03FCD" w:rsidP="00E03F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12</w:t>
            </w:r>
            <w:r w:rsidR="00842DB8" w:rsidRPr="00E03FCD">
              <w:rPr>
                <w:rFonts w:ascii="Times New Roman" w:hAnsi="Times New Roman" w:cs="Times New Roman"/>
              </w:rPr>
              <w:t xml:space="preserve"> </w:t>
            </w:r>
            <w:r w:rsidR="006D1565" w:rsidRPr="00E03FCD">
              <w:rPr>
                <w:rFonts w:ascii="Times New Roman" w:hAnsi="Times New Roman" w:cs="Times New Roman"/>
              </w:rPr>
              <w:t>0</w:t>
            </w:r>
            <w:r w:rsidRPr="00E03FCD">
              <w:rPr>
                <w:rFonts w:ascii="Times New Roman" w:hAnsi="Times New Roman" w:cs="Times New Roman"/>
              </w:rPr>
              <w:t>9</w:t>
            </w:r>
            <w:r w:rsidR="006D1565" w:rsidRPr="00E03FCD">
              <w:rPr>
                <w:rFonts w:ascii="Times New Roman" w:hAnsi="Times New Roman" w:cs="Times New Roman"/>
              </w:rPr>
              <w:t>0,</w:t>
            </w:r>
            <w:r w:rsidRPr="00E03F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D1565" w:rsidRPr="00E03FCD" w:rsidRDefault="00E03FCD" w:rsidP="00842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831,9</w:t>
            </w:r>
          </w:p>
        </w:tc>
        <w:tc>
          <w:tcPr>
            <w:tcW w:w="1417" w:type="dxa"/>
            <w:vAlign w:val="center"/>
          </w:tcPr>
          <w:p w:rsidR="006D1565" w:rsidRPr="00E03FCD" w:rsidRDefault="006D1565" w:rsidP="00842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3</w:t>
            </w:r>
            <w:r w:rsidR="00842DB8" w:rsidRPr="00E03FCD">
              <w:rPr>
                <w:rFonts w:ascii="Times New Roman" w:hAnsi="Times New Roman" w:cs="Times New Roman"/>
              </w:rPr>
              <w:t xml:space="preserve"> </w:t>
            </w:r>
            <w:r w:rsidRPr="00E03FCD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1276" w:type="dxa"/>
            <w:vAlign w:val="center"/>
          </w:tcPr>
          <w:p w:rsidR="006D1565" w:rsidRPr="00E03FCD" w:rsidRDefault="006D1565" w:rsidP="00842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3</w:t>
            </w:r>
            <w:r w:rsidR="00842DB8" w:rsidRPr="00E03FCD">
              <w:rPr>
                <w:rFonts w:ascii="Times New Roman" w:hAnsi="Times New Roman" w:cs="Times New Roman"/>
              </w:rPr>
              <w:t xml:space="preserve"> </w:t>
            </w:r>
            <w:r w:rsidRPr="00E03FCD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1276" w:type="dxa"/>
            <w:vAlign w:val="center"/>
          </w:tcPr>
          <w:p w:rsidR="006D1565" w:rsidRPr="00E03FCD" w:rsidRDefault="006D1565" w:rsidP="00842D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FCD">
              <w:rPr>
                <w:rFonts w:ascii="Times New Roman" w:hAnsi="Times New Roman" w:cs="Times New Roman"/>
              </w:rPr>
              <w:t>3</w:t>
            </w:r>
            <w:r w:rsidR="00842DB8" w:rsidRPr="00E03FCD">
              <w:rPr>
                <w:rFonts w:ascii="Times New Roman" w:hAnsi="Times New Roman" w:cs="Times New Roman"/>
              </w:rPr>
              <w:t xml:space="preserve"> </w:t>
            </w:r>
            <w:r w:rsidRPr="00E03FCD">
              <w:rPr>
                <w:rFonts w:ascii="Times New Roman" w:hAnsi="Times New Roman" w:cs="Times New Roman"/>
              </w:rPr>
              <w:t>752,7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D1565" w:rsidRPr="00E03FCD" w:rsidRDefault="006D1565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DD1" w:rsidRDefault="00335DD1" w:rsidP="00851D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1D01" w:rsidRPr="00BC75C7" w:rsidRDefault="00851D01" w:rsidP="00851D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51D01" w:rsidRPr="00BC75C7" w:rsidRDefault="00091B17" w:rsidP="00851D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ЖКХ - </w:t>
      </w:r>
      <w:r w:rsidR="00851D01" w:rsidRPr="00107CEB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 w:rsidR="00851D01" w:rsidRPr="00BC75C7">
        <w:rPr>
          <w:rFonts w:ascii="Times New Roman" w:hAnsi="Times New Roman" w:cs="Times New Roman"/>
          <w:sz w:val="28"/>
          <w:szCs w:val="28"/>
        </w:rPr>
        <w:t>;</w:t>
      </w:r>
    </w:p>
    <w:p w:rsidR="00851D01" w:rsidRPr="00107CEB" w:rsidRDefault="00851D01" w:rsidP="00851D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КУМИ - комитет по управлению муниципальным имуществом Тенькинского городского округа Магаданской области</w:t>
      </w:r>
    </w:p>
    <w:p w:rsidR="00851D01" w:rsidRPr="00BC75C7" w:rsidRDefault="00851D01" w:rsidP="00851D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отдел БУ и</w:t>
      </w:r>
      <w:proofErr w:type="gramStart"/>
      <w:r w:rsidRPr="00107CE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C75C7">
        <w:rPr>
          <w:rFonts w:ascii="Times New Roman" w:hAnsi="Times New Roman" w:cs="Times New Roman"/>
          <w:sz w:val="28"/>
          <w:szCs w:val="28"/>
        </w:rPr>
        <w:t xml:space="preserve"> - </w:t>
      </w:r>
      <w:r w:rsidRPr="00107CEB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 Тенькинского городского округа Магаданской области</w:t>
      </w:r>
      <w:r w:rsidRPr="00BC75C7">
        <w:rPr>
          <w:rFonts w:ascii="Times New Roman" w:hAnsi="Times New Roman" w:cs="Times New Roman"/>
          <w:sz w:val="28"/>
          <w:szCs w:val="28"/>
        </w:rPr>
        <w:t>;</w:t>
      </w:r>
    </w:p>
    <w:p w:rsidR="00E03FCD" w:rsidRDefault="00851D01" w:rsidP="00851D0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lastRenderedPageBreak/>
        <w:t xml:space="preserve">поставщики и подрядчики - </w:t>
      </w:r>
      <w:r w:rsidRPr="00107CEB">
        <w:rPr>
          <w:rFonts w:ascii="Times New Roman" w:hAnsi="Times New Roman" w:cs="Times New Roman"/>
          <w:sz w:val="28"/>
          <w:szCs w:val="28"/>
        </w:rPr>
        <w:t xml:space="preserve">поставщики и подрядчики, определенные в соответствии с </w:t>
      </w:r>
      <w:hyperlink r:id="rId12" w:history="1">
        <w:r w:rsidRPr="00107CEB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107CEB">
        <w:rPr>
          <w:rFonts w:ascii="Times New Roman" w:hAnsi="Times New Roman" w:cs="Times New Roman"/>
          <w:sz w:val="28"/>
          <w:szCs w:val="28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  <w:r w:rsidR="00E0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D01" w:rsidRPr="00BC75C7" w:rsidRDefault="00E03FCD" w:rsidP="00E03FCD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».</w:t>
      </w:r>
    </w:p>
    <w:p w:rsidR="001C57AC" w:rsidRPr="00BC75C7" w:rsidRDefault="001C57AC" w:rsidP="006070A6">
      <w:pPr>
        <w:ind w:firstLine="0"/>
        <w:rPr>
          <w:rStyle w:val="a3"/>
          <w:rFonts w:ascii="Times New Roman" w:hAnsi="Times New Roman" w:cs="Times New Roman"/>
          <w:color w:val="auto"/>
        </w:rPr>
      </w:pPr>
    </w:p>
    <w:p w:rsidR="00946BBF" w:rsidRDefault="00946BBF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p w:rsidR="00E03FCD" w:rsidRDefault="00E03FCD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p w:rsidR="00962BEB" w:rsidRDefault="00962BEB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p w:rsidR="00202236" w:rsidRDefault="001544F9" w:rsidP="001544F9">
      <w:pPr>
        <w:ind w:firstLine="0"/>
        <w:jc w:val="center"/>
        <w:rPr>
          <w:rStyle w:val="a3"/>
          <w:rFonts w:ascii="Times New Roman" w:hAnsi="Times New Roman" w:cs="Times New Roman"/>
          <w:color w:val="auto"/>
        </w:rPr>
        <w:sectPr w:rsidR="00202236" w:rsidSect="00EC7ECF">
          <w:pgSz w:w="16837" w:h="11905" w:orient="landscape"/>
          <w:pgMar w:top="851" w:right="958" w:bottom="568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Style w:val="a3"/>
          <w:rFonts w:ascii="Times New Roman" w:hAnsi="Times New Roman" w:cs="Times New Roman"/>
          <w:color w:val="auto"/>
        </w:rPr>
        <w:t>____________________________</w:t>
      </w:r>
    </w:p>
    <w:p w:rsidR="00DA667A" w:rsidRDefault="00DA667A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8897"/>
        <w:gridCol w:w="5528"/>
      </w:tblGrid>
      <w:tr w:rsidR="00E03FCD" w:rsidRPr="004A3E3C" w:rsidTr="00661532">
        <w:trPr>
          <w:trHeight w:val="1696"/>
        </w:trPr>
        <w:tc>
          <w:tcPr>
            <w:tcW w:w="8897" w:type="dxa"/>
            <w:shd w:val="clear" w:color="auto" w:fill="auto"/>
          </w:tcPr>
          <w:p w:rsidR="00E03FCD" w:rsidRPr="004A3E3C" w:rsidRDefault="00E03FCD" w:rsidP="007C7D08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:rsidR="00E03FCD" w:rsidRPr="004A3E3C" w:rsidRDefault="00E03FCD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4B3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03FCD" w:rsidRPr="004A3E3C" w:rsidRDefault="00E03FCD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03FCD" w:rsidRPr="004A3E3C" w:rsidRDefault="00E03FCD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E03FCD" w:rsidRPr="004A3E3C" w:rsidRDefault="00E03FCD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E03FCD" w:rsidRPr="004A3E3C" w:rsidRDefault="00E03FCD" w:rsidP="00B5586D">
            <w:pPr>
              <w:pStyle w:val="1"/>
              <w:spacing w:before="0" w:after="0"/>
              <w:ind w:firstLine="34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B5586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29.04.2019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№ </w:t>
            </w:r>
            <w:r w:rsidR="00B5586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115-па</w:t>
            </w:r>
          </w:p>
        </w:tc>
      </w:tr>
    </w:tbl>
    <w:p w:rsidR="00E03FCD" w:rsidRDefault="00E03FCD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bookmarkEnd w:id="1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2"/>
        <w:gridCol w:w="5494"/>
      </w:tblGrid>
      <w:tr w:rsidR="00851D01" w:rsidRPr="00107CEB" w:rsidTr="004A4197">
        <w:trPr>
          <w:jc w:val="right"/>
        </w:trPr>
        <w:tc>
          <w:tcPr>
            <w:tcW w:w="4392" w:type="dxa"/>
          </w:tcPr>
          <w:p w:rsidR="00851D01" w:rsidRPr="00107CEB" w:rsidRDefault="00851D01" w:rsidP="004A4197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4" w:type="dxa"/>
          </w:tcPr>
          <w:p w:rsidR="00DC7214" w:rsidRDefault="00DC7214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  <w:p w:rsidR="00851D01" w:rsidRPr="00661532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 </w:t>
            </w:r>
            <w:r w:rsidR="00776D63"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</w:t>
            </w:r>
          </w:p>
          <w:p w:rsidR="00661532" w:rsidRDefault="00851D01" w:rsidP="00A3502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Муниципальной программе «</w:t>
            </w:r>
            <w:r w:rsidR="006D1565"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жилищного фонда </w:t>
            </w:r>
            <w:r w:rsidR="006D1565"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D1565"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 поселке Усть-Омчуг Тенькинского городского округа Магаданской области</w:t>
            </w:r>
            <w:r w:rsidR="006D1565"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51D01" w:rsidRPr="00107CEB" w:rsidRDefault="006D1565" w:rsidP="00A3502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>на 2019-2022 годы</w:t>
            </w:r>
            <w:r w:rsidR="00851D01"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:rsidR="00851D01" w:rsidRDefault="00851D01" w:rsidP="00851D01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1D01" w:rsidRPr="00851D01" w:rsidRDefault="00851D01" w:rsidP="00851D01">
      <w:pPr>
        <w:ind w:left="567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51D0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Важнейшие целевые показатели и индикаторы </w:t>
      </w:r>
    </w:p>
    <w:p w:rsidR="00661532" w:rsidRDefault="00851D01" w:rsidP="00602903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1D0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муниципальной программы «</w:t>
      </w:r>
      <w:r w:rsidR="006D1565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  <w:r w:rsidR="006D1565" w:rsidRPr="00261D79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6D1565" w:rsidRPr="00287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1565">
        <w:rPr>
          <w:rFonts w:ascii="Times New Roman" w:hAnsi="Times New Roman" w:cs="Times New Roman"/>
          <w:b/>
          <w:sz w:val="26"/>
          <w:szCs w:val="26"/>
        </w:rPr>
        <w:t>поселке</w:t>
      </w:r>
      <w:r w:rsidR="006D1565" w:rsidRPr="00287F88">
        <w:rPr>
          <w:rFonts w:ascii="Times New Roman" w:hAnsi="Times New Roman" w:cs="Times New Roman"/>
          <w:b/>
          <w:sz w:val="26"/>
          <w:szCs w:val="26"/>
        </w:rPr>
        <w:t xml:space="preserve"> Усть-Омчуг</w:t>
      </w:r>
      <w:r w:rsidR="006D1565" w:rsidRPr="00B32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C0" w:rsidRDefault="006D1565" w:rsidP="00602903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32F94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Pr="00261D79">
        <w:rPr>
          <w:rFonts w:ascii="Times New Roman" w:hAnsi="Times New Roman" w:cs="Times New Roman"/>
          <w:b/>
          <w:bCs/>
          <w:sz w:val="27"/>
          <w:szCs w:val="27"/>
        </w:rPr>
        <w:t>201</w:t>
      </w:r>
      <w:r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261D79">
        <w:rPr>
          <w:rFonts w:ascii="Times New Roman" w:hAnsi="Times New Roman" w:cs="Times New Roman"/>
          <w:b/>
          <w:bCs/>
          <w:sz w:val="27"/>
          <w:szCs w:val="27"/>
        </w:rPr>
        <w:t>-20</w:t>
      </w:r>
      <w:r>
        <w:rPr>
          <w:rFonts w:ascii="Times New Roman" w:hAnsi="Times New Roman" w:cs="Times New Roman"/>
          <w:b/>
          <w:bCs/>
          <w:sz w:val="27"/>
          <w:szCs w:val="27"/>
        </w:rPr>
        <w:t>22</w:t>
      </w:r>
      <w:r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="00602903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602903" w:rsidRPr="00602903" w:rsidRDefault="00602903" w:rsidP="00602903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0"/>
        <w:gridCol w:w="688"/>
        <w:gridCol w:w="5199"/>
        <w:gridCol w:w="1096"/>
        <w:gridCol w:w="1289"/>
        <w:gridCol w:w="233"/>
        <w:gridCol w:w="977"/>
        <w:gridCol w:w="1211"/>
        <w:gridCol w:w="1211"/>
        <w:gridCol w:w="1704"/>
        <w:gridCol w:w="536"/>
        <w:gridCol w:w="31"/>
      </w:tblGrid>
      <w:tr w:rsidR="00E03FCD" w:rsidRPr="00851D01" w:rsidTr="00CD4B3A">
        <w:trPr>
          <w:gridBefore w:val="1"/>
          <w:gridAfter w:val="1"/>
          <w:wBefore w:w="250" w:type="dxa"/>
          <w:wAfter w:w="31" w:type="dxa"/>
          <w:trHeight w:val="375"/>
        </w:trPr>
        <w:tc>
          <w:tcPr>
            <w:tcW w:w="6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FCD" w:rsidRPr="00851D01" w:rsidRDefault="00E03FCD" w:rsidP="004A4197">
            <w:pPr>
              <w:ind w:firstLine="0"/>
              <w:rPr>
                <w:rFonts w:ascii="Times New Roman" w:hAnsi="Times New Roman" w:cs="Times New Roman"/>
              </w:rPr>
            </w:pPr>
            <w:r w:rsidRPr="00851D01">
              <w:rPr>
                <w:rFonts w:ascii="Times New Roman" w:hAnsi="Times New Roman" w:cs="Times New Roman"/>
              </w:rPr>
              <w:t>№</w:t>
            </w:r>
          </w:p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1D01">
              <w:rPr>
                <w:rFonts w:ascii="Times New Roman" w:hAnsi="Times New Roman" w:cs="Times New Roman"/>
              </w:rPr>
              <w:t>п</w:t>
            </w:r>
            <w:proofErr w:type="gramEnd"/>
            <w:r w:rsidRPr="00851D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D01">
              <w:rPr>
                <w:rFonts w:ascii="Times New Roman" w:hAnsi="Times New Roman" w:cs="Times New Roman"/>
                <w:sz w:val="28"/>
                <w:szCs w:val="28"/>
              </w:rPr>
              <w:t>Ед-ца</w:t>
            </w:r>
            <w:proofErr w:type="spellEnd"/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 изм.</w:t>
            </w:r>
          </w:p>
        </w:tc>
        <w:tc>
          <w:tcPr>
            <w:tcW w:w="66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и индикаторов </w:t>
            </w:r>
          </w:p>
          <w:p w:rsidR="00E03FCD" w:rsidRPr="00851D01" w:rsidRDefault="00E03FCD" w:rsidP="004A41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FCD" w:rsidRPr="00851D01" w:rsidTr="00CD4B3A">
        <w:trPr>
          <w:gridBefore w:val="1"/>
          <w:gridAfter w:val="1"/>
          <w:wBefore w:w="250" w:type="dxa"/>
          <w:wAfter w:w="31" w:type="dxa"/>
          <w:trHeight w:val="195"/>
        </w:trPr>
        <w:tc>
          <w:tcPr>
            <w:tcW w:w="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>Базовый год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FCD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FCD" w:rsidRPr="00851D01" w:rsidTr="00CD4B3A">
        <w:trPr>
          <w:gridBefore w:val="1"/>
          <w:gridAfter w:val="1"/>
          <w:wBefore w:w="250" w:type="dxa"/>
          <w:wAfter w:w="31" w:type="dxa"/>
          <w:trHeight w:val="195"/>
        </w:trPr>
        <w:tc>
          <w:tcPr>
            <w:tcW w:w="68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FCD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FCD" w:rsidRPr="00851D01" w:rsidTr="00CD4B3A">
        <w:trPr>
          <w:gridBefore w:val="1"/>
          <w:gridAfter w:val="1"/>
          <w:wBefore w:w="250" w:type="dxa"/>
          <w:wAfter w:w="31" w:type="dxa"/>
          <w:trHeight w:val="2013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CD" w:rsidRPr="00851D01" w:rsidRDefault="00E03FCD" w:rsidP="000026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квартир, предоставленных гражданам взамен жилых помещений, расположенных в непригодном для проживания жилищном фонде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пос. Усть-Омчуг</w:t>
            </w: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Тенькинского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округа Магаданской области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01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CD" w:rsidRPr="00851D01" w:rsidRDefault="00E03FCD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FCD" w:rsidRDefault="00E03FCD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CD" w:rsidRDefault="00E03FCD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CD" w:rsidRDefault="00E03FCD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CD" w:rsidRDefault="00E03FCD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CD" w:rsidRDefault="00E03FCD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CD" w:rsidRDefault="00E03FCD" w:rsidP="004A41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C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D4B3A" w:rsidRPr="004A3E3C" w:rsidTr="00661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696"/>
        </w:trPr>
        <w:tc>
          <w:tcPr>
            <w:tcW w:w="8755" w:type="dxa"/>
            <w:gridSpan w:val="6"/>
            <w:shd w:val="clear" w:color="auto" w:fill="auto"/>
          </w:tcPr>
          <w:p w:rsidR="00CD4B3A" w:rsidRPr="004A3E3C" w:rsidRDefault="00CD4B3A" w:rsidP="007C7D08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2" w:name="sub_4000"/>
          </w:p>
        </w:tc>
        <w:tc>
          <w:tcPr>
            <w:tcW w:w="5670" w:type="dxa"/>
            <w:gridSpan w:val="6"/>
            <w:shd w:val="clear" w:color="auto" w:fill="auto"/>
          </w:tcPr>
          <w:p w:rsidR="00CD4B3A" w:rsidRPr="004A3E3C" w:rsidRDefault="00CD4B3A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CD4B3A" w:rsidRPr="004A3E3C" w:rsidRDefault="00CD4B3A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D4B3A" w:rsidRPr="004A3E3C" w:rsidRDefault="00CD4B3A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CD4B3A" w:rsidRPr="004A3E3C" w:rsidRDefault="00CD4B3A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CD4B3A" w:rsidRPr="004A3E3C" w:rsidRDefault="00CD4B3A" w:rsidP="00B5586D">
            <w:pPr>
              <w:pStyle w:val="1"/>
              <w:spacing w:before="0" w:after="0"/>
              <w:ind w:firstLine="34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B5586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29.04.2019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B5586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115-па</w:t>
            </w:r>
            <w:bookmarkStart w:id="3" w:name="_GoBack"/>
            <w:bookmarkEnd w:id="3"/>
          </w:p>
        </w:tc>
      </w:tr>
    </w:tbl>
    <w:p w:rsidR="00CD4B3A" w:rsidRPr="00E03FCD" w:rsidRDefault="00CD4B3A" w:rsidP="00CD4B3A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03FC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7"/>
        <w:gridCol w:w="5639"/>
      </w:tblGrid>
      <w:tr w:rsidR="00796B22" w:rsidRPr="00107CEB" w:rsidTr="00661532">
        <w:trPr>
          <w:jc w:val="right"/>
        </w:trPr>
        <w:tc>
          <w:tcPr>
            <w:tcW w:w="4247" w:type="dxa"/>
          </w:tcPr>
          <w:p w:rsidR="006E2696" w:rsidRPr="00851D01" w:rsidRDefault="006E2696" w:rsidP="006E26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4" w:name="sub_5000"/>
            <w:bookmarkEnd w:id="2"/>
          </w:p>
          <w:p w:rsidR="006E2696" w:rsidRDefault="006E2696" w:rsidP="006E26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96B22" w:rsidRPr="00107CEB" w:rsidRDefault="00796B22" w:rsidP="004A4197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639" w:type="dxa"/>
          </w:tcPr>
          <w:p w:rsidR="00DC7214" w:rsidRDefault="00DC7214" w:rsidP="00962BEB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  <w:p w:rsidR="00796B22" w:rsidRPr="00661532" w:rsidRDefault="00796B22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4</w:t>
            </w:r>
          </w:p>
          <w:p w:rsidR="00796B22" w:rsidRPr="00107CEB" w:rsidRDefault="00796B22" w:rsidP="00A3502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Муниципальной программе «</w:t>
            </w:r>
            <w:r w:rsidR="003C4C76"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жилищного фонда </w:t>
            </w:r>
            <w:r w:rsidR="003C4C76"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3C4C76"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 поселке Усть-Омчуг Тенькинского городского округа Магаданской области</w:t>
            </w:r>
            <w:r w:rsidR="003C4C76"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2019-2022 годы</w:t>
            </w: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:rsidR="00796B22" w:rsidRDefault="00796B22" w:rsidP="00796B22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6625" w:rsidRPr="00AF6625" w:rsidRDefault="00AF6625" w:rsidP="00661532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F662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Ресурсное обеспечение </w:t>
      </w:r>
    </w:p>
    <w:p w:rsidR="00661532" w:rsidRDefault="00AF6625" w:rsidP="00661532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662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муниципальной программы «</w:t>
      </w:r>
      <w:r w:rsidR="003C4C76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  <w:r w:rsidR="003C4C76" w:rsidRPr="00261D79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3C4C76" w:rsidRPr="00287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4C76" w:rsidRPr="00F16082">
        <w:rPr>
          <w:rFonts w:ascii="Times New Roman" w:hAnsi="Times New Roman" w:cs="Times New Roman"/>
          <w:b/>
          <w:sz w:val="26"/>
          <w:szCs w:val="26"/>
        </w:rPr>
        <w:t>поселке Усть-Омчуг</w:t>
      </w:r>
      <w:r w:rsidR="003C4C76" w:rsidRPr="00B32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625" w:rsidRDefault="003C4C76" w:rsidP="00661532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32F94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Pr="00261D79">
        <w:rPr>
          <w:rFonts w:ascii="Times New Roman" w:hAnsi="Times New Roman" w:cs="Times New Roman"/>
          <w:b/>
          <w:bCs/>
          <w:sz w:val="27"/>
          <w:szCs w:val="27"/>
        </w:rPr>
        <w:t>201</w:t>
      </w:r>
      <w:r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261D79">
        <w:rPr>
          <w:rFonts w:ascii="Times New Roman" w:hAnsi="Times New Roman" w:cs="Times New Roman"/>
          <w:b/>
          <w:bCs/>
          <w:sz w:val="27"/>
          <w:szCs w:val="27"/>
        </w:rPr>
        <w:t>-20</w:t>
      </w:r>
      <w:r>
        <w:rPr>
          <w:rFonts w:ascii="Times New Roman" w:hAnsi="Times New Roman" w:cs="Times New Roman"/>
          <w:b/>
          <w:bCs/>
          <w:sz w:val="27"/>
          <w:szCs w:val="27"/>
        </w:rPr>
        <w:t>22</w:t>
      </w:r>
      <w:r w:rsidRPr="00261D79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="00AF6625" w:rsidRPr="00AF6625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661532" w:rsidRPr="00AF6625" w:rsidRDefault="00661532" w:rsidP="00AF6625">
      <w:pPr>
        <w:ind w:left="567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6520"/>
        <w:gridCol w:w="567"/>
      </w:tblGrid>
      <w:tr w:rsidR="00CD4B3A" w:rsidRPr="00B639B3" w:rsidTr="00CD4B3A">
        <w:trPr>
          <w:trHeight w:val="98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B639B3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B639B3" w:rsidRDefault="00CD4B3A" w:rsidP="000830A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. руб.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3A" w:rsidRPr="00B639B3" w:rsidRDefault="00CD4B3A" w:rsidP="000830A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юджет муниципального образования «Тенькинский городской округ» Магаданской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. 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B3A" w:rsidRPr="00B639B3" w:rsidRDefault="00CD4B3A" w:rsidP="000830A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3A" w:rsidRPr="00B639B3" w:rsidTr="00CD4B3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B639B3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B639B3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B639B3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B3A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3A" w:rsidRPr="00B639B3" w:rsidTr="00CD4B3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B639B3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3A" w:rsidRPr="00B639B3" w:rsidRDefault="00CD4B3A" w:rsidP="00CD4B3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12 090,0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12 090,0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B3A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3A" w:rsidRPr="00AA48A5" w:rsidTr="00CD4B3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B639B3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3A" w:rsidRPr="003C4C76" w:rsidRDefault="00CD4B3A" w:rsidP="00CD4B3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831,9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3C4C76" w:rsidRDefault="00CD4B3A" w:rsidP="00CD4B3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831,9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B3A" w:rsidRDefault="00CD4B3A" w:rsidP="00CD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3A" w:rsidRPr="00AA48A5" w:rsidTr="00CD4B3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B639B3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3A" w:rsidRPr="003C4C76" w:rsidRDefault="00CD4B3A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3 752</w:t>
            </w:r>
            <w:r w:rsidRPr="003C4C7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3C4C76" w:rsidRDefault="00CD4B3A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C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C76"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B3A" w:rsidRDefault="00CD4B3A" w:rsidP="000D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3A" w:rsidRPr="00AA48A5" w:rsidTr="00CD4B3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B639B3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3A" w:rsidRPr="003C4C76" w:rsidRDefault="00CD4B3A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C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752</w:t>
            </w:r>
            <w:r w:rsidRPr="003C4C7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3C4C76" w:rsidRDefault="00CD4B3A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C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C76"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B3A" w:rsidRDefault="00CD4B3A" w:rsidP="000D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3A" w:rsidRPr="00AA48A5" w:rsidTr="00CD4B3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AA48A5" w:rsidRDefault="00CD4B3A" w:rsidP="00A9524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3A" w:rsidRPr="003C4C76" w:rsidRDefault="00CD4B3A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C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752</w:t>
            </w:r>
            <w:r w:rsidRPr="003C4C7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3A" w:rsidRPr="003C4C76" w:rsidRDefault="00CD4B3A" w:rsidP="000D1A5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C4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C76"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B3A" w:rsidRDefault="00CD4B3A" w:rsidP="00CD4B3A">
            <w:pPr>
              <w:ind w:left="-817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7C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F73D6" w:rsidRDefault="005F73D6" w:rsidP="005F73D6">
      <w:pPr>
        <w:ind w:firstLine="0"/>
        <w:rPr>
          <w:rFonts w:ascii="Times New Roman" w:hAnsi="Times New Roman" w:cs="Times New Roman"/>
        </w:rPr>
      </w:pPr>
    </w:p>
    <w:p w:rsidR="00F16082" w:rsidRDefault="00661532" w:rsidP="006E26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bookmarkEnd w:id="4"/>
    <w:p w:rsidR="00D0444D" w:rsidRDefault="00D0444D" w:rsidP="005F73D6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</w:rPr>
      </w:pPr>
    </w:p>
    <w:p w:rsidR="00CD4B3A" w:rsidRDefault="00CD4B3A" w:rsidP="005F73D6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</w:rPr>
      </w:pPr>
    </w:p>
    <w:p w:rsidR="00CD4B3A" w:rsidRDefault="00CD4B3A" w:rsidP="005F73D6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</w:rPr>
      </w:pPr>
    </w:p>
    <w:sectPr w:rsidR="00CD4B3A" w:rsidSect="001E3F56">
      <w:pgSz w:w="16837" w:h="11905" w:orient="landscape"/>
      <w:pgMar w:top="851" w:right="958" w:bottom="568" w:left="170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3E" w:rsidRDefault="004F2D3E" w:rsidP="00851D01">
      <w:r>
        <w:separator/>
      </w:r>
    </w:p>
  </w:endnote>
  <w:endnote w:type="continuationSeparator" w:id="0">
    <w:p w:rsidR="004F2D3E" w:rsidRDefault="004F2D3E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3E" w:rsidRDefault="004F2D3E" w:rsidP="00851D01">
      <w:r>
        <w:separator/>
      </w:r>
    </w:p>
  </w:footnote>
  <w:footnote w:type="continuationSeparator" w:id="0">
    <w:p w:rsidR="004F2D3E" w:rsidRDefault="004F2D3E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364677"/>
      <w:docPartObj>
        <w:docPartGallery w:val="Page Numbers (Top of Page)"/>
        <w:docPartUnique/>
      </w:docPartObj>
    </w:sdtPr>
    <w:sdtEndPr/>
    <w:sdtContent>
      <w:p w:rsidR="00576B1B" w:rsidRDefault="00576B1B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6D">
          <w:rPr>
            <w:noProof/>
          </w:rPr>
          <w:t>2</w:t>
        </w:r>
        <w:r>
          <w:fldChar w:fldCharType="end"/>
        </w:r>
      </w:p>
    </w:sdtContent>
  </w:sdt>
  <w:p w:rsidR="00922EA3" w:rsidRDefault="00922EA3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10" w:rsidRDefault="00D81810">
    <w:pPr>
      <w:pStyle w:val="affff2"/>
      <w:jc w:val="center"/>
    </w:pPr>
  </w:p>
  <w:p w:rsidR="00922EA3" w:rsidRDefault="00922EA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35AFF"/>
    <w:rsid w:val="00036F08"/>
    <w:rsid w:val="00037ADA"/>
    <w:rsid w:val="0004707E"/>
    <w:rsid w:val="000530EC"/>
    <w:rsid w:val="000538AD"/>
    <w:rsid w:val="00063067"/>
    <w:rsid w:val="000814DC"/>
    <w:rsid w:val="000830A7"/>
    <w:rsid w:val="000859B5"/>
    <w:rsid w:val="00091B17"/>
    <w:rsid w:val="000932D3"/>
    <w:rsid w:val="000A4173"/>
    <w:rsid w:val="000A668B"/>
    <w:rsid w:val="000A6725"/>
    <w:rsid w:val="000D1A5B"/>
    <w:rsid w:val="000D3E00"/>
    <w:rsid w:val="000E170E"/>
    <w:rsid w:val="000F5C01"/>
    <w:rsid w:val="00107CEB"/>
    <w:rsid w:val="00112F5A"/>
    <w:rsid w:val="0012054B"/>
    <w:rsid w:val="00122660"/>
    <w:rsid w:val="00135B68"/>
    <w:rsid w:val="00137232"/>
    <w:rsid w:val="0015068E"/>
    <w:rsid w:val="001544F9"/>
    <w:rsid w:val="00157B02"/>
    <w:rsid w:val="00164368"/>
    <w:rsid w:val="00171F6F"/>
    <w:rsid w:val="0017235D"/>
    <w:rsid w:val="00191D9A"/>
    <w:rsid w:val="0019290B"/>
    <w:rsid w:val="001A283D"/>
    <w:rsid w:val="001B1212"/>
    <w:rsid w:val="001B6DF9"/>
    <w:rsid w:val="001C1191"/>
    <w:rsid w:val="001C2585"/>
    <w:rsid w:val="001C57AC"/>
    <w:rsid w:val="001D070E"/>
    <w:rsid w:val="001E2A69"/>
    <w:rsid w:val="001E36DB"/>
    <w:rsid w:val="001E3F56"/>
    <w:rsid w:val="001F06FA"/>
    <w:rsid w:val="001F4DFF"/>
    <w:rsid w:val="00202236"/>
    <w:rsid w:val="00206F01"/>
    <w:rsid w:val="00212845"/>
    <w:rsid w:val="0021459F"/>
    <w:rsid w:val="00216E6D"/>
    <w:rsid w:val="00240748"/>
    <w:rsid w:val="002455F4"/>
    <w:rsid w:val="00247DEF"/>
    <w:rsid w:val="00254881"/>
    <w:rsid w:val="00277712"/>
    <w:rsid w:val="00295FB7"/>
    <w:rsid w:val="002A1335"/>
    <w:rsid w:val="002A315B"/>
    <w:rsid w:val="002A6B61"/>
    <w:rsid w:val="002A7CC1"/>
    <w:rsid w:val="002C084D"/>
    <w:rsid w:val="002C3B1A"/>
    <w:rsid w:val="002D263E"/>
    <w:rsid w:val="002E0CE6"/>
    <w:rsid w:val="002E1CE8"/>
    <w:rsid w:val="002E4F0C"/>
    <w:rsid w:val="002E5691"/>
    <w:rsid w:val="002F66B5"/>
    <w:rsid w:val="002F70B5"/>
    <w:rsid w:val="00300E29"/>
    <w:rsid w:val="003170A6"/>
    <w:rsid w:val="00326A4C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B2780"/>
    <w:rsid w:val="003C4C76"/>
    <w:rsid w:val="003C6194"/>
    <w:rsid w:val="003D0CCA"/>
    <w:rsid w:val="003E2BCA"/>
    <w:rsid w:val="003E4097"/>
    <w:rsid w:val="003E47F3"/>
    <w:rsid w:val="00402506"/>
    <w:rsid w:val="00410874"/>
    <w:rsid w:val="00426834"/>
    <w:rsid w:val="00426ABB"/>
    <w:rsid w:val="00427CA9"/>
    <w:rsid w:val="004313BB"/>
    <w:rsid w:val="0043690F"/>
    <w:rsid w:val="00451959"/>
    <w:rsid w:val="004614BE"/>
    <w:rsid w:val="00472E47"/>
    <w:rsid w:val="0049282A"/>
    <w:rsid w:val="00495F50"/>
    <w:rsid w:val="004A4197"/>
    <w:rsid w:val="004A703B"/>
    <w:rsid w:val="004C6B28"/>
    <w:rsid w:val="004D23C1"/>
    <w:rsid w:val="004D3CBE"/>
    <w:rsid w:val="004F2D3E"/>
    <w:rsid w:val="004F3EAB"/>
    <w:rsid w:val="004F3FD0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4785"/>
    <w:rsid w:val="00525A57"/>
    <w:rsid w:val="005363FA"/>
    <w:rsid w:val="005445B4"/>
    <w:rsid w:val="00546FAA"/>
    <w:rsid w:val="00551003"/>
    <w:rsid w:val="00576B1B"/>
    <w:rsid w:val="005812C0"/>
    <w:rsid w:val="00593CBD"/>
    <w:rsid w:val="005A5F92"/>
    <w:rsid w:val="005A6293"/>
    <w:rsid w:val="005A7851"/>
    <w:rsid w:val="005B1749"/>
    <w:rsid w:val="005B54F8"/>
    <w:rsid w:val="005F73D6"/>
    <w:rsid w:val="00602903"/>
    <w:rsid w:val="006070A6"/>
    <w:rsid w:val="006072F3"/>
    <w:rsid w:val="006165FC"/>
    <w:rsid w:val="00621F3B"/>
    <w:rsid w:val="006227CE"/>
    <w:rsid w:val="006320A2"/>
    <w:rsid w:val="0063558A"/>
    <w:rsid w:val="00645E90"/>
    <w:rsid w:val="00647E4C"/>
    <w:rsid w:val="00656565"/>
    <w:rsid w:val="00661532"/>
    <w:rsid w:val="00691A28"/>
    <w:rsid w:val="006B0002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5141"/>
    <w:rsid w:val="00796B22"/>
    <w:rsid w:val="007C4591"/>
    <w:rsid w:val="007C499F"/>
    <w:rsid w:val="007E2FC3"/>
    <w:rsid w:val="007E566A"/>
    <w:rsid w:val="007F31B1"/>
    <w:rsid w:val="007F5F40"/>
    <w:rsid w:val="00811219"/>
    <w:rsid w:val="00824850"/>
    <w:rsid w:val="00841B0C"/>
    <w:rsid w:val="00842DB8"/>
    <w:rsid w:val="008469E3"/>
    <w:rsid w:val="008475E3"/>
    <w:rsid w:val="00851D01"/>
    <w:rsid w:val="008571EA"/>
    <w:rsid w:val="008662E2"/>
    <w:rsid w:val="008663BF"/>
    <w:rsid w:val="00873A3A"/>
    <w:rsid w:val="008805B4"/>
    <w:rsid w:val="00893C35"/>
    <w:rsid w:val="008B1604"/>
    <w:rsid w:val="008B4822"/>
    <w:rsid w:val="008D59F2"/>
    <w:rsid w:val="008F03F1"/>
    <w:rsid w:val="008F1740"/>
    <w:rsid w:val="00910D2C"/>
    <w:rsid w:val="00913DA2"/>
    <w:rsid w:val="00915920"/>
    <w:rsid w:val="0091720F"/>
    <w:rsid w:val="00922EA3"/>
    <w:rsid w:val="00925791"/>
    <w:rsid w:val="00932C94"/>
    <w:rsid w:val="00942C5A"/>
    <w:rsid w:val="00946BBF"/>
    <w:rsid w:val="00955C60"/>
    <w:rsid w:val="00962BEB"/>
    <w:rsid w:val="00977638"/>
    <w:rsid w:val="00987F85"/>
    <w:rsid w:val="00992279"/>
    <w:rsid w:val="00997C2A"/>
    <w:rsid w:val="009A0982"/>
    <w:rsid w:val="009B0EE5"/>
    <w:rsid w:val="009C46EF"/>
    <w:rsid w:val="009F2E43"/>
    <w:rsid w:val="00A05B7D"/>
    <w:rsid w:val="00A16602"/>
    <w:rsid w:val="00A23A16"/>
    <w:rsid w:val="00A31637"/>
    <w:rsid w:val="00A3502F"/>
    <w:rsid w:val="00A53D07"/>
    <w:rsid w:val="00A53E23"/>
    <w:rsid w:val="00A6190D"/>
    <w:rsid w:val="00A64EE1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17370"/>
    <w:rsid w:val="00B2146E"/>
    <w:rsid w:val="00B27E4C"/>
    <w:rsid w:val="00B32F94"/>
    <w:rsid w:val="00B51577"/>
    <w:rsid w:val="00B5586D"/>
    <w:rsid w:val="00B76DC6"/>
    <w:rsid w:val="00B82283"/>
    <w:rsid w:val="00B83FA6"/>
    <w:rsid w:val="00B86CD8"/>
    <w:rsid w:val="00B940E1"/>
    <w:rsid w:val="00BB7CAB"/>
    <w:rsid w:val="00BC75C7"/>
    <w:rsid w:val="00BE044B"/>
    <w:rsid w:val="00BE0F4A"/>
    <w:rsid w:val="00BE1565"/>
    <w:rsid w:val="00BF1F87"/>
    <w:rsid w:val="00BF538C"/>
    <w:rsid w:val="00BF7B9A"/>
    <w:rsid w:val="00C04610"/>
    <w:rsid w:val="00C161B2"/>
    <w:rsid w:val="00C2196D"/>
    <w:rsid w:val="00C22668"/>
    <w:rsid w:val="00C248EE"/>
    <w:rsid w:val="00C26D28"/>
    <w:rsid w:val="00C308C4"/>
    <w:rsid w:val="00C31543"/>
    <w:rsid w:val="00C31A0F"/>
    <w:rsid w:val="00C3798E"/>
    <w:rsid w:val="00C53501"/>
    <w:rsid w:val="00C6174D"/>
    <w:rsid w:val="00C6341A"/>
    <w:rsid w:val="00C640F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D03E17"/>
    <w:rsid w:val="00D0444D"/>
    <w:rsid w:val="00D109A4"/>
    <w:rsid w:val="00D11969"/>
    <w:rsid w:val="00D22B7B"/>
    <w:rsid w:val="00D25BE6"/>
    <w:rsid w:val="00D276E4"/>
    <w:rsid w:val="00D30230"/>
    <w:rsid w:val="00D34D74"/>
    <w:rsid w:val="00D53538"/>
    <w:rsid w:val="00D5786E"/>
    <w:rsid w:val="00D731B7"/>
    <w:rsid w:val="00D73FB0"/>
    <w:rsid w:val="00D81810"/>
    <w:rsid w:val="00D93055"/>
    <w:rsid w:val="00D94250"/>
    <w:rsid w:val="00D9738E"/>
    <w:rsid w:val="00DA060F"/>
    <w:rsid w:val="00DA2DAC"/>
    <w:rsid w:val="00DA667A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F6084"/>
    <w:rsid w:val="00E03FCD"/>
    <w:rsid w:val="00E05016"/>
    <w:rsid w:val="00E12C34"/>
    <w:rsid w:val="00E2438C"/>
    <w:rsid w:val="00E331F3"/>
    <w:rsid w:val="00E37D8C"/>
    <w:rsid w:val="00E4642D"/>
    <w:rsid w:val="00E47D6A"/>
    <w:rsid w:val="00E51455"/>
    <w:rsid w:val="00E84D6C"/>
    <w:rsid w:val="00E92FCD"/>
    <w:rsid w:val="00E95C6A"/>
    <w:rsid w:val="00E9719F"/>
    <w:rsid w:val="00EA002D"/>
    <w:rsid w:val="00EA1D45"/>
    <w:rsid w:val="00EA5073"/>
    <w:rsid w:val="00EC0F36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56192"/>
    <w:rsid w:val="00F64D52"/>
    <w:rsid w:val="00F7149D"/>
    <w:rsid w:val="00F84438"/>
    <w:rsid w:val="00F85AEC"/>
    <w:rsid w:val="00F870D6"/>
    <w:rsid w:val="00FB5A2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5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5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8D07-6B3A-43BB-B721-5EE51F78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18</cp:revision>
  <cp:lastPrinted>2019-04-17T23:44:00Z</cp:lastPrinted>
  <dcterms:created xsi:type="dcterms:W3CDTF">2019-01-09T07:03:00Z</dcterms:created>
  <dcterms:modified xsi:type="dcterms:W3CDTF">2019-04-29T03:51:00Z</dcterms:modified>
</cp:coreProperties>
</file>