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A9ED2" w14:textId="77777777" w:rsidR="00310FCD" w:rsidRPr="00310FCD" w:rsidRDefault="00310FCD" w:rsidP="00310FC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106112327"/>
      <w:r w:rsidRPr="00310FC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3834B4EE" wp14:editId="590DD4E4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BE263" w14:textId="77777777" w:rsidR="00310FCD" w:rsidRPr="00310FCD" w:rsidRDefault="00310FCD" w:rsidP="00310FC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308E9BA" w14:textId="77777777" w:rsidR="00310FCD" w:rsidRPr="00310FCD" w:rsidRDefault="00310FCD" w:rsidP="00310FC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10F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14:paraId="07FB3E7E" w14:textId="77777777" w:rsidR="00310FCD" w:rsidRPr="00310FCD" w:rsidRDefault="00310FCD" w:rsidP="00310FC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10F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14:paraId="4C992AE9" w14:textId="77777777" w:rsidR="00310FCD" w:rsidRPr="00310FCD" w:rsidRDefault="00310FCD" w:rsidP="00310FC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10F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14:paraId="2B1013E3" w14:textId="77777777" w:rsidR="00310FCD" w:rsidRPr="00310FCD" w:rsidRDefault="00310FCD" w:rsidP="00310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D7C18F" w14:textId="77777777" w:rsidR="00310FCD" w:rsidRPr="00310FCD" w:rsidRDefault="00310FCD" w:rsidP="00310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0F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 О С Т А Н О В Л Е Н И Е </w:t>
      </w:r>
    </w:p>
    <w:p w14:paraId="4A295979" w14:textId="77777777" w:rsidR="00310FCD" w:rsidRPr="00310FCD" w:rsidRDefault="00310FCD" w:rsidP="00310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A5E96" w14:textId="6F60DC31" w:rsidR="00310FCD" w:rsidRPr="00310FCD" w:rsidRDefault="00310FCD" w:rsidP="00310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0FCD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.06.2022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10FCD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  <w:bookmarkStart w:id="1" w:name="_GoBack"/>
      <w:bookmarkEnd w:id="1"/>
    </w:p>
    <w:p w14:paraId="38EB5BFC" w14:textId="5BB5B3B5" w:rsidR="00310FCD" w:rsidRPr="00310FCD" w:rsidRDefault="00310FCD" w:rsidP="0031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FC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Усть-Омчуг</w:t>
      </w:r>
      <w:bookmarkEnd w:id="0"/>
    </w:p>
    <w:p w14:paraId="0877103A" w14:textId="07FB2418" w:rsidR="00525B02" w:rsidRDefault="00525B02" w:rsidP="00310FCD">
      <w:pPr>
        <w:spacing w:after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25B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 </w:t>
      </w:r>
      <w:r w:rsidR="005725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</w:t>
      </w:r>
    </w:p>
    <w:p w14:paraId="0E759D7F" w14:textId="77777777" w:rsidR="00310FCD" w:rsidRDefault="00525B02" w:rsidP="00310F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25B0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220BB">
        <w:rPr>
          <w:rFonts w:ascii="Times New Roman" w:hAnsi="Times New Roman" w:cs="Times New Roman"/>
          <w:b/>
          <w:bCs/>
          <w:sz w:val="28"/>
          <w:szCs w:val="28"/>
        </w:rPr>
        <w:t>б утверждении П</w:t>
      </w:r>
      <w:r w:rsidRPr="00525B02">
        <w:rPr>
          <w:rFonts w:ascii="Times New Roman" w:hAnsi="Times New Roman" w:cs="Times New Roman"/>
          <w:b/>
          <w:bCs/>
          <w:sz w:val="28"/>
          <w:szCs w:val="28"/>
        </w:rPr>
        <w:t>лан</w:t>
      </w:r>
      <w:r w:rsidR="001220B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25B02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реализации </w:t>
      </w:r>
    </w:p>
    <w:p w14:paraId="0082EC1F" w14:textId="77777777" w:rsidR="00310FCD" w:rsidRDefault="00525B02" w:rsidP="00310F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25B0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="002D6F8F">
        <w:rPr>
          <w:rFonts w:ascii="Times New Roman" w:hAnsi="Times New Roman" w:cs="Times New Roman"/>
          <w:b/>
          <w:bCs/>
          <w:sz w:val="28"/>
          <w:szCs w:val="28"/>
        </w:rPr>
        <w:t>Тенькинском</w:t>
      </w:r>
      <w:proofErr w:type="spellEnd"/>
      <w:r w:rsidRPr="00525B02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округе в 202</w:t>
      </w:r>
      <w:r w:rsidR="002D6F8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25B02">
        <w:rPr>
          <w:rFonts w:ascii="Times New Roman" w:hAnsi="Times New Roman" w:cs="Times New Roman"/>
          <w:b/>
          <w:bCs/>
          <w:sz w:val="28"/>
          <w:szCs w:val="28"/>
        </w:rPr>
        <w:t> - 202</w:t>
      </w:r>
      <w:r w:rsidR="005A19E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25B02">
        <w:rPr>
          <w:rFonts w:ascii="Times New Roman" w:hAnsi="Times New Roman" w:cs="Times New Roman"/>
          <w:b/>
          <w:bCs/>
          <w:sz w:val="28"/>
          <w:szCs w:val="28"/>
        </w:rPr>
        <w:t xml:space="preserve"> годах </w:t>
      </w:r>
    </w:p>
    <w:p w14:paraId="2614ADC4" w14:textId="77777777" w:rsidR="00310FCD" w:rsidRDefault="00525B02" w:rsidP="00310F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25B02">
        <w:rPr>
          <w:rFonts w:ascii="Times New Roman" w:hAnsi="Times New Roman" w:cs="Times New Roman"/>
          <w:b/>
          <w:bCs/>
          <w:sz w:val="28"/>
          <w:szCs w:val="28"/>
        </w:rPr>
        <w:t xml:space="preserve">Стратегии государственной национальной политики </w:t>
      </w:r>
    </w:p>
    <w:p w14:paraId="5AB63897" w14:textId="39A91197" w:rsidR="00525B02" w:rsidRPr="00525B02" w:rsidRDefault="00525B02" w:rsidP="00310F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25B0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2D6F8F">
        <w:rPr>
          <w:rFonts w:ascii="Times New Roman" w:hAnsi="Times New Roman" w:cs="Times New Roman"/>
          <w:b/>
          <w:bCs/>
          <w:sz w:val="28"/>
          <w:szCs w:val="28"/>
        </w:rPr>
        <w:t xml:space="preserve">оссийской </w:t>
      </w:r>
      <w:r w:rsidRPr="00525B02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2D6F8F"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  <w:r w:rsidR="001220BB">
        <w:rPr>
          <w:rFonts w:ascii="Times New Roman" w:hAnsi="Times New Roman" w:cs="Times New Roman"/>
          <w:b/>
          <w:bCs/>
          <w:sz w:val="28"/>
          <w:szCs w:val="28"/>
        </w:rPr>
        <w:t xml:space="preserve"> на период до 2025 года</w:t>
      </w:r>
    </w:p>
    <w:p w14:paraId="1BA5E98D" w14:textId="77777777" w:rsidR="00525B02" w:rsidRPr="00525B02" w:rsidRDefault="00525B02" w:rsidP="00525B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6FD80E4" w14:textId="77777777" w:rsidR="00525B02" w:rsidRPr="00525B02" w:rsidRDefault="00525B02" w:rsidP="001220B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B02">
        <w:rPr>
          <w:rFonts w:ascii="Times New Roman" w:hAnsi="Times New Roman" w:cs="Times New Roman"/>
          <w:sz w:val="28"/>
          <w:szCs w:val="28"/>
        </w:rPr>
        <w:t xml:space="preserve">В </w:t>
      </w:r>
      <w:r w:rsidR="001220BB">
        <w:rPr>
          <w:rFonts w:ascii="Times New Roman" w:hAnsi="Times New Roman" w:cs="Times New Roman"/>
          <w:sz w:val="28"/>
          <w:szCs w:val="28"/>
        </w:rPr>
        <w:t xml:space="preserve">целях реализации Указа Президента Российской Федерации от 10.12.2012 года </w:t>
      </w:r>
      <w:r w:rsidR="001220BB" w:rsidRPr="001220BB">
        <w:rPr>
          <w:rFonts w:ascii="Times New Roman" w:hAnsi="Times New Roman" w:cs="Times New Roman"/>
          <w:sz w:val="28"/>
          <w:szCs w:val="28"/>
        </w:rPr>
        <w:t xml:space="preserve">№ 1666 </w:t>
      </w:r>
      <w:r w:rsidR="001220BB">
        <w:rPr>
          <w:rFonts w:ascii="Times New Roman" w:hAnsi="Times New Roman" w:cs="Times New Roman"/>
          <w:sz w:val="28"/>
          <w:szCs w:val="28"/>
        </w:rPr>
        <w:t xml:space="preserve"> «О Стратегии государственной национальной политики Российской Федерации на период до 2025 года»,</w:t>
      </w:r>
      <w:r w:rsidRPr="00525B0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25B0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25B02">
        <w:rPr>
          <w:rFonts w:ascii="Times New Roman" w:hAnsi="Times New Roman" w:cs="Times New Roman"/>
          <w:sz w:val="28"/>
          <w:szCs w:val="28"/>
        </w:rPr>
        <w:t xml:space="preserve"> Правительства Магаданской области от 29.10.2015 года </w:t>
      </w:r>
      <w:r>
        <w:rPr>
          <w:rFonts w:ascii="Times New Roman" w:hAnsi="Times New Roman" w:cs="Times New Roman"/>
          <w:sz w:val="28"/>
          <w:szCs w:val="28"/>
        </w:rPr>
        <w:t>№ 761-пп «</w:t>
      </w:r>
      <w:r w:rsidRPr="00525B02">
        <w:rPr>
          <w:rFonts w:ascii="Times New Roman" w:hAnsi="Times New Roman" w:cs="Times New Roman"/>
          <w:sz w:val="28"/>
          <w:szCs w:val="28"/>
        </w:rPr>
        <w:t>Об утверждении Стратегии государственной национальной политики в Магаданской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на период до 2025 года»</w:t>
      </w:r>
      <w:r w:rsidRPr="00525B02">
        <w:rPr>
          <w:rFonts w:ascii="Times New Roman" w:hAnsi="Times New Roman" w:cs="Times New Roman"/>
          <w:sz w:val="28"/>
          <w:szCs w:val="28"/>
        </w:rPr>
        <w:t>, а также в целях укрепления гражданского самосознания, этнокультурного развития, гармонизации межнациональных (межэтнических) отношений, обеспечения безопасности, правопорядка и политической стабильности в обществе</w:t>
      </w:r>
      <w:r w:rsidR="002D6F8F">
        <w:rPr>
          <w:rFonts w:ascii="Times New Roman" w:hAnsi="Times New Roman" w:cs="Times New Roman"/>
          <w:sz w:val="28"/>
          <w:szCs w:val="28"/>
        </w:rPr>
        <w:t>,</w:t>
      </w:r>
      <w:r w:rsidRPr="00525B0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Тенькинского</w:t>
      </w:r>
      <w:r w:rsidRPr="00525B0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220BB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Pr="00525B0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B0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B0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B0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B0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B0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B0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B0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B0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B0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B0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B02">
        <w:rPr>
          <w:rFonts w:ascii="Times New Roman" w:hAnsi="Times New Roman" w:cs="Times New Roman"/>
          <w:b/>
          <w:sz w:val="28"/>
          <w:szCs w:val="28"/>
        </w:rPr>
        <w:t>т:</w:t>
      </w:r>
    </w:p>
    <w:p w14:paraId="06468D4A" w14:textId="15160026" w:rsidR="00525B02" w:rsidRPr="00862406" w:rsidRDefault="00525B02" w:rsidP="008624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86240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6" w:history="1">
        <w:r w:rsidRPr="00862406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862406">
        <w:rPr>
          <w:rFonts w:ascii="Times New Roman" w:hAnsi="Times New Roman" w:cs="Times New Roman"/>
          <w:sz w:val="28"/>
          <w:szCs w:val="28"/>
        </w:rPr>
        <w:t xml:space="preserve"> мероприятий по реализации в Тенькинском городском округе в 2022 - 202</w:t>
      </w:r>
      <w:r w:rsidR="00F11235" w:rsidRPr="00862406">
        <w:rPr>
          <w:rFonts w:ascii="Times New Roman" w:hAnsi="Times New Roman" w:cs="Times New Roman"/>
          <w:sz w:val="28"/>
          <w:szCs w:val="28"/>
        </w:rPr>
        <w:t>5</w:t>
      </w:r>
      <w:r w:rsidRPr="00862406">
        <w:rPr>
          <w:rFonts w:ascii="Times New Roman" w:hAnsi="Times New Roman" w:cs="Times New Roman"/>
          <w:sz w:val="28"/>
          <w:szCs w:val="28"/>
        </w:rPr>
        <w:t> годах Стратегии государственной национальной политики Р</w:t>
      </w:r>
      <w:r w:rsidR="00F11235" w:rsidRPr="0086240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62406">
        <w:rPr>
          <w:rFonts w:ascii="Times New Roman" w:hAnsi="Times New Roman" w:cs="Times New Roman"/>
          <w:sz w:val="28"/>
          <w:szCs w:val="28"/>
        </w:rPr>
        <w:t>Ф</w:t>
      </w:r>
      <w:r w:rsidR="00F11235" w:rsidRPr="00862406">
        <w:rPr>
          <w:rFonts w:ascii="Times New Roman" w:hAnsi="Times New Roman" w:cs="Times New Roman"/>
          <w:sz w:val="28"/>
          <w:szCs w:val="28"/>
        </w:rPr>
        <w:t>едерации</w:t>
      </w:r>
      <w:r w:rsidR="00862406">
        <w:rPr>
          <w:rFonts w:ascii="Times New Roman" w:hAnsi="Times New Roman" w:cs="Times New Roman"/>
          <w:sz w:val="28"/>
          <w:szCs w:val="28"/>
        </w:rPr>
        <w:t xml:space="preserve"> (далее-План мероприятий)</w:t>
      </w:r>
      <w:r w:rsidRPr="00862406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F342C8">
        <w:rPr>
          <w:rFonts w:ascii="Times New Roman" w:hAnsi="Times New Roman" w:cs="Times New Roman"/>
          <w:sz w:val="28"/>
          <w:szCs w:val="28"/>
        </w:rPr>
        <w:t xml:space="preserve"> №</w:t>
      </w:r>
      <w:r w:rsidR="00310FCD">
        <w:rPr>
          <w:rFonts w:ascii="Times New Roman" w:hAnsi="Times New Roman" w:cs="Times New Roman"/>
          <w:sz w:val="28"/>
          <w:szCs w:val="28"/>
        </w:rPr>
        <w:t xml:space="preserve"> </w:t>
      </w:r>
      <w:r w:rsidR="00F342C8">
        <w:rPr>
          <w:rFonts w:ascii="Times New Roman" w:hAnsi="Times New Roman" w:cs="Times New Roman"/>
          <w:sz w:val="28"/>
          <w:szCs w:val="28"/>
        </w:rPr>
        <w:t>1</w:t>
      </w:r>
      <w:r w:rsidRPr="0086240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5BA6F6EB" w14:textId="5EDE66AE" w:rsidR="00862406" w:rsidRPr="00862406" w:rsidRDefault="00862406" w:rsidP="008624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406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за исполнение мероприятий, предусмотренных </w:t>
      </w:r>
      <w:r>
        <w:rPr>
          <w:rFonts w:ascii="Times New Roman" w:hAnsi="Times New Roman" w:cs="Times New Roman"/>
          <w:sz w:val="28"/>
          <w:szCs w:val="28"/>
        </w:rPr>
        <w:t>Планом мероприятий, направлять информацию первому заместителю главы администрации Тенькинского городского округа о ходе выполнения Плана мероприятий ежегодно (2022 г.</w:t>
      </w:r>
      <w:r w:rsidR="00310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 5 июля, 2023-202</w:t>
      </w:r>
      <w:r w:rsidR="005725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гг. к 15 января и к 5 июля, 2025 г.</w:t>
      </w:r>
      <w:r w:rsidR="00310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 15 января)</w:t>
      </w:r>
      <w:r w:rsidR="005725CC">
        <w:rPr>
          <w:rFonts w:ascii="Times New Roman" w:hAnsi="Times New Roman" w:cs="Times New Roman"/>
          <w:sz w:val="28"/>
          <w:szCs w:val="28"/>
        </w:rPr>
        <w:t>по форме, согласно приложению № 2 к настоящему постановлению.</w:t>
      </w:r>
    </w:p>
    <w:p w14:paraId="2F5B8790" w14:textId="77777777" w:rsidR="00525B02" w:rsidRDefault="00862406" w:rsidP="001220B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525B02" w:rsidRPr="00525B02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sub_5"/>
      <w:bookmarkEnd w:id="3"/>
      <w:r w:rsidR="00F11235">
        <w:rPr>
          <w:rFonts w:ascii="Times New Roman" w:hAnsi="Times New Roman" w:cs="Times New Roman"/>
          <w:sz w:val="28"/>
          <w:szCs w:val="28"/>
        </w:rPr>
        <w:t xml:space="preserve">  </w:t>
      </w:r>
      <w:r w:rsidR="00F11235" w:rsidRPr="00F1123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Тенькинского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F11235" w:rsidRPr="00F11235">
        <w:rPr>
          <w:rFonts w:ascii="Times New Roman" w:hAnsi="Times New Roman" w:cs="Times New Roman"/>
          <w:sz w:val="28"/>
          <w:szCs w:val="28"/>
        </w:rPr>
        <w:t>.</w:t>
      </w:r>
    </w:p>
    <w:p w14:paraId="656C7242" w14:textId="77777777" w:rsidR="00F11235" w:rsidRDefault="00862406" w:rsidP="00F1123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5B02" w:rsidRPr="00525B02">
        <w:rPr>
          <w:rFonts w:ascii="Times New Roman" w:hAnsi="Times New Roman" w:cs="Times New Roman"/>
          <w:sz w:val="28"/>
          <w:szCs w:val="28"/>
        </w:rPr>
        <w:t xml:space="preserve">. </w:t>
      </w:r>
      <w:r w:rsidR="00F11235">
        <w:rPr>
          <w:rFonts w:ascii="Times New Roman" w:hAnsi="Times New Roman" w:cs="Times New Roman"/>
          <w:sz w:val="28"/>
          <w:szCs w:val="28"/>
        </w:rPr>
        <w:t xml:space="preserve"> </w:t>
      </w:r>
      <w:r w:rsidR="00F11235" w:rsidRPr="00F1123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(обнародованию). </w:t>
      </w:r>
    </w:p>
    <w:p w14:paraId="0C682ABE" w14:textId="77777777" w:rsidR="005725CC" w:rsidRDefault="005725CC" w:rsidP="00F11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C698F" w14:textId="77777777" w:rsidR="005725CC" w:rsidRDefault="005725CC" w:rsidP="00F11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AA3EB6" w14:textId="77777777" w:rsidR="005725CC" w:rsidRDefault="005725CC" w:rsidP="00F11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38C3E" w14:textId="77777777" w:rsidR="00310FCD" w:rsidRDefault="002D6F8F" w:rsidP="00F11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10FCD" w:rsidSect="00310FCD">
          <w:headerReference w:type="default" r:id="rId9"/>
          <w:pgSz w:w="11900" w:h="16800"/>
          <w:pgMar w:top="1440" w:right="800" w:bottom="1440" w:left="1701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</w:t>
      </w:r>
      <w:r w:rsidR="00310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310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</w:p>
    <w:bookmarkEnd w:id="4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247"/>
      </w:tblGrid>
      <w:tr w:rsidR="00297CD7" w14:paraId="4FF6E692" w14:textId="77777777" w:rsidTr="00F342C8">
        <w:tc>
          <w:tcPr>
            <w:tcW w:w="9889" w:type="dxa"/>
          </w:tcPr>
          <w:p w14:paraId="4E157D34" w14:textId="77777777" w:rsidR="00297CD7" w:rsidRDefault="00297CD7" w:rsidP="008204AE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97105A4" w14:textId="77777777" w:rsidR="00297CD7" w:rsidRDefault="00297CD7" w:rsidP="008204A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Приложение № 1</w:t>
            </w:r>
          </w:p>
          <w:p w14:paraId="6FF21E92" w14:textId="77777777" w:rsidR="00297CD7" w:rsidRDefault="00297CD7" w:rsidP="008204A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14:paraId="368BB782" w14:textId="5A16145C" w:rsidR="00297CD7" w:rsidRPr="002C30DD" w:rsidRDefault="00297CD7" w:rsidP="00310FC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C30DD">
              <w:rPr>
                <w:rFonts w:eastAsia="Calibri"/>
                <w:color w:val="000000"/>
                <w:sz w:val="28"/>
                <w:szCs w:val="28"/>
              </w:rPr>
              <w:t>Утвержден</w:t>
            </w:r>
          </w:p>
          <w:p w14:paraId="290BC26E" w14:textId="77777777" w:rsidR="00297CD7" w:rsidRPr="002C30DD" w:rsidRDefault="00297CD7" w:rsidP="00310FC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C30DD">
              <w:rPr>
                <w:rFonts w:eastAsia="Calibri"/>
                <w:color w:val="000000"/>
                <w:sz w:val="28"/>
                <w:szCs w:val="28"/>
              </w:rPr>
              <w:t>постановление</w:t>
            </w:r>
            <w:r>
              <w:rPr>
                <w:rFonts w:eastAsia="Calibri"/>
                <w:color w:val="000000"/>
                <w:sz w:val="28"/>
                <w:szCs w:val="28"/>
              </w:rPr>
              <w:t>м</w:t>
            </w:r>
            <w:r w:rsidRPr="002C30DD">
              <w:rPr>
                <w:rFonts w:eastAsia="Calibri"/>
                <w:color w:val="000000"/>
                <w:sz w:val="28"/>
                <w:szCs w:val="28"/>
              </w:rPr>
              <w:t xml:space="preserve"> администрации</w:t>
            </w:r>
          </w:p>
          <w:p w14:paraId="432EC563" w14:textId="77777777" w:rsidR="00297CD7" w:rsidRPr="002C30DD" w:rsidRDefault="00297CD7" w:rsidP="00310FC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C30DD">
              <w:rPr>
                <w:rFonts w:eastAsia="Calibri"/>
                <w:color w:val="000000"/>
                <w:sz w:val="28"/>
                <w:szCs w:val="28"/>
              </w:rPr>
              <w:t>Тенькинского городского округа</w:t>
            </w:r>
          </w:p>
          <w:p w14:paraId="74572F1E" w14:textId="77777777" w:rsidR="00297CD7" w:rsidRPr="002C30DD" w:rsidRDefault="00297CD7" w:rsidP="00310FC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C30DD">
              <w:rPr>
                <w:rFonts w:eastAsia="Calibri"/>
                <w:color w:val="000000"/>
                <w:sz w:val="28"/>
                <w:szCs w:val="28"/>
              </w:rPr>
              <w:t>Магаданской области</w:t>
            </w:r>
          </w:p>
          <w:p w14:paraId="4FB78F07" w14:textId="458D2243" w:rsidR="00297CD7" w:rsidRDefault="00297CD7" w:rsidP="00310FCD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2C30DD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="00310FCD">
              <w:rPr>
                <w:rFonts w:eastAsia="Calibri"/>
                <w:color w:val="000000"/>
                <w:sz w:val="28"/>
                <w:szCs w:val="28"/>
              </w:rPr>
              <w:t>28.06.</w:t>
            </w:r>
            <w:r w:rsidRPr="002C30DD">
              <w:rPr>
                <w:rFonts w:eastAsia="Calibri"/>
                <w:color w:val="000000"/>
                <w:sz w:val="28"/>
                <w:szCs w:val="28"/>
              </w:rPr>
              <w:t>2022 г. №</w:t>
            </w:r>
            <w:r w:rsidR="00310FCD">
              <w:rPr>
                <w:rFonts w:eastAsia="Calibri"/>
                <w:color w:val="000000"/>
                <w:sz w:val="28"/>
                <w:szCs w:val="28"/>
              </w:rPr>
              <w:t xml:space="preserve"> 217-па</w:t>
            </w:r>
            <w:r w:rsidRPr="002C30DD">
              <w:rPr>
                <w:rFonts w:eastAsia="Calibri"/>
                <w:color w:val="000000"/>
                <w:sz w:val="28"/>
                <w:szCs w:val="28"/>
              </w:rPr>
              <w:t>___</w:t>
            </w:r>
          </w:p>
        </w:tc>
      </w:tr>
    </w:tbl>
    <w:p w14:paraId="4DF83F83" w14:textId="77777777" w:rsidR="00297CD7" w:rsidRDefault="00297CD7"/>
    <w:p w14:paraId="47A96193" w14:textId="77777777" w:rsidR="00297CD7" w:rsidRPr="00805494" w:rsidRDefault="00297CD7" w:rsidP="00297CD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0549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 Л А Н</w:t>
      </w:r>
    </w:p>
    <w:p w14:paraId="48112E33" w14:textId="77777777" w:rsidR="00297CD7" w:rsidRPr="00805494" w:rsidRDefault="00297CD7" w:rsidP="00297CD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2"/>
          <w:szCs w:val="28"/>
        </w:rPr>
      </w:pPr>
    </w:p>
    <w:p w14:paraId="562646A6" w14:textId="77777777" w:rsidR="00297CD7" w:rsidRPr="00805494" w:rsidRDefault="00297CD7" w:rsidP="00297CD7">
      <w:pPr>
        <w:spacing w:after="0" w:line="192" w:lineRule="auto"/>
        <w:ind w:left="42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0549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мероприятий по реализации в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Тенькинском городском округе</w:t>
      </w:r>
      <w:r w:rsidRPr="0080549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 2022-202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</w:t>
      </w:r>
      <w:r w:rsidRPr="0080549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годах Стратегии государственной национальной политики Российской Фе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дерации на период до 2025 года</w:t>
      </w:r>
    </w:p>
    <w:p w14:paraId="15712C45" w14:textId="77777777" w:rsidR="00297CD7" w:rsidRPr="00805494" w:rsidRDefault="00297CD7" w:rsidP="00297CD7">
      <w:pPr>
        <w:spacing w:after="0" w:line="192" w:lineRule="auto"/>
        <w:jc w:val="center"/>
        <w:rPr>
          <w:rFonts w:ascii="Times New Roman" w:eastAsia="Calibri" w:hAnsi="Times New Roman" w:cs="Times New Roman"/>
          <w:color w:val="000000"/>
          <w:sz w:val="1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22"/>
        <w:gridCol w:w="1844"/>
        <w:gridCol w:w="2409"/>
        <w:gridCol w:w="113"/>
        <w:gridCol w:w="1872"/>
        <w:gridCol w:w="2947"/>
        <w:gridCol w:w="30"/>
        <w:gridCol w:w="1530"/>
        <w:gridCol w:w="1559"/>
      </w:tblGrid>
      <w:tr w:rsidR="00297CD7" w:rsidRPr="00805494" w14:paraId="3B5484E4" w14:textId="77777777" w:rsidTr="008204A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FE00" w14:textId="77777777" w:rsidR="00297CD7" w:rsidRPr="002C30DD" w:rsidRDefault="00297CD7" w:rsidP="008204AE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30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14:paraId="140C22EA" w14:textId="77777777" w:rsidR="00297CD7" w:rsidRPr="002C30DD" w:rsidRDefault="00297CD7" w:rsidP="008204AE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30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277A" w14:textId="77777777" w:rsidR="00297CD7" w:rsidRPr="002C30DD" w:rsidRDefault="00297CD7" w:rsidP="008204AE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30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14:paraId="248B3D34" w14:textId="77777777" w:rsidR="00297CD7" w:rsidRPr="002C30DD" w:rsidRDefault="00297CD7" w:rsidP="008204AE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30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AB1E" w14:textId="77777777" w:rsidR="00297CD7" w:rsidRPr="002C30DD" w:rsidRDefault="00297CD7" w:rsidP="008204AE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30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</w:t>
            </w:r>
          </w:p>
          <w:p w14:paraId="7D2C4C5A" w14:textId="77777777" w:rsidR="00297CD7" w:rsidRPr="002C30DD" w:rsidRDefault="00297CD7" w:rsidP="008204AE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30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0A37" w14:textId="77777777" w:rsidR="00297CD7" w:rsidRPr="002C30DD" w:rsidRDefault="00297CD7" w:rsidP="008204AE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30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9AA7" w14:textId="77777777" w:rsidR="00297CD7" w:rsidRPr="002C30DD" w:rsidRDefault="00297CD7" w:rsidP="008204AE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30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14:paraId="1CC7B4C3" w14:textId="77777777" w:rsidR="00297CD7" w:rsidRPr="002C30DD" w:rsidRDefault="00297CD7" w:rsidP="008204AE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30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6A3E" w14:textId="77777777" w:rsidR="00297CD7" w:rsidRPr="002C30DD" w:rsidRDefault="00297CD7" w:rsidP="008204AE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30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 стратегии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985B" w14:textId="77777777" w:rsidR="00297CD7" w:rsidRPr="002C30DD" w:rsidRDefault="00297CD7" w:rsidP="008204AE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30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Индикаторы (количественные или качественные) </w:t>
            </w:r>
          </w:p>
          <w:p w14:paraId="7E5787A3" w14:textId="77777777" w:rsidR="00297CD7" w:rsidRPr="002C30DD" w:rsidRDefault="00297CD7" w:rsidP="008204AE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30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контроля </w:t>
            </w:r>
          </w:p>
          <w:p w14:paraId="7EFB7B56" w14:textId="77777777" w:rsidR="00297CD7" w:rsidRPr="002C30DD" w:rsidRDefault="00297CD7" w:rsidP="008204AE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30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исполнения </w:t>
            </w:r>
          </w:p>
          <w:p w14:paraId="10B78DA7" w14:textId="77777777" w:rsidR="00297CD7" w:rsidRPr="002C30DD" w:rsidRDefault="00297CD7" w:rsidP="008204AE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30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F96F" w14:textId="77777777" w:rsidR="00297CD7" w:rsidRPr="002C30DD" w:rsidRDefault="00297CD7" w:rsidP="008204AE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30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Документы, </w:t>
            </w:r>
          </w:p>
          <w:p w14:paraId="688B193F" w14:textId="77777777" w:rsidR="00297CD7" w:rsidRPr="002C30DD" w:rsidRDefault="00297CD7" w:rsidP="008204AE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30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подтверждающие исполнение мероприятия</w:t>
            </w:r>
          </w:p>
        </w:tc>
      </w:tr>
      <w:tr w:rsidR="00297CD7" w:rsidRPr="00805494" w14:paraId="1225658B" w14:textId="77777777" w:rsidTr="008204A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F419" w14:textId="77777777" w:rsidR="00297CD7" w:rsidRPr="00805494" w:rsidRDefault="00297CD7" w:rsidP="00820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549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31AE" w14:textId="77777777" w:rsidR="00297CD7" w:rsidRPr="00805494" w:rsidRDefault="00297CD7" w:rsidP="00820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549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CECE" w14:textId="77777777" w:rsidR="00297CD7" w:rsidRPr="00805494" w:rsidRDefault="00297CD7" w:rsidP="00820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549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9293" w14:textId="77777777" w:rsidR="00297CD7" w:rsidRPr="00805494" w:rsidRDefault="00297CD7" w:rsidP="00820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549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CDDE" w14:textId="77777777" w:rsidR="00297CD7" w:rsidRPr="00805494" w:rsidRDefault="00297CD7" w:rsidP="00820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549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ADE3" w14:textId="77777777" w:rsidR="00297CD7" w:rsidRPr="00805494" w:rsidRDefault="00297CD7" w:rsidP="00820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549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E16A" w14:textId="77777777" w:rsidR="00297CD7" w:rsidRPr="00805494" w:rsidRDefault="00297CD7" w:rsidP="00820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549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7466" w14:textId="77777777" w:rsidR="00297CD7" w:rsidRPr="00805494" w:rsidRDefault="00297CD7" w:rsidP="00820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549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297CD7" w:rsidRPr="00805494" w14:paraId="26CA74F5" w14:textId="77777777" w:rsidTr="008204AE">
        <w:trPr>
          <w:tblHeader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3BF8" w14:textId="77777777" w:rsidR="00297CD7" w:rsidRPr="00717E75" w:rsidRDefault="00297CD7" w:rsidP="00297C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17E75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297CD7" w:rsidRPr="00805494" w14:paraId="75E9EC35" w14:textId="77777777" w:rsidTr="008204A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A901" w14:textId="77777777" w:rsidR="00297CD7" w:rsidRPr="00717E75" w:rsidRDefault="00297CD7" w:rsidP="00820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17E7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6893" w14:textId="77777777" w:rsidR="00297CD7" w:rsidRPr="00717E75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Совершенствование и обновление нормативно-правовой базы в сфере межнациональных отношений, внесение изменений в муниципальные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A7BF" w14:textId="77777777" w:rsidR="00297CD7" w:rsidRPr="00717E75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2022-2025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03C8" w14:textId="77777777" w:rsidR="00297CD7" w:rsidRPr="00717E75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Первый заместитель главы администрации Тенькинского городского округа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EEBD" w14:textId="77777777" w:rsidR="00297CD7" w:rsidRPr="00717E75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Не требует финансирования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5B5C2" w14:textId="77777777" w:rsidR="00297CD7" w:rsidRPr="00717E75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Совершенствование системы управления и координации деятельности органов местного самоуправления при реализации государственной национальной политики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98F0" w14:textId="77777777" w:rsidR="00297CD7" w:rsidRPr="00717E75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C30D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Нормативно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  <w:r w:rsidRPr="002C30D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правовые акты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F147" w14:textId="77777777" w:rsidR="00297CD7" w:rsidRPr="00717E75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Отчет о реализации</w:t>
            </w:r>
          </w:p>
        </w:tc>
      </w:tr>
      <w:tr w:rsidR="00297CD7" w:rsidRPr="00805494" w14:paraId="47DBD6CD" w14:textId="77777777" w:rsidTr="008204A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F08" w14:textId="77777777" w:rsidR="00297CD7" w:rsidRPr="008F099E" w:rsidRDefault="00297CD7" w:rsidP="00820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1.2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9075" w14:textId="77777777" w:rsidR="00297CD7" w:rsidRPr="00717E75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Сбор и обновление информации о национальном составе жителей Тенькинского городского округа, в том числе коренных малочисленных народов Севера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E72" w14:textId="77777777" w:rsidR="00297CD7" w:rsidRPr="008F099E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2022-2025 г</w:t>
            </w:r>
            <w:r w:rsidRPr="008F099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9B24" w14:textId="77777777" w:rsidR="00297CD7" w:rsidRPr="00717E75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099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Первый заместитель главы администрации Тенькинского городского округа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A8F7" w14:textId="77777777" w:rsidR="00297CD7" w:rsidRPr="00717E75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F099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Не требует финансирования</w:t>
            </w: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F35B" w14:textId="77777777" w:rsidR="00297CD7" w:rsidRPr="00717E75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Организация системного сбора информации о состоянии межнациональных (межэтнических) и межконфессиональных отношений и профилактики конфликтных ситуаций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CBFD" w14:textId="77777777" w:rsidR="00297CD7" w:rsidRPr="00717E75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5740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Аналитическая информация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9243" w14:textId="77777777" w:rsidR="00297CD7" w:rsidRPr="00717E75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Информация об исполнении</w:t>
            </w:r>
          </w:p>
        </w:tc>
      </w:tr>
      <w:tr w:rsidR="00297CD7" w:rsidRPr="00805494" w14:paraId="3709EB0F" w14:textId="77777777" w:rsidTr="008204A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54BB" w14:textId="77777777" w:rsidR="00297CD7" w:rsidRPr="008F099E" w:rsidRDefault="00297CD7" w:rsidP="008204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771A" w14:textId="77777777" w:rsidR="00297CD7" w:rsidRPr="00717E75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Рассмотрение вопросов профилактики экстремизма на заседаниях межведомственной комиссии по профилактике правонарушений Тенькинского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133D" w14:textId="77777777" w:rsidR="00297CD7" w:rsidRPr="008F099E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2022-2025 г</w:t>
            </w:r>
            <w:r w:rsidRPr="008F099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C920" w14:textId="77777777" w:rsidR="00297CD7" w:rsidRPr="00717E75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Первый заместитель главы администрации Тенькинского городского округа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B2C9" w14:textId="77777777" w:rsidR="00297CD7" w:rsidRPr="00717E75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Не требуется финансирования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918D" w14:textId="77777777" w:rsidR="00297CD7" w:rsidRPr="00717E75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Обеспечение правовых и организационных условий для реализации государственной национальной политики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A178" w14:textId="77777777" w:rsidR="00297CD7" w:rsidRPr="00717E75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Количество заседаний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4ADE" w14:textId="77777777" w:rsidR="00297CD7" w:rsidRPr="00717E75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Протокол заседания</w:t>
            </w:r>
          </w:p>
        </w:tc>
      </w:tr>
      <w:tr w:rsidR="00297CD7" w:rsidRPr="00805494" w14:paraId="26DB59BF" w14:textId="77777777" w:rsidTr="008204A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7213" w14:textId="77777777" w:rsidR="00297CD7" w:rsidRPr="008F099E" w:rsidRDefault="00297CD7" w:rsidP="00820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EB4B" w14:textId="77777777" w:rsidR="00297CD7" w:rsidRPr="00717E75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Повышение квалификации специалистов, должностных лиц, отвечающих за реализацию государственной политики в Тенькинском городском округе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4C0D" w14:textId="77777777" w:rsidR="00297CD7" w:rsidRPr="008F099E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2022-2025 г</w:t>
            </w:r>
            <w:r w:rsidRPr="008F099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6438" w14:textId="77777777" w:rsidR="00297CD7" w:rsidRPr="00717E75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Начальник отдела по организационному и информационному обеспечению администрации ТГО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757C" w14:textId="77777777" w:rsidR="00297CD7" w:rsidRPr="00717E75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В пределах  средств местного бюджета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F848" w14:textId="77777777" w:rsidR="00297CD7" w:rsidRPr="00717E75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Совершенствование профессиональных знаний, умений и навыков.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9AA7" w14:textId="77777777" w:rsidR="00297CD7" w:rsidRPr="00717E75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Количество муниципальных служащих, прошедших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D0DD" w14:textId="77777777" w:rsidR="00297CD7" w:rsidRPr="00717E75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Документ, подтверждающий прохождении курсов переподготовки</w:t>
            </w:r>
          </w:p>
        </w:tc>
      </w:tr>
      <w:tr w:rsidR="00297CD7" w:rsidRPr="00805494" w14:paraId="2571A501" w14:textId="77777777" w:rsidTr="008204A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B559" w14:textId="77777777" w:rsidR="00297CD7" w:rsidRPr="008F099E" w:rsidRDefault="00297CD7" w:rsidP="00820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03AD" w14:textId="77777777" w:rsidR="00297CD7" w:rsidRPr="00717E75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Организация участия в конкурсе «Лучшая муниципальная практика» в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F6B6" w14:textId="77777777" w:rsidR="00297CD7" w:rsidRPr="008F099E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2022-2025 г</w:t>
            </w:r>
            <w:r w:rsidRPr="008F099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8F7D" w14:textId="77777777" w:rsidR="00297CD7" w:rsidRPr="00717E75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Начальник отдела культуры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936A" w14:textId="77777777" w:rsidR="00297CD7" w:rsidRPr="00717E75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F13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Не требуется финансирования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1DA7" w14:textId="77777777" w:rsidR="00297CD7" w:rsidRPr="00717E75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Повышение эффективности системы координации деятельности органов местного самоуправления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68D4" w14:textId="77777777" w:rsidR="00297CD7" w:rsidRPr="00717E75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930F" w14:textId="77777777" w:rsidR="00297CD7" w:rsidRPr="00717E75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Информация об исполнении</w:t>
            </w:r>
          </w:p>
        </w:tc>
      </w:tr>
      <w:tr w:rsidR="00297CD7" w:rsidRPr="00805494" w14:paraId="43A59767" w14:textId="77777777" w:rsidTr="008204AE">
        <w:trPr>
          <w:tblHeader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E930" w14:textId="77777777" w:rsidR="00297CD7" w:rsidRPr="00C858BC" w:rsidRDefault="00297CD7" w:rsidP="00297C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35EF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lastRenderedPageBreak/>
              <w:t>Обеспечение равноправия граждан, реализация их конституционных прав в сфере государственной национальной политики Российской Федераци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и</w:t>
            </w:r>
          </w:p>
        </w:tc>
      </w:tr>
      <w:tr w:rsidR="00297CD7" w:rsidRPr="00805494" w14:paraId="339318C0" w14:textId="77777777" w:rsidTr="008204A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1067" w14:textId="77777777" w:rsidR="00297CD7" w:rsidRDefault="00297CD7" w:rsidP="00820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0BEC" w14:textId="77777777" w:rsidR="00297CD7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другие обстоятельства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21AA" w14:textId="77777777" w:rsidR="00297CD7" w:rsidRDefault="00297CD7" w:rsidP="008204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7B28" w14:textId="77777777" w:rsidR="00297CD7" w:rsidRPr="000F13F4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92EC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Первый заместитель главы администрации Тенькинского городского округа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85E0" w14:textId="77777777" w:rsidR="00297CD7" w:rsidRPr="000F13F4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Не требуется финансирование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9BC4" w14:textId="77777777" w:rsidR="00297CD7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Обеспечение равенства прав и свобод человека и гражданина независимо от расы, происхождения, имущественного или должностного положения, места жительства, отношения к религии, убеждений, а также других обстоятельств при приёме на работу, замещение должностей государственной или муниципальной службы, формирование кадрового резерва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B3A7" w14:textId="77777777" w:rsidR="00297CD7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Наличие (отсутствие) фактов нарушения принципа равноправия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D47A" w14:textId="77777777" w:rsidR="00297CD7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Аналитический отчет</w:t>
            </w:r>
          </w:p>
        </w:tc>
      </w:tr>
      <w:tr w:rsidR="00297CD7" w:rsidRPr="00805494" w14:paraId="5F4BEE1B" w14:textId="77777777" w:rsidTr="008204AE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3BB8" w14:textId="77777777" w:rsidR="00297CD7" w:rsidRPr="002F35EF" w:rsidRDefault="00297CD7" w:rsidP="00297C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35E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Обеспечение межнационального мира и согласия, гармонизации межнациональных (межэтнических) отношений</w:t>
            </w:r>
          </w:p>
          <w:p w14:paraId="21E4BDA4" w14:textId="77777777" w:rsidR="00297CD7" w:rsidRPr="00805494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97CD7" w:rsidRPr="00805494" w14:paraId="665CC377" w14:textId="77777777" w:rsidTr="008204AE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5E1E" w14:textId="77777777" w:rsidR="00297CD7" w:rsidRPr="00805494" w:rsidRDefault="00297CD7" w:rsidP="008204AE">
            <w:pPr>
              <w:spacing w:after="0" w:line="204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9CB5" w14:textId="77777777" w:rsidR="00297CD7" w:rsidRPr="00B97167" w:rsidRDefault="00297CD7" w:rsidP="0082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приуроченных к государственным праздникам: День России, День государственного флага РФ, День народного единства, День Конституции Российской Федерации</w:t>
            </w:r>
          </w:p>
          <w:p w14:paraId="33FDB6AD" w14:textId="77777777" w:rsidR="00297CD7" w:rsidRPr="00B97167" w:rsidRDefault="00297CD7" w:rsidP="008204AE">
            <w:pPr>
              <w:pStyle w:val="a5"/>
              <w:ind w:firstLine="0"/>
              <w:jc w:val="left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EC68" w14:textId="77777777" w:rsidR="00297CD7" w:rsidRPr="00B97167" w:rsidRDefault="00297CD7" w:rsidP="0082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167">
              <w:rPr>
                <w:rFonts w:ascii="Times New Roman" w:eastAsia="Times New Roman" w:hAnsi="Times New Roman" w:cs="Times New Roman"/>
                <w:lang w:eastAsia="ru-RU"/>
              </w:rPr>
              <w:t>2022-2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025</w:t>
            </w:r>
            <w:r w:rsidRPr="00B97167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184A" w14:textId="77777777" w:rsidR="00297CD7" w:rsidRPr="00B97167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образования, отдел культуры, «Тенькинская спортивная школа»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A5CE" w14:textId="77777777" w:rsidR="00297CD7" w:rsidRPr="00B97167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40C">
              <w:rPr>
                <w:rFonts w:ascii="Times New Roman" w:eastAsia="Calibri" w:hAnsi="Times New Roman" w:cs="Times New Roman"/>
                <w:lang w:eastAsia="ru-RU"/>
              </w:rPr>
              <w:t>В пределах  средств местного бюджета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4877EC" w14:textId="77777777" w:rsidR="00297CD7" w:rsidRPr="00B97167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B97167">
              <w:rPr>
                <w:rFonts w:ascii="Times New Roman" w:eastAsia="Calibri" w:hAnsi="Times New Roman" w:cs="Times New Roman"/>
                <w:lang w:eastAsia="ru-RU"/>
              </w:rPr>
              <w:t xml:space="preserve">беспечение сохранения </w:t>
            </w:r>
          </w:p>
          <w:p w14:paraId="652D7964" w14:textId="77777777" w:rsidR="00297CD7" w:rsidRPr="00B97167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97167">
              <w:rPr>
                <w:rFonts w:ascii="Times New Roman" w:eastAsia="Calibri" w:hAnsi="Times New Roman" w:cs="Times New Roman"/>
                <w:lang w:eastAsia="ru-RU"/>
              </w:rPr>
              <w:t>и приумножения духовного и культурного потенциала многонационального народа</w:t>
            </w:r>
          </w:p>
          <w:p w14:paraId="1C96D74F" w14:textId="77777777" w:rsidR="00297CD7" w:rsidRPr="00B97167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97167">
              <w:rPr>
                <w:rFonts w:ascii="Times New Roman" w:eastAsia="Calibri" w:hAnsi="Times New Roman" w:cs="Times New Roman"/>
                <w:lang w:eastAsia="ru-RU"/>
              </w:rPr>
              <w:t xml:space="preserve">Российской Федерации </w:t>
            </w:r>
          </w:p>
          <w:p w14:paraId="61CEAD57" w14:textId="77777777" w:rsidR="00297CD7" w:rsidRPr="00B97167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97167">
              <w:rPr>
                <w:rFonts w:ascii="Times New Roman" w:eastAsia="Calibri" w:hAnsi="Times New Roman" w:cs="Times New Roman"/>
                <w:lang w:eastAsia="ru-RU"/>
              </w:rPr>
              <w:t xml:space="preserve">на основе идей единства </w:t>
            </w:r>
          </w:p>
          <w:p w14:paraId="50DCD2EC" w14:textId="77777777" w:rsidR="00297CD7" w:rsidRPr="00B97167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97167">
              <w:rPr>
                <w:rFonts w:ascii="Times New Roman" w:eastAsia="Calibri" w:hAnsi="Times New Roman" w:cs="Times New Roman"/>
                <w:lang w:eastAsia="ru-RU"/>
              </w:rPr>
              <w:t>и дружбы народов, межнационального согласия, российского патриотизма</w:t>
            </w:r>
          </w:p>
          <w:p w14:paraId="42948C4A" w14:textId="77777777" w:rsidR="00297CD7" w:rsidRPr="00B97167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167">
              <w:rPr>
                <w:rFonts w:ascii="Times New Roman" w:eastAsia="Times New Roman" w:hAnsi="Times New Roman" w:cs="Times New Roman"/>
                <w:lang w:eastAsia="ru-RU"/>
              </w:rPr>
              <w:t xml:space="preserve">распространение знаний </w:t>
            </w:r>
          </w:p>
          <w:p w14:paraId="57D6C394" w14:textId="77777777" w:rsidR="00297CD7" w:rsidRPr="00B97167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167">
              <w:rPr>
                <w:rFonts w:ascii="Times New Roman" w:eastAsia="Times New Roman" w:hAnsi="Times New Roman" w:cs="Times New Roman"/>
                <w:lang w:eastAsia="ru-RU"/>
              </w:rPr>
              <w:t>о культуре народов</w:t>
            </w:r>
          </w:p>
          <w:p w14:paraId="6519F6A8" w14:textId="77777777" w:rsidR="00297CD7" w:rsidRPr="00B97167" w:rsidRDefault="00297CD7" w:rsidP="008204AE">
            <w:pPr>
              <w:spacing w:after="0" w:line="240" w:lineRule="auto"/>
              <w:jc w:val="both"/>
              <w:rPr>
                <w:rFonts w:ascii="MS Sans Serif" w:eastAsia="Times New Roman" w:hAnsi="MS Sans Serif" w:cs="Times New Roman"/>
                <w:lang w:eastAsia="ru-RU"/>
              </w:rPr>
            </w:pPr>
            <w:r w:rsidRPr="00B97167">
              <w:rPr>
                <w:rFonts w:ascii="Times New Roman" w:eastAsia="Times New Roman" w:hAnsi="Times New Roman" w:cs="Times New Roman"/>
                <w:lang w:eastAsia="ru-RU"/>
              </w:rPr>
              <w:t>России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6878" w14:textId="77777777" w:rsidR="00297CD7" w:rsidRPr="00B97167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97167">
              <w:rPr>
                <w:rFonts w:ascii="Times New Roman" w:eastAsia="Times New Roman" w:hAnsi="Times New Roman" w:cs="Times New Roman"/>
                <w:lang w:eastAsia="ru-RU"/>
              </w:rPr>
              <w:t>оличество мероприятий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B97167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8A7A" w14:textId="77777777" w:rsidR="00297CD7" w:rsidRPr="00B97167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B97167">
              <w:rPr>
                <w:rFonts w:ascii="Times New Roman" w:eastAsia="Calibri" w:hAnsi="Times New Roman" w:cs="Times New Roman"/>
                <w:lang w:eastAsia="ru-RU"/>
              </w:rPr>
              <w:t>тчет,</w:t>
            </w:r>
          </w:p>
          <w:p w14:paraId="66093DB7" w14:textId="77777777" w:rsidR="00297CD7" w:rsidRPr="00B97167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97167">
              <w:rPr>
                <w:rFonts w:ascii="Times New Roman" w:eastAsia="Calibri" w:hAnsi="Times New Roman" w:cs="Times New Roman"/>
                <w:lang w:eastAsia="ru-RU"/>
              </w:rPr>
              <w:t xml:space="preserve">информация </w:t>
            </w:r>
          </w:p>
          <w:p w14:paraId="0B9175B1" w14:textId="77777777" w:rsidR="00297CD7" w:rsidRPr="00B97167" w:rsidRDefault="00297CD7" w:rsidP="008204AE">
            <w:pPr>
              <w:tabs>
                <w:tab w:val="left" w:pos="16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167">
              <w:rPr>
                <w:rFonts w:ascii="Times New Roman" w:eastAsia="Calibri" w:hAnsi="Times New Roman" w:cs="Times New Roman"/>
                <w:lang w:eastAsia="ru-RU"/>
              </w:rPr>
              <w:t>в СМИ</w:t>
            </w:r>
          </w:p>
        </w:tc>
      </w:tr>
      <w:tr w:rsidR="00297CD7" w:rsidRPr="00805494" w14:paraId="125A2E2B" w14:textId="77777777" w:rsidTr="008204AE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A6F7" w14:textId="77777777" w:rsidR="00297CD7" w:rsidRDefault="00297CD7" w:rsidP="008204AE">
            <w:pPr>
              <w:spacing w:after="0" w:line="204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196F" w14:textId="77777777" w:rsidR="00297CD7" w:rsidRDefault="00297CD7" w:rsidP="0082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приуроченных к памятным датам в истории России и знаменательным событиям в истории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Отечества (День снятия блокады Ленинграда, День Победы, День памяти и скорби, День окончания Второй мировой войны, День воинской славы России)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B103" w14:textId="77777777" w:rsidR="00297CD7" w:rsidRPr="00B97167" w:rsidRDefault="00297CD7" w:rsidP="0082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2022-2025 гг.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72F7" w14:textId="77777777" w:rsidR="00297CD7" w:rsidRPr="00B97167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C9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образования, отдел культуры, «Тенькинская спортивная школа»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5463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4387">
              <w:rPr>
                <w:rFonts w:ascii="Times New Roman" w:eastAsia="Calibri" w:hAnsi="Times New Roman" w:cs="Times New Roman"/>
                <w:lang w:eastAsia="ru-RU"/>
              </w:rPr>
              <w:t>В пределах  средств местного бюджета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0798" w14:textId="77777777" w:rsidR="00297CD7" w:rsidRPr="00B97167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43D1" w14:textId="77777777" w:rsidR="00297CD7" w:rsidRPr="00B97167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97167">
              <w:rPr>
                <w:rFonts w:ascii="Times New Roman" w:eastAsia="Times New Roman" w:hAnsi="Times New Roman" w:cs="Times New Roman"/>
                <w:lang w:eastAsia="ru-RU"/>
              </w:rPr>
              <w:t>оличество мероприятий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B97167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5B21" w14:textId="77777777" w:rsidR="00297CD7" w:rsidRPr="00B97167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B97167">
              <w:rPr>
                <w:rFonts w:ascii="Times New Roman" w:eastAsia="Calibri" w:hAnsi="Times New Roman" w:cs="Times New Roman"/>
                <w:lang w:eastAsia="ru-RU"/>
              </w:rPr>
              <w:t>тчет,</w:t>
            </w:r>
          </w:p>
          <w:p w14:paraId="6623CF49" w14:textId="77777777" w:rsidR="00297CD7" w:rsidRPr="00B97167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97167">
              <w:rPr>
                <w:rFonts w:ascii="Times New Roman" w:eastAsia="Calibri" w:hAnsi="Times New Roman" w:cs="Times New Roman"/>
                <w:lang w:eastAsia="ru-RU"/>
              </w:rPr>
              <w:t xml:space="preserve">информация </w:t>
            </w:r>
          </w:p>
          <w:p w14:paraId="06D41C9C" w14:textId="77777777" w:rsidR="00297CD7" w:rsidRPr="00B97167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97167">
              <w:rPr>
                <w:rFonts w:ascii="Times New Roman" w:eastAsia="Calibri" w:hAnsi="Times New Roman" w:cs="Times New Roman"/>
                <w:lang w:eastAsia="ru-RU"/>
              </w:rPr>
              <w:t>в СМИ</w:t>
            </w:r>
          </w:p>
        </w:tc>
      </w:tr>
      <w:tr w:rsidR="00297CD7" w:rsidRPr="00805494" w14:paraId="523CBBB4" w14:textId="77777777" w:rsidTr="00820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E284" w14:textId="77777777" w:rsidR="00297CD7" w:rsidRPr="00805494" w:rsidRDefault="00297CD7" w:rsidP="008204AE">
            <w:pPr>
              <w:spacing w:after="0" w:line="204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B2F4" w14:textId="77777777" w:rsidR="00297CD7" w:rsidRPr="00915185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185">
              <w:rPr>
                <w:rFonts w:ascii="Times New Roman" w:eastAsia="Times New Roman" w:hAnsi="Times New Roman" w:cs="Times New Roman"/>
                <w:lang w:eastAsia="ru-RU"/>
              </w:rPr>
              <w:t>Проведение комплекса мероприятий, приуроченных к памятной дате «День солидарности в борьбе с терроризмом»</w:t>
            </w:r>
          </w:p>
          <w:p w14:paraId="43D4FBAE" w14:textId="77777777" w:rsidR="00297CD7" w:rsidRPr="00915185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0F29" w14:textId="77777777" w:rsidR="00297CD7" w:rsidRPr="00915185" w:rsidRDefault="00297CD7" w:rsidP="0082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185">
              <w:rPr>
                <w:rFonts w:ascii="Times New Roman" w:eastAsia="Times New Roman" w:hAnsi="Times New Roman" w:cs="Times New Roman"/>
                <w:lang w:eastAsia="ru-RU"/>
              </w:rPr>
              <w:t>2022-2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025</w:t>
            </w:r>
            <w:r w:rsidRPr="00915185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  <w:p w14:paraId="01FA86A5" w14:textId="77777777" w:rsidR="00297CD7" w:rsidRPr="00915185" w:rsidRDefault="00297CD7" w:rsidP="0082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06E4" w14:textId="77777777" w:rsidR="00297CD7" w:rsidRPr="00915185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C9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образования, отдел культуры,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0CFA" w14:textId="77777777" w:rsidR="00297CD7" w:rsidRPr="00915185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 требует финансирование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D3D8" w14:textId="77777777" w:rsidR="00297CD7" w:rsidRPr="00915185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BFBFB"/>
              </w:rPr>
              <w:t>Р</w:t>
            </w:r>
            <w:r w:rsidRPr="00915185">
              <w:rPr>
                <w:rFonts w:ascii="Times New Roman" w:hAnsi="Times New Roman" w:cs="Times New Roman"/>
                <w:shd w:val="clear" w:color="auto" w:fill="FBFBFB"/>
              </w:rPr>
              <w:t>азработка и реализация мероприятий по вопросам профилактики </w:t>
            </w:r>
            <w:r w:rsidRPr="00915185">
              <w:rPr>
                <w:rFonts w:ascii="Times New Roman" w:hAnsi="Times New Roman" w:cs="Times New Roman"/>
                <w:bCs/>
                <w:shd w:val="clear" w:color="auto" w:fill="FBFBFB"/>
              </w:rPr>
              <w:t xml:space="preserve">терроризма </w:t>
            </w:r>
            <w:r w:rsidRPr="00915185">
              <w:rPr>
                <w:rFonts w:ascii="Times New Roman" w:hAnsi="Times New Roman" w:cs="Times New Roman"/>
                <w:shd w:val="clear" w:color="auto" w:fill="FBFBFB"/>
              </w:rPr>
              <w:t>и обеспечения координации работы </w:t>
            </w:r>
            <w:r w:rsidRPr="00915185">
              <w:rPr>
                <w:rFonts w:ascii="Times New Roman" w:hAnsi="Times New Roman" w:cs="Times New Roman"/>
                <w:bCs/>
                <w:shd w:val="clear" w:color="auto" w:fill="FBFBFB"/>
              </w:rPr>
              <w:t xml:space="preserve">образовательных организаций </w:t>
            </w:r>
            <w:r w:rsidRPr="00915185">
              <w:rPr>
                <w:rFonts w:ascii="Times New Roman" w:hAnsi="Times New Roman" w:cs="Times New Roman"/>
                <w:shd w:val="clear" w:color="auto" w:fill="FBFBFB"/>
              </w:rPr>
              <w:t>в части противодействия экстремизма и </w:t>
            </w:r>
            <w:r w:rsidRPr="00915185">
              <w:rPr>
                <w:rFonts w:ascii="Times New Roman" w:hAnsi="Times New Roman" w:cs="Times New Roman"/>
                <w:bCs/>
                <w:shd w:val="clear" w:color="auto" w:fill="FBFBFB"/>
              </w:rPr>
              <w:t>терроризма</w:t>
            </w:r>
            <w:r w:rsidRPr="00915185">
              <w:rPr>
                <w:rFonts w:ascii="Times New Roman" w:hAnsi="Times New Roman" w:cs="Times New Roman"/>
                <w:shd w:val="clear" w:color="auto" w:fill="FBFBFB"/>
              </w:rPr>
              <w:t>, выработке мер, направленных на норма</w:t>
            </w:r>
            <w:r>
              <w:rPr>
                <w:rFonts w:ascii="Times New Roman" w:hAnsi="Times New Roman" w:cs="Times New Roman"/>
                <w:shd w:val="clear" w:color="auto" w:fill="FBFBFB"/>
              </w:rPr>
              <w:t>лизацию межэтнических отношений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CF92" w14:textId="77777777" w:rsidR="00297CD7" w:rsidRPr="00915185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18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мероприятий и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0688" w14:textId="77777777" w:rsidR="00297CD7" w:rsidRPr="00915185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915185">
              <w:rPr>
                <w:rFonts w:ascii="Times New Roman" w:eastAsia="Calibri" w:hAnsi="Times New Roman" w:cs="Times New Roman"/>
                <w:lang w:eastAsia="ru-RU"/>
              </w:rPr>
              <w:t>тчет,</w:t>
            </w:r>
          </w:p>
          <w:p w14:paraId="382957DD" w14:textId="77777777" w:rsidR="00297CD7" w:rsidRPr="00915185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185">
              <w:rPr>
                <w:rFonts w:ascii="Times New Roman" w:eastAsia="Calibri" w:hAnsi="Times New Roman" w:cs="Times New Roman"/>
                <w:lang w:eastAsia="ru-RU"/>
              </w:rPr>
              <w:t>информация</w:t>
            </w:r>
          </w:p>
          <w:p w14:paraId="251C8590" w14:textId="77777777" w:rsidR="00297CD7" w:rsidRPr="00915185" w:rsidRDefault="00297CD7" w:rsidP="008204AE">
            <w:pPr>
              <w:tabs>
                <w:tab w:val="left" w:pos="16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185">
              <w:rPr>
                <w:rFonts w:ascii="Times New Roman" w:eastAsia="Calibri" w:hAnsi="Times New Roman" w:cs="Times New Roman"/>
                <w:lang w:eastAsia="ru-RU"/>
              </w:rPr>
              <w:t>в СМИ</w:t>
            </w:r>
          </w:p>
        </w:tc>
      </w:tr>
      <w:tr w:rsidR="00297CD7" w:rsidRPr="00805494" w14:paraId="6240416C" w14:textId="77777777" w:rsidTr="008204AE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D2C9" w14:textId="77777777" w:rsidR="00297CD7" w:rsidRPr="00AC5D8D" w:rsidRDefault="00297CD7" w:rsidP="008204AE">
            <w:pPr>
              <w:spacing w:after="0" w:line="204" w:lineRule="auto"/>
              <w:jc w:val="both"/>
              <w:rPr>
                <w:rFonts w:ascii="Times New Roman" w:eastAsia="Calibri" w:hAnsi="Times New Roman" w:cs="Times New Roman"/>
                <w:color w:val="0070C0"/>
                <w:lang w:eastAsia="ru-RU"/>
              </w:rPr>
            </w:pPr>
            <w:r w:rsidRPr="003A589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3.4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6686" w14:textId="77777777" w:rsidR="00297CD7" w:rsidRPr="00B97167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комплекса мероприятий, посвященных единению народов России «Народы России- одна семья»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061C" w14:textId="77777777" w:rsidR="00297CD7" w:rsidRPr="00B97167" w:rsidRDefault="00297CD7" w:rsidP="0082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167">
              <w:rPr>
                <w:rFonts w:ascii="Times New Roman" w:eastAsia="Times New Roman" w:hAnsi="Times New Roman" w:cs="Times New Roman"/>
                <w:lang w:eastAsia="ru-RU"/>
              </w:rPr>
              <w:t>2022-2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025</w:t>
            </w:r>
            <w:r w:rsidRPr="00B97167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3B70" w14:textId="77777777" w:rsidR="00297CD7" w:rsidRPr="00B97167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C9">
              <w:rPr>
                <w:rFonts w:ascii="Times New Roman" w:eastAsia="Times New Roman" w:hAnsi="Times New Roman" w:cs="Times New Roman"/>
                <w:lang w:eastAsia="ru-RU"/>
              </w:rPr>
              <w:t>Управлен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ие образования, отдел культуры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F44E" w14:textId="77777777" w:rsidR="00297CD7" w:rsidRPr="00B97167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29">
              <w:rPr>
                <w:rFonts w:ascii="Times New Roman" w:eastAsia="Calibri" w:hAnsi="Times New Roman" w:cs="Times New Roman"/>
                <w:lang w:eastAsia="ru-RU"/>
              </w:rPr>
              <w:t>В пределах средств местного бюджета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62C27" w14:textId="77777777" w:rsidR="00297CD7" w:rsidRPr="00B97167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97167">
              <w:rPr>
                <w:rFonts w:ascii="Times New Roman" w:eastAsia="Times New Roman" w:hAnsi="Times New Roman" w:cs="Times New Roman"/>
                <w:lang w:eastAsia="ru-RU"/>
              </w:rPr>
              <w:t>крепление единства народов России, обеспечение сохранения многонационального культурного</w:t>
            </w:r>
          </w:p>
          <w:p w14:paraId="3438A983" w14:textId="77777777" w:rsidR="00297CD7" w:rsidRPr="00B97167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167">
              <w:rPr>
                <w:rFonts w:ascii="Times New Roman" w:eastAsia="Times New Roman" w:hAnsi="Times New Roman" w:cs="Times New Roman"/>
                <w:lang w:eastAsia="ru-RU"/>
              </w:rPr>
              <w:t>и исторического наследия путем формирования</w:t>
            </w:r>
          </w:p>
          <w:p w14:paraId="7CCBDC28" w14:textId="77777777" w:rsidR="00297CD7" w:rsidRPr="00B97167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167">
              <w:rPr>
                <w:rFonts w:ascii="Times New Roman" w:eastAsia="Times New Roman" w:hAnsi="Times New Roman" w:cs="Times New Roman"/>
                <w:lang w:eastAsia="ru-RU"/>
              </w:rPr>
              <w:t>в обществе атмосферы уважения и интереса</w:t>
            </w:r>
          </w:p>
          <w:p w14:paraId="33C9D501" w14:textId="77777777" w:rsidR="00297CD7" w:rsidRPr="00B97167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167">
              <w:rPr>
                <w:rFonts w:ascii="Times New Roman" w:eastAsia="Times New Roman" w:hAnsi="Times New Roman" w:cs="Times New Roman"/>
                <w:lang w:eastAsia="ru-RU"/>
              </w:rPr>
              <w:t>к истории и культурным ценностям народов Российской Федерации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658C" w14:textId="77777777" w:rsidR="00297CD7" w:rsidRPr="00B97167" w:rsidRDefault="00297CD7" w:rsidP="0082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  <w:r w:rsidRPr="00B971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B97167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участников </w:t>
            </w:r>
          </w:p>
          <w:p w14:paraId="742D920F" w14:textId="77777777" w:rsidR="00297CD7" w:rsidRPr="00B97167" w:rsidRDefault="00297CD7" w:rsidP="0082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405D" w14:textId="77777777" w:rsidR="00297CD7" w:rsidRPr="00B97167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Отчет, </w:t>
            </w:r>
            <w:r w:rsidRPr="00B97167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  <w:p w14:paraId="7C36ED73" w14:textId="77777777" w:rsidR="00297CD7" w:rsidRPr="00B97167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167">
              <w:rPr>
                <w:rFonts w:ascii="Times New Roman" w:eastAsia="Times New Roman" w:hAnsi="Times New Roman" w:cs="Times New Roman"/>
                <w:lang w:eastAsia="ru-RU"/>
              </w:rPr>
              <w:t>в СМИ</w:t>
            </w:r>
          </w:p>
        </w:tc>
      </w:tr>
      <w:tr w:rsidR="00297CD7" w:rsidRPr="00805494" w14:paraId="2CCD96D6" w14:textId="77777777" w:rsidTr="00820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B4C2" w14:textId="77777777" w:rsidR="00297CD7" w:rsidRPr="003A5895" w:rsidRDefault="00297CD7" w:rsidP="008204AE">
            <w:pPr>
              <w:spacing w:after="0" w:line="204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3.5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5F3A" w14:textId="77777777" w:rsidR="00297CD7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торжественных мероприятий посвященных памятным датам в истории Колымы</w:t>
            </w:r>
            <w:r w:rsidRPr="00E92EC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День поселка, День образования района, День памяти жертв политических репрессий)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0B5C" w14:textId="77777777" w:rsidR="00297CD7" w:rsidRPr="00B97167" w:rsidRDefault="00297CD7" w:rsidP="0082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2022-2025 гг.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B9B7" w14:textId="77777777" w:rsidR="00297CD7" w:rsidRPr="00B97167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C9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образования, отдел культуры, «Тенькинская спортивная школа»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6D88" w14:textId="77777777" w:rsidR="00297CD7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45E29">
              <w:rPr>
                <w:rFonts w:ascii="Times New Roman" w:eastAsia="Calibri" w:hAnsi="Times New Roman" w:cs="Times New Roman"/>
                <w:lang w:eastAsia="ru-RU"/>
              </w:rPr>
              <w:t>В пределах средств местного бюджета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E242" w14:textId="77777777" w:rsidR="00297CD7" w:rsidRDefault="00297CD7" w:rsidP="0082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CE5F" w14:textId="77777777" w:rsidR="00297CD7" w:rsidRPr="00B97167" w:rsidRDefault="00297CD7" w:rsidP="0082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  <w:r w:rsidRPr="00B971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B97167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участников </w:t>
            </w:r>
          </w:p>
          <w:p w14:paraId="2FE00EE5" w14:textId="77777777" w:rsidR="00297CD7" w:rsidRPr="00B97167" w:rsidRDefault="00297CD7" w:rsidP="0082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2EC0" w14:textId="77777777" w:rsidR="00297CD7" w:rsidRPr="00B97167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Отчет, </w:t>
            </w:r>
            <w:r w:rsidRPr="00B97167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  <w:p w14:paraId="6C164122" w14:textId="77777777" w:rsidR="00297CD7" w:rsidRPr="00B97167" w:rsidRDefault="00297CD7" w:rsidP="0082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167">
              <w:rPr>
                <w:rFonts w:ascii="Times New Roman" w:eastAsia="Times New Roman" w:hAnsi="Times New Roman" w:cs="Times New Roman"/>
                <w:lang w:eastAsia="ru-RU"/>
              </w:rPr>
              <w:t>в СМИ</w:t>
            </w:r>
          </w:p>
        </w:tc>
      </w:tr>
      <w:tr w:rsidR="00297CD7" w:rsidRPr="00805494" w14:paraId="1C13909D" w14:textId="77777777" w:rsidTr="008204AE">
        <w:trPr>
          <w:trHeight w:val="3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4F5B" w14:textId="77777777" w:rsidR="00297CD7" w:rsidRPr="00AC5D8D" w:rsidRDefault="00297CD7" w:rsidP="008204AE">
            <w:pPr>
              <w:spacing w:after="0" w:line="204" w:lineRule="auto"/>
              <w:jc w:val="both"/>
              <w:rPr>
                <w:rFonts w:ascii="Times New Roman" w:eastAsia="Calibri" w:hAnsi="Times New Roman" w:cs="Times New Roman"/>
                <w:color w:val="0070C0"/>
                <w:lang w:eastAsia="ru-RU"/>
              </w:rPr>
            </w:pPr>
            <w:r w:rsidRPr="009D304F">
              <w:rPr>
                <w:rFonts w:ascii="Times New Roman" w:eastAsia="Calibri" w:hAnsi="Times New Roman" w:cs="Times New Roman"/>
                <w:lang w:eastAsia="ru-RU"/>
              </w:rPr>
              <w:lastRenderedPageBreak/>
              <w:t>3.6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3812" w14:textId="77777777" w:rsidR="00297CD7" w:rsidRDefault="00297CD7" w:rsidP="0082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B9F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мероприятий, посвященных международному дню родного языка</w:t>
            </w:r>
          </w:p>
          <w:p w14:paraId="5E20AE21" w14:textId="77777777" w:rsidR="00297CD7" w:rsidRPr="005F4B9F" w:rsidRDefault="00297CD7" w:rsidP="0082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0C8C" w14:textId="77777777" w:rsidR="00297CD7" w:rsidRDefault="00297CD7" w:rsidP="0082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B9F">
              <w:rPr>
                <w:rFonts w:ascii="Times New Roman" w:eastAsia="Times New Roman" w:hAnsi="Times New Roman" w:cs="Times New Roman"/>
                <w:lang w:eastAsia="ru-RU"/>
              </w:rPr>
              <w:t>2022-2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025</w:t>
            </w:r>
            <w:r w:rsidRPr="005F4B9F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  <w:p w14:paraId="707F0CA8" w14:textId="77777777" w:rsidR="00297CD7" w:rsidRPr="005F4B9F" w:rsidRDefault="00297CD7" w:rsidP="0082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72E7" w14:textId="77777777" w:rsidR="00297CD7" w:rsidRPr="005F4B9F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C9">
              <w:rPr>
                <w:rFonts w:ascii="Times New Roman" w:eastAsia="Times New Roman" w:hAnsi="Times New Roman" w:cs="Times New Roman"/>
                <w:lang w:eastAsia="ru-RU"/>
              </w:rPr>
              <w:t>Управлен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ие образования, отдел культуры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FB15" w14:textId="77777777" w:rsidR="00297CD7" w:rsidRPr="005F4B9F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29">
              <w:rPr>
                <w:rFonts w:ascii="Times New Roman" w:eastAsia="Calibri" w:hAnsi="Times New Roman" w:cs="Times New Roman"/>
                <w:lang w:eastAsia="ru-RU"/>
              </w:rPr>
              <w:t>В пределах средств местного бюджета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3570" w14:textId="77777777" w:rsidR="00297CD7" w:rsidRPr="005F4B9F" w:rsidRDefault="00297CD7" w:rsidP="0082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F4B9F">
              <w:rPr>
                <w:rFonts w:ascii="Times New Roman" w:eastAsia="Times New Roman" w:hAnsi="Times New Roman" w:cs="Times New Roman"/>
                <w:lang w:eastAsia="ru-RU"/>
              </w:rPr>
              <w:t>аспространение знаний об истории и культуре народов Российской Федерации; обеспечение сохранения</w:t>
            </w:r>
          </w:p>
          <w:p w14:paraId="56B4D73D" w14:textId="77777777" w:rsidR="00297CD7" w:rsidRPr="005F4B9F" w:rsidRDefault="00297CD7" w:rsidP="0082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B9F">
              <w:rPr>
                <w:rFonts w:ascii="Times New Roman" w:eastAsia="Times New Roman" w:hAnsi="Times New Roman" w:cs="Times New Roman"/>
                <w:lang w:eastAsia="ru-RU"/>
              </w:rPr>
              <w:t>и приумножения культурного наследия народов Российской Федерации путем формирования в обществе атмосферы уважения</w:t>
            </w:r>
          </w:p>
          <w:p w14:paraId="72B218EC" w14:textId="77777777" w:rsidR="00297CD7" w:rsidRPr="005F4B9F" w:rsidRDefault="00297CD7" w:rsidP="0082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B9F">
              <w:rPr>
                <w:rFonts w:ascii="Times New Roman" w:eastAsia="Times New Roman" w:hAnsi="Times New Roman" w:cs="Times New Roman"/>
                <w:lang w:eastAsia="ru-RU"/>
              </w:rPr>
              <w:t>к историческому наследию</w:t>
            </w:r>
          </w:p>
          <w:p w14:paraId="357306CD" w14:textId="77777777" w:rsidR="00297CD7" w:rsidRPr="005F4B9F" w:rsidRDefault="00297CD7" w:rsidP="0082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B9F">
              <w:rPr>
                <w:rFonts w:ascii="Times New Roman" w:eastAsia="Times New Roman" w:hAnsi="Times New Roman" w:cs="Times New Roman"/>
                <w:lang w:eastAsia="ru-RU"/>
              </w:rPr>
              <w:t>и культурным ценностям народов России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C410" w14:textId="77777777" w:rsidR="00297CD7" w:rsidRPr="005F4B9F" w:rsidRDefault="00297CD7" w:rsidP="00F34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F4B9F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мероприятий и участников</w:t>
            </w:r>
            <w:r w:rsidRPr="005F4B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4844" w14:textId="77777777" w:rsidR="00297CD7" w:rsidRPr="005F4B9F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5F4B9F">
              <w:rPr>
                <w:rFonts w:ascii="Times New Roman" w:eastAsia="Calibri" w:hAnsi="Times New Roman" w:cs="Times New Roman"/>
                <w:lang w:eastAsia="ru-RU"/>
              </w:rPr>
              <w:t>тчет,</w:t>
            </w:r>
          </w:p>
          <w:p w14:paraId="736F4A37" w14:textId="77777777" w:rsidR="00297CD7" w:rsidRPr="005F4B9F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4B9F">
              <w:rPr>
                <w:rFonts w:ascii="Times New Roman" w:eastAsia="Calibri" w:hAnsi="Times New Roman" w:cs="Times New Roman"/>
                <w:lang w:eastAsia="ru-RU"/>
              </w:rPr>
              <w:t>информация</w:t>
            </w:r>
          </w:p>
          <w:p w14:paraId="0F7F274E" w14:textId="77777777" w:rsidR="00297CD7" w:rsidRPr="005F4B9F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B9F">
              <w:rPr>
                <w:rFonts w:ascii="Times New Roman" w:eastAsia="Calibri" w:hAnsi="Times New Roman" w:cs="Times New Roman"/>
                <w:lang w:eastAsia="ru-RU"/>
              </w:rPr>
              <w:t>в СМИ</w:t>
            </w:r>
          </w:p>
        </w:tc>
      </w:tr>
      <w:tr w:rsidR="00297CD7" w:rsidRPr="00805494" w14:paraId="52A8BDC3" w14:textId="77777777" w:rsidTr="00820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9022" w14:textId="77777777" w:rsidR="00297CD7" w:rsidRPr="00AC5D8D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lang w:eastAsia="ru-RU"/>
              </w:rPr>
            </w:pPr>
            <w:r w:rsidRPr="009D304F">
              <w:rPr>
                <w:rFonts w:ascii="Times New Roman" w:eastAsia="Calibri" w:hAnsi="Times New Roman" w:cs="Times New Roman"/>
                <w:lang w:eastAsia="ru-RU"/>
              </w:rPr>
              <w:t>3.7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2B90" w14:textId="77777777" w:rsidR="00297CD7" w:rsidRPr="005F4B9F" w:rsidRDefault="00297CD7" w:rsidP="008204A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5F4B9F">
              <w:rPr>
                <w:rFonts w:ascii="Times New Roman" w:eastAsia="Arial Unicode MS" w:hAnsi="Times New Roman" w:cs="Times New Roman"/>
                <w:lang w:eastAsia="ru-RU"/>
              </w:rPr>
              <w:t>Месячник военно-патриотического воспи</w:t>
            </w:r>
            <w:r w:rsidRPr="005F4B9F">
              <w:rPr>
                <w:rFonts w:ascii="Times New Roman" w:eastAsia="Arial Unicode MS" w:hAnsi="Times New Roman" w:cs="Times New Roman"/>
                <w:lang w:eastAsia="ru-RU"/>
              </w:rPr>
              <w:softHyphen/>
              <w:t>тания (литературно-музыкаль</w:t>
            </w:r>
            <w:r w:rsidRPr="005F4B9F">
              <w:rPr>
                <w:rFonts w:ascii="Times New Roman" w:eastAsia="Arial Unicode MS" w:hAnsi="Times New Roman" w:cs="Times New Roman"/>
                <w:lang w:eastAsia="ru-RU"/>
              </w:rPr>
              <w:softHyphen/>
              <w:t>ные вечера, конкурсные програм</w:t>
            </w:r>
            <w:r w:rsidRPr="005F4B9F">
              <w:rPr>
                <w:rFonts w:ascii="Times New Roman" w:eastAsia="Arial Unicode MS" w:hAnsi="Times New Roman" w:cs="Times New Roman"/>
                <w:lang w:eastAsia="ru-RU"/>
              </w:rPr>
              <w:softHyphen/>
              <w:t>мы)</w:t>
            </w:r>
          </w:p>
          <w:p w14:paraId="6EB90A87" w14:textId="77777777" w:rsidR="00297CD7" w:rsidRPr="005F4B9F" w:rsidRDefault="00297CD7" w:rsidP="008204A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C75E" w14:textId="77777777" w:rsidR="00297CD7" w:rsidRPr="005F4B9F" w:rsidRDefault="00297CD7" w:rsidP="0082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5F4B9F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</w:p>
          <w:p w14:paraId="634E3165" w14:textId="77777777" w:rsidR="00297CD7" w:rsidRPr="005F4B9F" w:rsidRDefault="00297CD7" w:rsidP="00820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F4B9F">
              <w:rPr>
                <w:rFonts w:ascii="Times New Roman" w:eastAsia="Times New Roman" w:hAnsi="Times New Roman" w:cs="Times New Roman"/>
                <w:lang w:eastAsia="ru-RU"/>
              </w:rPr>
              <w:t>2022-2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025 </w:t>
            </w:r>
            <w:r w:rsidRPr="005F4B9F">
              <w:rPr>
                <w:rFonts w:ascii="Times New Roman" w:eastAsia="Times New Roman" w:hAnsi="Times New Roman" w:cs="Times New Roman"/>
                <w:lang w:eastAsia="ru-RU"/>
              </w:rPr>
              <w:t>гг.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DE23" w14:textId="77777777" w:rsidR="00297CD7" w:rsidRPr="005F4B9F" w:rsidRDefault="00297CD7" w:rsidP="008204A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E92EC9">
              <w:rPr>
                <w:rFonts w:ascii="Times New Roman" w:eastAsia="Arial Unicode MS" w:hAnsi="Times New Roman" w:cs="Times New Roman"/>
                <w:lang w:eastAsia="ru-RU"/>
              </w:rPr>
              <w:t>Управление образования, отдел культуры, «Тенькинская спортивная школа»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B483" w14:textId="77777777" w:rsidR="00297CD7" w:rsidRPr="005F4B9F" w:rsidRDefault="00297CD7" w:rsidP="008204A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81082C">
              <w:rPr>
                <w:rFonts w:ascii="Times New Roman" w:eastAsia="Calibri" w:hAnsi="Times New Roman" w:cs="Times New Roman"/>
                <w:lang w:eastAsia="ru-RU"/>
              </w:rPr>
              <w:t>В пределах средств местного бюджета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F097" w14:textId="77777777" w:rsidR="00297CD7" w:rsidRPr="005F4B9F" w:rsidRDefault="00297CD7" w:rsidP="008204A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Р</w:t>
            </w:r>
            <w:r w:rsidRPr="005F4B9F">
              <w:rPr>
                <w:rFonts w:ascii="Times New Roman" w:eastAsia="Arial Unicode MS" w:hAnsi="Times New Roman" w:cs="Times New Roman"/>
                <w:lang w:eastAsia="ru-RU"/>
              </w:rPr>
              <w:t xml:space="preserve">еализация мер, направленных на противодействие проявлениям неонацизма, современных форм расизма, попыткам фальсификации истории в целях нагнетания конфронтации и реваншизма в мировой политике, ревизии характера итогов Второй мировой войны, умаления подвига советского народа </w:t>
            </w:r>
          </w:p>
          <w:p w14:paraId="72A29304" w14:textId="77777777" w:rsidR="00297CD7" w:rsidRPr="00B3329B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4B9F">
              <w:rPr>
                <w:rFonts w:ascii="Times New Roman" w:eastAsia="Arial Unicode MS" w:hAnsi="Times New Roman" w:cs="Times New Roman"/>
                <w:lang w:eastAsia="ru-RU"/>
              </w:rPr>
              <w:t xml:space="preserve">в Великой Отечественной войне 1941-1945 годов; </w:t>
            </w:r>
            <w:r w:rsidRPr="005F4B9F">
              <w:rPr>
                <w:rFonts w:ascii="Times New Roman" w:eastAsia="Calibri" w:hAnsi="Times New Roman" w:cs="Times New Roman"/>
                <w:lang w:eastAsia="ru-RU"/>
              </w:rPr>
              <w:t>привитие чувства российского патриотизма среди подрастающего поколения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E933" w14:textId="77777777" w:rsidR="00297CD7" w:rsidRPr="005F4B9F" w:rsidRDefault="00297CD7" w:rsidP="008204AE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2C30DD">
              <w:rPr>
                <w:rFonts w:ascii="Times New Roman" w:eastAsia="Arial Unicode MS" w:hAnsi="Times New Roman" w:cs="Times New Roman"/>
                <w:lang w:eastAsia="ru-RU"/>
              </w:rPr>
              <w:t xml:space="preserve">Количество мероприятий и участников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4755" w14:textId="77777777" w:rsidR="00297CD7" w:rsidRPr="005F4B9F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5F4B9F">
              <w:rPr>
                <w:rFonts w:ascii="Times New Roman" w:eastAsia="Calibri" w:hAnsi="Times New Roman" w:cs="Times New Roman"/>
                <w:lang w:eastAsia="ru-RU"/>
              </w:rPr>
              <w:t>тчет,</w:t>
            </w:r>
          </w:p>
          <w:p w14:paraId="1F3E60BF" w14:textId="77777777" w:rsidR="00297CD7" w:rsidRPr="005F4B9F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4B9F">
              <w:rPr>
                <w:rFonts w:ascii="Times New Roman" w:eastAsia="Calibri" w:hAnsi="Times New Roman" w:cs="Times New Roman"/>
                <w:lang w:eastAsia="ru-RU"/>
              </w:rPr>
              <w:t>информация</w:t>
            </w:r>
          </w:p>
          <w:p w14:paraId="37124333" w14:textId="77777777" w:rsidR="00297CD7" w:rsidRPr="005F4B9F" w:rsidRDefault="00297CD7" w:rsidP="008204A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5F4B9F">
              <w:rPr>
                <w:rFonts w:ascii="Times New Roman" w:eastAsia="Calibri" w:hAnsi="Times New Roman" w:cs="Times New Roman"/>
                <w:lang w:eastAsia="ru-RU"/>
              </w:rPr>
              <w:t>в СМИ, на сайте</w:t>
            </w:r>
          </w:p>
        </w:tc>
      </w:tr>
      <w:tr w:rsidR="00297CD7" w:rsidRPr="00805494" w14:paraId="6B077C07" w14:textId="77777777" w:rsidTr="00820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D18F" w14:textId="77777777" w:rsidR="00297CD7" w:rsidRPr="00AC5D8D" w:rsidRDefault="00297CD7" w:rsidP="008204AE">
            <w:pPr>
              <w:spacing w:after="0" w:line="204" w:lineRule="auto"/>
              <w:jc w:val="both"/>
              <w:rPr>
                <w:rFonts w:ascii="Times New Roman" w:eastAsia="Calibri" w:hAnsi="Times New Roman" w:cs="Times New Roman"/>
                <w:color w:val="0070C0"/>
                <w:lang w:eastAsia="ru-RU"/>
              </w:rPr>
            </w:pPr>
            <w:r w:rsidRPr="00321C77">
              <w:rPr>
                <w:rFonts w:ascii="Times New Roman" w:eastAsia="Calibri" w:hAnsi="Times New Roman" w:cs="Times New Roman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2E1F" w14:textId="77777777" w:rsidR="00297CD7" w:rsidRPr="004C7E1E" w:rsidRDefault="00297CD7" w:rsidP="008204AE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4C7E1E">
              <w:rPr>
                <w:rFonts w:ascii="Times New Roman" w:eastAsia="Arial Unicode MS" w:hAnsi="Times New Roman" w:cs="Times New Roman"/>
                <w:lang w:eastAsia="ru-RU"/>
              </w:rPr>
              <w:t>Цикл мероприятий «Мы раз</w:t>
            </w:r>
            <w:r w:rsidRPr="004C7E1E">
              <w:rPr>
                <w:rFonts w:ascii="Times New Roman" w:eastAsia="Arial Unicode MS" w:hAnsi="Times New Roman" w:cs="Times New Roman"/>
                <w:lang w:eastAsia="ru-RU"/>
              </w:rPr>
              <w:softHyphen/>
              <w:t>ные, но мы вместе», посвя</w:t>
            </w:r>
            <w:r w:rsidRPr="004C7E1E">
              <w:rPr>
                <w:rFonts w:ascii="Times New Roman" w:eastAsia="Arial Unicode MS" w:hAnsi="Times New Roman" w:cs="Times New Roman"/>
                <w:lang w:eastAsia="ru-RU"/>
              </w:rPr>
              <w:softHyphen/>
              <w:t>щенный Международному дню терпимости</w:t>
            </w:r>
          </w:p>
          <w:p w14:paraId="0FBE2691" w14:textId="77777777" w:rsidR="00297CD7" w:rsidRPr="004C7E1E" w:rsidRDefault="00297CD7" w:rsidP="008204AE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5136" w14:textId="77777777" w:rsidR="00297CD7" w:rsidRPr="004C7E1E" w:rsidRDefault="00297CD7" w:rsidP="0082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C7E1E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</w:p>
          <w:p w14:paraId="2E6A3180" w14:textId="77777777" w:rsidR="00297CD7" w:rsidRPr="004C7E1E" w:rsidRDefault="00297CD7" w:rsidP="008204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4C7E1E">
              <w:rPr>
                <w:rFonts w:ascii="Times New Roman" w:eastAsia="Times New Roman" w:hAnsi="Times New Roman" w:cs="Times New Roman"/>
                <w:lang w:eastAsia="ru-RU"/>
              </w:rPr>
              <w:t>2022-2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025</w:t>
            </w:r>
            <w:r w:rsidRPr="004C7E1E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DC6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154">
              <w:rPr>
                <w:rFonts w:ascii="Times New Roman" w:eastAsia="Times New Roman" w:hAnsi="Times New Roman" w:cs="Times New Roman"/>
                <w:lang w:eastAsia="ru-RU"/>
              </w:rPr>
              <w:t>Управле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 образования, отдел культуры</w:t>
            </w:r>
            <w:r w:rsidRPr="00C871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E957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1082C">
              <w:rPr>
                <w:rFonts w:ascii="Times New Roman" w:eastAsia="Calibri" w:hAnsi="Times New Roman" w:cs="Times New Roman"/>
                <w:lang w:eastAsia="ru-RU"/>
              </w:rPr>
              <w:t>В пределах средств местного бюджета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8239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О</w:t>
            </w:r>
            <w:r w:rsidRPr="004C7E1E">
              <w:rPr>
                <w:rFonts w:ascii="Times New Roman" w:eastAsia="Arial Unicode MS" w:hAnsi="Times New Roman" w:cs="Times New Roman"/>
                <w:lang w:eastAsia="ru-RU"/>
              </w:rPr>
              <w:t xml:space="preserve">бъединение усилий для укрепления единства российского народа, достижения межнационального мира </w:t>
            </w:r>
          </w:p>
          <w:p w14:paraId="4953B9D2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4C7E1E">
              <w:rPr>
                <w:rFonts w:ascii="Times New Roman" w:eastAsia="Arial Unicode MS" w:hAnsi="Times New Roman" w:cs="Times New Roman"/>
                <w:lang w:eastAsia="ru-RU"/>
              </w:rPr>
              <w:t xml:space="preserve">и согласия; формирования </w:t>
            </w:r>
          </w:p>
          <w:p w14:paraId="2C0C8388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4C7E1E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 xml:space="preserve">в обществе обстановки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</w:t>
            </w:r>
          </w:p>
          <w:p w14:paraId="771ED4DD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4C7E1E">
              <w:rPr>
                <w:rFonts w:ascii="Times New Roman" w:eastAsia="Arial Unicode MS" w:hAnsi="Times New Roman" w:cs="Times New Roman"/>
                <w:lang w:eastAsia="ru-RU"/>
              </w:rPr>
              <w:t>и согласия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2807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К</w:t>
            </w:r>
            <w:r w:rsidRPr="004C7E1E">
              <w:rPr>
                <w:rFonts w:ascii="Times New Roman" w:eastAsia="Arial Unicode MS" w:hAnsi="Times New Roman" w:cs="Times New Roman"/>
                <w:lang w:eastAsia="ru-RU"/>
              </w:rPr>
              <w:t>оличество</w:t>
            </w:r>
          </w:p>
          <w:p w14:paraId="49E19D96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</w:t>
            </w:r>
            <w:r w:rsidRPr="004C7E1E">
              <w:rPr>
                <w:rFonts w:ascii="Times New Roman" w:eastAsia="Arial Unicode MS" w:hAnsi="Times New Roman" w:cs="Times New Roman"/>
                <w:lang w:eastAsia="ru-RU"/>
              </w:rPr>
              <w:t>частников</w:t>
            </w:r>
          </w:p>
          <w:p w14:paraId="6F6765DF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E1E">
              <w:rPr>
                <w:rFonts w:ascii="Times New Roman" w:eastAsia="Arial Unicode MS" w:hAnsi="Times New Roman" w:cs="Times New Roman"/>
                <w:lang w:eastAsia="ru-RU"/>
              </w:rPr>
              <w:t xml:space="preserve">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08CE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C7E1E">
              <w:rPr>
                <w:rFonts w:ascii="Times New Roman" w:eastAsia="Calibri" w:hAnsi="Times New Roman" w:cs="Times New Roman"/>
                <w:lang w:eastAsia="ru-RU"/>
              </w:rPr>
              <w:t>тчет,</w:t>
            </w:r>
          </w:p>
          <w:p w14:paraId="04AABD27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C7E1E">
              <w:rPr>
                <w:rFonts w:ascii="Times New Roman" w:eastAsia="Calibri" w:hAnsi="Times New Roman" w:cs="Times New Roman"/>
                <w:lang w:eastAsia="ru-RU"/>
              </w:rPr>
              <w:t>информация</w:t>
            </w:r>
          </w:p>
          <w:p w14:paraId="25272D74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E1E">
              <w:rPr>
                <w:rFonts w:ascii="Times New Roman" w:eastAsia="Calibri" w:hAnsi="Times New Roman" w:cs="Times New Roman"/>
                <w:lang w:eastAsia="ru-RU"/>
              </w:rPr>
              <w:t>в СМИ</w:t>
            </w:r>
          </w:p>
        </w:tc>
      </w:tr>
      <w:tr w:rsidR="00297CD7" w:rsidRPr="00805494" w14:paraId="1473176F" w14:textId="77777777" w:rsidTr="008204AE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FDEC" w14:textId="77777777" w:rsidR="00297CD7" w:rsidRPr="00321C77" w:rsidRDefault="00297CD7" w:rsidP="00297C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 w:rsidR="00297CD7" w:rsidRPr="00805494" w14:paraId="716058BB" w14:textId="77777777" w:rsidTr="00820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C8DB" w14:textId="77777777" w:rsidR="00297CD7" w:rsidRPr="00321C77" w:rsidRDefault="00297CD7" w:rsidP="008204AE">
            <w:pPr>
              <w:spacing w:after="0" w:line="204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4.1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30A3" w14:textId="77777777" w:rsidR="00297CD7" w:rsidRPr="004C7E1E" w:rsidRDefault="00297CD7" w:rsidP="008204AE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Мониторинг реализации мероприятий муниципальной программы Тенькинского городского округа «Укрепление гражданского общества, содействие развитию гражданских инициатив»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7DBC" w14:textId="77777777" w:rsidR="00297CD7" w:rsidRPr="004C7E1E" w:rsidRDefault="00297CD7" w:rsidP="0082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2022-2025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68B2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администрации Тенькинского городского округа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4583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 требует финансирования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8C0E" w14:textId="77777777" w:rsidR="00297CD7" w:rsidRDefault="00297CD7" w:rsidP="008204A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Вовлечение социально ориентированных некоммерческих организаций в  деятельность по укреплению межнациональных отношений, противодействию экстремизму, национальной и религиозной нетерпимости, возрождение семейных ценностей.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CA47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Количество общественно-полезных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F3C9" w14:textId="77777777" w:rsidR="00297CD7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Отчет, информация в СМИ</w:t>
            </w:r>
          </w:p>
        </w:tc>
      </w:tr>
      <w:tr w:rsidR="00297CD7" w:rsidRPr="00805494" w14:paraId="5E017075" w14:textId="77777777" w:rsidTr="008204AE">
        <w:trPr>
          <w:trHeight w:val="422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01A9" w14:textId="77777777" w:rsidR="00297CD7" w:rsidRPr="002C30DD" w:rsidRDefault="00297CD7" w:rsidP="00820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5494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  <w:r w:rsidRPr="00805494">
              <w:rPr>
                <w:rFonts w:ascii="Times New Roman" w:eastAsia="Calibri" w:hAnsi="Times New Roman" w:cs="Times New Roman"/>
                <w:b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805494">
              <w:rPr>
                <w:rFonts w:ascii="Times New Roman" w:eastAsia="Calibri" w:hAnsi="Times New Roman" w:cs="Times New Roman"/>
                <w:b/>
              </w:rPr>
              <w:t>Содействие этнокультурному и духовному развитию народов Российской Федерации</w:t>
            </w:r>
          </w:p>
        </w:tc>
      </w:tr>
      <w:tr w:rsidR="00297CD7" w:rsidRPr="00805494" w14:paraId="18314902" w14:textId="77777777" w:rsidTr="00820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1DF4" w14:textId="77777777" w:rsidR="00297CD7" w:rsidRPr="00321C77" w:rsidRDefault="00297CD7" w:rsidP="008204AE">
            <w:pPr>
              <w:spacing w:after="0" w:line="204" w:lineRule="auto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5.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1798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E1E">
              <w:rPr>
                <w:rFonts w:ascii="Times New Roman" w:eastAsia="Times New Roman" w:hAnsi="Times New Roman" w:cs="Times New Roman"/>
                <w:lang w:eastAsia="ru-RU"/>
              </w:rPr>
              <w:t>Всероссийская просветительская акция «Большой этнографический диктант»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0919" w14:textId="77777777" w:rsidR="00297CD7" w:rsidRPr="004C7E1E" w:rsidRDefault="00297CD7" w:rsidP="0082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C7E1E">
              <w:rPr>
                <w:rFonts w:ascii="Times New Roman" w:eastAsia="Times New Roman" w:hAnsi="Times New Roman" w:cs="Times New Roman"/>
                <w:lang w:eastAsia="ru-RU"/>
              </w:rPr>
              <w:t>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C69F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C7E1E">
              <w:rPr>
                <w:rFonts w:ascii="Times New Roman" w:eastAsia="Times New Roman" w:hAnsi="Times New Roman" w:cs="Times New Roman"/>
                <w:lang w:eastAsia="ru-RU"/>
              </w:rPr>
              <w:t>Управление обр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азования и молодежной политики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80A0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 требует финансирования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632C" w14:textId="77777777" w:rsidR="00297CD7" w:rsidRPr="004C7E1E" w:rsidRDefault="00297CD7" w:rsidP="0082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4C7E1E">
              <w:rPr>
                <w:rFonts w:ascii="Times New Roman" w:eastAsia="Times New Roman" w:hAnsi="Times New Roman" w:cs="Times New Roman"/>
                <w:lang w:eastAsia="ru-RU"/>
              </w:rPr>
              <w:t xml:space="preserve">ормирование гражданского самосознания, чувства патриотизма, гражданской ответственности,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</w:t>
            </w:r>
            <w:r w:rsidRPr="004C7E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российских духовно-нравственных ценностей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8226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E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Количество участников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CC9D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C7E1E">
              <w:rPr>
                <w:rFonts w:ascii="Times New Roman" w:eastAsia="Times New Roman" w:hAnsi="Times New Roman" w:cs="Times New Roman"/>
                <w:lang w:eastAsia="ru-RU"/>
              </w:rPr>
              <w:t>тчет</w:t>
            </w:r>
          </w:p>
          <w:p w14:paraId="44407096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E1E">
              <w:rPr>
                <w:rFonts w:ascii="Times New Roman" w:eastAsia="Times New Roman" w:hAnsi="Times New Roman" w:cs="Times New Roman"/>
                <w:lang w:eastAsia="ru-RU"/>
              </w:rPr>
              <w:t>о проведении</w:t>
            </w:r>
          </w:p>
          <w:p w14:paraId="772C0441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E1E">
              <w:rPr>
                <w:rFonts w:ascii="Times New Roman" w:eastAsia="Times New Roman" w:hAnsi="Times New Roman" w:cs="Times New Roman"/>
                <w:lang w:eastAsia="ru-RU"/>
              </w:rPr>
              <w:t>мероприятия,</w:t>
            </w:r>
          </w:p>
          <w:p w14:paraId="6EAC22AD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E1E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  <w:p w14:paraId="5CBB4ACC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E1E">
              <w:rPr>
                <w:rFonts w:ascii="Times New Roman" w:eastAsia="Times New Roman" w:hAnsi="Times New Roman" w:cs="Times New Roman"/>
                <w:lang w:eastAsia="ru-RU"/>
              </w:rPr>
              <w:t>в СМИ</w:t>
            </w:r>
          </w:p>
        </w:tc>
      </w:tr>
      <w:tr w:rsidR="00297CD7" w:rsidRPr="00805494" w14:paraId="0F41EBBC" w14:textId="77777777" w:rsidTr="008204AE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7D7C" w14:textId="77777777" w:rsidR="00297CD7" w:rsidRPr="00AC5D8D" w:rsidRDefault="00297CD7" w:rsidP="008204AE">
            <w:pPr>
              <w:spacing w:after="0" w:line="204" w:lineRule="auto"/>
              <w:jc w:val="both"/>
              <w:rPr>
                <w:rFonts w:ascii="Times New Roman" w:eastAsia="Calibri" w:hAnsi="Times New Roman" w:cs="Times New Roman"/>
                <w:color w:val="0070C0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321C77">
              <w:rPr>
                <w:rFonts w:ascii="Times New Roman" w:eastAsia="Calibri" w:hAnsi="Times New Roman" w:cs="Times New Roman"/>
                <w:lang w:eastAsia="ru-RU"/>
              </w:rPr>
              <w:t>.2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DAE2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E1E">
              <w:rPr>
                <w:rFonts w:ascii="Times New Roman" w:hAnsi="Times New Roman" w:cs="Times New Roman"/>
              </w:rPr>
              <w:t>Рождественские Чтения в литературной православной гостиной «Разговор с душой»</w:t>
            </w:r>
          </w:p>
          <w:p w14:paraId="1DA5EBF7" w14:textId="77777777" w:rsidR="00297CD7" w:rsidRPr="004C7E1E" w:rsidRDefault="00297CD7" w:rsidP="008204AE">
            <w:p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30BC" w14:textId="77777777" w:rsidR="00297CD7" w:rsidRPr="004C7E1E" w:rsidRDefault="00297CD7" w:rsidP="0082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4C7E1E">
              <w:rPr>
                <w:rFonts w:ascii="Times New Roman" w:eastAsia="Times New Roman" w:hAnsi="Times New Roman" w:cs="Times New Roman"/>
                <w:lang w:eastAsia="ru-RU"/>
              </w:rPr>
              <w:t>нварь 2022-2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025 </w:t>
            </w:r>
            <w:r w:rsidRPr="004C7E1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5324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О</w:t>
            </w:r>
            <w:r w:rsidRPr="007726EA">
              <w:rPr>
                <w:rFonts w:ascii="Times New Roman" w:eastAsia="Arial Unicode MS" w:hAnsi="Times New Roman" w:cs="Times New Roman"/>
                <w:lang w:eastAsia="ru-RU"/>
              </w:rPr>
              <w:t>тдел культуры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>,</w:t>
            </w:r>
            <w:r w:rsidRPr="007726EA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>у</w:t>
            </w:r>
            <w:r w:rsidRPr="00C87154">
              <w:rPr>
                <w:rFonts w:ascii="Times New Roman" w:eastAsia="Arial Unicode MS" w:hAnsi="Times New Roman" w:cs="Times New Roman"/>
                <w:lang w:eastAsia="ru-RU"/>
              </w:rPr>
              <w:t>правлен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>ие образования и молодежной политики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8AC8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223">
              <w:rPr>
                <w:rFonts w:ascii="Times New Roman" w:eastAsia="Times New Roman" w:hAnsi="Times New Roman" w:cs="Times New Roman"/>
                <w:lang w:eastAsia="ru-RU"/>
              </w:rPr>
              <w:t>Не требует финансирования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F0608" w14:textId="77777777" w:rsidR="00297CD7" w:rsidRPr="004C7E1E" w:rsidRDefault="00297CD7" w:rsidP="00820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О</w:t>
            </w:r>
            <w:r w:rsidRPr="004C7E1E">
              <w:rPr>
                <w:rFonts w:ascii="Times New Roman" w:eastAsia="Arial Unicode MS" w:hAnsi="Times New Roman" w:cs="Times New Roman"/>
                <w:lang w:eastAsia="ru-RU"/>
              </w:rPr>
              <w:t xml:space="preserve">беспечение сохранения </w:t>
            </w:r>
          </w:p>
          <w:p w14:paraId="7F171F9E" w14:textId="77777777" w:rsidR="00297CD7" w:rsidRPr="004C7E1E" w:rsidRDefault="00297CD7" w:rsidP="00820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4C7E1E">
              <w:rPr>
                <w:rFonts w:ascii="Times New Roman" w:eastAsia="Arial Unicode MS" w:hAnsi="Times New Roman" w:cs="Times New Roman"/>
                <w:lang w:eastAsia="ru-RU"/>
              </w:rPr>
              <w:t>и приумножения духовного и культурного потенциала многонационального народа</w:t>
            </w:r>
          </w:p>
          <w:p w14:paraId="3524F1E0" w14:textId="77777777" w:rsidR="00297CD7" w:rsidRPr="004C7E1E" w:rsidRDefault="00297CD7" w:rsidP="00820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4C7E1E">
              <w:rPr>
                <w:rFonts w:ascii="Times New Roman" w:eastAsia="Arial Unicode MS" w:hAnsi="Times New Roman" w:cs="Times New Roman"/>
                <w:lang w:eastAsia="ru-RU"/>
              </w:rPr>
              <w:t>Российской Федерации на основе идей единства и дружбы народов, межнационального (межэтнического) согласия, российского патриотизма; распространение знаний об истории и культуре народов</w:t>
            </w:r>
          </w:p>
          <w:p w14:paraId="655FF36B" w14:textId="77777777" w:rsidR="00297CD7" w:rsidRPr="004C7E1E" w:rsidRDefault="00297CD7" w:rsidP="00820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4C7E1E">
              <w:rPr>
                <w:rFonts w:ascii="Times New Roman" w:eastAsia="Arial Unicode MS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2FEE" w14:textId="77777777" w:rsidR="00297CD7" w:rsidRPr="004C7E1E" w:rsidRDefault="00297CD7" w:rsidP="0082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C7E1E">
              <w:rPr>
                <w:rFonts w:ascii="Times New Roman" w:eastAsia="Times New Roman" w:hAnsi="Times New Roman" w:cs="Times New Roman"/>
                <w:lang w:eastAsia="ru-RU"/>
              </w:rPr>
              <w:t>оличеств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участников </w:t>
            </w:r>
          </w:p>
          <w:p w14:paraId="7ADD920D" w14:textId="77777777" w:rsidR="00297CD7" w:rsidRPr="004C7E1E" w:rsidRDefault="00297CD7" w:rsidP="0082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FFB3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C7E1E">
              <w:rPr>
                <w:rFonts w:ascii="Times New Roman" w:eastAsia="Calibri" w:hAnsi="Times New Roman" w:cs="Times New Roman"/>
                <w:lang w:eastAsia="ru-RU"/>
              </w:rPr>
              <w:t>тчет,</w:t>
            </w:r>
          </w:p>
          <w:p w14:paraId="22B63CFD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C7E1E">
              <w:rPr>
                <w:rFonts w:ascii="Times New Roman" w:eastAsia="Calibri" w:hAnsi="Times New Roman" w:cs="Times New Roman"/>
                <w:lang w:eastAsia="ru-RU"/>
              </w:rPr>
              <w:t>информация</w:t>
            </w:r>
          </w:p>
          <w:p w14:paraId="444E69E9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E1E">
              <w:rPr>
                <w:rFonts w:ascii="Times New Roman" w:eastAsia="Calibri" w:hAnsi="Times New Roman" w:cs="Times New Roman"/>
                <w:lang w:eastAsia="ru-RU"/>
              </w:rPr>
              <w:t>в СМИ</w:t>
            </w:r>
          </w:p>
        </w:tc>
      </w:tr>
      <w:tr w:rsidR="00297CD7" w:rsidRPr="00805494" w14:paraId="03510DDE" w14:textId="77777777" w:rsidTr="008204AE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47D6" w14:textId="77777777" w:rsidR="00297CD7" w:rsidRDefault="00297CD7" w:rsidP="008204AE">
            <w:pPr>
              <w:spacing w:after="0" w:line="204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5.3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D3F5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традиционного праздника </w:t>
            </w:r>
            <w:r w:rsidRPr="004E78B3">
              <w:rPr>
                <w:rFonts w:ascii="Times New Roman" w:hAnsi="Times New Roman" w:cs="Times New Roman"/>
              </w:rPr>
              <w:t xml:space="preserve">коренных </w:t>
            </w:r>
            <w:r>
              <w:rPr>
                <w:rFonts w:ascii="Times New Roman" w:hAnsi="Times New Roman" w:cs="Times New Roman"/>
              </w:rPr>
              <w:t>малочисленных народов Севера «</w:t>
            </w:r>
            <w:proofErr w:type="spellStart"/>
            <w:r>
              <w:rPr>
                <w:rFonts w:ascii="Times New Roman" w:hAnsi="Times New Roman" w:cs="Times New Roman"/>
              </w:rPr>
              <w:t>Алгыс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112E" w14:textId="77777777" w:rsidR="00297CD7" w:rsidRDefault="00297CD7" w:rsidP="0082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 2022-2025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EDDF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Отдел Культуры, администрация ТГО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6DE2" w14:textId="77777777" w:rsidR="00297CD7" w:rsidRPr="000D2223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8B3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местного бюджета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6A44" w14:textId="77777777" w:rsidR="00297CD7" w:rsidRDefault="00297CD7" w:rsidP="00820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9395" w14:textId="77777777" w:rsidR="00297CD7" w:rsidRDefault="00297CD7" w:rsidP="0082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участников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B602" w14:textId="77777777" w:rsidR="00297CD7" w:rsidRPr="004E78B3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E78B3">
              <w:rPr>
                <w:rFonts w:ascii="Times New Roman" w:eastAsia="Calibri" w:hAnsi="Times New Roman" w:cs="Times New Roman"/>
                <w:lang w:eastAsia="ru-RU"/>
              </w:rPr>
              <w:t>Отчет,</w:t>
            </w:r>
          </w:p>
          <w:p w14:paraId="25AC66BC" w14:textId="77777777" w:rsidR="00297CD7" w:rsidRPr="004E78B3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E78B3">
              <w:rPr>
                <w:rFonts w:ascii="Times New Roman" w:eastAsia="Calibri" w:hAnsi="Times New Roman" w:cs="Times New Roman"/>
                <w:lang w:eastAsia="ru-RU"/>
              </w:rPr>
              <w:t>информация</w:t>
            </w:r>
          </w:p>
          <w:p w14:paraId="61EE0560" w14:textId="77777777" w:rsidR="00297CD7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E78B3">
              <w:rPr>
                <w:rFonts w:ascii="Times New Roman" w:eastAsia="Calibri" w:hAnsi="Times New Roman" w:cs="Times New Roman"/>
                <w:lang w:eastAsia="ru-RU"/>
              </w:rPr>
              <w:t>в СМИ</w:t>
            </w:r>
          </w:p>
        </w:tc>
      </w:tr>
      <w:tr w:rsidR="00297CD7" w:rsidRPr="00805494" w14:paraId="72AE4057" w14:textId="77777777" w:rsidTr="008204AE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B6E4" w14:textId="77777777" w:rsidR="00297CD7" w:rsidRPr="002C30DD" w:rsidRDefault="00297CD7" w:rsidP="0082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49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</w:t>
            </w:r>
            <w:r w:rsidRPr="00805494">
              <w:rPr>
                <w:rFonts w:ascii="Times New Roman" w:eastAsia="Times New Roman" w:hAnsi="Times New Roman" w:cs="Times New Roman"/>
                <w:b/>
                <w:lang w:eastAsia="ru-RU"/>
              </w:rPr>
              <w:t>. Развитие системы образования, гражданского патриотического воспитания подрастающих поколений</w:t>
            </w:r>
          </w:p>
        </w:tc>
      </w:tr>
      <w:tr w:rsidR="00297CD7" w:rsidRPr="00805494" w14:paraId="24793982" w14:textId="77777777" w:rsidTr="00820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2F96" w14:textId="77777777" w:rsidR="00297CD7" w:rsidRPr="00805494" w:rsidRDefault="00297CD7" w:rsidP="008204AE">
            <w:pPr>
              <w:spacing w:after="0" w:line="204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6.1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4936" w14:textId="77777777" w:rsidR="00297CD7" w:rsidRPr="004C7E1E" w:rsidRDefault="00297CD7" w:rsidP="0082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E1E">
              <w:rPr>
                <w:rFonts w:ascii="Times New Roman" w:eastAsia="Times New Roman" w:hAnsi="Times New Roman" w:cs="Times New Roman"/>
                <w:lang w:eastAsia="ru-RU"/>
              </w:rPr>
              <w:t>Участие в региональных акциях волонтеров ТГО:</w:t>
            </w:r>
          </w:p>
          <w:p w14:paraId="0E1A6D8B" w14:textId="77777777" w:rsidR="00297CD7" w:rsidRPr="004C7E1E" w:rsidRDefault="00297CD7" w:rsidP="0082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E1E">
              <w:rPr>
                <w:rFonts w:ascii="Times New Roman" w:eastAsia="Times New Roman" w:hAnsi="Times New Roman" w:cs="Times New Roman"/>
                <w:lang w:eastAsia="ru-RU"/>
              </w:rPr>
              <w:t>- «Снежный десант»;</w:t>
            </w:r>
          </w:p>
          <w:p w14:paraId="26E92791" w14:textId="77777777" w:rsidR="00297CD7" w:rsidRPr="004C7E1E" w:rsidRDefault="00297CD7" w:rsidP="0082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E1E">
              <w:rPr>
                <w:rFonts w:ascii="Times New Roman" w:eastAsia="Times New Roman" w:hAnsi="Times New Roman" w:cs="Times New Roman"/>
                <w:lang w:eastAsia="ru-RU"/>
              </w:rPr>
              <w:t>- «Добрая память»</w:t>
            </w:r>
          </w:p>
          <w:p w14:paraId="599FB6BF" w14:textId="77777777" w:rsidR="00297CD7" w:rsidRPr="004C7E1E" w:rsidRDefault="00297CD7" w:rsidP="0082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ABC1" w14:textId="77777777" w:rsidR="00297CD7" w:rsidRPr="004C7E1E" w:rsidRDefault="00297CD7" w:rsidP="0082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E1E">
              <w:rPr>
                <w:rFonts w:ascii="Times New Roman" w:eastAsia="Times New Roman" w:hAnsi="Times New Roman" w:cs="Times New Roman"/>
                <w:lang w:eastAsia="ru-RU"/>
              </w:rPr>
              <w:t>2022-2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025 г</w:t>
            </w:r>
            <w:r w:rsidRPr="004C7E1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FA4F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E1E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и молодежной политики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отдел культуры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7174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8791D">
              <w:rPr>
                <w:rFonts w:ascii="Times New Roman" w:eastAsia="Calibri" w:hAnsi="Times New Roman" w:cs="Times New Roman"/>
                <w:lang w:eastAsia="ru-RU"/>
              </w:rPr>
              <w:t>В пределах средств местного бюджета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B574B" w14:textId="77777777" w:rsidR="00297CD7" w:rsidRDefault="00297CD7" w:rsidP="00820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3FE09E4E" w14:textId="77777777" w:rsidR="00297CD7" w:rsidRDefault="00297CD7" w:rsidP="00820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2725E9CF" w14:textId="77777777" w:rsidR="00297CD7" w:rsidRDefault="00297CD7" w:rsidP="00820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74876B02" w14:textId="77777777" w:rsidR="00297CD7" w:rsidRDefault="00297CD7" w:rsidP="00820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0A213081" w14:textId="77777777" w:rsidR="00297CD7" w:rsidRDefault="00297CD7" w:rsidP="00820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364E733F" w14:textId="77777777" w:rsidR="00297CD7" w:rsidRPr="004C7E1E" w:rsidRDefault="00297CD7" w:rsidP="00820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Формирование гражданского самосознания, чувства патриотизма, гражданской ответственности, гордости за свою Родину.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FC11" w14:textId="77777777" w:rsidR="00297CD7" w:rsidRPr="004C7E1E" w:rsidRDefault="00297CD7" w:rsidP="00F34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0DD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и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239F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</w:t>
            </w:r>
            <w:r w:rsidRPr="004C7E1E">
              <w:rPr>
                <w:rFonts w:ascii="Times New Roman" w:eastAsia="Arial Unicode MS" w:hAnsi="Times New Roman" w:cs="Times New Roman"/>
                <w:lang w:eastAsia="ru-RU"/>
              </w:rPr>
              <w:t>нформация</w:t>
            </w:r>
          </w:p>
          <w:p w14:paraId="17293F97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E1E">
              <w:rPr>
                <w:rFonts w:ascii="Times New Roman" w:eastAsia="Arial Unicode MS" w:hAnsi="Times New Roman" w:cs="Times New Roman"/>
                <w:lang w:eastAsia="ru-RU"/>
              </w:rPr>
              <w:t>в СМИ</w:t>
            </w:r>
          </w:p>
        </w:tc>
      </w:tr>
      <w:tr w:rsidR="00297CD7" w:rsidRPr="00805494" w14:paraId="553F8ABE" w14:textId="77777777" w:rsidTr="00820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E5CD" w14:textId="77777777" w:rsidR="00297CD7" w:rsidRPr="00805494" w:rsidRDefault="00297CD7" w:rsidP="008204AE">
            <w:pPr>
              <w:spacing w:after="0" w:line="204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6.2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BE70" w14:textId="77777777" w:rsidR="00297CD7" w:rsidRDefault="00297CD7" w:rsidP="00820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материально-технической базы военно-патриотического клуба</w:t>
            </w:r>
            <w:r w:rsidRPr="004C7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«Русич»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3679CE24" w14:textId="77777777" w:rsidR="00297CD7" w:rsidRDefault="00297CD7" w:rsidP="00820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E613CA" w14:textId="77777777" w:rsidR="00297CD7" w:rsidRPr="004C7E1E" w:rsidRDefault="00297CD7" w:rsidP="0082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2EFD" w14:textId="77777777" w:rsidR="00297CD7" w:rsidRPr="004C7E1E" w:rsidRDefault="00297CD7" w:rsidP="0082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E1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Pr="004C7E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4C7E1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441A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E1E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и молодежной политики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6906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83A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местного бюджета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BAE8" w14:textId="77777777" w:rsidR="00297CD7" w:rsidRPr="004C7E1E" w:rsidRDefault="00297CD7" w:rsidP="00820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4B2B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приобретенных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983E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Отчет о реализации</w:t>
            </w:r>
          </w:p>
        </w:tc>
      </w:tr>
      <w:tr w:rsidR="00297CD7" w:rsidRPr="00805494" w14:paraId="1778183E" w14:textId="77777777" w:rsidTr="00820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7D8F" w14:textId="77777777" w:rsidR="00297CD7" w:rsidRDefault="00297CD7" w:rsidP="008204AE">
            <w:pPr>
              <w:spacing w:after="0" w:line="204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6.3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84F4" w14:textId="77777777" w:rsidR="00297CD7" w:rsidRDefault="00297CD7" w:rsidP="00820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муниципальной программы «Молодежь Тенькинского городского округа»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72B6" w14:textId="77777777" w:rsidR="00297CD7" w:rsidRPr="004C7E1E" w:rsidRDefault="00297CD7" w:rsidP="0082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9A71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82C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и молодежной политики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B139" w14:textId="77777777" w:rsidR="00297CD7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C583A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местного бюджета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BF2E" w14:textId="77777777" w:rsidR="00297CD7" w:rsidRPr="004C7E1E" w:rsidRDefault="00297CD7" w:rsidP="00820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Создание условий способствующих воспитанию чувства патриотизма на основе идей единства и дружбы народов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41FE" w14:textId="77777777" w:rsidR="00297CD7" w:rsidRDefault="00297CD7" w:rsidP="0082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0DD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и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97E5" w14:textId="77777777" w:rsidR="00297CD7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Отчет о реализации</w:t>
            </w:r>
          </w:p>
        </w:tc>
      </w:tr>
      <w:tr w:rsidR="00297CD7" w:rsidRPr="00805494" w14:paraId="3453B496" w14:textId="77777777" w:rsidTr="008204AE">
        <w:trPr>
          <w:trHeight w:val="351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B326" w14:textId="77777777" w:rsidR="00297CD7" w:rsidRPr="00805494" w:rsidRDefault="00297CD7" w:rsidP="0082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49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VII</w:t>
            </w:r>
            <w:r w:rsidRPr="008054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80549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</w:t>
            </w:r>
            <w:r w:rsidRPr="00805494">
              <w:rPr>
                <w:rFonts w:ascii="Times New Roman" w:eastAsia="Times New Roman" w:hAnsi="Times New Roman" w:cs="Times New Roman"/>
                <w:b/>
                <w:lang w:eastAsia="ru-RU"/>
              </w:rPr>
              <w:t>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297CD7" w:rsidRPr="00805494" w14:paraId="29FBACCD" w14:textId="77777777" w:rsidTr="008204AE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BB08" w14:textId="77777777" w:rsidR="00297CD7" w:rsidRPr="00AC5D8D" w:rsidRDefault="00297CD7" w:rsidP="008204AE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lang w:eastAsia="ru-RU"/>
              </w:rPr>
            </w:pPr>
            <w:r w:rsidRPr="00D51F92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lastRenderedPageBreak/>
              <w:t>7.1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E1E5" w14:textId="77777777" w:rsidR="00297CD7" w:rsidRPr="004C7E1E" w:rsidRDefault="00297CD7" w:rsidP="008204A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7E1E">
              <w:rPr>
                <w:rFonts w:ascii="Times New Roman" w:eastAsia="Calibri" w:hAnsi="Times New Roman" w:cs="Times New Roman"/>
                <w:lang w:eastAsia="ru-RU"/>
              </w:rPr>
              <w:t>Цикл мероприятий, посвя</w:t>
            </w:r>
            <w:r w:rsidRPr="004C7E1E">
              <w:rPr>
                <w:rFonts w:ascii="Times New Roman" w:eastAsia="Calibri" w:hAnsi="Times New Roman" w:cs="Times New Roman"/>
                <w:lang w:eastAsia="ru-RU"/>
              </w:rPr>
              <w:softHyphen/>
              <w:t>щенных Дню славянской письменности и культуры (Неделя славянской культуры)</w:t>
            </w:r>
          </w:p>
          <w:p w14:paraId="1668ECAE" w14:textId="77777777" w:rsidR="00297CD7" w:rsidRPr="004C7E1E" w:rsidRDefault="00297CD7" w:rsidP="008204AE">
            <w:pPr>
              <w:spacing w:line="240" w:lineRule="auto"/>
              <w:rPr>
                <w:sz w:val="24"/>
                <w:szCs w:val="24"/>
              </w:rPr>
            </w:pPr>
          </w:p>
          <w:p w14:paraId="524C848F" w14:textId="77777777" w:rsidR="00297CD7" w:rsidRPr="004C7E1E" w:rsidRDefault="00297CD7" w:rsidP="008204A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5C864860" w14:textId="77777777" w:rsidR="00297CD7" w:rsidRPr="004C7E1E" w:rsidRDefault="00297CD7" w:rsidP="008204A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7054" w14:textId="77777777" w:rsidR="00297CD7" w:rsidRPr="004C7E1E" w:rsidRDefault="00297CD7" w:rsidP="00820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7E1E">
              <w:rPr>
                <w:rFonts w:ascii="Times New Roman" w:eastAsia="Times New Roman" w:hAnsi="Times New Roman" w:cs="Times New Roman"/>
                <w:lang w:eastAsia="ru-RU"/>
              </w:rPr>
              <w:t>2022-2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025</w:t>
            </w:r>
            <w:r w:rsidRPr="004C7E1E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1E1C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Управление образования и молодежной политики, отдел культуры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D89C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82C">
              <w:rPr>
                <w:rFonts w:ascii="Times New Roman" w:eastAsia="Calibri" w:hAnsi="Times New Roman" w:cs="Times New Roman"/>
                <w:lang w:eastAsia="ru-RU"/>
              </w:rPr>
              <w:t>В пределах средств местного бюджета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6BA9A" w14:textId="77777777" w:rsidR="00297CD7" w:rsidRPr="004C7E1E" w:rsidRDefault="00297CD7" w:rsidP="0082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О</w:t>
            </w:r>
            <w:r w:rsidRPr="004C7E1E">
              <w:rPr>
                <w:rFonts w:ascii="Times New Roman" w:eastAsia="Arial Unicode MS" w:hAnsi="Times New Roman" w:cs="Times New Roman"/>
                <w:lang w:eastAsia="ru-RU"/>
              </w:rPr>
              <w:t>беспечение сохранения и приумножения духовного и культурного потенциала многонационального народа</w:t>
            </w:r>
          </w:p>
          <w:p w14:paraId="09F19AE9" w14:textId="77777777" w:rsidR="00297CD7" w:rsidRPr="004C7E1E" w:rsidRDefault="00297CD7" w:rsidP="0082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4C7E1E">
              <w:rPr>
                <w:rFonts w:ascii="Times New Roman" w:eastAsia="Arial Unicode MS" w:hAnsi="Times New Roman" w:cs="Times New Roman"/>
                <w:lang w:eastAsia="ru-RU"/>
              </w:rPr>
              <w:t>Российской Федерации на основе идей единства и дружбы народов, межнационального (межэтнического) согласия, российского патриотизма; распространение знаний об истории и культуре народов</w:t>
            </w:r>
          </w:p>
          <w:p w14:paraId="14D0A4E1" w14:textId="77777777" w:rsidR="00297CD7" w:rsidRPr="004C7E1E" w:rsidRDefault="00297CD7" w:rsidP="0082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4C7E1E">
              <w:rPr>
                <w:rFonts w:ascii="Times New Roman" w:eastAsia="Arial Unicode MS" w:hAnsi="Times New Roman" w:cs="Times New Roman"/>
                <w:lang w:eastAsia="ru-RU"/>
              </w:rPr>
              <w:t>Российской Федерации, создание оптимальных условий для сохранения</w:t>
            </w:r>
          </w:p>
          <w:p w14:paraId="2352031D" w14:textId="77777777" w:rsidR="00297CD7" w:rsidRPr="004C7E1E" w:rsidRDefault="00297CD7" w:rsidP="0082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C7E1E">
              <w:rPr>
                <w:rFonts w:ascii="Times New Roman" w:eastAsia="Arial Unicode MS" w:hAnsi="Times New Roman" w:cs="Times New Roman"/>
                <w:lang w:eastAsia="ru-RU"/>
              </w:rPr>
              <w:t>и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2BEE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Pr="004C7E1E">
              <w:rPr>
                <w:rFonts w:ascii="Times New Roman" w:eastAsia="Calibri" w:hAnsi="Times New Roman" w:cs="Times New Roman"/>
                <w:lang w:eastAsia="ru-RU"/>
              </w:rPr>
              <w:t xml:space="preserve">оличество участников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и </w:t>
            </w:r>
            <w:r w:rsidRPr="004C7E1E">
              <w:rPr>
                <w:rFonts w:ascii="Times New Roman" w:eastAsia="Calibri" w:hAnsi="Times New Roman" w:cs="Times New Roman"/>
                <w:lang w:eastAsia="ru-RU"/>
              </w:rPr>
              <w:t xml:space="preserve">мероприятий </w:t>
            </w:r>
          </w:p>
          <w:p w14:paraId="7DF80C5E" w14:textId="77777777" w:rsidR="00297CD7" w:rsidRPr="004C7E1E" w:rsidRDefault="00297CD7" w:rsidP="00820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7A38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C7E1E">
              <w:rPr>
                <w:rFonts w:ascii="Times New Roman" w:eastAsia="Calibri" w:hAnsi="Times New Roman" w:cs="Times New Roman"/>
                <w:lang w:eastAsia="ru-RU"/>
              </w:rPr>
              <w:t>тчет,</w:t>
            </w:r>
          </w:p>
          <w:p w14:paraId="77008AC9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C7E1E">
              <w:rPr>
                <w:rFonts w:ascii="Times New Roman" w:eastAsia="Calibri" w:hAnsi="Times New Roman" w:cs="Times New Roman"/>
                <w:lang w:eastAsia="ru-RU"/>
              </w:rPr>
              <w:t>информация</w:t>
            </w:r>
          </w:p>
          <w:p w14:paraId="6AD9360E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C7E1E">
              <w:rPr>
                <w:rFonts w:ascii="Times New Roman" w:eastAsia="Calibri" w:hAnsi="Times New Roman" w:cs="Times New Roman"/>
                <w:lang w:eastAsia="ru-RU"/>
              </w:rPr>
              <w:t>в СМИ</w:t>
            </w:r>
          </w:p>
        </w:tc>
      </w:tr>
      <w:tr w:rsidR="00297CD7" w:rsidRPr="00805494" w14:paraId="38CE5C17" w14:textId="77777777" w:rsidTr="008204AE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F5BC" w14:textId="77777777" w:rsidR="00297CD7" w:rsidRPr="00D51F92" w:rsidRDefault="00297CD7" w:rsidP="008204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7.2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0F28" w14:textId="77777777" w:rsidR="00297CD7" w:rsidRPr="004C7E1E" w:rsidRDefault="00297CD7" w:rsidP="008204A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Комплекс мероприятий, посвященных Дню русского языка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2D8C" w14:textId="77777777" w:rsidR="00297CD7" w:rsidRPr="004C7E1E" w:rsidRDefault="00297CD7" w:rsidP="0082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2022-2025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40A9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Управление образования и молодежной политики, отдел культуры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3CFA" w14:textId="77777777" w:rsidR="00297CD7" w:rsidRPr="0081082C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1082C">
              <w:rPr>
                <w:rFonts w:ascii="Times New Roman" w:eastAsia="Calibri" w:hAnsi="Times New Roman" w:cs="Times New Roman"/>
                <w:lang w:eastAsia="ru-RU"/>
              </w:rPr>
              <w:t>В пределах средств местного бюджета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33BC0" w14:textId="77777777" w:rsidR="00297CD7" w:rsidRDefault="00297CD7" w:rsidP="0082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3B65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Pr="004C7E1E">
              <w:rPr>
                <w:rFonts w:ascii="Times New Roman" w:eastAsia="Calibri" w:hAnsi="Times New Roman" w:cs="Times New Roman"/>
                <w:lang w:eastAsia="ru-RU"/>
              </w:rPr>
              <w:t xml:space="preserve">оличество участников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и </w:t>
            </w:r>
            <w:r w:rsidRPr="004C7E1E">
              <w:rPr>
                <w:rFonts w:ascii="Times New Roman" w:eastAsia="Calibri" w:hAnsi="Times New Roman" w:cs="Times New Roman"/>
                <w:lang w:eastAsia="ru-RU"/>
              </w:rPr>
              <w:t xml:space="preserve">мероприятий </w:t>
            </w:r>
          </w:p>
          <w:p w14:paraId="5EFB7B44" w14:textId="77777777" w:rsidR="00297CD7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B6EB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C7E1E">
              <w:rPr>
                <w:rFonts w:ascii="Times New Roman" w:eastAsia="Calibri" w:hAnsi="Times New Roman" w:cs="Times New Roman"/>
                <w:lang w:eastAsia="ru-RU"/>
              </w:rPr>
              <w:t>тчет,</w:t>
            </w:r>
          </w:p>
          <w:p w14:paraId="5FDA3FB1" w14:textId="77777777" w:rsidR="00297CD7" w:rsidRPr="004C7E1E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C7E1E">
              <w:rPr>
                <w:rFonts w:ascii="Times New Roman" w:eastAsia="Calibri" w:hAnsi="Times New Roman" w:cs="Times New Roman"/>
                <w:lang w:eastAsia="ru-RU"/>
              </w:rPr>
              <w:t>информация</w:t>
            </w:r>
          </w:p>
          <w:p w14:paraId="52CA5FE9" w14:textId="77777777" w:rsidR="00297CD7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C7E1E">
              <w:rPr>
                <w:rFonts w:ascii="Times New Roman" w:eastAsia="Calibri" w:hAnsi="Times New Roman" w:cs="Times New Roman"/>
                <w:lang w:eastAsia="ru-RU"/>
              </w:rPr>
              <w:t>в СМИ</w:t>
            </w:r>
          </w:p>
        </w:tc>
      </w:tr>
      <w:tr w:rsidR="00297CD7" w:rsidRPr="00805494" w14:paraId="71B8F92A" w14:textId="77777777" w:rsidTr="008204AE">
        <w:trPr>
          <w:trHeight w:val="412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AE27" w14:textId="77777777" w:rsidR="00297CD7" w:rsidRPr="00361DB6" w:rsidRDefault="00297CD7" w:rsidP="008204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61DB6">
              <w:rPr>
                <w:rFonts w:ascii="Times New Roman" w:eastAsia="Calibri" w:hAnsi="Times New Roman" w:cs="Times New Roman"/>
                <w:b/>
                <w:lang w:eastAsia="ru-RU"/>
              </w:rPr>
              <w:t>VIII.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297CD7" w:rsidRPr="00805494" w14:paraId="60D189A9" w14:textId="77777777" w:rsidTr="008204AE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A8C8" w14:textId="77777777" w:rsidR="00297CD7" w:rsidRDefault="00297CD7" w:rsidP="008204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8.1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E97B" w14:textId="77777777" w:rsidR="00297CD7" w:rsidRDefault="00297CD7" w:rsidP="008204A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Освещение в СМИ памятных дат, связанных с единением и общими достижениями народов России (День народного единства, День Победы, День России и т.д.)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F1F1" w14:textId="77777777" w:rsidR="00297CD7" w:rsidRDefault="00297CD7" w:rsidP="0082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2022-2025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97DE" w14:textId="77777777" w:rsidR="00297CD7" w:rsidRDefault="00297CD7" w:rsidP="008204A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МАУ Редакция газеты «Тенька»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205F" w14:textId="77777777" w:rsidR="00297CD7" w:rsidRPr="0081082C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82083">
              <w:rPr>
                <w:rFonts w:ascii="Times New Roman" w:eastAsia="Calibri" w:hAnsi="Times New Roman" w:cs="Times New Roman"/>
                <w:lang w:eastAsia="ru-RU"/>
              </w:rPr>
              <w:t>В пределах средств местного бюджета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2ADF1D" w14:textId="77777777" w:rsidR="00297CD7" w:rsidRDefault="00297CD7" w:rsidP="0082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Распространение знаний об общей истории государства, единства народов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2605" w14:textId="77777777" w:rsidR="00297CD7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Количество публикаций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3010" w14:textId="77777777" w:rsidR="00297CD7" w:rsidRDefault="00297CD7" w:rsidP="008204A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Опубликованный материал</w:t>
            </w:r>
          </w:p>
        </w:tc>
      </w:tr>
      <w:tr w:rsidR="00297CD7" w:rsidRPr="00805494" w14:paraId="68EB4C2F" w14:textId="77777777" w:rsidTr="008204AE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0CE8" w14:textId="77777777" w:rsidR="00297CD7" w:rsidRDefault="00297CD7" w:rsidP="008204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8.2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0B6F" w14:textId="77777777" w:rsidR="00297CD7" w:rsidRDefault="00297CD7" w:rsidP="008204A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Публикация материалов о проведении традиционных праздников на территории Тенькинского городского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округа («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Масленница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», «Проводы зимы» и др.)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4B10" w14:textId="77777777" w:rsidR="00297CD7" w:rsidRDefault="00297CD7" w:rsidP="0082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2022-2025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5EF5" w14:textId="77777777" w:rsidR="00297CD7" w:rsidRDefault="00297CD7" w:rsidP="008204A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МАУ Редакция газеты «Тенька»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B50B" w14:textId="77777777" w:rsidR="00297CD7" w:rsidRPr="0081082C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82083">
              <w:rPr>
                <w:rFonts w:ascii="Times New Roman" w:eastAsia="Calibri" w:hAnsi="Times New Roman" w:cs="Times New Roman"/>
                <w:lang w:eastAsia="ru-RU"/>
              </w:rPr>
              <w:t>В пределах средств местного бюджета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AF513F" w14:textId="77777777" w:rsidR="00297CD7" w:rsidRDefault="00297CD7" w:rsidP="0082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Укрепление духовной общности,  </w:t>
            </w:r>
            <w:r w:rsidRPr="00082083">
              <w:rPr>
                <w:rFonts w:ascii="Times New Roman" w:eastAsia="Arial Unicode MS" w:hAnsi="Times New Roman" w:cs="Times New Roman"/>
                <w:lang w:eastAsia="ru-RU"/>
              </w:rPr>
              <w:t xml:space="preserve">сохранение культурного наследия 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>народов Российской Федерации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A717" w14:textId="77777777" w:rsidR="00297CD7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Количество публикаций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08F4" w14:textId="77777777" w:rsidR="00297CD7" w:rsidRPr="006A76E9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6E9">
              <w:rPr>
                <w:rFonts w:ascii="Times New Roman" w:hAnsi="Times New Roman" w:cs="Times New Roman"/>
              </w:rPr>
              <w:t>Опубликованный материал</w:t>
            </w:r>
          </w:p>
        </w:tc>
      </w:tr>
      <w:tr w:rsidR="00297CD7" w:rsidRPr="00805494" w14:paraId="28688ACD" w14:textId="77777777" w:rsidTr="008204AE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9539" w14:textId="77777777" w:rsidR="00297CD7" w:rsidRDefault="00297CD7" w:rsidP="008204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8.3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5FA2" w14:textId="77777777" w:rsidR="00297CD7" w:rsidRDefault="00297CD7" w:rsidP="008204A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Публикация материалов о единстве российской нации и этнокультурном развитии народов России; по празднованию Дня славянской письменности; материалов ко Дню русского языка как государственного и языка межнационального общения; профилактика экстремизма на национальной и религиозной почве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9EF8" w14:textId="77777777" w:rsidR="00297CD7" w:rsidRDefault="00297CD7" w:rsidP="0082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2022-2025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771E" w14:textId="77777777" w:rsidR="00297CD7" w:rsidRDefault="00297CD7" w:rsidP="008204A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МАУ Редакция газеты «Тенька»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B0BC" w14:textId="77777777" w:rsidR="00297CD7" w:rsidRPr="0081082C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82083">
              <w:rPr>
                <w:rFonts w:ascii="Times New Roman" w:eastAsia="Calibri" w:hAnsi="Times New Roman" w:cs="Times New Roman"/>
                <w:lang w:eastAsia="ru-RU"/>
              </w:rPr>
              <w:t>В пределах средств местного бюджета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E9F949" w14:textId="77777777" w:rsidR="00297CD7" w:rsidRDefault="00297CD7" w:rsidP="0082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Сохранение и развитие культур и языков народов Российской Федерации, укрепление их духовной общности; формирование в обществе негативного отношения к проявлениям экстремизма на национальной и религиозной почве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28F4" w14:textId="77777777" w:rsidR="00297CD7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Количество публикаций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04C4" w14:textId="77777777" w:rsidR="00297CD7" w:rsidRPr="006A76E9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6E9">
              <w:rPr>
                <w:rFonts w:ascii="Times New Roman" w:hAnsi="Times New Roman" w:cs="Times New Roman"/>
              </w:rPr>
              <w:t>Опубликованный материал</w:t>
            </w:r>
          </w:p>
        </w:tc>
      </w:tr>
      <w:tr w:rsidR="00297CD7" w:rsidRPr="00805494" w14:paraId="375255C9" w14:textId="77777777" w:rsidTr="008204AE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ABC5" w14:textId="77777777" w:rsidR="00297CD7" w:rsidRDefault="00297CD7" w:rsidP="008204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8.4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817A" w14:textId="77777777" w:rsidR="00297CD7" w:rsidRDefault="00297CD7" w:rsidP="008204A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Организация освещения деятельности администрации Тенькинского городского округа в сфере реализации государственной национальной политики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0827" w14:textId="77777777" w:rsidR="00297CD7" w:rsidRDefault="00297CD7" w:rsidP="0082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2022-2025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8A0D" w14:textId="77777777" w:rsidR="00297CD7" w:rsidRDefault="00297CD7" w:rsidP="008204A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МАУ Редакция газеты «Тенька»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BF2" w14:textId="77777777" w:rsidR="00297CD7" w:rsidRPr="0081082C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82083">
              <w:rPr>
                <w:rFonts w:ascii="Times New Roman" w:eastAsia="Calibri" w:hAnsi="Times New Roman" w:cs="Times New Roman"/>
                <w:lang w:eastAsia="ru-RU"/>
              </w:rPr>
              <w:t>В пределах средств местного бюджета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50D7BC" w14:textId="77777777" w:rsidR="00297CD7" w:rsidRDefault="00297CD7" w:rsidP="00820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Информационное сопровождение деятельности администрации ТГО в освещении вопросов в сфере государственной национальной политики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1273" w14:textId="77777777" w:rsidR="00297CD7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Количество публикаций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A6BC" w14:textId="77777777" w:rsidR="00297CD7" w:rsidRPr="006A76E9" w:rsidRDefault="00297CD7" w:rsidP="0082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76E9">
              <w:rPr>
                <w:rFonts w:ascii="Times New Roman" w:hAnsi="Times New Roman" w:cs="Times New Roman"/>
              </w:rPr>
              <w:t>Опубликованный материал</w:t>
            </w:r>
          </w:p>
        </w:tc>
      </w:tr>
    </w:tbl>
    <w:p w14:paraId="6CB1D18A" w14:textId="77777777" w:rsidR="00297CD7" w:rsidRDefault="00297CD7" w:rsidP="00297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9BF68" w14:textId="77777777" w:rsidR="00310FCD" w:rsidRDefault="00297CD7" w:rsidP="00297C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10FCD" w:rsidSect="00310FCD">
          <w:pgSz w:w="16800" w:h="11900" w:orient="landscape"/>
          <w:pgMar w:top="1134" w:right="1440" w:bottom="1100" w:left="1440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247"/>
      </w:tblGrid>
      <w:tr w:rsidR="00F342C8" w:rsidRPr="00F342C8" w14:paraId="5782A651" w14:textId="77777777" w:rsidTr="00F342C8">
        <w:tc>
          <w:tcPr>
            <w:tcW w:w="9889" w:type="dxa"/>
          </w:tcPr>
          <w:p w14:paraId="0656A408" w14:textId="77777777" w:rsidR="00F342C8" w:rsidRPr="00F342C8" w:rsidRDefault="00F342C8" w:rsidP="00F342C8"/>
        </w:tc>
        <w:tc>
          <w:tcPr>
            <w:tcW w:w="4247" w:type="dxa"/>
          </w:tcPr>
          <w:p w14:paraId="44DF7F7A" w14:textId="77777777" w:rsidR="00F342C8" w:rsidRPr="00F342C8" w:rsidRDefault="00F342C8" w:rsidP="00F3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2C8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14:paraId="4D2A4A7B" w14:textId="77777777" w:rsidR="00F342C8" w:rsidRPr="00F342C8" w:rsidRDefault="00F342C8" w:rsidP="00F3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781E62" w14:textId="77777777" w:rsidR="00F342C8" w:rsidRPr="00F342C8" w:rsidRDefault="00F342C8" w:rsidP="00F3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2C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1D327D4E" w14:textId="77777777" w:rsidR="00F342C8" w:rsidRPr="00F342C8" w:rsidRDefault="00F342C8" w:rsidP="00F3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2C8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14:paraId="34FDDBCC" w14:textId="77777777" w:rsidR="00F342C8" w:rsidRPr="00F342C8" w:rsidRDefault="00F342C8" w:rsidP="00F3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2C8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14:paraId="09E5FF5F" w14:textId="7C000519" w:rsidR="00F342C8" w:rsidRPr="00F342C8" w:rsidRDefault="00F342C8" w:rsidP="00F342C8">
            <w:pPr>
              <w:jc w:val="center"/>
            </w:pPr>
            <w:r w:rsidRPr="00F342C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10FCD">
              <w:rPr>
                <w:rFonts w:ascii="Times New Roman" w:hAnsi="Times New Roman" w:cs="Times New Roman"/>
                <w:sz w:val="28"/>
                <w:szCs w:val="28"/>
              </w:rPr>
              <w:t>28.06.</w:t>
            </w:r>
            <w:r w:rsidRPr="00F342C8">
              <w:rPr>
                <w:rFonts w:ascii="Times New Roman" w:hAnsi="Times New Roman" w:cs="Times New Roman"/>
                <w:sz w:val="28"/>
                <w:szCs w:val="28"/>
              </w:rPr>
              <w:t>2022 г. №</w:t>
            </w:r>
            <w:r w:rsidR="00310FCD">
              <w:rPr>
                <w:rFonts w:ascii="Times New Roman" w:hAnsi="Times New Roman" w:cs="Times New Roman"/>
                <w:sz w:val="28"/>
                <w:szCs w:val="28"/>
              </w:rPr>
              <w:t xml:space="preserve"> 217-па</w:t>
            </w:r>
            <w:r w:rsidRPr="00F342C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14:paraId="4A336437" w14:textId="77777777" w:rsidR="00F342C8" w:rsidRDefault="00F342C8"/>
    <w:p w14:paraId="30987650" w14:textId="77777777" w:rsidR="00F342C8" w:rsidRPr="00F342C8" w:rsidRDefault="00F342C8" w:rsidP="00310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2C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63FF96DA" w14:textId="77777777" w:rsidR="00F342C8" w:rsidRDefault="00F342C8" w:rsidP="00310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342C8">
        <w:rPr>
          <w:rFonts w:ascii="Times New Roman" w:hAnsi="Times New Roman" w:cs="Times New Roman"/>
          <w:b/>
          <w:sz w:val="28"/>
          <w:szCs w:val="28"/>
        </w:rPr>
        <w:t xml:space="preserve"> выполнении Плана мероприятий по реализации в Тенькинском городском округе Стратегии государственной национальной политики Российской Федерации на период до 2025 года</w:t>
      </w:r>
    </w:p>
    <w:p w14:paraId="5F4B2773" w14:textId="77777777" w:rsidR="00F342C8" w:rsidRPr="00F342C8" w:rsidRDefault="00F342C8" w:rsidP="00F34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2486"/>
        <w:gridCol w:w="1167"/>
        <w:gridCol w:w="1668"/>
        <w:gridCol w:w="1559"/>
        <w:gridCol w:w="2613"/>
        <w:gridCol w:w="2313"/>
        <w:gridCol w:w="2381"/>
      </w:tblGrid>
      <w:tr w:rsidR="00F342C8" w:rsidRPr="00F342C8" w14:paraId="3428E895" w14:textId="77777777" w:rsidTr="008204AE">
        <w:tc>
          <w:tcPr>
            <w:tcW w:w="599" w:type="dxa"/>
          </w:tcPr>
          <w:p w14:paraId="61354316" w14:textId="77777777" w:rsidR="00F342C8" w:rsidRPr="00F342C8" w:rsidRDefault="00F342C8" w:rsidP="00F3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2C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86" w:type="dxa"/>
          </w:tcPr>
          <w:p w14:paraId="535B9ACD" w14:textId="77777777" w:rsidR="00F342C8" w:rsidRPr="00F342C8" w:rsidRDefault="00F342C8" w:rsidP="00F3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2C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67" w:type="dxa"/>
          </w:tcPr>
          <w:p w14:paraId="7C4E9551" w14:textId="77777777" w:rsidR="00F342C8" w:rsidRPr="00F342C8" w:rsidRDefault="00F342C8" w:rsidP="00F3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2C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668" w:type="dxa"/>
          </w:tcPr>
          <w:p w14:paraId="6DC34560" w14:textId="77777777" w:rsidR="00F342C8" w:rsidRPr="00F342C8" w:rsidRDefault="00F342C8" w:rsidP="00F3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2C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</w:tcPr>
          <w:p w14:paraId="774964F0" w14:textId="77777777" w:rsidR="00F342C8" w:rsidRPr="00F342C8" w:rsidRDefault="00F342C8" w:rsidP="00F3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2C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13" w:type="dxa"/>
          </w:tcPr>
          <w:p w14:paraId="55B24F23" w14:textId="77777777" w:rsidR="00F342C8" w:rsidRPr="00F342C8" w:rsidRDefault="00F342C8" w:rsidP="00F3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2C8">
              <w:rPr>
                <w:rFonts w:ascii="Times New Roman" w:hAnsi="Times New Roman" w:cs="Times New Roman"/>
                <w:sz w:val="28"/>
                <w:szCs w:val="28"/>
              </w:rPr>
              <w:t>Задачи стратегии</w:t>
            </w:r>
          </w:p>
        </w:tc>
        <w:tc>
          <w:tcPr>
            <w:tcW w:w="2313" w:type="dxa"/>
          </w:tcPr>
          <w:p w14:paraId="3492C69C" w14:textId="77777777" w:rsidR="00F342C8" w:rsidRPr="00F342C8" w:rsidRDefault="00F342C8" w:rsidP="00F3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2C8">
              <w:rPr>
                <w:rFonts w:ascii="Times New Roman" w:hAnsi="Times New Roman" w:cs="Times New Roman"/>
                <w:sz w:val="28"/>
                <w:szCs w:val="28"/>
              </w:rPr>
              <w:t>Индикаторы (качественные или количественные) для контроля исполнения мероприятия</w:t>
            </w:r>
          </w:p>
        </w:tc>
        <w:tc>
          <w:tcPr>
            <w:tcW w:w="2381" w:type="dxa"/>
          </w:tcPr>
          <w:p w14:paraId="7DDA20CA" w14:textId="77777777" w:rsidR="00F342C8" w:rsidRPr="00F342C8" w:rsidRDefault="00F342C8" w:rsidP="00F3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2C8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исполнение мероприятия</w:t>
            </w:r>
          </w:p>
        </w:tc>
      </w:tr>
      <w:tr w:rsidR="00F342C8" w:rsidRPr="00F342C8" w14:paraId="51F8C8E3" w14:textId="77777777" w:rsidTr="008204AE">
        <w:tc>
          <w:tcPr>
            <w:tcW w:w="599" w:type="dxa"/>
          </w:tcPr>
          <w:p w14:paraId="206F7811" w14:textId="77777777" w:rsidR="00F342C8" w:rsidRPr="00F342C8" w:rsidRDefault="00F342C8" w:rsidP="00F34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14:paraId="6F5DF924" w14:textId="77777777" w:rsidR="00F342C8" w:rsidRPr="00F342C8" w:rsidRDefault="00F342C8" w:rsidP="00F34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14:paraId="032BD989" w14:textId="77777777" w:rsidR="00F342C8" w:rsidRPr="00F342C8" w:rsidRDefault="00F342C8" w:rsidP="00F34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14:paraId="44450F32" w14:textId="77777777" w:rsidR="00F342C8" w:rsidRPr="00F342C8" w:rsidRDefault="00F342C8" w:rsidP="00F34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864D460" w14:textId="77777777" w:rsidR="00F342C8" w:rsidRPr="00F342C8" w:rsidRDefault="00F342C8" w:rsidP="00F34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3" w:type="dxa"/>
          </w:tcPr>
          <w:p w14:paraId="3F341DDF" w14:textId="77777777" w:rsidR="00F342C8" w:rsidRPr="00F342C8" w:rsidRDefault="00F342C8" w:rsidP="00F34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</w:tcPr>
          <w:p w14:paraId="4D6ADA4A" w14:textId="77777777" w:rsidR="00F342C8" w:rsidRPr="00F342C8" w:rsidRDefault="00F342C8" w:rsidP="00F34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14:paraId="17452067" w14:textId="77777777" w:rsidR="00F342C8" w:rsidRPr="00F342C8" w:rsidRDefault="00F342C8" w:rsidP="00F34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42C8" w:rsidRPr="00F342C8" w14:paraId="2C32BCC0" w14:textId="77777777" w:rsidTr="008204AE">
        <w:tc>
          <w:tcPr>
            <w:tcW w:w="599" w:type="dxa"/>
          </w:tcPr>
          <w:p w14:paraId="503F9284" w14:textId="77777777" w:rsidR="00F342C8" w:rsidRPr="00F342C8" w:rsidRDefault="00F342C8" w:rsidP="00F34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14:paraId="31E4BAEE" w14:textId="77777777" w:rsidR="00F342C8" w:rsidRPr="00F342C8" w:rsidRDefault="00F342C8" w:rsidP="00F34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14:paraId="2EE4024C" w14:textId="77777777" w:rsidR="00F342C8" w:rsidRPr="00F342C8" w:rsidRDefault="00F342C8" w:rsidP="00F34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14:paraId="7C38DC2C" w14:textId="77777777" w:rsidR="00F342C8" w:rsidRPr="00F342C8" w:rsidRDefault="00F342C8" w:rsidP="00F34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637786" w14:textId="77777777" w:rsidR="00F342C8" w:rsidRPr="00F342C8" w:rsidRDefault="00F342C8" w:rsidP="00F34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3" w:type="dxa"/>
          </w:tcPr>
          <w:p w14:paraId="7EED2D1D" w14:textId="77777777" w:rsidR="00F342C8" w:rsidRPr="00F342C8" w:rsidRDefault="00F342C8" w:rsidP="00F34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</w:tcPr>
          <w:p w14:paraId="6BE89EC7" w14:textId="77777777" w:rsidR="00F342C8" w:rsidRPr="00F342C8" w:rsidRDefault="00F342C8" w:rsidP="00F34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14:paraId="56203233" w14:textId="77777777" w:rsidR="00F342C8" w:rsidRPr="00F342C8" w:rsidRDefault="00F342C8" w:rsidP="00F34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17FCCA5" w14:textId="77777777" w:rsidR="00F342C8" w:rsidRDefault="00F342C8"/>
    <w:p w14:paraId="0EDAA6F1" w14:textId="77777777" w:rsidR="00F342C8" w:rsidRPr="00F342C8" w:rsidRDefault="00F342C8" w:rsidP="00F342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F342C8" w:rsidRPr="00F342C8" w:rsidSect="00310FCD">
      <w:pgSz w:w="16800" w:h="11900" w:orient="landscape"/>
      <w:pgMar w:top="1134" w:right="1440" w:bottom="1100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9F90D" w14:textId="77777777" w:rsidR="009504CA" w:rsidRDefault="009504CA" w:rsidP="00310FCD">
      <w:pPr>
        <w:spacing w:after="0" w:line="240" w:lineRule="auto"/>
      </w:pPr>
      <w:r>
        <w:separator/>
      </w:r>
    </w:p>
  </w:endnote>
  <w:endnote w:type="continuationSeparator" w:id="0">
    <w:p w14:paraId="33A5EA19" w14:textId="77777777" w:rsidR="009504CA" w:rsidRDefault="009504CA" w:rsidP="003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BECD6" w14:textId="77777777" w:rsidR="009504CA" w:rsidRDefault="009504CA" w:rsidP="00310FCD">
      <w:pPr>
        <w:spacing w:after="0" w:line="240" w:lineRule="auto"/>
      </w:pPr>
      <w:r>
        <w:separator/>
      </w:r>
    </w:p>
  </w:footnote>
  <w:footnote w:type="continuationSeparator" w:id="0">
    <w:p w14:paraId="2F3EDF75" w14:textId="77777777" w:rsidR="009504CA" w:rsidRDefault="009504CA" w:rsidP="003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3883219"/>
      <w:docPartObj>
        <w:docPartGallery w:val="Page Numbers (Top of Page)"/>
        <w:docPartUnique/>
      </w:docPartObj>
    </w:sdtPr>
    <w:sdtContent>
      <w:p w14:paraId="11B106BD" w14:textId="20938584" w:rsidR="00310FCD" w:rsidRDefault="00310F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34B890" w14:textId="77777777" w:rsidR="00310FCD" w:rsidRDefault="00310FC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96EB2"/>
    <w:multiLevelType w:val="hybridMultilevel"/>
    <w:tmpl w:val="15DCDE24"/>
    <w:lvl w:ilvl="0" w:tplc="8EA6F4D6">
      <w:start w:val="1"/>
      <w:numFmt w:val="upperRoman"/>
      <w:lvlText w:val="%1."/>
      <w:lvlJc w:val="left"/>
      <w:pPr>
        <w:ind w:left="111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C42D4"/>
    <w:multiLevelType w:val="hybridMultilevel"/>
    <w:tmpl w:val="DE502AD8"/>
    <w:lvl w:ilvl="0" w:tplc="6EF2D0E0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293"/>
    <w:rsid w:val="000C0862"/>
    <w:rsid w:val="001220BB"/>
    <w:rsid w:val="00187064"/>
    <w:rsid w:val="00297CD7"/>
    <w:rsid w:val="002D6F8F"/>
    <w:rsid w:val="00310FCD"/>
    <w:rsid w:val="0040304F"/>
    <w:rsid w:val="00525B02"/>
    <w:rsid w:val="005725CC"/>
    <w:rsid w:val="005A19E1"/>
    <w:rsid w:val="006F4563"/>
    <w:rsid w:val="00862406"/>
    <w:rsid w:val="009504CA"/>
    <w:rsid w:val="009D48AC"/>
    <w:rsid w:val="00B87293"/>
    <w:rsid w:val="00D20899"/>
    <w:rsid w:val="00F11235"/>
    <w:rsid w:val="00F3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69CF"/>
  <w15:docId w15:val="{2CCE47C0-39DE-4746-8453-E5D492B9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406"/>
    <w:pPr>
      <w:ind w:left="720"/>
      <w:contextualSpacing/>
    </w:pPr>
  </w:style>
  <w:style w:type="table" w:styleId="a4">
    <w:name w:val="Table Grid"/>
    <w:basedOn w:val="a1"/>
    <w:uiPriority w:val="59"/>
    <w:rsid w:val="0029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97C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3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F3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FCD"/>
  </w:style>
  <w:style w:type="paragraph" w:styleId="a8">
    <w:name w:val="footer"/>
    <w:basedOn w:val="a"/>
    <w:link w:val="a9"/>
    <w:uiPriority w:val="99"/>
    <w:unhideWhenUsed/>
    <w:rsid w:val="0031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0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5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845919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12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Заряна Владимировна Морозова</dc:creator>
  <cp:keywords/>
  <dc:description/>
  <cp:lastModifiedBy>Екатерина Максимец</cp:lastModifiedBy>
  <cp:revision>11</cp:revision>
  <cp:lastPrinted>2022-06-27T23:38:00Z</cp:lastPrinted>
  <dcterms:created xsi:type="dcterms:W3CDTF">2022-03-10T04:44:00Z</dcterms:created>
  <dcterms:modified xsi:type="dcterms:W3CDTF">2022-06-28T08:36:00Z</dcterms:modified>
</cp:coreProperties>
</file>