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E" w:rsidRPr="00C652AE" w:rsidRDefault="00C652AE" w:rsidP="00C652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5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652AE" w:rsidRPr="00C652AE" w:rsidRDefault="00C652AE" w:rsidP="00C652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5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652AE" w:rsidRPr="00C652AE" w:rsidRDefault="00C652AE" w:rsidP="00C652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5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C652AE" w:rsidRPr="00C652AE" w:rsidRDefault="00C652AE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2AE" w:rsidRPr="00C652AE" w:rsidRDefault="00C652AE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652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652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652AE" w:rsidRPr="00C652AE" w:rsidRDefault="00C652AE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E" w:rsidRPr="00C652AE" w:rsidRDefault="00841F52" w:rsidP="00C65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25.05.2018 </w:t>
      </w:r>
      <w:r w:rsidR="00C652AE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131-па</w:t>
      </w:r>
    </w:p>
    <w:p w:rsidR="00C652AE" w:rsidRPr="00C652AE" w:rsidRDefault="00C652AE" w:rsidP="00C65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C652AE" w:rsidRDefault="00C652AE" w:rsidP="00C65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C92" w:rsidRDefault="006D02B2" w:rsidP="006D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B2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E57C92">
        <w:rPr>
          <w:rFonts w:ascii="Times New Roman" w:hAnsi="Times New Roman" w:cs="Times New Roman"/>
          <w:b/>
          <w:sz w:val="28"/>
          <w:szCs w:val="28"/>
        </w:rPr>
        <w:t xml:space="preserve">ии административного регламента, </w:t>
      </w:r>
    </w:p>
    <w:p w:rsidR="00C652AE" w:rsidRDefault="006D02B2" w:rsidP="006D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02B2">
        <w:rPr>
          <w:rFonts w:ascii="Times New Roman" w:hAnsi="Times New Roman" w:cs="Times New Roman"/>
          <w:b/>
          <w:sz w:val="28"/>
          <w:szCs w:val="28"/>
        </w:rPr>
        <w:t>по предо</w:t>
      </w:r>
      <w:r w:rsidR="003950FE">
        <w:rPr>
          <w:rFonts w:ascii="Times New Roman" w:hAnsi="Times New Roman" w:cs="Times New Roman"/>
          <w:b/>
          <w:sz w:val="28"/>
          <w:szCs w:val="28"/>
        </w:rPr>
        <w:t>ставлению муниципальной услуги «</w:t>
      </w:r>
      <w:r w:rsidR="00820EBB" w:rsidRPr="006D02B2">
        <w:rPr>
          <w:rFonts w:ascii="Times New Roman" w:hAnsi="Times New Roman" w:cs="Times New Roman"/>
          <w:b/>
          <w:sz w:val="28"/>
          <w:szCs w:val="28"/>
        </w:rPr>
        <w:t>Выдача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C92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564">
        <w:rPr>
          <w:rFonts w:ascii="Times New Roman" w:hAnsi="Times New Roman" w:cs="Times New Roman"/>
          <w:b/>
          <w:sz w:val="28"/>
          <w:szCs w:val="28"/>
        </w:rPr>
        <w:t>(</w:t>
      </w:r>
      <w:r w:rsidR="00820EBB" w:rsidRPr="006D02B2">
        <w:rPr>
          <w:rFonts w:ascii="Times New Roman" w:hAnsi="Times New Roman" w:cs="Times New Roman"/>
          <w:b/>
          <w:sz w:val="28"/>
          <w:szCs w:val="28"/>
        </w:rPr>
        <w:t xml:space="preserve">справок с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места регистрации, </w:t>
      </w:r>
      <w:r w:rsidR="00A753CE">
        <w:rPr>
          <w:rFonts w:ascii="Times New Roman" w:hAnsi="Times New Roman" w:cs="Times New Roman"/>
          <w:b/>
          <w:sz w:val="28"/>
          <w:szCs w:val="28"/>
        </w:rPr>
        <w:t>выписки из домовой книги</w:t>
      </w:r>
      <w:r w:rsidR="00820EBB" w:rsidRPr="006D02B2">
        <w:rPr>
          <w:rFonts w:ascii="Times New Roman" w:hAnsi="Times New Roman" w:cs="Times New Roman"/>
          <w:b/>
          <w:sz w:val="28"/>
          <w:szCs w:val="28"/>
        </w:rPr>
        <w:t>,</w:t>
      </w:r>
      <w:r w:rsidR="0063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EBB" w:rsidRPr="006D02B2">
        <w:rPr>
          <w:rFonts w:ascii="Times New Roman" w:hAnsi="Times New Roman" w:cs="Times New Roman"/>
          <w:b/>
          <w:sz w:val="28"/>
          <w:szCs w:val="28"/>
        </w:rPr>
        <w:t>справки</w:t>
      </w:r>
      <w:proofErr w:type="gramEnd"/>
    </w:p>
    <w:p w:rsidR="00C652AE" w:rsidRDefault="00820EBB" w:rsidP="006D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B2">
        <w:rPr>
          <w:rFonts w:ascii="Times New Roman" w:hAnsi="Times New Roman" w:cs="Times New Roman"/>
          <w:b/>
          <w:sz w:val="28"/>
          <w:szCs w:val="28"/>
        </w:rPr>
        <w:t xml:space="preserve"> о про</w:t>
      </w:r>
      <w:r w:rsidR="00A753CE">
        <w:rPr>
          <w:rFonts w:ascii="Times New Roman" w:hAnsi="Times New Roman" w:cs="Times New Roman"/>
          <w:b/>
          <w:sz w:val="28"/>
          <w:szCs w:val="28"/>
        </w:rPr>
        <w:t>живании</w:t>
      </w:r>
      <w:r w:rsidR="006D02B2" w:rsidRPr="006D02B2">
        <w:rPr>
          <w:rFonts w:ascii="Times New Roman" w:hAnsi="Times New Roman" w:cs="Times New Roman"/>
          <w:b/>
          <w:sz w:val="28"/>
          <w:szCs w:val="28"/>
        </w:rPr>
        <w:t>,</w:t>
      </w:r>
      <w:r w:rsidR="00A753CE">
        <w:rPr>
          <w:rFonts w:ascii="Times New Roman" w:hAnsi="Times New Roman" w:cs="Times New Roman"/>
          <w:b/>
          <w:sz w:val="28"/>
          <w:szCs w:val="28"/>
        </w:rPr>
        <w:t xml:space="preserve"> выписки</w:t>
      </w:r>
      <w:r w:rsidR="004C60F1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F80045">
        <w:rPr>
          <w:rFonts w:ascii="Times New Roman" w:hAnsi="Times New Roman" w:cs="Times New Roman"/>
          <w:b/>
          <w:sz w:val="28"/>
          <w:szCs w:val="28"/>
        </w:rPr>
        <w:t>поквартирной карточки формы 17</w:t>
      </w:r>
      <w:r w:rsidR="00A753C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652AE" w:rsidRDefault="00A753CE" w:rsidP="006D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справки</w:t>
      </w:r>
      <w:r w:rsidR="000D7564">
        <w:rPr>
          <w:rFonts w:ascii="Times New Roman" w:hAnsi="Times New Roman" w:cs="Times New Roman"/>
          <w:b/>
          <w:sz w:val="28"/>
          <w:szCs w:val="28"/>
        </w:rPr>
        <w:t xml:space="preserve"> о составе семьи) в Тенькинском городском округе</w:t>
      </w:r>
      <w:r w:rsidR="00E57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4C0" w:rsidRDefault="00E57C92" w:rsidP="006D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Магаданской области»</w:t>
      </w:r>
    </w:p>
    <w:p w:rsidR="00C652AE" w:rsidRPr="006D02B2" w:rsidRDefault="00C652AE" w:rsidP="006D0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B2" w:rsidRDefault="006D02B2" w:rsidP="000B3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2B2" w:rsidRPr="00A2503C" w:rsidRDefault="00E57C92" w:rsidP="00A2503C">
      <w:pPr>
        <w:pStyle w:val="1"/>
        <w:tabs>
          <w:tab w:val="left" w:pos="23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A3502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 xml:space="preserve"> от 06.10.2003</w:t>
      </w:r>
      <w:r w:rsidR="002453B9">
        <w:rPr>
          <w:rFonts w:ascii="Times New Roman" w:hAnsi="Times New Roman" w:cs="Times New Roman"/>
          <w:b w:val="0"/>
          <w:sz w:val="28"/>
          <w:szCs w:val="28"/>
        </w:rPr>
        <w:t>г.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 xml:space="preserve"> № 131-ФЗ </w:t>
      </w:r>
      <w:r w:rsidR="006D02B2" w:rsidRPr="00CA5A2A">
        <w:rPr>
          <w:rFonts w:ascii="Times New Roman" w:hAnsi="Times New Roman" w:cs="Times New Roman"/>
          <w:b w:val="0"/>
          <w:sz w:val="28"/>
          <w:szCs w:val="28"/>
        </w:rPr>
        <w:t>“Об общих принципах организации местного самоуп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6D02B2" w:rsidRPr="00CA5A2A">
        <w:rPr>
          <w:rFonts w:ascii="Times New Roman" w:hAnsi="Times New Roman" w:cs="Times New Roman"/>
          <w:b w:val="0"/>
          <w:sz w:val="28"/>
          <w:szCs w:val="28"/>
        </w:rPr>
        <w:t>”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A3502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>от 27.07.2010</w:t>
      </w:r>
      <w:r w:rsidR="002453B9">
        <w:rPr>
          <w:rFonts w:ascii="Times New Roman" w:hAnsi="Times New Roman" w:cs="Times New Roman"/>
          <w:b w:val="0"/>
          <w:sz w:val="28"/>
          <w:szCs w:val="28"/>
        </w:rPr>
        <w:t>г.</w:t>
      </w:r>
      <w:r w:rsidR="00DA3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2B2" w:rsidRPr="00CA5A2A">
        <w:rPr>
          <w:rFonts w:ascii="Times New Roman" w:hAnsi="Times New Roman" w:cs="Times New Roman"/>
          <w:b w:val="0"/>
          <w:sz w:val="28"/>
          <w:szCs w:val="28"/>
        </w:rPr>
        <w:t>№ 210-ФЗ “Об организации предоставления государственных и муниципальных услуг”,</w:t>
      </w:r>
      <w:r w:rsidR="00637A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2B2" w:rsidRPr="00CA5A2A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37A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2B2" w:rsidRPr="00105CE4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 w:rsidR="006D02B2" w:rsidRPr="00EB2FA9">
        <w:rPr>
          <w:rFonts w:ascii="Times New Roman" w:hAnsi="Times New Roman" w:cs="Times New Roman"/>
          <w:b w:val="0"/>
          <w:sz w:val="28"/>
          <w:szCs w:val="28"/>
        </w:rPr>
        <w:t xml:space="preserve"> “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>Тенькинский городской округ</w:t>
      </w:r>
      <w:r w:rsidR="006D02B2" w:rsidRPr="00EB2FA9">
        <w:rPr>
          <w:rFonts w:ascii="Times New Roman" w:hAnsi="Times New Roman" w:cs="Times New Roman"/>
          <w:b w:val="0"/>
          <w:sz w:val="28"/>
          <w:szCs w:val="28"/>
        </w:rPr>
        <w:t>”</w:t>
      </w:r>
      <w:r w:rsidR="006A0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2B2" w:rsidRPr="00105CE4">
        <w:rPr>
          <w:rFonts w:ascii="Times New Roman" w:hAnsi="Times New Roman" w:cs="Times New Roman"/>
          <w:b w:val="0"/>
          <w:sz w:val="28"/>
          <w:szCs w:val="28"/>
        </w:rPr>
        <w:t>Магаданской</w:t>
      </w:r>
      <w:r w:rsidR="00B337C8">
        <w:rPr>
          <w:rFonts w:ascii="Times New Roman" w:hAnsi="Times New Roman" w:cs="Times New Roman"/>
          <w:b w:val="0"/>
          <w:sz w:val="28"/>
          <w:szCs w:val="28"/>
        </w:rPr>
        <w:t xml:space="preserve"> области, </w:t>
      </w:r>
      <w:r w:rsidR="006D02B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Тенькинского </w:t>
      </w:r>
      <w:r w:rsidR="006D02B2" w:rsidRPr="00A2503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Магаданской области </w:t>
      </w:r>
      <w:proofErr w:type="gramStart"/>
      <w:r w:rsidR="006D02B2" w:rsidRPr="00A250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02B2" w:rsidRPr="00A2503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D02B2" w:rsidRPr="00A2503C" w:rsidRDefault="006D02B2" w:rsidP="00A2503C">
      <w:pPr>
        <w:pStyle w:val="1"/>
        <w:tabs>
          <w:tab w:val="left" w:pos="2340"/>
        </w:tabs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2503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2503C">
        <w:rPr>
          <w:rFonts w:ascii="Times New Roman" w:eastAsia="Calibri" w:hAnsi="Times New Roman" w:cs="Times New Roman"/>
          <w:b w:val="0"/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DD2073" w:rsidRPr="00A2503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2453B9" w:rsidRPr="00A2503C">
        <w:rPr>
          <w:rFonts w:ascii="Times New Roman" w:eastAsia="Calibri" w:hAnsi="Times New Roman" w:cs="Times New Roman"/>
          <w:b w:val="0"/>
          <w:sz w:val="28"/>
          <w:szCs w:val="28"/>
        </w:rPr>
        <w:t>Выдача документов (</w:t>
      </w:r>
      <w:r w:rsidRPr="00A2503C">
        <w:rPr>
          <w:rFonts w:ascii="Times New Roman" w:eastAsia="Calibri" w:hAnsi="Times New Roman" w:cs="Times New Roman"/>
          <w:b w:val="0"/>
          <w:sz w:val="28"/>
          <w:szCs w:val="28"/>
        </w:rPr>
        <w:t>справок с места регистрации, выписки из домовой книги,</w:t>
      </w:r>
      <w:r w:rsidR="00637A3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2503C">
        <w:rPr>
          <w:rFonts w:ascii="Times New Roman" w:eastAsia="Calibri" w:hAnsi="Times New Roman" w:cs="Times New Roman"/>
          <w:b w:val="0"/>
          <w:sz w:val="28"/>
          <w:szCs w:val="28"/>
        </w:rPr>
        <w:t>справки о про</w:t>
      </w:r>
      <w:r w:rsidR="00D16134" w:rsidRPr="00A2503C">
        <w:rPr>
          <w:rFonts w:ascii="Times New Roman" w:eastAsia="Calibri" w:hAnsi="Times New Roman" w:cs="Times New Roman"/>
          <w:b w:val="0"/>
          <w:sz w:val="28"/>
          <w:szCs w:val="28"/>
        </w:rPr>
        <w:t>живании</w:t>
      </w:r>
      <w:r w:rsidRPr="00A2503C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D16134" w:rsidRPr="00A2503C">
        <w:rPr>
          <w:rFonts w:ascii="Times New Roman" w:eastAsia="Calibri" w:hAnsi="Times New Roman" w:cs="Times New Roman"/>
          <w:b w:val="0"/>
          <w:sz w:val="28"/>
          <w:szCs w:val="28"/>
        </w:rPr>
        <w:t xml:space="preserve"> выписки</w:t>
      </w:r>
      <w:r w:rsidR="004C60F1" w:rsidRPr="00A2503C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 </w:t>
      </w:r>
      <w:r w:rsidR="00F80045">
        <w:rPr>
          <w:rFonts w:ascii="Times New Roman" w:hAnsi="Times New Roman" w:cs="Times New Roman"/>
          <w:b w:val="0"/>
          <w:sz w:val="28"/>
          <w:szCs w:val="28"/>
        </w:rPr>
        <w:t>поквартирной карточки формы 17</w:t>
      </w:r>
      <w:r w:rsidR="00D16134" w:rsidRPr="00A2503C">
        <w:rPr>
          <w:rFonts w:ascii="Times New Roman" w:eastAsia="Calibri" w:hAnsi="Times New Roman" w:cs="Times New Roman"/>
          <w:b w:val="0"/>
          <w:sz w:val="28"/>
          <w:szCs w:val="28"/>
        </w:rPr>
        <w:t>, справки</w:t>
      </w:r>
      <w:r w:rsidRPr="00A2503C">
        <w:rPr>
          <w:rFonts w:ascii="Times New Roman" w:eastAsia="Calibri" w:hAnsi="Times New Roman" w:cs="Times New Roman"/>
          <w:b w:val="0"/>
          <w:sz w:val="28"/>
          <w:szCs w:val="28"/>
        </w:rPr>
        <w:t xml:space="preserve"> о составе семьи</w:t>
      </w:r>
      <w:r w:rsidR="002453B9" w:rsidRPr="00A2503C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49595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91905" w:rsidRPr="00A2503C">
        <w:rPr>
          <w:rFonts w:ascii="Times New Roman" w:hAnsi="Times New Roman" w:cs="Times New Roman"/>
          <w:b w:val="0"/>
          <w:sz w:val="28"/>
          <w:szCs w:val="28"/>
        </w:rPr>
        <w:t>в Тенькинском горо</w:t>
      </w:r>
      <w:r w:rsidR="002453B9" w:rsidRPr="00A2503C">
        <w:rPr>
          <w:rFonts w:ascii="Times New Roman" w:hAnsi="Times New Roman" w:cs="Times New Roman"/>
          <w:b w:val="0"/>
          <w:sz w:val="28"/>
          <w:szCs w:val="28"/>
        </w:rPr>
        <w:t>дском округе</w:t>
      </w:r>
      <w:r w:rsidR="007907A1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DA350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652AE" w:rsidRDefault="00320D5A" w:rsidP="00943E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03C">
        <w:rPr>
          <w:rFonts w:ascii="Times New Roman" w:hAnsi="Times New Roman" w:cs="Times New Roman"/>
          <w:bCs/>
          <w:sz w:val="28"/>
          <w:szCs w:val="28"/>
        </w:rPr>
        <w:t>2</w:t>
      </w:r>
      <w:r w:rsidR="0093000C" w:rsidRPr="00A25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907A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3000C" w:rsidRPr="00A250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3000C" w:rsidRPr="00A2503C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на   первого   заместителя   главы   администрации  Тенькинского</w:t>
      </w:r>
      <w:r w:rsidR="0093000C">
        <w:rPr>
          <w:rFonts w:ascii="Times New Roman" w:hAnsi="Times New Roman" w:cs="Times New Roman"/>
          <w:sz w:val="28"/>
          <w:szCs w:val="28"/>
        </w:rPr>
        <w:t xml:space="preserve">  городского округа Л.В. Яковлеву.</w:t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 w:rsidR="009300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93000C" w:rsidRPr="0093000C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его официального опубликования (обнародования). </w:t>
      </w:r>
    </w:p>
    <w:p w:rsidR="00943E7B" w:rsidRPr="00943E7B" w:rsidRDefault="00943E7B" w:rsidP="00943E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4C1" w:rsidRDefault="0093000C" w:rsidP="00A250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34C1" w:rsidSect="002D69B6">
          <w:headerReference w:type="default" r:id="rId9"/>
          <w:headerReference w:type="first" r:id="rId10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93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0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Pr="0093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</w:t>
      </w:r>
      <w:r w:rsid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                         </w:t>
      </w:r>
      <w:r w:rsidRPr="0093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</w:t>
      </w:r>
      <w:r w:rsid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ED3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15D2" w:rsidTr="00D215D2">
        <w:tc>
          <w:tcPr>
            <w:tcW w:w="4785" w:type="dxa"/>
          </w:tcPr>
          <w:p w:rsidR="00D215D2" w:rsidRDefault="00D215D2" w:rsidP="00A25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215D2" w:rsidRDefault="00D215D2" w:rsidP="00A250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215D2" w:rsidRPr="00D215D2" w:rsidRDefault="00D215D2" w:rsidP="00D21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215D2" w:rsidRDefault="00D215D2" w:rsidP="00D21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D21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D215D2" w:rsidRDefault="00D215D2" w:rsidP="00D215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D215D2" w:rsidRDefault="00D215D2" w:rsidP="00841F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4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№ </w:t>
            </w:r>
            <w:r w:rsidR="00841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131-па</w:t>
            </w:r>
            <w:bookmarkStart w:id="0" w:name="_GoBack"/>
            <w:bookmarkEnd w:id="0"/>
          </w:p>
        </w:tc>
      </w:tr>
    </w:tbl>
    <w:p w:rsidR="00A2503C" w:rsidRPr="00F91905" w:rsidRDefault="00A2503C" w:rsidP="00A2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3C" w:rsidRDefault="00A2503C" w:rsidP="00D2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A2503C" w:rsidRDefault="00A2503C" w:rsidP="00A250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4FF" w:rsidRPr="00AA54FF" w:rsidRDefault="00F91905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Административный регламент</w:t>
      </w:r>
      <w:r w:rsidR="00495958"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C652AE" w:rsidRDefault="00F91905" w:rsidP="00C65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proofErr w:type="gramStart"/>
      <w:r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по предоставлению муниципальной услуги </w:t>
      </w:r>
      <w:r w:rsidR="00DD2073" w:rsidRPr="00AA54FF">
        <w:rPr>
          <w:rFonts w:ascii="Times New Roman" w:eastAsia="Calibri" w:hAnsi="Times New Roman" w:cs="Times New Roman"/>
          <w:b/>
          <w:sz w:val="28"/>
          <w:szCs w:val="26"/>
        </w:rPr>
        <w:t xml:space="preserve">«Выдача документов </w:t>
      </w:r>
      <w:r w:rsidR="00462FE9" w:rsidRPr="00AA54FF">
        <w:rPr>
          <w:rFonts w:ascii="Times New Roman" w:eastAsia="Calibri" w:hAnsi="Times New Roman" w:cs="Times New Roman"/>
          <w:b/>
          <w:sz w:val="28"/>
          <w:szCs w:val="26"/>
        </w:rPr>
        <w:t>(</w:t>
      </w:r>
      <w:r w:rsidRPr="00AA54FF">
        <w:rPr>
          <w:rFonts w:ascii="Times New Roman" w:eastAsia="Calibri" w:hAnsi="Times New Roman" w:cs="Times New Roman"/>
          <w:b/>
          <w:sz w:val="28"/>
          <w:szCs w:val="26"/>
        </w:rPr>
        <w:t xml:space="preserve">справок с места регистрации, выписки из домовой книги, справки </w:t>
      </w:r>
      <w:proofErr w:type="gramEnd"/>
    </w:p>
    <w:p w:rsidR="00C652AE" w:rsidRDefault="00F91905" w:rsidP="00C65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A54FF">
        <w:rPr>
          <w:rFonts w:ascii="Times New Roman" w:eastAsia="Calibri" w:hAnsi="Times New Roman" w:cs="Times New Roman"/>
          <w:b/>
          <w:sz w:val="28"/>
          <w:szCs w:val="26"/>
        </w:rPr>
        <w:t xml:space="preserve">о проживании, </w:t>
      </w:r>
      <w:r w:rsidR="00107848" w:rsidRPr="00AA54FF">
        <w:rPr>
          <w:rFonts w:ascii="Times New Roman" w:eastAsia="Calibri" w:hAnsi="Times New Roman" w:cs="Times New Roman"/>
          <w:b/>
          <w:sz w:val="28"/>
          <w:szCs w:val="26"/>
        </w:rPr>
        <w:t>выписки</w:t>
      </w:r>
      <w:r w:rsidR="004C60F1" w:rsidRPr="00AA54FF">
        <w:rPr>
          <w:rFonts w:ascii="Times New Roman" w:eastAsia="Calibri" w:hAnsi="Times New Roman" w:cs="Times New Roman"/>
          <w:b/>
          <w:sz w:val="28"/>
          <w:szCs w:val="26"/>
        </w:rPr>
        <w:t xml:space="preserve"> из </w:t>
      </w:r>
      <w:r w:rsidR="00F80045" w:rsidRPr="00AA54FF">
        <w:rPr>
          <w:rFonts w:ascii="Times New Roman" w:hAnsi="Times New Roman" w:cs="Times New Roman"/>
          <w:b/>
          <w:sz w:val="28"/>
          <w:szCs w:val="26"/>
        </w:rPr>
        <w:t>поквартирной карточки формы 17</w:t>
      </w:r>
      <w:r w:rsidR="00107848" w:rsidRPr="00AA54FF">
        <w:rPr>
          <w:rFonts w:ascii="Times New Roman" w:eastAsia="Calibri" w:hAnsi="Times New Roman" w:cs="Times New Roman"/>
          <w:b/>
          <w:sz w:val="28"/>
          <w:szCs w:val="26"/>
        </w:rPr>
        <w:t>, справки</w:t>
      </w:r>
      <w:r w:rsidRPr="00AA54FF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C652AE" w:rsidRDefault="00F91905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A54FF">
        <w:rPr>
          <w:rFonts w:ascii="Times New Roman" w:eastAsia="Calibri" w:hAnsi="Times New Roman" w:cs="Times New Roman"/>
          <w:b/>
          <w:sz w:val="28"/>
          <w:szCs w:val="26"/>
        </w:rPr>
        <w:t>о составе семьи</w:t>
      </w:r>
      <w:r w:rsidR="00462FE9" w:rsidRPr="00AA54FF">
        <w:rPr>
          <w:rFonts w:ascii="Times New Roman" w:eastAsia="Calibri" w:hAnsi="Times New Roman" w:cs="Times New Roman"/>
          <w:b/>
          <w:sz w:val="28"/>
          <w:szCs w:val="26"/>
        </w:rPr>
        <w:t>)</w:t>
      </w:r>
      <w:r w:rsidR="00C92264" w:rsidRPr="00AA54FF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 </w:t>
      </w:r>
      <w:proofErr w:type="spellStart"/>
      <w:r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Тенькинском</w:t>
      </w:r>
      <w:proofErr w:type="spellEnd"/>
      <w:r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горо</w:t>
      </w:r>
      <w:r w:rsidR="00462FE9"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дском округе</w:t>
      </w:r>
    </w:p>
    <w:p w:rsidR="00F91905" w:rsidRPr="00AA54FF" w:rsidRDefault="00AA54FF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57C92" w:rsidRPr="00AA54F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Магаданской области»</w:t>
      </w:r>
    </w:p>
    <w:p w:rsidR="008B4F7D" w:rsidRDefault="008B4F7D" w:rsidP="00015E0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905" w:rsidRPr="00C652AE" w:rsidRDefault="00E57C92" w:rsidP="00C652A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52AE" w:rsidRPr="00C652AE" w:rsidRDefault="00C652AE" w:rsidP="00C652AE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93D" w:rsidRDefault="008814D1" w:rsidP="00015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462FE9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документов</w:t>
      </w:r>
      <w:r w:rsidR="00C92264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2FE9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справок с места регистрации, выписки из домовой книги, справки о проживании, </w:t>
      </w:r>
      <w:r w:rsidR="004C60F1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выписки из </w:t>
      </w:r>
      <w:r w:rsidR="00F80045" w:rsidRP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поквартирной карточки формы 17</w:t>
      </w:r>
      <w:r w:rsidR="004C60F1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справки</w:t>
      </w:r>
      <w:r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составе семьи</w:t>
      </w:r>
      <w:r w:rsidR="00462FE9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Тенькинском горо</w:t>
      </w:r>
      <w:r w:rsidR="00462FE9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дском округе</w:t>
      </w:r>
      <w:r w:rsidR="00AA54FF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Магаданской области»</w:t>
      </w:r>
      <w:r w:rsidR="00462FE9" w:rsidRPr="006C7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Регламент)</w:t>
      </w:r>
      <w:r w:rsidR="00081B44" w:rsidRP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</w:t>
      </w:r>
      <w:proofErr w:type="gramEnd"/>
      <w:r w:rsidR="00081B44" w:rsidRP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последовательность действий (административных процедур) при предоставлении муниципальной услуги.</w:t>
      </w:r>
    </w:p>
    <w:p w:rsidR="00015E01" w:rsidRPr="001A493D" w:rsidRDefault="00015E01" w:rsidP="00015E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C22" w:rsidRPr="001A493D" w:rsidRDefault="00E57C92" w:rsidP="008F4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E57C92" w:rsidRDefault="00E57C92" w:rsidP="008F4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8F45D0" w:rsidRPr="00E57C92" w:rsidRDefault="008F45D0" w:rsidP="008F45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F7D" w:rsidRDefault="00E57C92" w:rsidP="00870C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</w:t>
      </w:r>
      <w:r w:rsidR="00C9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9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62074">
        <w:rPr>
          <w:rFonts w:ascii="Times New Roman" w:eastAsia="Calibri" w:hAnsi="Times New Roman" w:cs="Times New Roman"/>
          <w:sz w:val="28"/>
          <w:szCs w:val="28"/>
        </w:rPr>
        <w:t>В</w:t>
      </w:r>
      <w:r w:rsidR="00462FE9">
        <w:rPr>
          <w:rFonts w:ascii="Times New Roman" w:eastAsia="Calibri" w:hAnsi="Times New Roman" w:cs="Times New Roman"/>
          <w:sz w:val="28"/>
          <w:szCs w:val="28"/>
        </w:rPr>
        <w:t>ыдача документов (</w:t>
      </w:r>
      <w:r w:rsidR="008814D1" w:rsidRPr="00F91905">
        <w:rPr>
          <w:rFonts w:ascii="Times New Roman" w:eastAsia="Calibri" w:hAnsi="Times New Roman" w:cs="Times New Roman"/>
          <w:sz w:val="28"/>
          <w:szCs w:val="28"/>
        </w:rPr>
        <w:t xml:space="preserve">справок с места регистрации, выписки из домовой книги, справки о проживании, </w:t>
      </w:r>
      <w:r w:rsidR="004C60F1">
        <w:rPr>
          <w:rFonts w:ascii="Times New Roman" w:eastAsia="Calibri" w:hAnsi="Times New Roman" w:cs="Times New Roman"/>
          <w:sz w:val="28"/>
          <w:szCs w:val="28"/>
        </w:rPr>
        <w:t xml:space="preserve">выписки из </w:t>
      </w:r>
      <w:r w:rsidR="00F80045" w:rsidRPr="00F80045">
        <w:rPr>
          <w:rFonts w:ascii="Times New Roman" w:hAnsi="Times New Roman" w:cs="Times New Roman"/>
          <w:sz w:val="28"/>
          <w:szCs w:val="28"/>
        </w:rPr>
        <w:t>поквартирной карточки формы 17</w:t>
      </w:r>
      <w:r w:rsidR="004C60F1">
        <w:rPr>
          <w:rFonts w:ascii="Times New Roman" w:eastAsia="Calibri" w:hAnsi="Times New Roman" w:cs="Times New Roman"/>
          <w:sz w:val="28"/>
          <w:szCs w:val="28"/>
        </w:rPr>
        <w:t>, справки</w:t>
      </w:r>
      <w:r w:rsidR="008814D1" w:rsidRPr="00F91905">
        <w:rPr>
          <w:rFonts w:ascii="Times New Roman" w:eastAsia="Calibri" w:hAnsi="Times New Roman" w:cs="Times New Roman"/>
          <w:sz w:val="28"/>
          <w:szCs w:val="28"/>
        </w:rPr>
        <w:t xml:space="preserve"> о составе семьи</w:t>
      </w:r>
      <w:r w:rsidR="0066207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Тенькинской городском округе Магаданской области</w:t>
      </w:r>
      <w:r w:rsidR="0066207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34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</w:t>
      </w:r>
      <w:r w:rsidR="008814D1" w:rsidRPr="00881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униципальная услуга).</w:t>
      </w:r>
    </w:p>
    <w:p w:rsidR="001A493D" w:rsidRDefault="001A493D" w:rsidP="001A49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4DD" w:rsidRDefault="003564DD" w:rsidP="001A49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92" w:rsidRDefault="001A493D" w:rsidP="003564D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E57C92" w:rsidRPr="00E57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предоставляющего Муниципальную </w:t>
      </w:r>
      <w:r w:rsidR="00E57C92" w:rsidRPr="00E57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</w:t>
      </w:r>
    </w:p>
    <w:p w:rsidR="003564DD" w:rsidRPr="00E57C92" w:rsidRDefault="003564DD" w:rsidP="003564D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C92" w:rsidRDefault="00E57C92" w:rsidP="003564DD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Муниципальной услуги осуществляется администрацией Тенькинского городского округа Магаданской области.</w:t>
      </w:r>
    </w:p>
    <w:p w:rsidR="005D288F" w:rsidRDefault="00E8647A" w:rsidP="00015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 за предоставление</w:t>
      </w:r>
      <w:r w:rsidR="00D06A7A" w:rsidRPr="00D0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ьной услуги являе</w:t>
      </w:r>
      <w:r w:rsidR="00F3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E57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</w:t>
      </w:r>
      <w:r w:rsidR="00E57C92" w:rsidRPr="00D0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жилищно-коммунального хозяйства</w:t>
      </w:r>
      <w:r w:rsidR="00E57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благоустройства к</w:t>
      </w:r>
      <w:r w:rsidR="00E57C92" w:rsidRPr="00D0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 жилищно-коммунального хозяйства, дорожного хозяйства и жизнеобеспечения администрации Тенькинск</w:t>
      </w:r>
      <w:r w:rsidR="00E57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городского округа (далее - И</w:t>
      </w:r>
      <w:r w:rsidR="00E57C92" w:rsidRPr="00D0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сполнитель).</w:t>
      </w:r>
    </w:p>
    <w:p w:rsidR="00015E01" w:rsidRPr="00E57C92" w:rsidRDefault="00015E01" w:rsidP="00015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88F" w:rsidRDefault="00C92264" w:rsidP="003564DD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Результат предоставления М</w:t>
      </w:r>
      <w:r w:rsidR="005D2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3564DD" w:rsidRPr="00E57C92" w:rsidRDefault="003564DD" w:rsidP="003564DD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0C22" w:rsidRDefault="00E57C92" w:rsidP="003564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Конечным р</w:t>
      </w:r>
      <w:r w:rsidR="00C9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езультатом предоставления М</w:t>
      </w:r>
      <w:r w:rsidR="00391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является </w:t>
      </w:r>
      <w:r w:rsidR="00381B63" w:rsidRPr="00E57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</w:t>
      </w:r>
      <w:r w:rsidR="00E57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заявителю (далее – Заявитель) </w:t>
      </w:r>
      <w:r w:rsidR="00381B63" w:rsidRPr="000B34C0">
        <w:rPr>
          <w:rFonts w:ascii="Times New Roman" w:eastAsia="Calibri" w:hAnsi="Times New Roman" w:cs="Times New Roman"/>
          <w:sz w:val="28"/>
          <w:szCs w:val="28"/>
        </w:rPr>
        <w:t xml:space="preserve">документов </w:t>
      </w:r>
      <w:r w:rsidR="00B253C2">
        <w:rPr>
          <w:rFonts w:ascii="Times New Roman" w:eastAsia="Calibri" w:hAnsi="Times New Roman" w:cs="Times New Roman"/>
          <w:sz w:val="28"/>
          <w:szCs w:val="28"/>
        </w:rPr>
        <w:t>(</w:t>
      </w:r>
      <w:r w:rsidR="00B253C2" w:rsidRPr="00F91905">
        <w:rPr>
          <w:rFonts w:ascii="Times New Roman" w:eastAsia="Calibri" w:hAnsi="Times New Roman" w:cs="Times New Roman"/>
          <w:sz w:val="28"/>
          <w:szCs w:val="28"/>
        </w:rPr>
        <w:t xml:space="preserve">справок с места регистрации, выписки из домовой книги, справки о проживании, </w:t>
      </w:r>
      <w:r w:rsidR="00B253C2">
        <w:rPr>
          <w:rFonts w:ascii="Times New Roman" w:eastAsia="Calibri" w:hAnsi="Times New Roman" w:cs="Times New Roman"/>
          <w:sz w:val="28"/>
          <w:szCs w:val="28"/>
        </w:rPr>
        <w:t xml:space="preserve">выписки из </w:t>
      </w:r>
      <w:r w:rsidR="00F80045" w:rsidRPr="00F80045">
        <w:rPr>
          <w:rFonts w:ascii="Times New Roman" w:hAnsi="Times New Roman" w:cs="Times New Roman"/>
          <w:sz w:val="28"/>
          <w:szCs w:val="28"/>
        </w:rPr>
        <w:t>поквартирной карточки формы 17</w:t>
      </w:r>
      <w:r w:rsidR="00B253C2">
        <w:rPr>
          <w:rFonts w:ascii="Times New Roman" w:eastAsia="Calibri" w:hAnsi="Times New Roman" w:cs="Times New Roman"/>
          <w:sz w:val="28"/>
          <w:szCs w:val="28"/>
        </w:rPr>
        <w:t>, справки</w:t>
      </w:r>
      <w:r w:rsidR="00B253C2" w:rsidRPr="00F91905">
        <w:rPr>
          <w:rFonts w:ascii="Times New Roman" w:eastAsia="Calibri" w:hAnsi="Times New Roman" w:cs="Times New Roman"/>
          <w:sz w:val="28"/>
          <w:szCs w:val="28"/>
        </w:rPr>
        <w:t xml:space="preserve"> о составе семьи</w:t>
      </w:r>
      <w:r w:rsidR="00462FE9">
        <w:rPr>
          <w:rFonts w:ascii="Times New Roman" w:eastAsia="Calibri" w:hAnsi="Times New Roman" w:cs="Times New Roman"/>
          <w:sz w:val="28"/>
          <w:szCs w:val="28"/>
        </w:rPr>
        <w:t>)</w:t>
      </w:r>
      <w:r w:rsidR="005D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B63" w:rsidRPr="000B34C0">
        <w:rPr>
          <w:rFonts w:ascii="Times New Roman" w:eastAsia="Calibri" w:hAnsi="Times New Roman" w:cs="Times New Roman"/>
          <w:sz w:val="28"/>
          <w:szCs w:val="28"/>
        </w:rPr>
        <w:t>либо мотивированный отказ в выдаче документов.</w:t>
      </w:r>
    </w:p>
    <w:p w:rsidR="005D288F" w:rsidRPr="008B4F7D" w:rsidRDefault="005D288F" w:rsidP="00015E0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88F" w:rsidRPr="00015E01" w:rsidRDefault="00C92264" w:rsidP="00590963">
      <w:pPr>
        <w:pStyle w:val="a3"/>
        <w:numPr>
          <w:ilvl w:val="1"/>
          <w:numId w:val="18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</w:t>
      </w:r>
      <w:r w:rsidR="005D2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услуги</w:t>
      </w:r>
    </w:p>
    <w:p w:rsidR="005D288F" w:rsidRDefault="005D288F" w:rsidP="00015E0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5D288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При личном обращении Заявителя пред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оставление Муниципальной услуги </w:t>
      </w:r>
      <w:r w:rsidRPr="005D288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осуществляется в день обращения.</w:t>
      </w:r>
    </w:p>
    <w:p w:rsidR="00870C22" w:rsidRDefault="005D288F" w:rsidP="00015E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5D288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При иных способах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обращения срок предоставления М</w:t>
      </w:r>
      <w:r w:rsidRPr="005D288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у</w:t>
      </w:r>
      <w:r w:rsidR="0017294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ниципальной услуги составляет 10</w:t>
      </w:r>
      <w:r w:rsidRPr="005D288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календарных дней со дня регистрации письменного обращения, если иной срок не установлен законодательством Российской Федерации.</w:t>
      </w:r>
    </w:p>
    <w:p w:rsidR="005D288F" w:rsidRPr="005D288F" w:rsidRDefault="005D288F" w:rsidP="00015E0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D288F" w:rsidRPr="00015E01" w:rsidRDefault="00381B63" w:rsidP="00590963">
      <w:pPr>
        <w:pStyle w:val="a3"/>
        <w:numPr>
          <w:ilvl w:val="1"/>
          <w:numId w:val="18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C22">
        <w:rPr>
          <w:rFonts w:ascii="Times New Roman" w:eastAsia="Calibri" w:hAnsi="Times New Roman" w:cs="Times New Roman"/>
          <w:b/>
          <w:sz w:val="28"/>
          <w:szCs w:val="28"/>
        </w:rPr>
        <w:t>Правово</w:t>
      </w:r>
      <w:r w:rsidR="00C92264">
        <w:rPr>
          <w:rFonts w:ascii="Times New Roman" w:eastAsia="Calibri" w:hAnsi="Times New Roman" w:cs="Times New Roman"/>
          <w:b/>
          <w:sz w:val="28"/>
          <w:szCs w:val="28"/>
        </w:rPr>
        <w:t>е основание для предоставления</w:t>
      </w:r>
      <w:r w:rsidR="00C92264" w:rsidRPr="00015E01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015E01">
        <w:rPr>
          <w:rFonts w:ascii="Times New Roman" w:eastAsia="Calibri" w:hAnsi="Times New Roman" w:cs="Times New Roman"/>
          <w:b/>
          <w:sz w:val="28"/>
          <w:szCs w:val="28"/>
        </w:rPr>
        <w:t>униципальной услуги</w:t>
      </w:r>
    </w:p>
    <w:p w:rsidR="005D288F" w:rsidRPr="008C721B" w:rsidRDefault="005D288F" w:rsidP="008C721B">
      <w:pPr>
        <w:pStyle w:val="a3"/>
        <w:spacing w:after="0" w:line="37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88F">
        <w:rPr>
          <w:rFonts w:ascii="Times New Roman" w:eastAsia="Calibri" w:hAnsi="Times New Roman" w:cs="Times New Roman"/>
          <w:sz w:val="28"/>
          <w:szCs w:val="28"/>
        </w:rPr>
        <w:t>Предоставление Муници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пальной услуги осуществляется в </w:t>
      </w:r>
      <w:r w:rsidRPr="005D288F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proofErr w:type="gramStart"/>
      <w:r w:rsidRPr="005D288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D28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4C70" w:rsidRPr="008C721B" w:rsidRDefault="00015E01" w:rsidP="008C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1D19C8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5D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</w:t>
      </w:r>
      <w:r w:rsidR="005D288F" w:rsidRPr="001A0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(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Собрание законодательства Российской Федерации 2009г., № 4 ст. 445</w:t>
      </w:r>
      <w:r w:rsidR="001A04DC" w:rsidRPr="001A04D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);</w:t>
      </w:r>
    </w:p>
    <w:p w:rsidR="008C721B" w:rsidRPr="001A04DC" w:rsidRDefault="008C721B" w:rsidP="008C721B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C4C70" w:rsidRDefault="00015E01" w:rsidP="00DD7C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Жилищным</w:t>
      </w:r>
      <w:proofErr w:type="gramEnd"/>
      <w:r w:rsidR="00381B63" w:rsidRPr="006C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="00381B63" w:rsidRPr="006C4C70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81B63" w:rsidRPr="006C4C7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B4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Российской Федерации 2005г., № 1 ст. 14)</w:t>
      </w:r>
      <w:r w:rsidR="00381B63" w:rsidRPr="006C4C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7CA1" w:rsidRPr="00DD7CA1" w:rsidRDefault="00015E01" w:rsidP="00DD7C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CA1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381B63" w:rsidRPr="00DD7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="00381B63" w:rsidRPr="00DD7CA1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DD7CA1">
        <w:rPr>
          <w:rFonts w:ascii="Times New Roman" w:eastAsia="Calibri" w:hAnsi="Times New Roman" w:cs="Times New Roman"/>
          <w:sz w:val="28"/>
          <w:szCs w:val="28"/>
        </w:rPr>
        <w:t>ом</w:t>
      </w:r>
      <w:r w:rsidR="00381B63" w:rsidRPr="00DD7CA1">
        <w:rPr>
          <w:rFonts w:ascii="Times New Roman" w:eastAsia="Calibri" w:hAnsi="Times New Roman" w:cs="Times New Roman"/>
          <w:sz w:val="28"/>
          <w:szCs w:val="28"/>
        </w:rPr>
        <w:t xml:space="preserve"> от 06.11.2003г. № 131-ФЗ «Об общих принципах организации местного самоуправления в Российской Федерации»</w:t>
      </w:r>
      <w:r w:rsidR="00DD7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0B7" w:rsidRPr="00DD7CA1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Российской Федерации 2003г., № 40 ст.3822)</w:t>
      </w:r>
      <w:r w:rsidR="00381B63" w:rsidRPr="00DD7C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7CA1" w:rsidRPr="00DD7CA1" w:rsidRDefault="00DD7CA1" w:rsidP="00DD7C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CA1">
        <w:rPr>
          <w:rFonts w:ascii="Times New Roman" w:eastAsia="Calibri" w:hAnsi="Times New Roman" w:cs="Times New Roman"/>
          <w:sz w:val="28"/>
          <w:szCs w:val="28"/>
        </w:rPr>
        <w:t>Федеральным законом от 22.10.2004г. № 125-ФЗ «Об архивном деле в Российской Федерации» (Собрание законодательства Российской Федерации 2004г., № 43 ст. 4169):</w:t>
      </w:r>
    </w:p>
    <w:p w:rsidR="002B43F4" w:rsidRPr="00DD7CA1" w:rsidRDefault="002B43F4" w:rsidP="00DD7C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CA1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DD7CA1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DD7CA1">
        <w:rPr>
          <w:rFonts w:ascii="Times New Roman" w:eastAsia="Calibri" w:hAnsi="Times New Roman" w:cs="Times New Roman"/>
          <w:sz w:val="28"/>
          <w:szCs w:val="28"/>
        </w:rPr>
        <w:t>ом от 02.05.2006г. № 59-ФЗ «О порядке рассмотрения обращений граждан Российской Федерации» (Собрание законодательства Российской Федерации 2006г., № 19);</w:t>
      </w:r>
    </w:p>
    <w:p w:rsidR="00015E01" w:rsidRPr="00015E01" w:rsidRDefault="00015E01" w:rsidP="007D70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6C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6C4C7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6C4C70">
        <w:rPr>
          <w:rFonts w:ascii="Times New Roman" w:eastAsia="Calibri" w:hAnsi="Times New Roman" w:cs="Times New Roman"/>
          <w:sz w:val="28"/>
          <w:szCs w:val="28"/>
        </w:rPr>
        <w:t xml:space="preserve"> от 27.07.2006г. № 152-ФЗ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C70">
        <w:rPr>
          <w:rFonts w:ascii="Times New Roman" w:eastAsia="Calibri" w:hAnsi="Times New Roman" w:cs="Times New Roman"/>
          <w:sz w:val="28"/>
          <w:szCs w:val="28"/>
        </w:rPr>
        <w:t>«О персональных  данных»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D70B7">
        <w:rPr>
          <w:rFonts w:ascii="Times New Roman" w:eastAsia="Calibri" w:hAnsi="Times New Roman" w:cs="Times New Roman"/>
          <w:sz w:val="28"/>
          <w:szCs w:val="28"/>
        </w:rPr>
        <w:t>“</w:t>
      </w:r>
      <w:r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Pr="007D70B7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sz w:val="28"/>
          <w:szCs w:val="28"/>
        </w:rPr>
        <w:t>, 2006г., № 165)</w:t>
      </w:r>
      <w:r w:rsidRPr="006C4C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4C70" w:rsidRDefault="00015E01" w:rsidP="008403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5" w:history="1">
        <w:r w:rsidR="00381B63" w:rsidRPr="006C4C70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81B63" w:rsidRPr="006C4C70">
        <w:rPr>
          <w:rFonts w:ascii="Times New Roman" w:eastAsia="Calibri" w:hAnsi="Times New Roman" w:cs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</w:t>
      </w:r>
      <w:r w:rsidR="002B4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0B7" w:rsidRPr="007D70B7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Российской Федерации</w:t>
      </w:r>
      <w:r w:rsidR="007D70B7">
        <w:rPr>
          <w:rFonts w:ascii="Times New Roman" w:eastAsia="Calibri" w:hAnsi="Times New Roman" w:cs="Times New Roman"/>
          <w:sz w:val="28"/>
          <w:szCs w:val="28"/>
        </w:rPr>
        <w:t xml:space="preserve"> 2010г., № 31 ст.4179);</w:t>
      </w:r>
    </w:p>
    <w:p w:rsidR="00AD5603" w:rsidRPr="00870C22" w:rsidRDefault="00E30BD2" w:rsidP="008403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B4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489E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“Тенькинский городской округ” Магадан</w:t>
      </w:r>
      <w:r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утвержденный</w:t>
      </w:r>
      <w:r w:rsidR="000F489E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представителей Тенькинского городского округа от 16.11.2015</w:t>
      </w:r>
      <w:r w:rsidR="001F48D1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F489E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  (газета «Тенька» от 04.12.2015</w:t>
      </w:r>
      <w:r w:rsidR="000E6116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F489E" w:rsidRP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49).</w:t>
      </w:r>
    </w:p>
    <w:p w:rsidR="00870C22" w:rsidRPr="006C4C70" w:rsidRDefault="00870C22" w:rsidP="00870C22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89E" w:rsidRDefault="00DD7CA1" w:rsidP="00C652AE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Исчерпывающий п</w:t>
      </w:r>
      <w:r w:rsidR="000F489E" w:rsidRPr="00C9226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еречень документов, необходимых для предоставления </w:t>
      </w:r>
      <w:r w:rsidR="000F489E" w:rsidRPr="00DD7CA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Муниципальной услуги</w:t>
      </w:r>
    </w:p>
    <w:p w:rsidR="00C652AE" w:rsidRPr="00DD7CA1" w:rsidRDefault="00C652AE" w:rsidP="00C652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8551CE" w:rsidRPr="006C4C70" w:rsidRDefault="00C113F4" w:rsidP="006C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  <w:r w:rsidR="006C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94F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аявитель предъявляет </w:t>
      </w:r>
      <w:r w:rsidR="00DD7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следующие документы</w:t>
      </w:r>
      <w:r w:rsidR="008551CE" w:rsidRPr="003A4EB9">
        <w:rPr>
          <w:rFonts w:ascii="Times New Roman" w:hAnsi="Times New Roman" w:cs="Times New Roman"/>
          <w:sz w:val="28"/>
          <w:szCs w:val="28"/>
        </w:rPr>
        <w:t>:</w:t>
      </w:r>
    </w:p>
    <w:p w:rsidR="00E44DD5" w:rsidRPr="006C4C70" w:rsidRDefault="00E44DD5" w:rsidP="008403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eastAsia="Calibri" w:hAnsi="Times New Roman" w:cs="Times New Roman"/>
          <w:sz w:val="28"/>
          <w:szCs w:val="28"/>
        </w:rPr>
        <w:t>Для</w:t>
      </w:r>
      <w:r w:rsidRPr="006C4C70">
        <w:rPr>
          <w:rFonts w:ascii="Times New Roman" w:hAnsi="Times New Roman" w:cs="Times New Roman"/>
          <w:sz w:val="28"/>
          <w:szCs w:val="28"/>
        </w:rPr>
        <w:t xml:space="preserve"> выдачи справки с места регистрации  гражданина:</w:t>
      </w:r>
    </w:p>
    <w:p w:rsidR="006C4C70" w:rsidRDefault="00E44DD5" w:rsidP="008403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паспорт гражданина</w:t>
      </w:r>
      <w:r w:rsidR="00DD7C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33430" w:rsidRPr="006C4C70">
        <w:rPr>
          <w:rFonts w:ascii="Times New Roman" w:hAnsi="Times New Roman" w:cs="Times New Roman"/>
          <w:sz w:val="28"/>
          <w:szCs w:val="28"/>
        </w:rPr>
        <w:t>,</w:t>
      </w:r>
    </w:p>
    <w:p w:rsidR="006C4C70" w:rsidRDefault="00E44DD5" w:rsidP="008403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свидетельс</w:t>
      </w:r>
      <w:r w:rsidR="006C4C70">
        <w:rPr>
          <w:rFonts w:ascii="Times New Roman" w:hAnsi="Times New Roman" w:cs="Times New Roman"/>
          <w:sz w:val="28"/>
          <w:szCs w:val="28"/>
        </w:rPr>
        <w:t>тво о рождении детей до 14 лет.</w:t>
      </w:r>
    </w:p>
    <w:p w:rsidR="003A4EB9" w:rsidRPr="006C4C70" w:rsidRDefault="003A4EB9" w:rsidP="008403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 xml:space="preserve">Для </w:t>
      </w:r>
      <w:r w:rsidR="00E44DD5" w:rsidRPr="006C4C70">
        <w:rPr>
          <w:rFonts w:ascii="Times New Roman" w:hAnsi="Times New Roman" w:cs="Times New Roman"/>
          <w:sz w:val="28"/>
          <w:szCs w:val="28"/>
        </w:rPr>
        <w:t>получени</w:t>
      </w:r>
      <w:r w:rsidR="00E744BA" w:rsidRPr="006C4C70">
        <w:rPr>
          <w:rFonts w:ascii="Times New Roman" w:hAnsi="Times New Roman" w:cs="Times New Roman"/>
          <w:sz w:val="28"/>
          <w:szCs w:val="28"/>
        </w:rPr>
        <w:t>я</w:t>
      </w:r>
      <w:r w:rsidR="00E44DD5" w:rsidRPr="006C4C70">
        <w:rPr>
          <w:rFonts w:ascii="Times New Roman" w:hAnsi="Times New Roman" w:cs="Times New Roman"/>
          <w:sz w:val="28"/>
          <w:szCs w:val="28"/>
        </w:rPr>
        <w:t xml:space="preserve"> выписки из домовой книги</w:t>
      </w:r>
      <w:r w:rsidR="00E744BA" w:rsidRPr="006C4C70">
        <w:rPr>
          <w:rFonts w:ascii="Times New Roman" w:hAnsi="Times New Roman" w:cs="Times New Roman"/>
          <w:sz w:val="28"/>
          <w:szCs w:val="28"/>
        </w:rPr>
        <w:t>:</w:t>
      </w:r>
    </w:p>
    <w:p w:rsidR="006C4C70" w:rsidRDefault="00E744BA" w:rsidP="008403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6C4C70" w:rsidRDefault="000E6116" w:rsidP="008403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</w:t>
      </w:r>
      <w:r w:rsidR="003911CB">
        <w:rPr>
          <w:rFonts w:ascii="Times New Roman" w:hAnsi="Times New Roman" w:cs="Times New Roman"/>
          <w:sz w:val="28"/>
          <w:szCs w:val="28"/>
        </w:rPr>
        <w:t>о рождении детей до 14 лет</w:t>
      </w:r>
      <w:r w:rsidR="006C4C70">
        <w:rPr>
          <w:rFonts w:ascii="Times New Roman" w:hAnsi="Times New Roman" w:cs="Times New Roman"/>
          <w:sz w:val="28"/>
          <w:szCs w:val="28"/>
        </w:rPr>
        <w:t>;</w:t>
      </w:r>
    </w:p>
    <w:p w:rsidR="006C4C70" w:rsidRPr="003911CB" w:rsidRDefault="00E44DD5" w:rsidP="003911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договор социал</w:t>
      </w:r>
      <w:r w:rsidR="003911CB">
        <w:rPr>
          <w:rFonts w:ascii="Times New Roman" w:hAnsi="Times New Roman" w:cs="Times New Roman"/>
          <w:sz w:val="28"/>
          <w:szCs w:val="28"/>
        </w:rPr>
        <w:t xml:space="preserve">ьного найма жилого помещения, либо </w:t>
      </w:r>
      <w:r w:rsidRPr="003911CB">
        <w:rPr>
          <w:rFonts w:ascii="Times New Roman" w:hAnsi="Times New Roman" w:cs="Times New Roman"/>
          <w:sz w:val="28"/>
          <w:szCs w:val="28"/>
        </w:rPr>
        <w:t>документ</w:t>
      </w:r>
      <w:r w:rsidR="000E6116" w:rsidRPr="003911CB">
        <w:rPr>
          <w:rFonts w:ascii="Times New Roman" w:hAnsi="Times New Roman" w:cs="Times New Roman"/>
          <w:sz w:val="28"/>
          <w:szCs w:val="28"/>
        </w:rPr>
        <w:t>, подтверждающий право собственности на жилое помещение</w:t>
      </w:r>
      <w:r w:rsidRPr="003911CB">
        <w:rPr>
          <w:rFonts w:ascii="Times New Roman" w:hAnsi="Times New Roman" w:cs="Times New Roman"/>
          <w:sz w:val="28"/>
          <w:szCs w:val="28"/>
        </w:rPr>
        <w:t>.</w:t>
      </w:r>
    </w:p>
    <w:p w:rsidR="006C4C70" w:rsidRDefault="00E44DD5" w:rsidP="008403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Для</w:t>
      </w:r>
      <w:r w:rsidR="006C4C70">
        <w:rPr>
          <w:rFonts w:ascii="Times New Roman" w:hAnsi="Times New Roman" w:cs="Times New Roman"/>
          <w:sz w:val="28"/>
          <w:szCs w:val="28"/>
        </w:rPr>
        <w:t xml:space="preserve"> выдачи справок о проживании:</w:t>
      </w:r>
    </w:p>
    <w:p w:rsidR="006C4C70" w:rsidRDefault="00E44DD5" w:rsidP="0084037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паспо</w:t>
      </w:r>
      <w:r w:rsidR="006C4C70">
        <w:rPr>
          <w:rFonts w:ascii="Times New Roman" w:hAnsi="Times New Roman" w:cs="Times New Roman"/>
          <w:sz w:val="28"/>
          <w:szCs w:val="28"/>
        </w:rPr>
        <w:t>рт гражданина РФ;</w:t>
      </w:r>
    </w:p>
    <w:p w:rsidR="006C4C70" w:rsidRDefault="00E44DD5" w:rsidP="0084037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свидетельство о рождении детей до 14 лет.</w:t>
      </w:r>
    </w:p>
    <w:p w:rsidR="006C4C70" w:rsidRDefault="00E44DD5" w:rsidP="008403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 xml:space="preserve">Для выдачи выписки из </w:t>
      </w:r>
      <w:r w:rsidR="00F80045" w:rsidRPr="00F80045">
        <w:rPr>
          <w:rFonts w:ascii="Times New Roman" w:hAnsi="Times New Roman" w:cs="Times New Roman"/>
          <w:sz w:val="28"/>
          <w:szCs w:val="28"/>
        </w:rPr>
        <w:t>поквартирной карточки формы 17</w:t>
      </w:r>
      <w:r w:rsidR="00E744BA" w:rsidRPr="006C4C70">
        <w:rPr>
          <w:rFonts w:ascii="Times New Roman" w:hAnsi="Times New Roman" w:cs="Times New Roman"/>
          <w:sz w:val="28"/>
          <w:szCs w:val="28"/>
        </w:rPr>
        <w:t>:</w:t>
      </w:r>
    </w:p>
    <w:p w:rsidR="006C4C70" w:rsidRDefault="003A4EB9" w:rsidP="008403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паспорт гражданина</w:t>
      </w:r>
      <w:r w:rsidR="006C4C7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6C4C70" w:rsidRDefault="003A4EB9" w:rsidP="0084037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свидетельство о рождении детей до 14 лет.</w:t>
      </w:r>
    </w:p>
    <w:p w:rsidR="006C4C70" w:rsidRDefault="00E44DD5" w:rsidP="008403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Для вы</w:t>
      </w:r>
      <w:r w:rsidR="006C4C70">
        <w:rPr>
          <w:rFonts w:ascii="Times New Roman" w:hAnsi="Times New Roman" w:cs="Times New Roman"/>
          <w:sz w:val="28"/>
          <w:szCs w:val="28"/>
        </w:rPr>
        <w:t>дачи справки о составе семьи:</w:t>
      </w:r>
    </w:p>
    <w:p w:rsidR="006C4C70" w:rsidRDefault="00E44DD5" w:rsidP="008403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паспорт гражданина РФ</w:t>
      </w:r>
      <w:r w:rsidR="00DD7CA1">
        <w:rPr>
          <w:rFonts w:ascii="Times New Roman" w:hAnsi="Times New Roman" w:cs="Times New Roman"/>
          <w:sz w:val="28"/>
          <w:szCs w:val="28"/>
        </w:rPr>
        <w:t>, членов семьи</w:t>
      </w:r>
      <w:r w:rsidR="006C4C70">
        <w:rPr>
          <w:rFonts w:ascii="Times New Roman" w:hAnsi="Times New Roman" w:cs="Times New Roman"/>
          <w:sz w:val="28"/>
          <w:szCs w:val="28"/>
        </w:rPr>
        <w:t>;</w:t>
      </w:r>
    </w:p>
    <w:p w:rsidR="006C4C70" w:rsidRDefault="006C4C70" w:rsidP="008403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браке;</w:t>
      </w:r>
    </w:p>
    <w:p w:rsidR="00DC7BDD" w:rsidRDefault="000E6116" w:rsidP="0084037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C4C70">
        <w:rPr>
          <w:rFonts w:ascii="Times New Roman" w:hAnsi="Times New Roman" w:cs="Times New Roman"/>
          <w:sz w:val="28"/>
          <w:szCs w:val="28"/>
        </w:rPr>
        <w:t>свидетельство о рождении детей</w:t>
      </w:r>
      <w:r w:rsidR="003911CB">
        <w:rPr>
          <w:rFonts w:ascii="Times New Roman" w:hAnsi="Times New Roman" w:cs="Times New Roman"/>
          <w:sz w:val="28"/>
          <w:szCs w:val="28"/>
        </w:rPr>
        <w:t xml:space="preserve"> </w:t>
      </w:r>
      <w:r w:rsidR="003911CB" w:rsidRPr="006C4C70">
        <w:rPr>
          <w:rFonts w:ascii="Times New Roman" w:hAnsi="Times New Roman" w:cs="Times New Roman"/>
          <w:sz w:val="28"/>
          <w:szCs w:val="28"/>
        </w:rPr>
        <w:t>до 14 лет</w:t>
      </w:r>
      <w:r w:rsidRPr="006C4C70">
        <w:rPr>
          <w:rFonts w:ascii="Times New Roman" w:hAnsi="Times New Roman" w:cs="Times New Roman"/>
          <w:sz w:val="28"/>
          <w:szCs w:val="28"/>
        </w:rPr>
        <w:t>.</w:t>
      </w:r>
    </w:p>
    <w:p w:rsidR="00495958" w:rsidRDefault="00B91399" w:rsidP="003911C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</w:t>
      </w:r>
      <w:r w:rsidR="00F178E3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113F4" w:rsidRPr="00C113F4" w:rsidRDefault="00C113F4" w:rsidP="00C113F4">
      <w:pPr>
        <w:pStyle w:val="a3"/>
        <w:autoSpaceDE w:val="0"/>
        <w:autoSpaceDN w:val="0"/>
        <w:adjustRightInd w:val="0"/>
        <w:spacing w:after="0" w:line="360" w:lineRule="auto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DC7BDD" w:rsidRPr="00C652AE" w:rsidRDefault="00C113F4" w:rsidP="00C652AE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</w:t>
      </w:r>
      <w:r w:rsidR="000D56BE" w:rsidRPr="00C65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оснований для отказа в приеме документов для Муниципальной услуги</w:t>
      </w:r>
    </w:p>
    <w:p w:rsidR="00C652AE" w:rsidRPr="00C652AE" w:rsidRDefault="00C652AE" w:rsidP="00C652AE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C721B" w:rsidRDefault="000D56BE" w:rsidP="008B4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приеме документов является</w:t>
      </w:r>
      <w:r w:rsid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21B" w:rsidRDefault="000D56BE" w:rsidP="008C721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документов, указанных в пункте 2.6. Регламента, </w:t>
      </w:r>
      <w:r w:rsid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не </w:t>
      </w:r>
      <w:r w:rsidR="00C113F4" w:rsidRP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З</w:t>
      </w:r>
      <w:r w:rsidR="00F178E3" w:rsidRP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</w:t>
      </w:r>
      <w:r w:rsidR="00C113F4" w:rsidRP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телем,</w:t>
      </w:r>
      <w:r w:rsidR="0017294F" w:rsidRP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 представителем З</w:t>
      </w:r>
      <w:r w:rsid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8C721B" w:rsidRDefault="008C721B" w:rsidP="008C721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указанных в пункте 2.6. Регламента;</w:t>
      </w:r>
    </w:p>
    <w:p w:rsidR="008C721B" w:rsidRPr="008C721B" w:rsidRDefault="008C721B" w:rsidP="008C721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B">
        <w:rPr>
          <w:rFonts w:ascii="Times New Roman" w:eastAsia="Calibri" w:hAnsi="Times New Roman" w:cs="Times New Roman"/>
          <w:sz w:val="28"/>
          <w:szCs w:val="28"/>
        </w:rPr>
        <w:t xml:space="preserve">отсутствие у Заявителя законных прав на получение запрашиваемой информации (если имеется запрет на выдачу данной </w:t>
      </w:r>
      <w:r w:rsidRPr="008C721B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информации, если документ содержит персональные данные постороннего гражданина и др.).</w:t>
      </w:r>
    </w:p>
    <w:p w:rsidR="003911CB" w:rsidRPr="000D56BE" w:rsidRDefault="003911CB" w:rsidP="008B4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E" w:rsidRDefault="00C92264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C1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</w:t>
      </w:r>
      <w:r w:rsidR="00FE3B6B" w:rsidRPr="00C92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оснований для отказа </w:t>
      </w:r>
    </w:p>
    <w:p w:rsidR="000466D3" w:rsidRDefault="00FE3B6B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предоставлении Муниципальной услуги</w:t>
      </w:r>
    </w:p>
    <w:p w:rsidR="00C652AE" w:rsidRPr="00C92264" w:rsidRDefault="00C652AE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CF5" w:rsidRPr="00AD5603" w:rsidRDefault="00C46CF5" w:rsidP="008B4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отказа в предоставлении М</w:t>
      </w:r>
      <w:r w:rsidRPr="00AD56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является:</w:t>
      </w:r>
    </w:p>
    <w:p w:rsidR="000466D3" w:rsidRPr="003911CB" w:rsidRDefault="00F178E3" w:rsidP="003911C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(недостоверность) представленных </w:t>
      </w:r>
      <w:r w:rsidR="00EC5AE8"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пункте 2.6.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нта;</w:t>
      </w:r>
      <w:r w:rsidR="00AD5603" w:rsidRPr="003911CB">
        <w:rPr>
          <w:rFonts w:ascii="Times New Roman" w:eastAsia="Calibri" w:hAnsi="Times New Roman" w:cs="Times New Roman"/>
          <w:sz w:val="28"/>
          <w:szCs w:val="28"/>
        </w:rPr>
        <w:tab/>
      </w:r>
      <w:r w:rsidR="00AD5603" w:rsidRPr="003911CB">
        <w:rPr>
          <w:rFonts w:ascii="Times New Roman" w:eastAsia="Calibri" w:hAnsi="Times New Roman" w:cs="Times New Roman"/>
          <w:sz w:val="28"/>
          <w:szCs w:val="28"/>
        </w:rPr>
        <w:tab/>
      </w:r>
    </w:p>
    <w:p w:rsidR="000466D3" w:rsidRPr="000466D3" w:rsidRDefault="00B57EEA" w:rsidP="0084037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Calibri" w:hAnsi="Times New Roman" w:cs="Times New Roman"/>
          <w:sz w:val="28"/>
          <w:szCs w:val="28"/>
        </w:rPr>
        <w:t>отсутствие запрашиваемого документа в перечне документов, выда</w:t>
      </w:r>
      <w:r w:rsidR="008C721B">
        <w:rPr>
          <w:rFonts w:ascii="Times New Roman" w:eastAsia="Calibri" w:hAnsi="Times New Roman" w:cs="Times New Roman"/>
          <w:sz w:val="28"/>
          <w:szCs w:val="28"/>
        </w:rPr>
        <w:t>ваемых по настоящему Регламенту.</w:t>
      </w:r>
    </w:p>
    <w:p w:rsidR="000466D3" w:rsidRPr="000466D3" w:rsidRDefault="000466D3" w:rsidP="00870C22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D3" w:rsidRPr="003564DD" w:rsidRDefault="0017294F" w:rsidP="003564DD">
      <w:pPr>
        <w:pStyle w:val="a3"/>
        <w:numPr>
          <w:ilvl w:val="1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платы, взимаемой с З</w:t>
      </w:r>
      <w:r w:rsidR="00B57EEA" w:rsidRPr="00356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аявителя при  предоставлении Муниципальной услуги</w:t>
      </w:r>
    </w:p>
    <w:p w:rsidR="00C652AE" w:rsidRPr="00C652AE" w:rsidRDefault="00C652AE" w:rsidP="00C652A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EA" w:rsidRPr="00B57EEA" w:rsidRDefault="00B57EEA" w:rsidP="008B4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E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Муниципальная услуга предоставляется</w:t>
      </w: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бесплатно.</w:t>
      </w:r>
    </w:p>
    <w:p w:rsidR="00FE3B6B" w:rsidRDefault="00FE3B6B" w:rsidP="008B4F7D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57EEA" w:rsidRPr="00B57EEA" w:rsidRDefault="00B57EEA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Максимальный срок ожидания в очереди при подаче запроса</w:t>
      </w:r>
    </w:p>
    <w:p w:rsidR="00B57EEA" w:rsidRPr="00B57EEA" w:rsidRDefault="00B57EEA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B57EEA" w:rsidRDefault="00B57EEA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C652AE" w:rsidRPr="00870C22" w:rsidRDefault="00C652AE" w:rsidP="00870C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EA" w:rsidRPr="00B57EEA" w:rsidRDefault="00B57EEA" w:rsidP="008B4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не должен превышать - 15 минут. </w:t>
      </w:r>
    </w:p>
    <w:p w:rsidR="00B57EEA" w:rsidRPr="00B57EEA" w:rsidRDefault="00B57EEA" w:rsidP="008B4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- 15 минут.</w:t>
      </w:r>
    </w:p>
    <w:p w:rsidR="00B57EEA" w:rsidRPr="00B57EEA" w:rsidRDefault="00B57EEA" w:rsidP="008B4F7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7EEA" w:rsidRPr="00B57EEA" w:rsidRDefault="0017294F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регистрации запроса З</w:t>
      </w:r>
      <w:r w:rsidR="00B57EEA"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аявителя о предоставлении </w:t>
      </w:r>
    </w:p>
    <w:p w:rsidR="00F178E3" w:rsidRDefault="00B57EEA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C652AE" w:rsidRPr="00870C22" w:rsidRDefault="00C652AE" w:rsidP="00C922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EA" w:rsidRPr="00B57EEA" w:rsidRDefault="00F178E3" w:rsidP="008C721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</w:t>
      </w:r>
      <w:r w:rsidR="00B1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B57EEA"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не должен превышать </w:t>
      </w:r>
      <w:r w:rsidR="00B57EEA"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минут.</w:t>
      </w:r>
    </w:p>
    <w:p w:rsidR="00B57EEA" w:rsidRDefault="00B57EEA" w:rsidP="008C721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E" w:rsidRDefault="00C652AE" w:rsidP="008C721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E" w:rsidRDefault="00C652AE" w:rsidP="008C721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E" w:rsidRPr="00870C22" w:rsidRDefault="00C652AE" w:rsidP="008C721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EA" w:rsidRDefault="00B57EEA" w:rsidP="00C6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57EE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2.12.Требования к помещениям, в которых предоставляется    Муниципальная услуга</w:t>
      </w:r>
    </w:p>
    <w:p w:rsidR="00C652AE" w:rsidRPr="00870C22" w:rsidRDefault="00C652AE" w:rsidP="00C6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57EEA" w:rsidRPr="00C652AE" w:rsidRDefault="00B57EEA" w:rsidP="005010B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Вход в кабинет Исполнителя Муниципальной услуги должен быть оборудован информационной табличкой (вывеской), с указанием:</w:t>
      </w:r>
    </w:p>
    <w:p w:rsidR="000466D3" w:rsidRPr="00C652AE" w:rsidRDefault="00F178E3" w:rsidP="0084037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</w:t>
      </w:r>
      <w:r w:rsidR="005010B8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</w:t>
      </w:r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услуги;</w:t>
      </w:r>
    </w:p>
    <w:p w:rsidR="000466D3" w:rsidRPr="00C652AE" w:rsidRDefault="00B57EEA" w:rsidP="0084037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 работы;</w:t>
      </w:r>
    </w:p>
    <w:p w:rsidR="00B57EEA" w:rsidRPr="00C652AE" w:rsidRDefault="00B57EEA" w:rsidP="0084037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справочных номеров телефонов.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В помещении Исполнителя отводятся места для ожидания в очереди при подаче документов, получения информации и заполнения заявления.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 Помещение должно быть оборудовано:</w:t>
      </w:r>
    </w:p>
    <w:p w:rsidR="000466D3" w:rsidRPr="00C652AE" w:rsidRDefault="00B57EEA" w:rsidP="008403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B57EEA" w:rsidRPr="00C652AE" w:rsidRDefault="00B57EEA" w:rsidP="008403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 (аптечки).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Места для получения информации и заполнения документов оборудуются информационными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Каждое рабочее место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 Места для ожидания приема, ожидания в очереди для подачи и получения документов, получения информации и заполнения необходимых документов</w:t>
      </w:r>
      <w:r w:rsidR="00EE5BD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оборудуются достаточным количеством офисной мебели (стульями,  столами), бумаги и канцелярских принадлежностей.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2.12.7. Количество мест для сидения определяется исходя из фактической нагрузки  и возможностей для их размещения в здании. </w:t>
      </w:r>
    </w:p>
    <w:p w:rsidR="00B57EEA" w:rsidRPr="00C652AE" w:rsidRDefault="00B57EEA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2.12.8.Заявители с ограниченными возможностями обеспечиваются комфортными условиями. Глухонемым, инвалидам по зрению и другим заявителям с ограниченными физическими возможностями, при </w:t>
      </w: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необходимости, оказывается соответствующая помощь. Обеспечивается беспрепятственное передвижение и разворот инвалидных колясок.</w:t>
      </w:r>
    </w:p>
    <w:p w:rsidR="00B57EEA" w:rsidRPr="00C652AE" w:rsidRDefault="00432ACB" w:rsidP="008B4F7D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2.12.9.</w:t>
      </w:r>
      <w:r w:rsidR="00C92264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0B8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в информационно-телекоммуникационной сети «Интернет» на официальном сайте администрации Тенькинского городского округа (</w:t>
      </w:r>
      <w:proofErr w:type="spellStart"/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57EEA" w:rsidRPr="00C65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admtenka</w:t>
      </w:r>
      <w:proofErr w:type="spellEnd"/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57EEA" w:rsidRPr="00C652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62980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Ф</w:t>
      </w:r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="00B57EEA" w:rsidRPr="00C652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B57EEA" w:rsidRPr="00C652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B57EEA" w:rsidRPr="00C652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r w:rsidR="00B57EEA" w:rsidRPr="00C652A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B57EEA" w:rsidRPr="00C652A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5010B8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57EEA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EEA" w:rsidRPr="00C652AE" w:rsidRDefault="00B57EEA" w:rsidP="005010B8">
      <w:pPr>
        <w:adjustRightInd w:val="0"/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2.12.10.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C7BDD" w:rsidRDefault="00DC7BDD" w:rsidP="005010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EA" w:rsidRDefault="00B57EEA" w:rsidP="005010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bookmarkStart w:id="1" w:name="bookmark0"/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</w:t>
      </w:r>
      <w:r w:rsidRPr="00B57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оказатели доступности и качества Муниципальной услуги</w:t>
      </w:r>
      <w:bookmarkEnd w:id="1"/>
    </w:p>
    <w:p w:rsidR="00C652AE" w:rsidRPr="00870C22" w:rsidRDefault="00C652AE" w:rsidP="005010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EEA" w:rsidRPr="00B57EEA" w:rsidRDefault="00B57EEA" w:rsidP="005010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0466D3" w:rsidRDefault="00B57EEA" w:rsidP="00840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ожидания в очереди при подаче запроса;</w:t>
      </w:r>
    </w:p>
    <w:p w:rsidR="000466D3" w:rsidRDefault="00B57EEA" w:rsidP="00840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C62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срока регистрации запроса З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:rsidR="000466D3" w:rsidRDefault="00B57EEA" w:rsidP="00840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получения Муниципальной услу</w:t>
      </w:r>
      <w:r w:rsidR="00111B6F"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(срок с момента обращения</w:t>
      </w:r>
      <w:r w:rsidR="00C6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до получения р</w:t>
      </w:r>
      <w:r w:rsidR="005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Муниципальной услуги);</w:t>
      </w:r>
    </w:p>
    <w:p w:rsidR="000466D3" w:rsidRDefault="003911CB" w:rsidP="00840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организации работы с З</w:t>
      </w:r>
      <w:r w:rsidR="00B57EEA"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методом проведения опроса З</w:t>
      </w:r>
      <w:r w:rsidR="00B57EEA"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аявителей;</w:t>
      </w:r>
    </w:p>
    <w:p w:rsidR="000466D3" w:rsidRDefault="00B57EEA" w:rsidP="00840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выявленных нарушений в квартал при предоставлении Муниципальной услуги;</w:t>
      </w:r>
    </w:p>
    <w:p w:rsidR="005010B8" w:rsidRDefault="00B57EEA" w:rsidP="007907A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обр</w:t>
      </w:r>
      <w:r w:rsidR="003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ащений З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о нарушениях при предоставлении Муниципальной услуги в контролирующие органы в квартал.</w:t>
      </w:r>
    </w:p>
    <w:p w:rsidR="007907A1" w:rsidRPr="007907A1" w:rsidRDefault="007907A1" w:rsidP="007907A1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C22" w:rsidRPr="00B57EEA" w:rsidRDefault="00B57EEA" w:rsidP="007907A1">
      <w:pPr>
        <w:tabs>
          <w:tab w:val="left" w:pos="8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</w:t>
      </w:r>
    </w:p>
    <w:p w:rsidR="00B57EEA" w:rsidRDefault="00B57EEA" w:rsidP="003E0AFE">
      <w:pPr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C6298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2.14.1.  Получатель Муниципальной услуги</w:t>
      </w:r>
    </w:p>
    <w:p w:rsidR="00C652AE" w:rsidRPr="00C62980" w:rsidRDefault="00C652AE" w:rsidP="003E0AFE">
      <w:pPr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57EEA" w:rsidRDefault="00B57EEA" w:rsidP="007907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Муниципальной услуги являются физические </w:t>
      </w:r>
      <w:r w:rsidR="00464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9ED">
        <w:rPr>
          <w:rFonts w:ascii="Times New Roman" w:eastAsia="Calibri" w:hAnsi="Times New Roman" w:cs="Times New Roman"/>
          <w:sz w:val="28"/>
          <w:szCs w:val="28"/>
        </w:rPr>
        <w:t xml:space="preserve"> проживающие </w:t>
      </w:r>
      <w:r w:rsidR="007100AD" w:rsidRPr="007100AD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46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0AD">
        <w:rPr>
          <w:rFonts w:ascii="Times New Roman" w:eastAsia="Calibri" w:hAnsi="Times New Roman" w:cs="Times New Roman"/>
          <w:sz w:val="28"/>
          <w:szCs w:val="28"/>
        </w:rPr>
        <w:t>поселка Усть-Омчуг</w:t>
      </w:r>
      <w:r w:rsidR="004641BD">
        <w:rPr>
          <w:rFonts w:ascii="Times New Roman" w:eastAsia="Calibri" w:hAnsi="Times New Roman" w:cs="Times New Roman"/>
          <w:sz w:val="28"/>
          <w:szCs w:val="28"/>
        </w:rPr>
        <w:t xml:space="preserve"> Тенькинского городского округа</w:t>
      </w:r>
      <w:r w:rsidR="00BB49ED">
        <w:rPr>
          <w:rFonts w:ascii="Times New Roman" w:eastAsia="Calibri" w:hAnsi="Times New Roman" w:cs="Times New Roman"/>
          <w:sz w:val="28"/>
          <w:szCs w:val="28"/>
        </w:rPr>
        <w:t xml:space="preserve"> Магаданской области</w:t>
      </w:r>
      <w:r w:rsidR="004641BD">
        <w:rPr>
          <w:rFonts w:ascii="Times New Roman" w:eastAsia="Calibri" w:hAnsi="Times New Roman" w:cs="Times New Roman"/>
          <w:sz w:val="28"/>
          <w:szCs w:val="28"/>
        </w:rPr>
        <w:t>, а также юридические лица (не зависимо от организационно-правовой формы), законно осуществляющие свою деятельность</w:t>
      </w:r>
      <w:r w:rsidRPr="00B57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7A1" w:rsidRPr="007907A1" w:rsidRDefault="007907A1" w:rsidP="007907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57EEA" w:rsidRPr="00870C22" w:rsidRDefault="00B57EEA" w:rsidP="00C6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2.14.2.   Порядок информирования по предоставлению </w:t>
      </w:r>
    </w:p>
    <w:p w:rsidR="00B57EEA" w:rsidRDefault="00B57EEA" w:rsidP="00C6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C652AE" w:rsidRDefault="00C652AE" w:rsidP="00C6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EA" w:rsidRPr="00112642" w:rsidRDefault="00112642" w:rsidP="0011264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7EEA" w:rsidRPr="00112642">
        <w:rPr>
          <w:rFonts w:ascii="Times New Roman" w:eastAsia="Times New Roman" w:hAnsi="Times New Roman" w:cs="Times New Roman"/>
          <w:sz w:val="28"/>
          <w:szCs w:val="28"/>
        </w:rPr>
        <w:t>нформация о местах нахождения и графике работы отдела</w:t>
      </w:r>
      <w:r w:rsidR="00AF74AF" w:rsidRPr="0011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1BD" w:rsidRPr="00112642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AF74AF" w:rsidRPr="00112642">
        <w:rPr>
          <w:rFonts w:ascii="Times New Roman" w:eastAsia="Times New Roman" w:hAnsi="Times New Roman" w:cs="Times New Roman"/>
          <w:sz w:val="28"/>
          <w:szCs w:val="28"/>
        </w:rPr>
        <w:t>и благоустройства</w:t>
      </w:r>
      <w:r w:rsidR="00B57EEA" w:rsidRPr="00112642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="004641BD" w:rsidRPr="00112642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="00B57EEA" w:rsidRPr="00112642">
        <w:rPr>
          <w:rFonts w:ascii="Times New Roman" w:eastAsia="Times New Roman" w:hAnsi="Times New Roman" w:cs="Times New Roman"/>
          <w:sz w:val="28"/>
          <w:szCs w:val="28"/>
        </w:rPr>
        <w:t>, дорожного хозяйства и жизнеобеспечения администрации Тенькинского городского округа</w:t>
      </w:r>
      <w:r w:rsidR="004641BD" w:rsidRPr="00112642">
        <w:rPr>
          <w:rFonts w:ascii="Times New Roman" w:eastAsia="Times New Roman" w:hAnsi="Times New Roman" w:cs="Times New Roman"/>
          <w:sz w:val="28"/>
          <w:szCs w:val="28"/>
        </w:rPr>
        <w:t xml:space="preserve"> Магаданской области</w:t>
      </w:r>
      <w:r w:rsidR="00B57EEA" w:rsidRPr="001126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AFE" w:rsidRDefault="003E0AFE" w:rsidP="005909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естонахождение: Магаданская область, Тенькинский район, </w:t>
      </w:r>
      <w:r w:rsidR="00836730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Усть-Омчуг, ул. Горняцкая, дом 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 4</w:t>
      </w:r>
      <w:r w:rsidR="0046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здание, 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1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округа</w:t>
      </w:r>
      <w:r w:rsidR="0046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области;</w:t>
      </w:r>
    </w:p>
    <w:p w:rsidR="00123EC8" w:rsidRDefault="003E0AFE" w:rsidP="00123E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очтовый адрес: 686050, Магаданская область, Тенькинский район, по</w:t>
      </w:r>
      <w:r w:rsidR="004641B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Усть-Омчуг, ул. Горняцкая, д.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37;</w:t>
      </w:r>
    </w:p>
    <w:p w:rsidR="003E0AFE" w:rsidRPr="00123EC8" w:rsidRDefault="00123EC8" w:rsidP="00123E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EEA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работы:</w:t>
      </w:r>
    </w:p>
    <w:p w:rsidR="00B57EEA" w:rsidRPr="008B4F7D" w:rsidRDefault="00B57EEA" w:rsidP="00123E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 9 час. </w:t>
      </w:r>
      <w:r w:rsidR="0049595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BB49ED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9ED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9841D1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EC8" w:rsidRDefault="00D573BB" w:rsidP="00123E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с 12 час. </w:t>
      </w:r>
      <w:r w:rsidR="00B57EEA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="00B57EEA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49595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B57EEA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23EC8" w:rsidRDefault="00B57EEA" w:rsidP="00123E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123EC8" w:rsidRDefault="00123EC8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7EEA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правочные телефоны Исполнителя: тел. </w:t>
      </w:r>
      <w:r w:rsidR="00CE1DEF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8(413 44) 3-</w:t>
      </w:r>
      <w:r w:rsidR="00DD4DAF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1DEF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DD4DAF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DEF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C652AE" w:rsidRPr="00C652AE" w:rsidRDefault="00B57EEA" w:rsidP="00C65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</w:t>
      </w:r>
      <w:r w:rsidR="003911CB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</w:t>
      </w:r>
      <w:r w:rsidR="00D573BB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услуги:</w:t>
      </w:r>
      <w:r w:rsidR="00C652AE"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официального сайта администрации Тенькинского городского округа Магаданской области: </w:t>
      </w:r>
      <w:hyperlink r:id="rId17" w:history="1">
        <w:r w:rsidR="00C652AE" w:rsidRPr="00C6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</w:t>
        </w:r>
        <w:r w:rsidR="00C652AE" w:rsidRPr="00C6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admtenka</w:t>
        </w:r>
        <w:r w:rsidR="00C652AE" w:rsidRPr="00C6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C652AE" w:rsidRPr="00C6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C652AE" w:rsidRPr="00C652A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57EEA" w:rsidRPr="00123EC8" w:rsidRDefault="00C652AE" w:rsidP="00C65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Заявителями</w:t>
      </w:r>
    </w:p>
    <w:p w:rsidR="00123EC8" w:rsidRDefault="003E0AFE" w:rsidP="00123E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Заявителей о предоставлении М</w:t>
      </w:r>
      <w:r w:rsidR="00B57EEA" w:rsidRPr="003E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осуществляется должностными лицами Исполнителя</w:t>
      </w:r>
      <w:r w:rsidR="00B57EEA" w:rsidRPr="003E0AFE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</w:t>
      </w:r>
    </w:p>
    <w:p w:rsidR="00B57EEA" w:rsidRPr="00123EC8" w:rsidRDefault="00123EC8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7EEA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олжностные лица осуществляют информирование по следующим направлениям:</w:t>
      </w:r>
    </w:p>
    <w:p w:rsidR="000466D3" w:rsidRDefault="00B57EEA" w:rsidP="008403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местонахождении и графике работы Исполнителя;</w:t>
      </w:r>
    </w:p>
    <w:p w:rsidR="000466D3" w:rsidRDefault="00B57EEA" w:rsidP="008403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справочных номерах телефонов Исполнителя;</w:t>
      </w:r>
    </w:p>
    <w:p w:rsidR="00C92264" w:rsidRDefault="00B57EEA" w:rsidP="008403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адресе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муниципального образования</w:t>
      </w:r>
      <w:r w:rsidR="00790376" w:rsidRP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 городской округ</w:t>
      </w:r>
      <w:r w:rsidR="00790376" w:rsidRP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</w:t>
      </w:r>
      <w:r w:rsid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7EEA" w:rsidRPr="00C92264" w:rsidRDefault="00B57EEA" w:rsidP="0084037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получения информации Заявителями по вопросам предоставления Муниципальной услуги, ходе ее предоставления, в том числе с использованием государственных информационных систем;</w:t>
      </w:r>
    </w:p>
    <w:p w:rsidR="000466D3" w:rsidRDefault="00B57EEA" w:rsidP="000466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0466D3" w:rsidRDefault="00B57EEA" w:rsidP="008403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полнота, актуальность и достоверность информации о порядке пред</w:t>
      </w:r>
      <w:r w:rsidR="00D57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6D3" w:rsidRDefault="00B57EEA" w:rsidP="008403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своевременность;</w:t>
      </w:r>
    </w:p>
    <w:p w:rsidR="000466D3" w:rsidRDefault="00B57EEA" w:rsidP="008403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 изложении материала;</w:t>
      </w:r>
    </w:p>
    <w:p w:rsidR="000466D3" w:rsidRDefault="00B57EEA" w:rsidP="008403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подачи материала;</w:t>
      </w:r>
    </w:p>
    <w:p w:rsidR="00B57EEA" w:rsidRPr="000466D3" w:rsidRDefault="00B57EEA" w:rsidP="0084037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доступность.</w:t>
      </w:r>
    </w:p>
    <w:p w:rsidR="00123EC8" w:rsidRDefault="00B57EEA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 осуществляется как в устной, так и в письменной форме. Время получения ответа при индивидуальном устном консуль</w:t>
      </w:r>
      <w:r w:rsidR="00964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тировании не должно превышать 1</w:t>
      </w:r>
      <w:r w:rsidR="00F2751B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Письменные консультации предоставляются по устному либ</w:t>
      </w:r>
      <w:r w:rsidR="000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письменному запросу Заявителя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EEA" w:rsidRPr="00123EC8" w:rsidRDefault="00123EC8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7EEA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Заявителей о предоставлении Муниципальной услуги осуществляется в форме:</w:t>
      </w:r>
    </w:p>
    <w:p w:rsidR="000466D3" w:rsidRDefault="00B57EEA" w:rsidP="008403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об</w:t>
      </w:r>
      <w:r w:rsidR="00BB49ED"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Заявителей (при личном обращении либо по телефону) с должностными лицами Исполнителя ответственными за консультацию; </w:t>
      </w:r>
    </w:p>
    <w:p w:rsidR="000466D3" w:rsidRDefault="00B57EEA" w:rsidP="008403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должностных лиц Исп</w:t>
      </w:r>
      <w:r w:rsidR="00083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олнителя с Заявителями по почте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7EEA" w:rsidRPr="000466D3" w:rsidRDefault="00B57EEA" w:rsidP="0084037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материалов, которые размещаются на официальном сайте администрации Тенькинского город</w:t>
      </w:r>
      <w:r w:rsidR="0011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 в сети «Интернет» 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информационных стендах, размещенных в помещении администрации Тенькинского городского округа</w:t>
      </w:r>
      <w:r w:rsidR="0011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7EEA" w:rsidRPr="00123EC8" w:rsidRDefault="00B57EEA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Исполнителя, а также на официальном сайте </w:t>
      </w:r>
      <w:r w:rsidR="00603BA1"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Тенькинского городского округа </w:t>
      </w:r>
      <w:r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 размещаются следующие материалы: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Регламента;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перечне предоставляемых Муниципальных услуг;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услуги;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а также в предоставлении Муниципальной услуги;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 (внесудебный)  порядок обжалования решений и действий (бездействий) Исполнителя, а также  должностных лиц, муниципальных  служащих;</w:t>
      </w:r>
    </w:p>
    <w:p w:rsidR="000466D3" w:rsidRDefault="00DD4DAF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</w:t>
      </w:r>
      <w:r w:rsidR="00B57EEA"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схема, наглядно отображающая последовательность прохождения всех административных процедур;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 о предоставлении Муниципальной услуги;</w:t>
      </w:r>
    </w:p>
    <w:p w:rsid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адреса, телефоны и графики работы Исполнителя;</w:t>
      </w:r>
    </w:p>
    <w:p w:rsidR="00B57EEA" w:rsidRPr="000466D3" w:rsidRDefault="00B57EEA" w:rsidP="008403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Единого портала государственных и муниципальных услуг</w:t>
      </w:r>
      <w:r w:rsidRPr="000466D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</w:p>
    <w:p w:rsidR="00B57EEA" w:rsidRPr="008B4F7D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размещаются информационные листки.</w:t>
      </w:r>
    </w:p>
    <w:p w:rsidR="00B57EEA" w:rsidRPr="008B4F7D" w:rsidRDefault="00B57EEA" w:rsidP="008B4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123EC8" w:rsidRDefault="00B57EEA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изменении условий и порядка предоставления Муниципальной услуги  информация об изменениях должна быть выделена цветом и пометкой «Важно».</w:t>
      </w:r>
    </w:p>
    <w:p w:rsidR="00B57EEA" w:rsidRPr="00123EC8" w:rsidRDefault="00B57EEA" w:rsidP="00123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</w:t>
      </w:r>
      <w:hyperlink r:id="rId18" w:history="1">
        <w:r w:rsidRPr="00123E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123EC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размещается: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Муниципальной услуги;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Тенькинского городского округа;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по которому осуществляется прием заявлений о предоставлении Муниципальной услуги;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телефонных номерах для получения информации о предоставляемой Муниципальной услуге;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 Исполнителя;</w:t>
      </w:r>
    </w:p>
    <w:p w:rsid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консультаций;</w:t>
      </w:r>
    </w:p>
    <w:p w:rsidR="00B57EEA" w:rsidRPr="000466D3" w:rsidRDefault="00B57EEA" w:rsidP="00840379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083E8F" w:rsidRPr="00870C22" w:rsidRDefault="00083E8F" w:rsidP="006000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8DF" w:rsidRPr="00870C22" w:rsidRDefault="001578DF" w:rsidP="00083E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2.14.3.   Общие требования, предъявляемые к документам Заявителя</w:t>
      </w:r>
    </w:p>
    <w:p w:rsidR="001578DF" w:rsidRPr="008B4F7D" w:rsidRDefault="001578DF" w:rsidP="008B4F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составляется по форме, </w:t>
      </w:r>
      <w:r w:rsidR="00603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FC2321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№1</w:t>
      </w:r>
      <w:r w:rsidR="0060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FC2321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от руки или с использованием технических средств, разборчиво, с указанием необходимых данных и соблюдением следующих требований:</w:t>
      </w:r>
    </w:p>
    <w:p w:rsidR="00806BCE" w:rsidRDefault="001578DF" w:rsidP="00590963">
      <w:pPr>
        <w:pStyle w:val="a3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 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806BCE" w:rsidRDefault="001578DF" w:rsidP="00590963">
      <w:pPr>
        <w:pStyle w:val="a3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не исполнены карандашом;</w:t>
      </w:r>
    </w:p>
    <w:p w:rsidR="001578DF" w:rsidRPr="00806BCE" w:rsidRDefault="001578DF" w:rsidP="00590963">
      <w:pPr>
        <w:pStyle w:val="a3"/>
        <w:numPr>
          <w:ilvl w:val="0"/>
          <w:numId w:val="22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806BCE" w:rsidRDefault="001578DF" w:rsidP="008B4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Заявителю в сроки, установленные пунктом 2.4. настоящего Регламента. </w:t>
      </w:r>
    </w:p>
    <w:p w:rsidR="001578DF" w:rsidRPr="008B4F7D" w:rsidRDefault="001578DF" w:rsidP="008B4F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оказания Муниципальной услуги Исполнитель вправе запрашивать у государственных органов, органов местного самоуправления, организаций, участвующих в предоставлении Муниципальной услуги, сведения, необходимые для её исполнения.</w:t>
      </w:r>
    </w:p>
    <w:p w:rsidR="001578DF" w:rsidRPr="00870C22" w:rsidRDefault="001578DF" w:rsidP="008B4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AE" w:rsidRDefault="001578DF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2.14.4.   Общие требования, предъявляемые к документам, </w:t>
      </w:r>
    </w:p>
    <w:p w:rsidR="001578DF" w:rsidRDefault="001578DF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B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выдаваемым</w:t>
      </w:r>
      <w:proofErr w:type="gramEnd"/>
      <w:r w:rsidRPr="008B4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Заявителю</w:t>
      </w:r>
    </w:p>
    <w:p w:rsidR="00C652AE" w:rsidRPr="00870C22" w:rsidRDefault="00C652AE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37" w:rsidRDefault="001578DF" w:rsidP="00B036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393E22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11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7018">
        <w:rPr>
          <w:rFonts w:ascii="Times New Roman" w:eastAsia="Calibri" w:hAnsi="Times New Roman" w:cs="Times New Roman"/>
          <w:sz w:val="28"/>
          <w:szCs w:val="28"/>
        </w:rPr>
        <w:t>справка с места регистрации, выписка</w:t>
      </w:r>
      <w:r w:rsidR="00117018" w:rsidRPr="00117018">
        <w:rPr>
          <w:rFonts w:ascii="Times New Roman" w:eastAsia="Calibri" w:hAnsi="Times New Roman" w:cs="Times New Roman"/>
          <w:sz w:val="28"/>
          <w:szCs w:val="28"/>
        </w:rPr>
        <w:t xml:space="preserve"> из домовой книги, </w:t>
      </w:r>
      <w:r w:rsidR="00117018">
        <w:rPr>
          <w:rFonts w:ascii="Times New Roman" w:eastAsia="Calibri" w:hAnsi="Times New Roman" w:cs="Times New Roman"/>
          <w:sz w:val="28"/>
          <w:szCs w:val="28"/>
        </w:rPr>
        <w:t>справка</w:t>
      </w:r>
      <w:r w:rsidR="00117018" w:rsidRPr="00117018">
        <w:rPr>
          <w:rFonts w:ascii="Times New Roman" w:eastAsia="Calibri" w:hAnsi="Times New Roman" w:cs="Times New Roman"/>
          <w:sz w:val="28"/>
          <w:szCs w:val="28"/>
        </w:rPr>
        <w:t xml:space="preserve"> о проживании,</w:t>
      </w:r>
      <w:r w:rsidR="00117018">
        <w:rPr>
          <w:rFonts w:ascii="Times New Roman" w:eastAsia="Calibri" w:hAnsi="Times New Roman" w:cs="Times New Roman"/>
          <w:sz w:val="28"/>
          <w:szCs w:val="28"/>
        </w:rPr>
        <w:t xml:space="preserve"> выписка</w:t>
      </w:r>
      <w:r w:rsidR="00117018" w:rsidRPr="00117018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17018" w:rsidRPr="00117018">
        <w:rPr>
          <w:rFonts w:ascii="Times New Roman" w:hAnsi="Times New Roman" w:cs="Times New Roman"/>
          <w:sz w:val="28"/>
          <w:szCs w:val="28"/>
        </w:rPr>
        <w:t>поквартирной карточки формы 17</w:t>
      </w:r>
      <w:r w:rsidR="00117018">
        <w:rPr>
          <w:rFonts w:ascii="Times New Roman" w:eastAsia="Calibri" w:hAnsi="Times New Roman" w:cs="Times New Roman"/>
          <w:sz w:val="28"/>
          <w:szCs w:val="28"/>
        </w:rPr>
        <w:t>, справка</w:t>
      </w:r>
      <w:r w:rsidR="00117018" w:rsidRPr="00117018">
        <w:rPr>
          <w:rFonts w:ascii="Times New Roman" w:eastAsia="Calibri" w:hAnsi="Times New Roman" w:cs="Times New Roman"/>
          <w:sz w:val="28"/>
          <w:szCs w:val="28"/>
        </w:rPr>
        <w:t xml:space="preserve"> о составе семьи)</w:t>
      </w:r>
      <w:r w:rsidR="001170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специалистом в соответствии с инструкцией по делопроизводству</w:t>
      </w:r>
      <w:r w:rsidR="006626FB" w:rsidRPr="008B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5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E41" w:rsidRPr="008B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</w:t>
      </w:r>
      <w:r w:rsidRPr="008B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администрации Тенькинского городского округа Магаданской области</w:t>
      </w:r>
      <w:r w:rsidR="001E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2 к Настоящему регламенту)</w:t>
      </w:r>
      <w:r w:rsidRPr="008B4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12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3616" w:rsidRPr="00B03616" w:rsidRDefault="00B03616" w:rsidP="00B0361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7DAB" w:rsidRDefault="00806BCE" w:rsidP="003564DD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652AE" w:rsidRPr="00BF596F" w:rsidRDefault="00C652AE" w:rsidP="00C652AE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616" w:rsidRPr="00B03616" w:rsidRDefault="00B03616" w:rsidP="00BF59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</w:t>
      </w:r>
      <w:r w:rsidR="001E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приведена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Регламенту.</w:t>
      </w:r>
    </w:p>
    <w:p w:rsidR="00867DAB" w:rsidRPr="007D07A3" w:rsidRDefault="00B03616" w:rsidP="00BF596F">
      <w:pPr>
        <w:pStyle w:val="a3"/>
        <w:spacing w:after="0" w:line="36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Предоставление </w:t>
      </w:r>
      <w:r w:rsidR="00083E8F">
        <w:rPr>
          <w:rFonts w:ascii="Times New Roman" w:eastAsia="Times New Roman CYR" w:hAnsi="Times New Roman" w:cs="Times New Roman"/>
          <w:sz w:val="28"/>
          <w:szCs w:val="28"/>
        </w:rPr>
        <w:t>М</w:t>
      </w:r>
      <w:r w:rsidR="00912519" w:rsidRPr="007D07A3">
        <w:rPr>
          <w:rFonts w:ascii="Times New Roman" w:eastAsia="Times New Roman CYR" w:hAnsi="Times New Roman" w:cs="Times New Roman"/>
          <w:sz w:val="28"/>
          <w:szCs w:val="28"/>
        </w:rPr>
        <w:t>униципальной</w:t>
      </w:r>
      <w:r w:rsidR="00083E8F">
        <w:rPr>
          <w:rFonts w:ascii="Times New Roman" w:eastAsia="Times New Roman CYR" w:hAnsi="Times New Roman" w:cs="Times New Roman"/>
          <w:sz w:val="28"/>
          <w:szCs w:val="28"/>
        </w:rPr>
        <w:t xml:space="preserve"> услуги</w:t>
      </w:r>
      <w:r w:rsidR="00912519" w:rsidRPr="007D07A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включает в себя</w:t>
      </w:r>
      <w:r w:rsidR="007D07A3" w:rsidRPr="007D07A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следующие </w:t>
      </w:r>
      <w:r w:rsidR="00912519" w:rsidRPr="007D07A3">
        <w:rPr>
          <w:rFonts w:ascii="Times New Roman" w:eastAsia="Times New Roman CYR" w:hAnsi="Times New Roman" w:cs="Times New Roman"/>
          <w:sz w:val="28"/>
          <w:szCs w:val="28"/>
        </w:rPr>
        <w:t>административные процедуры:</w:t>
      </w:r>
    </w:p>
    <w:p w:rsidR="00B03616" w:rsidRPr="00425D66" w:rsidRDefault="00425D66" w:rsidP="00BF596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5D66">
        <w:rPr>
          <w:rFonts w:ascii="Times New Roman" w:hAnsi="Times New Roman" w:cs="Times New Roman"/>
          <w:sz w:val="28"/>
          <w:szCs w:val="28"/>
        </w:rPr>
        <w:t>рием документов и регистрация заявления на предоставление       Муниципальной услуги</w:t>
      </w:r>
      <w:r w:rsidR="00B03616" w:rsidRPr="00425D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07A3" w:rsidRPr="00425D66" w:rsidRDefault="00425D66" w:rsidP="00BF596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25D66">
        <w:rPr>
          <w:rFonts w:ascii="Times New Roman" w:eastAsia="Calibri" w:hAnsi="Times New Roman" w:cs="Times New Roman"/>
          <w:sz w:val="28"/>
          <w:szCs w:val="28"/>
        </w:rPr>
        <w:t>ассмотрение заявления, документов, необходимых для предоставления Муниципальной услуги</w:t>
      </w:r>
      <w:r w:rsidR="00912519" w:rsidRPr="00425D66">
        <w:rPr>
          <w:rFonts w:ascii="Times New Roman" w:eastAsia="Calibri" w:hAnsi="Times New Roman" w:cs="Times New Roman"/>
          <w:sz w:val="28"/>
          <w:szCs w:val="28"/>
        </w:rPr>
        <w:t>;</w:t>
      </w:r>
      <w:r w:rsidR="007D07A3" w:rsidRPr="00425D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96F" w:rsidRPr="00BF596F" w:rsidRDefault="00BF596F" w:rsidP="00BF596F">
      <w:pPr>
        <w:pStyle w:val="a3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BF596F">
        <w:rPr>
          <w:rFonts w:ascii="Times New Roman" w:hAnsi="Times New Roman"/>
          <w:sz w:val="28"/>
          <w:szCs w:val="28"/>
        </w:rPr>
        <w:t xml:space="preserve">ыдача документа, являющегося результатом </w:t>
      </w:r>
      <w:r>
        <w:rPr>
          <w:rFonts w:ascii="Times New Roman" w:hAnsi="Times New Roman"/>
          <w:sz w:val="28"/>
          <w:szCs w:val="28"/>
        </w:rPr>
        <w:t>предоставления М</w:t>
      </w:r>
      <w:r w:rsidRPr="00BF596F">
        <w:rPr>
          <w:rFonts w:ascii="Times New Roman" w:hAnsi="Times New Roman"/>
          <w:sz w:val="28"/>
          <w:szCs w:val="28"/>
        </w:rPr>
        <w:t>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F596F" w:rsidRPr="00BF596F" w:rsidRDefault="00BF596F" w:rsidP="00BF596F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7D07A3" w:rsidRPr="00C530C6" w:rsidRDefault="00C530C6" w:rsidP="00C53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BF596F" w:rsidRPr="00C5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07A3" w:rsidRPr="00C5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</w:t>
      </w:r>
      <w:r w:rsidR="00B03616" w:rsidRPr="00C5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</w:t>
      </w:r>
      <w:r w:rsidR="007D07A3" w:rsidRPr="00C5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регистрация заявления </w:t>
      </w:r>
      <w:r w:rsidR="00B03616" w:rsidRPr="00C5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      Муниципальной услуги</w:t>
      </w:r>
    </w:p>
    <w:p w:rsidR="00C652AE" w:rsidRPr="00BF596F" w:rsidRDefault="00C652AE" w:rsidP="00C652AE">
      <w:pPr>
        <w:pStyle w:val="a3"/>
        <w:spacing w:after="0" w:line="240" w:lineRule="auto"/>
        <w:ind w:lef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D4C" w:rsidRDefault="007D07A3" w:rsidP="00BF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61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197D4C">
        <w:rPr>
          <w:rFonts w:ascii="Times New Roman" w:hAnsi="Times New Roman" w:cs="Times New Roman"/>
          <w:sz w:val="28"/>
          <w:szCs w:val="28"/>
        </w:rPr>
        <w:t xml:space="preserve"> по приему документов и регистрации заявления на предоставление Муниципальной услуги </w:t>
      </w:r>
      <w:r w:rsidRPr="00B0361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12642">
        <w:rPr>
          <w:rFonts w:ascii="Times New Roman" w:hAnsi="Times New Roman" w:cs="Times New Roman"/>
          <w:sz w:val="28"/>
          <w:szCs w:val="28"/>
        </w:rPr>
        <w:t xml:space="preserve">только личное обращение </w:t>
      </w:r>
      <w:r w:rsidR="00BF596F">
        <w:rPr>
          <w:rFonts w:ascii="Times New Roman" w:hAnsi="Times New Roman" w:cs="Times New Roman"/>
          <w:sz w:val="28"/>
          <w:szCs w:val="28"/>
        </w:rPr>
        <w:t xml:space="preserve">Заявителя или его </w:t>
      </w:r>
      <w:r w:rsidR="00123EC8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197D4C">
        <w:rPr>
          <w:rFonts w:ascii="Times New Roman" w:hAnsi="Times New Roman" w:cs="Times New Roman"/>
          <w:sz w:val="28"/>
          <w:szCs w:val="28"/>
        </w:rPr>
        <w:t>представителя в отдел жилищно-коммунального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 Магаданской области с заявлением установленной формы и приложенным к нему пакетом документов, предусмотренным пунктом 2.6 настоящего Регламента.</w:t>
      </w:r>
      <w:proofErr w:type="gramEnd"/>
    </w:p>
    <w:p w:rsidR="00600087" w:rsidRDefault="00600087" w:rsidP="00BF5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Исполнителя, ответственный за прием документов, при обращении:</w:t>
      </w:r>
    </w:p>
    <w:p w:rsidR="00600087" w:rsidRDefault="00600087" w:rsidP="0059096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его полномочия;</w:t>
      </w:r>
    </w:p>
    <w:p w:rsidR="00600087" w:rsidRDefault="00600087" w:rsidP="0059096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правомерность обращения Заявителя и правильность заполнения заявления, в соответствии с пунктом 2.14.3 Регламента;</w:t>
      </w:r>
    </w:p>
    <w:p w:rsidR="00600087" w:rsidRDefault="00600087" w:rsidP="0059096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сверку копий документов на соответствие оригиналу и заверяет их;</w:t>
      </w:r>
    </w:p>
    <w:p w:rsidR="001D1D9F" w:rsidRDefault="00600087" w:rsidP="0059096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расписку в получении документов с указанием их перечня и даты получения, а также перечня документов, которые будут получены Исполнителем</w:t>
      </w:r>
      <w:r w:rsidR="001D1D9F">
        <w:rPr>
          <w:rFonts w:ascii="Times New Roman" w:hAnsi="Times New Roman" w:cs="Times New Roman"/>
          <w:sz w:val="28"/>
          <w:szCs w:val="28"/>
        </w:rPr>
        <w:t>;</w:t>
      </w:r>
    </w:p>
    <w:p w:rsidR="001D1D9F" w:rsidRPr="001D1D9F" w:rsidRDefault="001D1D9F" w:rsidP="00590963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регистрирует заявление с прилагаемым комплектом документов в книге регистраций заявления на выдачу документов </w:t>
      </w:r>
      <w:r w:rsidRPr="001D1D9F">
        <w:rPr>
          <w:rFonts w:ascii="Times New Roman" w:hAnsi="Times New Roman" w:cs="Times New Roman"/>
          <w:sz w:val="28"/>
          <w:szCs w:val="28"/>
        </w:rPr>
        <w:t>(</w:t>
      </w:r>
      <w:r w:rsidRPr="001D1D9F">
        <w:rPr>
          <w:rFonts w:ascii="Times New Roman" w:eastAsia="Calibri" w:hAnsi="Times New Roman" w:cs="Times New Roman"/>
          <w:sz w:val="28"/>
          <w:szCs w:val="28"/>
        </w:rPr>
        <w:t xml:space="preserve">справок с места регистрации, выписки из домовой книги, справки о проживании, выписки из </w:t>
      </w:r>
      <w:r w:rsidRPr="001D1D9F">
        <w:rPr>
          <w:rFonts w:ascii="Times New Roman" w:hAnsi="Times New Roman" w:cs="Times New Roman"/>
          <w:sz w:val="28"/>
          <w:szCs w:val="28"/>
        </w:rPr>
        <w:t>поквартирной карточки формы 17</w:t>
      </w:r>
      <w:r w:rsidRPr="001D1D9F">
        <w:rPr>
          <w:rFonts w:ascii="Times New Roman" w:eastAsia="Calibri" w:hAnsi="Times New Roman" w:cs="Times New Roman"/>
          <w:sz w:val="28"/>
          <w:szCs w:val="28"/>
        </w:rPr>
        <w:t>, справки о составе семьи)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00087" w:rsidRDefault="001D1D9F" w:rsidP="00BF5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D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случае если специалист Исполнителя установил, что с заявлением на получение Муниципальной услуги обратилось лицо, не являющееся Заявителем, либо лицо, не имеющее полномочий на предоставление интересов Заявителя, принимается решение об отказе в приеме заявления и документов на получение Муниципальной услуги</w:t>
      </w:r>
      <w:r w:rsidR="009F4A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AF8" w:rsidRDefault="009F4AF8" w:rsidP="00BF5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выполнения данной административной процедуры по предоставлению Муниципальной услуги при личном обращении Заявителя (законного представителя заявителя, представителя, действующе</w:t>
      </w:r>
      <w:r w:rsidR="00123EC8">
        <w:rPr>
          <w:rFonts w:ascii="Times New Roman" w:eastAsia="Calibri" w:hAnsi="Times New Roman" w:cs="Times New Roman"/>
          <w:sz w:val="28"/>
          <w:szCs w:val="28"/>
        </w:rPr>
        <w:t>го по доверенности) составляет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BF596F" w:rsidRDefault="009F4AF8" w:rsidP="00BF5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прием документов и регистрация заявления на получение Муниципальной услуги.</w:t>
      </w:r>
    </w:p>
    <w:p w:rsidR="00BF596F" w:rsidRDefault="00BF596F" w:rsidP="00BF59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737" w:rsidRPr="00C530C6" w:rsidRDefault="00C530C6" w:rsidP="00C53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="00C652AE" w:rsidRPr="00C530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1737" w:rsidRPr="00C530C6">
        <w:rPr>
          <w:rFonts w:ascii="Times New Roman" w:eastAsia="Calibri" w:hAnsi="Times New Roman" w:cs="Times New Roman"/>
          <w:b/>
          <w:sz w:val="28"/>
          <w:szCs w:val="28"/>
        </w:rPr>
        <w:t>Рассмотрение заявления, документов, необходимых для предоставления Муниципальной услуги</w:t>
      </w:r>
    </w:p>
    <w:p w:rsidR="00C652AE" w:rsidRPr="00C652AE" w:rsidRDefault="00C652AE" w:rsidP="00C652AE">
      <w:pPr>
        <w:pStyle w:val="a3"/>
        <w:spacing w:after="0" w:line="240" w:lineRule="auto"/>
        <w:ind w:left="375"/>
        <w:rPr>
          <w:rFonts w:ascii="Times New Roman" w:eastAsia="Calibri" w:hAnsi="Times New Roman" w:cs="Times New Roman"/>
          <w:sz w:val="28"/>
          <w:szCs w:val="28"/>
        </w:rPr>
      </w:pPr>
    </w:p>
    <w:p w:rsidR="00B233C5" w:rsidRPr="00B233C5" w:rsidRDefault="00B233C5" w:rsidP="00BF596F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942F1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поступление заявления и прилагаемых к нему документов.</w:t>
      </w:r>
    </w:p>
    <w:p w:rsidR="00B233C5" w:rsidRPr="00B233C5" w:rsidRDefault="00B233C5" w:rsidP="00BF596F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E942F1">
        <w:rPr>
          <w:rFonts w:ascii="Times New Roman" w:hAnsi="Times New Roman"/>
          <w:sz w:val="28"/>
          <w:szCs w:val="28"/>
        </w:rPr>
        <w:t>Специалист</w:t>
      </w:r>
      <w:r w:rsidR="00123EC8">
        <w:rPr>
          <w:rFonts w:ascii="Times New Roman" w:hAnsi="Times New Roman"/>
          <w:sz w:val="28"/>
          <w:szCs w:val="28"/>
        </w:rPr>
        <w:t xml:space="preserve"> Исполнителя, ответственный за прием документов, </w:t>
      </w:r>
      <w:r w:rsidRPr="00E942F1">
        <w:rPr>
          <w:rFonts w:ascii="Times New Roman" w:hAnsi="Times New Roman"/>
          <w:sz w:val="28"/>
          <w:szCs w:val="28"/>
        </w:rPr>
        <w:t xml:space="preserve">осуществляет регистрацию заявления в соответствии с порядком делопроизводства, установленным </w:t>
      </w:r>
      <w:r w:rsidR="00123EC8">
        <w:rPr>
          <w:rFonts w:ascii="Times New Roman" w:hAnsi="Times New Roman"/>
          <w:sz w:val="28"/>
          <w:szCs w:val="28"/>
        </w:rPr>
        <w:t>а</w:t>
      </w:r>
      <w:r w:rsidRPr="00E942F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Тенькинского </w:t>
      </w:r>
      <w:r w:rsidRPr="00E942F1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округа</w:t>
      </w:r>
      <w:r w:rsidR="00123EC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E942F1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 журнал регистра</w:t>
      </w:r>
      <w:r>
        <w:rPr>
          <w:rFonts w:ascii="Times New Roman" w:hAnsi="Times New Roman"/>
          <w:sz w:val="28"/>
          <w:szCs w:val="28"/>
        </w:rPr>
        <w:t>ции обращений о предоставлении М</w:t>
      </w:r>
      <w:r w:rsidRPr="00E942F1">
        <w:rPr>
          <w:rFonts w:ascii="Times New Roman" w:hAnsi="Times New Roman"/>
          <w:sz w:val="28"/>
          <w:szCs w:val="28"/>
        </w:rPr>
        <w:t>уници</w:t>
      </w:r>
      <w:r>
        <w:rPr>
          <w:rFonts w:ascii="Times New Roman" w:hAnsi="Times New Roman"/>
          <w:sz w:val="28"/>
          <w:szCs w:val="28"/>
        </w:rPr>
        <w:t xml:space="preserve">пальной услуги, </w:t>
      </w:r>
      <w:r w:rsidR="00942F81" w:rsidRPr="008B4F7D">
        <w:rPr>
          <w:rFonts w:ascii="Times New Roman" w:eastAsia="Calibri" w:hAnsi="Times New Roman"/>
          <w:sz w:val="28"/>
          <w:szCs w:val="28"/>
        </w:rPr>
        <w:t>прои</w:t>
      </w:r>
      <w:r w:rsidR="00942F81">
        <w:rPr>
          <w:rFonts w:ascii="Times New Roman" w:eastAsia="Calibri" w:hAnsi="Times New Roman"/>
          <w:sz w:val="28"/>
          <w:szCs w:val="28"/>
        </w:rPr>
        <w:t>зводит проверку представленных З</w:t>
      </w:r>
      <w:r w:rsidR="00942F81" w:rsidRPr="008B4F7D">
        <w:rPr>
          <w:rFonts w:ascii="Times New Roman" w:eastAsia="Calibri" w:hAnsi="Times New Roman"/>
          <w:sz w:val="28"/>
          <w:szCs w:val="28"/>
        </w:rPr>
        <w:t xml:space="preserve">аявителем </w:t>
      </w:r>
      <w:r w:rsidR="00942F81">
        <w:rPr>
          <w:rFonts w:ascii="Times New Roman" w:eastAsia="Calibri" w:hAnsi="Times New Roman"/>
          <w:sz w:val="28"/>
          <w:szCs w:val="28"/>
        </w:rPr>
        <w:t xml:space="preserve">  </w:t>
      </w:r>
      <w:r w:rsidR="00942F81" w:rsidRPr="008B4F7D">
        <w:rPr>
          <w:rFonts w:ascii="Times New Roman" w:eastAsia="Calibri" w:hAnsi="Times New Roman"/>
          <w:sz w:val="28"/>
          <w:szCs w:val="28"/>
        </w:rPr>
        <w:t>документов по перечню и по содержанию на предмет определения законности выдачи запрашиваемого документа, уточняет фамилию, имя, отчество, адрес места жител</w:t>
      </w:r>
      <w:r>
        <w:rPr>
          <w:rFonts w:ascii="Times New Roman" w:eastAsia="Calibri" w:hAnsi="Times New Roman"/>
          <w:sz w:val="28"/>
          <w:szCs w:val="28"/>
        </w:rPr>
        <w:t>ьства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</w:t>
      </w:r>
      <w:r w:rsidR="00942F81" w:rsidRPr="008B4F7D">
        <w:rPr>
          <w:rFonts w:ascii="Times New Roman" w:eastAsia="Calibri" w:hAnsi="Times New Roman"/>
          <w:sz w:val="28"/>
          <w:szCs w:val="28"/>
        </w:rPr>
        <w:t xml:space="preserve">аявителя и иных сведений, </w:t>
      </w:r>
      <w:r w:rsidR="00942F81">
        <w:rPr>
          <w:rFonts w:ascii="Times New Roman" w:eastAsia="Calibri" w:hAnsi="Times New Roman"/>
          <w:sz w:val="28"/>
          <w:szCs w:val="28"/>
        </w:rPr>
        <w:t>необходимых для предоставления М</w:t>
      </w:r>
      <w:r w:rsidR="00942F81" w:rsidRPr="008B4F7D">
        <w:rPr>
          <w:rFonts w:ascii="Times New Roman" w:eastAsia="Calibri" w:hAnsi="Times New Roman"/>
          <w:sz w:val="28"/>
          <w:szCs w:val="28"/>
        </w:rPr>
        <w:t>униципальной услуги.</w:t>
      </w:r>
    </w:p>
    <w:p w:rsidR="00942F81" w:rsidRPr="00B233C5" w:rsidRDefault="00B233C5" w:rsidP="00BF596F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942F1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полученных</w:t>
      </w:r>
      <w:r>
        <w:rPr>
          <w:rFonts w:ascii="Times New Roman" w:hAnsi="Times New Roman"/>
          <w:sz w:val="28"/>
          <w:szCs w:val="28"/>
        </w:rPr>
        <w:t xml:space="preserve"> посредством личного обращения З</w:t>
      </w:r>
      <w:r w:rsidRPr="00E942F1">
        <w:rPr>
          <w:rFonts w:ascii="Times New Roman" w:hAnsi="Times New Roman"/>
          <w:sz w:val="28"/>
          <w:szCs w:val="28"/>
        </w:rPr>
        <w:t xml:space="preserve">аявителя,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5 минут, с момента</w:t>
      </w:r>
      <w:r w:rsidRPr="00E942F1">
        <w:rPr>
          <w:rFonts w:ascii="Times New Roman" w:hAnsi="Times New Roman"/>
          <w:sz w:val="28"/>
          <w:szCs w:val="28"/>
        </w:rPr>
        <w:t xml:space="preserve"> поступления заявления и прилагаемых к нему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942F81" w:rsidRDefault="00942F81" w:rsidP="00BF596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B4F7D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исполнения</w:t>
      </w:r>
      <w:r w:rsidR="00DC30A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</w:t>
      </w:r>
      <w:r w:rsidRPr="008B4F7D">
        <w:rPr>
          <w:rFonts w:ascii="Times New Roman" w:eastAsia="Calibri" w:hAnsi="Times New Roman" w:cs="Times New Roman"/>
          <w:sz w:val="28"/>
          <w:szCs w:val="28"/>
        </w:rPr>
        <w:t>процедуры является принятие решение о выдаче либо об отказе в выдаче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документа. О принятом решении З</w:t>
      </w:r>
      <w:r w:rsidRPr="008B4F7D">
        <w:rPr>
          <w:rFonts w:ascii="Times New Roman" w:eastAsia="Calibri" w:hAnsi="Times New Roman" w:cs="Times New Roman"/>
          <w:sz w:val="28"/>
          <w:szCs w:val="28"/>
        </w:rPr>
        <w:t>аявитель извещается лично в устной форме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96F" w:rsidRDefault="00942F81" w:rsidP="002749D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B4F7D">
        <w:rPr>
          <w:rFonts w:ascii="Times New Roman" w:eastAsia="Calibri" w:hAnsi="Times New Roman" w:cs="Times New Roman"/>
          <w:sz w:val="28"/>
          <w:szCs w:val="28"/>
        </w:rPr>
        <w:t>При решени</w:t>
      </w:r>
      <w:r w:rsidR="00B233C5">
        <w:rPr>
          <w:rFonts w:ascii="Times New Roman" w:eastAsia="Calibri" w:hAnsi="Times New Roman" w:cs="Times New Roman"/>
          <w:sz w:val="28"/>
          <w:szCs w:val="28"/>
        </w:rPr>
        <w:t>и об отказе в выдаче документа З</w:t>
      </w:r>
      <w:r w:rsidRPr="008B4F7D">
        <w:rPr>
          <w:rFonts w:ascii="Times New Roman" w:eastAsia="Calibri" w:hAnsi="Times New Roman" w:cs="Times New Roman"/>
          <w:sz w:val="28"/>
          <w:szCs w:val="28"/>
        </w:rPr>
        <w:t>аявителю сообщаются причины отказа.</w:t>
      </w:r>
    </w:p>
    <w:p w:rsidR="002749DD" w:rsidRPr="002749DD" w:rsidRDefault="002749DD" w:rsidP="002749D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C30A1" w:rsidRDefault="00C530C6" w:rsidP="00C530C6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 w:rsidR="00BF596F">
        <w:rPr>
          <w:rFonts w:ascii="Times New Roman" w:hAnsi="Times New Roman"/>
          <w:b/>
          <w:sz w:val="28"/>
          <w:szCs w:val="28"/>
        </w:rPr>
        <w:t xml:space="preserve">  </w:t>
      </w:r>
      <w:r w:rsidR="00425D66" w:rsidRPr="00BF596F">
        <w:rPr>
          <w:rFonts w:ascii="Times New Roman" w:hAnsi="Times New Roman"/>
          <w:b/>
          <w:sz w:val="28"/>
          <w:szCs w:val="28"/>
        </w:rPr>
        <w:t xml:space="preserve">Выдача документа, являющегося результатом </w:t>
      </w:r>
      <w:r w:rsidR="00BF596F">
        <w:rPr>
          <w:rFonts w:ascii="Times New Roman" w:hAnsi="Times New Roman"/>
          <w:b/>
          <w:sz w:val="28"/>
          <w:szCs w:val="28"/>
        </w:rPr>
        <w:t>предоставления М</w:t>
      </w:r>
      <w:r w:rsidR="00425D66" w:rsidRPr="00BF596F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C652AE" w:rsidRPr="00BF596F" w:rsidRDefault="00C652AE" w:rsidP="00C652AE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2749DD" w:rsidRDefault="00425D66" w:rsidP="002749D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71A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2749DD" w:rsidRPr="008B4F7D">
        <w:rPr>
          <w:rFonts w:ascii="Times New Roman" w:eastAsia="Calibri" w:hAnsi="Times New Roman" w:cs="Times New Roman"/>
          <w:sz w:val="28"/>
          <w:szCs w:val="28"/>
        </w:rPr>
        <w:t xml:space="preserve">принятие решение о выдаче </w:t>
      </w:r>
      <w:r w:rsidR="002749DD">
        <w:rPr>
          <w:rFonts w:ascii="Times New Roman" w:eastAsia="Calibri" w:hAnsi="Times New Roman" w:cs="Times New Roman"/>
          <w:sz w:val="28"/>
          <w:szCs w:val="28"/>
        </w:rPr>
        <w:t xml:space="preserve">Заявителю запрашиваемого документа </w:t>
      </w:r>
      <w:r w:rsidR="002749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49DD">
        <w:rPr>
          <w:rFonts w:ascii="Times New Roman" w:eastAsia="Calibri" w:hAnsi="Times New Roman" w:cs="Times New Roman"/>
          <w:sz w:val="28"/>
          <w:szCs w:val="28"/>
        </w:rPr>
        <w:t>справка с места регистрации, выписка</w:t>
      </w:r>
      <w:r w:rsidR="002749DD" w:rsidRPr="00117018">
        <w:rPr>
          <w:rFonts w:ascii="Times New Roman" w:eastAsia="Calibri" w:hAnsi="Times New Roman" w:cs="Times New Roman"/>
          <w:sz w:val="28"/>
          <w:szCs w:val="28"/>
        </w:rPr>
        <w:t xml:space="preserve"> из домовой книги, </w:t>
      </w:r>
      <w:r w:rsidR="002749DD">
        <w:rPr>
          <w:rFonts w:ascii="Times New Roman" w:eastAsia="Calibri" w:hAnsi="Times New Roman" w:cs="Times New Roman"/>
          <w:sz w:val="28"/>
          <w:szCs w:val="28"/>
        </w:rPr>
        <w:t>справка</w:t>
      </w:r>
      <w:r w:rsidR="002749DD" w:rsidRPr="00117018">
        <w:rPr>
          <w:rFonts w:ascii="Times New Roman" w:eastAsia="Calibri" w:hAnsi="Times New Roman" w:cs="Times New Roman"/>
          <w:sz w:val="28"/>
          <w:szCs w:val="28"/>
        </w:rPr>
        <w:t xml:space="preserve"> о проживании,</w:t>
      </w:r>
      <w:r w:rsidR="002749DD">
        <w:rPr>
          <w:rFonts w:ascii="Times New Roman" w:eastAsia="Calibri" w:hAnsi="Times New Roman" w:cs="Times New Roman"/>
          <w:sz w:val="28"/>
          <w:szCs w:val="28"/>
        </w:rPr>
        <w:t xml:space="preserve"> выписка</w:t>
      </w:r>
      <w:r w:rsidR="002749DD" w:rsidRPr="00117018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2749DD" w:rsidRPr="00117018">
        <w:rPr>
          <w:rFonts w:ascii="Times New Roman" w:hAnsi="Times New Roman" w:cs="Times New Roman"/>
          <w:sz w:val="28"/>
          <w:szCs w:val="28"/>
        </w:rPr>
        <w:t>поквартирной карточки формы 17</w:t>
      </w:r>
      <w:r w:rsidR="002749DD">
        <w:rPr>
          <w:rFonts w:ascii="Times New Roman" w:eastAsia="Calibri" w:hAnsi="Times New Roman" w:cs="Times New Roman"/>
          <w:sz w:val="28"/>
          <w:szCs w:val="28"/>
        </w:rPr>
        <w:t>, справка</w:t>
      </w:r>
      <w:r w:rsidR="002749DD" w:rsidRPr="00117018">
        <w:rPr>
          <w:rFonts w:ascii="Times New Roman" w:eastAsia="Calibri" w:hAnsi="Times New Roman" w:cs="Times New Roman"/>
          <w:sz w:val="28"/>
          <w:szCs w:val="28"/>
        </w:rPr>
        <w:t xml:space="preserve"> о составе семьи)</w:t>
      </w:r>
      <w:r w:rsidR="002749DD">
        <w:rPr>
          <w:rFonts w:ascii="Times New Roman" w:eastAsia="Calibri" w:hAnsi="Times New Roman" w:cs="Times New Roman"/>
          <w:sz w:val="28"/>
          <w:szCs w:val="28"/>
        </w:rPr>
        <w:t>. О принятом решении З</w:t>
      </w:r>
      <w:r w:rsidR="002749DD" w:rsidRPr="008B4F7D">
        <w:rPr>
          <w:rFonts w:ascii="Times New Roman" w:eastAsia="Calibri" w:hAnsi="Times New Roman" w:cs="Times New Roman"/>
          <w:sz w:val="28"/>
          <w:szCs w:val="28"/>
        </w:rPr>
        <w:t>аявитель извещается лично в устной форме</w:t>
      </w:r>
      <w:r w:rsidR="002749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D66" w:rsidRPr="00425D66" w:rsidRDefault="00425D66" w:rsidP="002749DD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запрашиваемых документов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>справка с места регистрации, выписка</w:t>
      </w:r>
      <w:r w:rsidRPr="00117018">
        <w:rPr>
          <w:rFonts w:ascii="Times New Roman" w:eastAsia="Calibri" w:hAnsi="Times New Roman"/>
          <w:sz w:val="28"/>
          <w:szCs w:val="28"/>
        </w:rPr>
        <w:t xml:space="preserve"> из домовой книги, </w:t>
      </w:r>
      <w:r>
        <w:rPr>
          <w:rFonts w:ascii="Times New Roman" w:eastAsia="Calibri" w:hAnsi="Times New Roman"/>
          <w:sz w:val="28"/>
          <w:szCs w:val="28"/>
        </w:rPr>
        <w:t>справка</w:t>
      </w:r>
      <w:r w:rsidRPr="00117018">
        <w:rPr>
          <w:rFonts w:ascii="Times New Roman" w:eastAsia="Calibri" w:hAnsi="Times New Roman"/>
          <w:sz w:val="28"/>
          <w:szCs w:val="28"/>
        </w:rPr>
        <w:t xml:space="preserve"> о проживании,</w:t>
      </w:r>
      <w:r>
        <w:rPr>
          <w:rFonts w:ascii="Times New Roman" w:eastAsia="Calibri" w:hAnsi="Times New Roman"/>
          <w:sz w:val="28"/>
          <w:szCs w:val="28"/>
        </w:rPr>
        <w:t xml:space="preserve"> выписка</w:t>
      </w:r>
      <w:r w:rsidRPr="00117018">
        <w:rPr>
          <w:rFonts w:ascii="Times New Roman" w:eastAsia="Calibri" w:hAnsi="Times New Roman"/>
          <w:sz w:val="28"/>
          <w:szCs w:val="28"/>
        </w:rPr>
        <w:t xml:space="preserve"> из </w:t>
      </w:r>
      <w:r w:rsidRPr="00117018">
        <w:rPr>
          <w:rFonts w:ascii="Times New Roman" w:hAnsi="Times New Roman"/>
          <w:sz w:val="28"/>
          <w:szCs w:val="28"/>
        </w:rPr>
        <w:t>поквартирной карточки формы 17</w:t>
      </w:r>
      <w:r>
        <w:rPr>
          <w:rFonts w:ascii="Times New Roman" w:eastAsia="Calibri" w:hAnsi="Times New Roman"/>
          <w:sz w:val="28"/>
          <w:szCs w:val="28"/>
        </w:rPr>
        <w:t>, справка</w:t>
      </w:r>
      <w:r w:rsidRPr="00117018">
        <w:rPr>
          <w:rFonts w:ascii="Times New Roman" w:eastAsia="Calibri" w:hAnsi="Times New Roman"/>
          <w:sz w:val="28"/>
          <w:szCs w:val="28"/>
        </w:rPr>
        <w:t xml:space="preserve"> о составе семьи)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25D66" w:rsidRDefault="00425D66" w:rsidP="00BF596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2F1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дача результата предоставления М</w:t>
      </w:r>
      <w:r w:rsidRPr="00E942F1">
        <w:rPr>
          <w:rFonts w:ascii="Times New Roman" w:hAnsi="Times New Roman"/>
          <w:sz w:val="28"/>
          <w:szCs w:val="28"/>
        </w:rPr>
        <w:t xml:space="preserve">униципальной услуги осуществляется при личном обращении в </w:t>
      </w:r>
      <w:r w:rsidR="00123EC8">
        <w:rPr>
          <w:rFonts w:ascii="Times New Roman" w:hAnsi="Times New Roman"/>
          <w:sz w:val="28"/>
          <w:szCs w:val="28"/>
        </w:rPr>
        <w:t>отдел жилищно-коммунального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C30A1" w:rsidRDefault="00425D66" w:rsidP="00BF596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B4F7D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eastAsia="Calibri" w:hAnsi="Times New Roman" w:cs="Times New Roman"/>
          <w:sz w:val="28"/>
          <w:szCs w:val="28"/>
        </w:rPr>
        <w:t>админи</w:t>
      </w:r>
      <w:r w:rsidR="00BF596F">
        <w:rPr>
          <w:rFonts w:ascii="Times New Roman" w:eastAsia="Calibri" w:hAnsi="Times New Roman" w:cs="Times New Roman"/>
          <w:sz w:val="28"/>
          <w:szCs w:val="28"/>
        </w:rPr>
        <w:t>стративной процедуры - 5 минут.</w:t>
      </w:r>
    </w:p>
    <w:p w:rsidR="00BF596F" w:rsidRDefault="00BF596F" w:rsidP="00BF596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70C22" w:rsidRPr="00BF596F" w:rsidRDefault="007907A1" w:rsidP="003564D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F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BF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4D53C3" w:rsidRPr="00BF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="004D53C3" w:rsidRPr="00BF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регламента</w:t>
      </w:r>
    </w:p>
    <w:p w:rsidR="00B91279" w:rsidRPr="008B4F7D" w:rsidRDefault="00B91279" w:rsidP="00870C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Регламента осуществляется в форме текущего, планового и внепланового контроля.</w:t>
      </w:r>
    </w:p>
    <w:p w:rsidR="00B91279" w:rsidRPr="008B4F7D" w:rsidRDefault="00B91279" w:rsidP="008B4F7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непрерывно начальником отдела  жилищно-коммунального хозяйства и благоустройства комитета жилищно-коммунального хозяйства, дорожного хозяйства и жизнеобеспечения 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Тенькинского городского округа</w:t>
      </w:r>
      <w:r w:rsidR="009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  (далее - 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отдела) </w:t>
      </w:r>
      <w:r w:rsidRPr="008B4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путем проведения проверок соблюдения и исполнения </w:t>
      </w:r>
      <w:r w:rsidR="009921A9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специалистами</w:t>
      </w:r>
      <w:r w:rsidRPr="008B4F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Регламента.</w:t>
      </w:r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 на предмет соответствия деятельности по представлению Муниципальной услуги законодательству Российской Федерации, выявление и устранение причин и условий, способствующих принятию необоснованных решений при проведении административных процедур, нарушению прав и свобод граждан, а также рассмотрение, принятие решений и подготовку ответов на обращения граждан, содержащих жалобы на решения сотрудников.</w:t>
      </w:r>
      <w:proofErr w:type="gramEnd"/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приказов, распоряжений.</w:t>
      </w:r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(осуществляться на основании планов работы) и внеплановыми. Проверка также может проводиться по конкретному обращению Заявителя.</w:t>
      </w:r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сотрудников по исполнению Регламента закрепляются в их должностных инструкциях.</w:t>
      </w:r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отдела жилищно-коммунального хозяйства и благоустройства комитета жилищно-коммунального хозяйства, дорожного хозяйства и жизнеобеспечения администрации Тенькинского городского округа</w:t>
      </w:r>
      <w:r w:rsidR="009B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нарушившие положения Регламента, несут ответственность в соответствии с законодательством Российской Федерации.</w:t>
      </w:r>
    </w:p>
    <w:p w:rsidR="00B91279" w:rsidRPr="008B4F7D" w:rsidRDefault="00B91279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Регламентом.</w:t>
      </w:r>
    </w:p>
    <w:p w:rsidR="00B91279" w:rsidRPr="008B4F7D" w:rsidRDefault="009B0D61" w:rsidP="008B4F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Контроль, </w:t>
      </w:r>
      <w:r w:rsidR="00B91279"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услуги, в том числе со стороны граждан, их объединений и организаций, может осуществляться путем получения информации по телефону, по письменным обращениям, по электронной почте, на официальном сайте администрации Тенькинского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области.</w:t>
      </w:r>
    </w:p>
    <w:p w:rsidR="00637A37" w:rsidRDefault="00B91279" w:rsidP="009F4A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оказанной Муниципальной услуги.</w:t>
      </w:r>
    </w:p>
    <w:p w:rsidR="009F4AF8" w:rsidRPr="00870C22" w:rsidRDefault="009F4AF8" w:rsidP="009F4A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79" w:rsidRDefault="004D53C3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4106C"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заявителем решений и действий (бездействия) органа, предоставл</w:t>
      </w:r>
      <w:r w:rsidR="00083E8F"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яющего М</w:t>
      </w:r>
      <w:r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униципальную услугу, должностного</w:t>
      </w:r>
      <w:r w:rsidR="00083E8F"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 органа, предоставляющего М</w:t>
      </w:r>
      <w:r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униципальную услугу</w:t>
      </w:r>
      <w:r w:rsid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муниципального служащего</w:t>
      </w:r>
    </w:p>
    <w:p w:rsidR="00E844C0" w:rsidRPr="00E844C0" w:rsidRDefault="00E844C0" w:rsidP="00C6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C8" w:rsidRPr="00E844C0" w:rsidRDefault="00A537C8" w:rsidP="00A537C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101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решений и действий или бездействия лиц, предоставляющих Муниципальную услугу в досудебном порядке.</w:t>
      </w:r>
    </w:p>
    <w:p w:rsidR="00A537C8" w:rsidRPr="00E844C0" w:rsidRDefault="009B0D61" w:rsidP="00A537C8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</w:t>
      </w:r>
      <w:r w:rsidR="00A537C8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может обратиться с жалобой, в том числе в следующих случаях:</w:t>
      </w:r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537C8" w:rsidRPr="00E844C0" w:rsidRDefault="00A537C8" w:rsidP="005909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специалистов,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A537C8" w:rsidRPr="00E844C0" w:rsidRDefault="00A537C8" w:rsidP="00A537C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 Тенькинского городского округа, предоставляющую Муниципальную услугу.</w:t>
      </w:r>
    </w:p>
    <w:p w:rsidR="00A537C8" w:rsidRPr="00E844C0" w:rsidRDefault="00A537C8" w:rsidP="00A537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9B0D61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Тенькинского городского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B0D61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537C8" w:rsidRPr="00E844C0" w:rsidRDefault="00A537C8" w:rsidP="00A537C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A537C8" w:rsidRPr="00E844C0" w:rsidRDefault="00A537C8" w:rsidP="005909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37C8" w:rsidRPr="00E844C0" w:rsidRDefault="00A537C8" w:rsidP="005909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 и почтовый адрес, по которым должен быть направлен ответ Заявителю;</w:t>
      </w:r>
      <w:proofErr w:type="gramEnd"/>
    </w:p>
    <w:p w:rsidR="00A537C8" w:rsidRPr="00E844C0" w:rsidRDefault="00A537C8" w:rsidP="005909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37C8" w:rsidRPr="00E844C0" w:rsidRDefault="00A537C8" w:rsidP="005909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37C8" w:rsidRPr="00E844C0" w:rsidRDefault="00A537C8" w:rsidP="0059096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не имеется.</w:t>
      </w:r>
    </w:p>
    <w:p w:rsidR="00A537C8" w:rsidRPr="00E844C0" w:rsidRDefault="00A537C8" w:rsidP="00A537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Тенькинского городского округа</w:t>
      </w:r>
      <w:r w:rsidR="002503CB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должностным лицом, наделенным полномочиями  по  рассмотрению  жалоб, в течение  пятнадцати рабочих дней со дня ее регистрации, а  в  случае обжалования  отказа, должностного лица, в  п</w:t>
      </w:r>
      <w:r w:rsidR="002503CB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риеме   документов  у Заявителя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 допущенных опечаток и ошибок или  в случае обжалования нарушения установленного срока таких исправлений - в течение пяти рабочих дней</w:t>
      </w:r>
      <w:proofErr w:type="gramEnd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регистрации. </w:t>
      </w:r>
    </w:p>
    <w:p w:rsidR="00A537C8" w:rsidRPr="00E844C0" w:rsidRDefault="00A537C8" w:rsidP="00A537C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администрация Тенькинского городского округа</w:t>
      </w:r>
      <w:r w:rsidR="002503CB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одно из следующих решений:</w:t>
      </w:r>
    </w:p>
    <w:p w:rsidR="00A537C8" w:rsidRPr="00E844C0" w:rsidRDefault="00A537C8" w:rsidP="0059096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жалобу, в том числе в форме отмены принятого решения, исправления допущенных специалистами,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537C8" w:rsidRPr="00E844C0" w:rsidRDefault="00A537C8" w:rsidP="0059096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A537C8" w:rsidRPr="00E844C0" w:rsidRDefault="00A537C8" w:rsidP="00A537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 об удовлетворении жалобы или отказе в удовлетворении жалобы, Заявителю в письменной форме направляется мотивированный ответ о </w:t>
      </w:r>
      <w:r w:rsidR="002503CB"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жалобы по почте, а также при личном обращении Заявителя по подпись.</w:t>
      </w:r>
    </w:p>
    <w:p w:rsidR="0004106C" w:rsidRDefault="00A537C8" w:rsidP="00E84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лицо, наделенное полномочиями по рассмотрению жалоб, незамедлительно направляет имеющиеся материалы в органы прокуратуры.</w:t>
      </w:r>
      <w:bookmarkEnd w:id="2"/>
    </w:p>
    <w:p w:rsidR="00E844C0" w:rsidRDefault="00E844C0" w:rsidP="00E84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78" w:rsidRDefault="00E844C0" w:rsidP="00C530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1478" w:rsidSect="00ED34C1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23EC8" w:rsidRDefault="00123EC8" w:rsidP="002503C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21" w:rsidRPr="002503CB" w:rsidRDefault="001E176A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3CB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FC2321" w:rsidRPr="002503CB" w:rsidRDefault="00FC2321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 w:rsidRPr="002503C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="00A63322" w:rsidRPr="002503CB">
        <w:rPr>
          <w:rFonts w:ascii="Times New Roman" w:eastAsia="Times New Roman" w:hAnsi="Times New Roman" w:cs="Times New Roman"/>
          <w:lang w:eastAsia="ru-RU"/>
        </w:rPr>
        <w:t xml:space="preserve"> о</w:t>
      </w:r>
    </w:p>
    <w:p w:rsidR="00FC2321" w:rsidRPr="002503CB" w:rsidRDefault="00A63322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03CB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="00FC2321" w:rsidRPr="002503CB">
        <w:rPr>
          <w:rFonts w:ascii="Times New Roman" w:eastAsia="Times New Roman" w:hAnsi="Times New Roman" w:cs="Times New Roman"/>
          <w:lang w:eastAsia="ru-RU"/>
        </w:rPr>
        <w:t xml:space="preserve"> муниципальной услуги</w:t>
      </w:r>
    </w:p>
    <w:p w:rsidR="00FC2321" w:rsidRPr="002503CB" w:rsidRDefault="00A6332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03CB">
        <w:rPr>
          <w:rFonts w:ascii="Times New Roman" w:hAnsi="Times New Roman" w:cs="Times New Roman"/>
        </w:rPr>
        <w:t>по выдаче</w:t>
      </w:r>
      <w:r w:rsidR="00FB2E41" w:rsidRPr="002503CB">
        <w:rPr>
          <w:rFonts w:ascii="Times New Roman" w:hAnsi="Times New Roman" w:cs="Times New Roman"/>
        </w:rPr>
        <w:t xml:space="preserve"> документов (</w:t>
      </w:r>
      <w:r w:rsidR="00FC2321" w:rsidRPr="002503CB">
        <w:rPr>
          <w:rFonts w:ascii="Times New Roman" w:hAnsi="Times New Roman" w:cs="Times New Roman"/>
        </w:rPr>
        <w:t>справок с места</w:t>
      </w:r>
      <w:proofErr w:type="gramEnd"/>
    </w:p>
    <w:p w:rsidR="00FC2321" w:rsidRPr="002503CB" w:rsidRDefault="00A615EC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регистрации,</w:t>
      </w:r>
      <w:r w:rsidR="00637A37" w:rsidRPr="002503CB">
        <w:rPr>
          <w:rFonts w:ascii="Times New Roman" w:hAnsi="Times New Roman" w:cs="Times New Roman"/>
        </w:rPr>
        <w:t xml:space="preserve"> </w:t>
      </w:r>
      <w:r w:rsidR="00CF0BBB" w:rsidRPr="002503CB">
        <w:rPr>
          <w:rFonts w:ascii="Times New Roman" w:hAnsi="Times New Roman" w:cs="Times New Roman"/>
        </w:rPr>
        <w:t>выписки из домовой книги,</w:t>
      </w:r>
    </w:p>
    <w:p w:rsidR="00FC2321" w:rsidRPr="002503CB" w:rsidRDefault="00FC2321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справки о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>проживании,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 xml:space="preserve">выписки </w:t>
      </w:r>
      <w:proofErr w:type="gramStart"/>
      <w:r w:rsidRPr="002503CB">
        <w:rPr>
          <w:rFonts w:ascii="Times New Roman" w:hAnsi="Times New Roman" w:cs="Times New Roman"/>
        </w:rPr>
        <w:t>из</w:t>
      </w:r>
      <w:proofErr w:type="gramEnd"/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поквартирной карточки формы 17</w:t>
      </w:r>
      <w:r w:rsidR="00B15525" w:rsidRPr="002503CB">
        <w:rPr>
          <w:rFonts w:ascii="Times New Roman" w:hAnsi="Times New Roman" w:cs="Times New Roman"/>
        </w:rPr>
        <w:t>,</w:t>
      </w:r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справки о составе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>семьи)</w:t>
      </w:r>
    </w:p>
    <w:p w:rsidR="002503CB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в Тенькинском городском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>округе</w:t>
      </w:r>
      <w:r w:rsidR="002503CB" w:rsidRPr="002503CB">
        <w:rPr>
          <w:rFonts w:ascii="Times New Roman" w:hAnsi="Times New Roman" w:cs="Times New Roman"/>
        </w:rPr>
        <w:t xml:space="preserve"> </w:t>
      </w:r>
    </w:p>
    <w:p w:rsidR="00E97C62" w:rsidRDefault="002503CB" w:rsidP="00256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3CB">
        <w:rPr>
          <w:rFonts w:ascii="Times New Roman" w:hAnsi="Times New Roman" w:cs="Times New Roman"/>
        </w:rPr>
        <w:t>Магаданской области</w:t>
      </w:r>
    </w:p>
    <w:p w:rsidR="00E97C62" w:rsidRDefault="00E97C62" w:rsidP="00256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321" w:rsidRDefault="00FC2321" w:rsidP="00E9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321" w:rsidRDefault="00FC2321" w:rsidP="00E97C6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21" w:rsidRPr="00FC2321" w:rsidRDefault="00E414C7" w:rsidP="000410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C2321" w:rsidRPr="00F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местного самоуправления</w:t>
      </w:r>
    </w:p>
    <w:p w:rsidR="00E414C7" w:rsidRDefault="00E414C7" w:rsidP="00E414C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D13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="004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D13A4" w:rsidRPr="002503CB" w:rsidRDefault="00E414C7" w:rsidP="00E414C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503C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органа местного самоуправления)</w:t>
      </w:r>
      <w:r w:rsidR="004D13A4" w:rsidRPr="002503C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414C7" w:rsidRDefault="00E414C7" w:rsidP="0004106C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A4" w:rsidRPr="00FC2321" w:rsidRDefault="00E414C7" w:rsidP="00E414C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D13A4" w:rsidRPr="00F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</w:t>
      </w:r>
      <w:r w:rsidR="004D13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D13A4" w:rsidRDefault="00E414C7" w:rsidP="00E414C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4D13A4" w:rsidRPr="002503CB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</w:t>
      </w:r>
      <w:r w:rsidR="0004106C" w:rsidRPr="002503CB">
        <w:rPr>
          <w:rFonts w:ascii="Times New Roman" w:eastAsia="Times New Roman" w:hAnsi="Times New Roman" w:cs="Times New Roman"/>
          <w:sz w:val="18"/>
          <w:szCs w:val="24"/>
          <w:lang w:eastAsia="ru-RU"/>
        </w:rPr>
        <w:t>о)</w:t>
      </w:r>
    </w:p>
    <w:p w:rsidR="00E414C7" w:rsidRDefault="00E414C7" w:rsidP="00E414C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A4" w:rsidRPr="00FC2321" w:rsidRDefault="0004106C" w:rsidP="0004106C">
      <w:pPr>
        <w:autoSpaceDE w:val="0"/>
        <w:autoSpaceDN w:val="0"/>
        <w:adjustRightInd w:val="0"/>
        <w:spacing w:after="0" w:line="36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E4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</w:t>
      </w:r>
      <w:r w:rsidR="004D13A4" w:rsidRPr="00FC23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D13A4" w:rsidRPr="00FC232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D13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414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D13A4" w:rsidRPr="00FC2321" w:rsidRDefault="0004106C" w:rsidP="00E414C7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D13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414C7" w:rsidRPr="002503CB" w:rsidRDefault="00E414C7" w:rsidP="002503CB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2503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2503CB" w:rsidRPr="002503CB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2503CB" w:rsidRPr="002503CB">
        <w:rPr>
          <w:rFonts w:ascii="Times New Roman" w:eastAsia="Times New Roman" w:hAnsi="Times New Roman" w:cs="Times New Roman"/>
          <w:sz w:val="18"/>
          <w:szCs w:val="24"/>
          <w:lang w:eastAsia="ru-RU"/>
        </w:rPr>
        <w:t>населенный пункт)</w:t>
      </w:r>
    </w:p>
    <w:p w:rsidR="002503CB" w:rsidRDefault="002503CB" w:rsidP="002503CB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3A4" w:rsidRDefault="004D13A4" w:rsidP="0004106C">
      <w:pPr>
        <w:autoSpaceDE w:val="0"/>
        <w:autoSpaceDN w:val="0"/>
        <w:adjustRightInd w:val="0"/>
        <w:spacing w:after="0" w:line="36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</w:t>
      </w:r>
      <w:r w:rsidR="00E414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0410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D13A4" w:rsidRPr="00FC2321" w:rsidRDefault="004D13A4" w:rsidP="0004106C">
      <w:pPr>
        <w:autoSpaceDE w:val="0"/>
        <w:autoSpaceDN w:val="0"/>
        <w:adjustRightInd w:val="0"/>
        <w:spacing w:after="0" w:line="36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21" w:rsidRPr="00FC2321" w:rsidRDefault="00FC2321" w:rsidP="004D13A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21" w:rsidRPr="00256323" w:rsidRDefault="00FC2321" w:rsidP="001E176A">
      <w:pPr>
        <w:tabs>
          <w:tab w:val="left" w:pos="2977"/>
          <w:tab w:val="left" w:pos="3119"/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FC2321" w:rsidRPr="00256323" w:rsidRDefault="00FC2321" w:rsidP="00FC2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E176A" w:rsidRPr="00256323" w:rsidRDefault="001E176A" w:rsidP="00FC2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4942" w:rsidRPr="00256323" w:rsidRDefault="001E176A" w:rsidP="000410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DA4942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рошу</w:t>
      </w:r>
      <w:r w:rsidR="00637A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FC2321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предоставить справку</w:t>
      </w:r>
      <w:proofErr w:type="gramEnd"/>
      <w:r w:rsidR="00FC2321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2503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места регистрации, выписку из домовой книги, справку о проживании, </w:t>
      </w:r>
      <w:r w:rsidR="00E97C62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выписку из </w:t>
      </w:r>
      <w:r w:rsidR="00E97C62" w:rsidRPr="00256323">
        <w:rPr>
          <w:rFonts w:ascii="Times New Roman" w:hAnsi="Times New Roman" w:cs="Times New Roman"/>
          <w:sz w:val="24"/>
          <w:szCs w:val="28"/>
        </w:rPr>
        <w:t xml:space="preserve">поквартирной карточки формы </w:t>
      </w:r>
      <w:r w:rsidR="002503CB">
        <w:rPr>
          <w:rFonts w:ascii="Times New Roman" w:hAnsi="Times New Roman" w:cs="Times New Roman"/>
          <w:sz w:val="24"/>
          <w:szCs w:val="28"/>
        </w:rPr>
        <w:t xml:space="preserve">№ </w:t>
      </w:r>
      <w:r w:rsidR="00E97C62" w:rsidRPr="00256323">
        <w:rPr>
          <w:rFonts w:ascii="Times New Roman" w:hAnsi="Times New Roman" w:cs="Times New Roman"/>
          <w:sz w:val="24"/>
          <w:szCs w:val="28"/>
        </w:rPr>
        <w:t>17</w:t>
      </w:r>
      <w:r w:rsidR="00FC2321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503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справку о составе семьи</w:t>
      </w:r>
      <w:r w:rsidR="00DA4942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FC2321" w:rsidRPr="00256323" w:rsidRDefault="00FC2321" w:rsidP="002563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Я согласен (согласна) на обработку моих персональных данных, содержащихся в заявлении.</w:t>
      </w:r>
      <w:r w:rsidRPr="004C4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FC2321" w:rsidRPr="004C4C80" w:rsidRDefault="00FC2321" w:rsidP="00FC2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CB" w:rsidRPr="00256323" w:rsidRDefault="002503CB" w:rsidP="00250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                     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2503CB" w:rsidRPr="002503CB" w:rsidRDefault="002503CB" w:rsidP="00250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</w:t>
      </w: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(подпись)                                        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</w:t>
      </w: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(расшифровка подписи)</w:t>
      </w:r>
    </w:p>
    <w:p w:rsidR="00E414C7" w:rsidRPr="00256323" w:rsidRDefault="00E414C7" w:rsidP="000410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2321" w:rsidRPr="00256323" w:rsidRDefault="002503CB" w:rsidP="000410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«___»__________ 2018</w:t>
      </w:r>
      <w:r w:rsidR="00FC2321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E414C7" w:rsidRPr="00256323" w:rsidRDefault="00E414C7" w:rsidP="00E414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2321" w:rsidRPr="00256323" w:rsidRDefault="00FC2321" w:rsidP="00E414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 принято:</w:t>
      </w:r>
    </w:p>
    <w:p w:rsidR="00FC2321" w:rsidRPr="00256323" w:rsidRDefault="00FC2321" w:rsidP="00E4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 w:rsidR="00DA4942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2503C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FC2321" w:rsidRPr="002503CB" w:rsidRDefault="00FC2321" w:rsidP="00E414C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>(Ф.И.О. должностного лица, уполномоченного на прием заявления)</w:t>
      </w:r>
    </w:p>
    <w:p w:rsidR="00256323" w:rsidRDefault="00256323" w:rsidP="00E4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176A" w:rsidRPr="00256323" w:rsidRDefault="00E414C7" w:rsidP="00E4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 w:rsidR="002503C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2503CB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04106C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04106C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04106C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  <w:r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04106C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  <w:r w:rsidR="002503C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 w:rsidR="0004106C" w:rsidRPr="00256323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D51478" w:rsidRDefault="00E414C7" w:rsidP="0060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  <w:sectPr w:rsidR="00D51478" w:rsidSect="002D69B6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</w:t>
      </w:r>
      <w:r w:rsid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</w:t>
      </w: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</w:t>
      </w:r>
      <w:r w:rsidR="0004106C"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</w:t>
      </w:r>
      <w:r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</w:t>
      </w:r>
      <w:r w:rsidR="00256323"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</w:t>
      </w:r>
      <w:r w:rsid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</w:t>
      </w:r>
      <w:r w:rsidR="00D5147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="0004106C" w:rsidRPr="002503CB">
        <w:rPr>
          <w:rFonts w:ascii="Times New Roman" w:eastAsia="Times New Roman" w:hAnsi="Times New Roman" w:cs="Times New Roman"/>
          <w:sz w:val="18"/>
          <w:szCs w:val="28"/>
          <w:lang w:eastAsia="ru-RU"/>
        </w:rPr>
        <w:t>(расшифровка подписи)</w:t>
      </w:r>
    </w:p>
    <w:p w:rsidR="00E414C7" w:rsidRDefault="00E414C7" w:rsidP="0060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844C0" w:rsidRDefault="00E844C0" w:rsidP="0060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844C0" w:rsidRPr="002503CB" w:rsidRDefault="00E844C0" w:rsidP="00606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23EC8" w:rsidRPr="002503CB" w:rsidRDefault="00123EC8" w:rsidP="00123EC8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123EC8" w:rsidRPr="002503CB" w:rsidRDefault="00123EC8" w:rsidP="00123EC8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 w:rsidRPr="002503CB">
        <w:rPr>
          <w:rFonts w:ascii="Times New Roman" w:eastAsia="Times New Roman" w:hAnsi="Times New Roman" w:cs="Times New Roman"/>
          <w:lang w:eastAsia="ru-RU"/>
        </w:rPr>
        <w:t>к Административному регламенту о</w:t>
      </w:r>
    </w:p>
    <w:p w:rsidR="00123EC8" w:rsidRPr="002503CB" w:rsidRDefault="00123EC8" w:rsidP="00123EC8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 w:rsidRPr="002503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proofErr w:type="gramStart"/>
      <w:r w:rsidRPr="002503CB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2503CB">
        <w:rPr>
          <w:rFonts w:ascii="Times New Roman" w:eastAsia="Times New Roman" w:hAnsi="Times New Roman" w:cs="Times New Roman"/>
          <w:lang w:eastAsia="ru-RU"/>
        </w:rPr>
        <w:t xml:space="preserve"> муниципальной услуги</w:t>
      </w:r>
    </w:p>
    <w:p w:rsidR="00123EC8" w:rsidRPr="002503CB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2503CB">
        <w:rPr>
          <w:rFonts w:ascii="Times New Roman" w:hAnsi="Times New Roman" w:cs="Times New Roman"/>
        </w:rPr>
        <w:t>по выдаче документов (справок с места</w:t>
      </w:r>
      <w:proofErr w:type="gramEnd"/>
    </w:p>
    <w:p w:rsidR="00123EC8" w:rsidRPr="002503CB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регистрации, выписки из домовой книги,</w:t>
      </w:r>
    </w:p>
    <w:p w:rsidR="00123EC8" w:rsidRPr="002503CB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справки о проживании, выписки </w:t>
      </w:r>
      <w:proofErr w:type="gramStart"/>
      <w:r w:rsidRPr="002503CB">
        <w:rPr>
          <w:rFonts w:ascii="Times New Roman" w:hAnsi="Times New Roman" w:cs="Times New Roman"/>
        </w:rPr>
        <w:t>из</w:t>
      </w:r>
      <w:proofErr w:type="gramEnd"/>
    </w:p>
    <w:p w:rsidR="00123EC8" w:rsidRPr="002503CB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                                                                     поквартирной карточки формы 17, </w:t>
      </w:r>
    </w:p>
    <w:p w:rsidR="00123EC8" w:rsidRPr="002503CB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справки о составе семьи)</w:t>
      </w:r>
    </w:p>
    <w:p w:rsidR="00123EC8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                                                                     в Тенькинском городском округе</w:t>
      </w:r>
      <w:r>
        <w:rPr>
          <w:rFonts w:ascii="Times New Roman" w:hAnsi="Times New Roman" w:cs="Times New Roman"/>
        </w:rPr>
        <w:t xml:space="preserve"> </w:t>
      </w:r>
    </w:p>
    <w:p w:rsidR="00123EC8" w:rsidRPr="002503CB" w:rsidRDefault="00123EC8" w:rsidP="00123E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Магаданской области </w:t>
      </w: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E0" w:rsidRPr="00E844C0" w:rsidRDefault="009640E0" w:rsidP="0096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Справка с места регистрации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Квартиросъёмщик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Проживающий: дом №________ кв. ___________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находится в ведении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жилая площадь _________кв. метров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Финансово-лицевой счет открыт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договора №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площади проживали и проживают все члены его семьи: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100"/>
        <w:gridCol w:w="3089"/>
        <w:gridCol w:w="1358"/>
        <w:gridCol w:w="1417"/>
        <w:gridCol w:w="1165"/>
      </w:tblGrid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прописки</w:t>
            </w: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выписки</w:t>
            </w: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выписки</w:t>
            </w: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E40" w:rsidRPr="009640E0" w:rsidTr="00331E40">
        <w:tc>
          <w:tcPr>
            <w:tcW w:w="1193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9640E0" w:rsidRPr="009640E0" w:rsidRDefault="009640E0" w:rsidP="0096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40" w:rsidRPr="009640E0" w:rsidRDefault="00331E40" w:rsidP="0033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31E40" w:rsidRPr="005D7535" w:rsidRDefault="00331E40" w:rsidP="0033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r w:rsidR="005D7535" w:rsidRPr="005D7535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должностного лица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E0" w:rsidRPr="00E844C0" w:rsidRDefault="009640E0" w:rsidP="0096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Выписка из домовой книги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640E0" w:rsidRPr="00216187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фамилия, имя, отчество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года </w:t>
      </w:r>
      <w:proofErr w:type="spellStart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</w:t>
      </w:r>
      <w:proofErr w:type="spellEnd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уроженец ________________________________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640E0" w:rsidRPr="00216187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</w:t>
      </w:r>
      <w:r w:rsid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область, край, республика,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640E0" w:rsidRP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="009640E0"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город, район, село, деревня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вительно прописан «______» 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 г. по домовой книге</w:t>
      </w:r>
      <w:proofErr w:type="gramEnd"/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№ 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spellStart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улица 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село____________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 паспорту серия____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выданному ________________________________________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640E0" w:rsidRPr="00216187" w:rsidRDefault="00216187" w:rsidP="0021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</w:t>
      </w:r>
      <w:proofErr w:type="gramStart"/>
      <w:r w:rsidR="009640E0"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указать когда и кем выдан</w:t>
      </w:r>
      <w:proofErr w:type="gramEnd"/>
      <w:r w:rsidR="009640E0"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паспорт</w:t>
      </w:r>
    </w:p>
    <w:p w:rsidR="009640E0" w:rsidRPr="00216187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640E0" w:rsidRPr="009640E0" w:rsidRDefault="009640E0" w:rsidP="0096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</w:t>
      </w:r>
      <w:r w:rsid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16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7535" w:rsidRPr="005D7535" w:rsidRDefault="005D7535" w:rsidP="005D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r w:rsidRPr="005D7535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должностного лица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123EC8" w:rsidRPr="00331E40" w:rsidRDefault="009640E0" w:rsidP="0033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</w:t>
      </w:r>
    </w:p>
    <w:p w:rsidR="00123EC8" w:rsidRPr="00E844C0" w:rsidRDefault="00331E40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проживании</w:t>
      </w: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Выдана_______________________________________________________________________</w:t>
      </w:r>
    </w:p>
    <w:p w:rsidR="00331E40" w:rsidRPr="00331E40" w:rsidRDefault="00331E40" w:rsidP="0033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дата рождения)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</w:t>
      </w:r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проживал(а)  в пос. Усть-Омчуг  Тенькинского района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Магаданской области   и   был зарегистрирова</w:t>
      </w:r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 адресу: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___по </w:t>
      </w:r>
      <w:proofErr w:type="spell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proofErr w:type="gramStart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_______________по</w:t>
      </w:r>
      <w:proofErr w:type="spellEnd"/>
      <w:r w:rsidRPr="00331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Cs w:val="24"/>
          <w:lang w:eastAsia="ru-RU"/>
        </w:rPr>
        <w:t>Справка выдана   на основании  формы №16 (карточка  прописки),</w:t>
      </w:r>
    </w:p>
    <w:p w:rsidR="00331E40" w:rsidRPr="00331E40" w:rsidRDefault="00331E40" w:rsidP="00331E4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31E40">
        <w:rPr>
          <w:rFonts w:ascii="Times New Roman" w:eastAsia="Times New Roman" w:hAnsi="Times New Roman" w:cs="Times New Roman"/>
          <w:szCs w:val="24"/>
          <w:lang w:eastAsia="ru-RU"/>
        </w:rPr>
        <w:t>формы №17 (поквартирная карточка)</w:t>
      </w:r>
    </w:p>
    <w:p w:rsidR="00123EC8" w:rsidRPr="009640E0" w:rsidRDefault="00123EC8" w:rsidP="00331E4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1E40" w:rsidRPr="009640E0" w:rsidRDefault="00331E40" w:rsidP="0033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D7535" w:rsidRPr="005D7535" w:rsidRDefault="005D7535" w:rsidP="005D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r w:rsidRPr="005D7535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должностного лица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314A2" w:rsidRPr="00E844C0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Выписка из поквартирной карточки формы № 17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314A2" w:rsidRPr="00216187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фамилия, имя, отчество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года </w:t>
      </w:r>
      <w:proofErr w:type="spellStart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</w:t>
      </w:r>
      <w:proofErr w:type="spellEnd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уроженец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314A2" w:rsidRPr="00216187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область, край, республика,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314A2" w:rsidRPr="00216187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город, район, село, деревня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______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карточке формы № 17 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spellStart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улица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село____________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 паспорту серия____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выданному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314A2" w:rsidRPr="00216187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</w:t>
      </w:r>
      <w:proofErr w:type="gramStart"/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указать когда и кем выдан</w:t>
      </w:r>
      <w:proofErr w:type="gramEnd"/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паспорт</w:t>
      </w:r>
    </w:p>
    <w:p w:rsidR="00E314A2" w:rsidRPr="00216187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7535" w:rsidRPr="005D7535" w:rsidRDefault="005D7535" w:rsidP="005D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r w:rsidRPr="005D7535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должностного лица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Pr="009640E0" w:rsidRDefault="00123EC8" w:rsidP="009640E0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E314A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6380" w:rsidRDefault="00756380" w:rsidP="00E314A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4A2" w:rsidRPr="00E844C0" w:rsidRDefault="00E314A2" w:rsidP="00E314A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14A2" w:rsidRPr="00E844C0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44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Справка о составе семьи</w:t>
      </w:r>
    </w:p>
    <w:p w:rsidR="00E314A2" w:rsidRP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4A2" w:rsidRPr="00E314A2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гражданин</w:t>
      </w:r>
      <w:proofErr w:type="gramStart"/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E314A2" w:rsidRPr="00E314A2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Зарегистрированному (ой) по адресу:_________________________________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E314A2" w:rsidRPr="00E314A2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314A2">
        <w:rPr>
          <w:rFonts w:ascii="Times New Roman" w:eastAsia="Times New Roman" w:hAnsi="Times New Roman" w:cs="Times New Roman"/>
          <w:sz w:val="24"/>
          <w:szCs w:val="24"/>
          <w:lang w:eastAsia="ru-RU"/>
        </w:rPr>
        <w:t>__ о том, что  действительно семья состоит из следующих членов: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089"/>
        <w:gridCol w:w="1701"/>
        <w:gridCol w:w="1276"/>
        <w:gridCol w:w="1532"/>
      </w:tblGrid>
      <w:tr w:rsidR="00E314A2" w:rsidRPr="00E314A2" w:rsidTr="00E314A2">
        <w:tc>
          <w:tcPr>
            <w:tcW w:w="758" w:type="dxa"/>
            <w:vAlign w:val="center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089" w:type="dxa"/>
            <w:vAlign w:val="center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Степень родства</w:t>
            </w:r>
          </w:p>
        </w:tc>
        <w:tc>
          <w:tcPr>
            <w:tcW w:w="1532" w:type="dxa"/>
            <w:vAlign w:val="center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314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Регистрация</w:t>
            </w:r>
          </w:p>
        </w:tc>
      </w:tr>
      <w:tr w:rsidR="00E314A2" w:rsidRPr="00E314A2" w:rsidTr="00E314A2">
        <w:tc>
          <w:tcPr>
            <w:tcW w:w="758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314A2" w:rsidRPr="00E314A2" w:rsidTr="00E314A2">
        <w:tc>
          <w:tcPr>
            <w:tcW w:w="758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314A2" w:rsidRPr="00E314A2" w:rsidTr="00E314A2">
        <w:tc>
          <w:tcPr>
            <w:tcW w:w="758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314A2" w:rsidRPr="00E314A2" w:rsidTr="00E314A2">
        <w:tc>
          <w:tcPr>
            <w:tcW w:w="758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314A2" w:rsidRPr="00E314A2" w:rsidTr="00E314A2">
        <w:tc>
          <w:tcPr>
            <w:tcW w:w="758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E314A2" w:rsidRPr="00E314A2" w:rsidRDefault="00E314A2" w:rsidP="00E3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14A2" w:rsidRP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4A2" w:rsidRPr="009640E0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40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7535" w:rsidRPr="005D7535" w:rsidRDefault="005D7535" w:rsidP="005D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</w:t>
      </w:r>
      <w:r w:rsidRPr="005D7535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должностного лица</w:t>
      </w:r>
      <w:r w:rsidRPr="005D75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E314A2" w:rsidRPr="009640E0" w:rsidRDefault="00E314A2" w:rsidP="00E314A2">
      <w:pPr>
        <w:tabs>
          <w:tab w:val="left" w:pos="1418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lang w:eastAsia="ru-RU"/>
        </w:rPr>
      </w:pPr>
      <w:r w:rsidRPr="002161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E314A2" w:rsidRPr="00E314A2" w:rsidRDefault="00E314A2" w:rsidP="00E3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4A2" w:rsidRPr="00E314A2" w:rsidRDefault="00E314A2" w:rsidP="00E31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23EC8" w:rsidRDefault="00123EC8" w:rsidP="00E314A2">
      <w:pPr>
        <w:tabs>
          <w:tab w:val="left" w:pos="1418"/>
        </w:tabs>
        <w:spacing w:after="0" w:line="240" w:lineRule="auto"/>
        <w:ind w:left="142" w:firstLine="57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3EC8" w:rsidRDefault="00E844C0" w:rsidP="00E844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3EC8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844C0" w:rsidRDefault="00E844C0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14A2" w:rsidRDefault="00E314A2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6380" w:rsidRDefault="00756380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6380" w:rsidRDefault="00756380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14A2" w:rsidRDefault="00E314A2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14A2" w:rsidRDefault="00E314A2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14A2" w:rsidRDefault="00E314A2" w:rsidP="005D753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7C62" w:rsidRPr="002503CB" w:rsidRDefault="00123EC8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E97C62" w:rsidRPr="002503CB" w:rsidRDefault="00E97C62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 w:rsidRPr="002503CB">
        <w:rPr>
          <w:rFonts w:ascii="Times New Roman" w:eastAsia="Times New Roman" w:hAnsi="Times New Roman" w:cs="Times New Roman"/>
          <w:lang w:eastAsia="ru-RU"/>
        </w:rPr>
        <w:t>к Административному регламенту о</w:t>
      </w:r>
    </w:p>
    <w:p w:rsidR="00E97C62" w:rsidRPr="002503CB" w:rsidRDefault="00E97C62" w:rsidP="00256323">
      <w:pPr>
        <w:tabs>
          <w:tab w:val="left" w:pos="1418"/>
        </w:tabs>
        <w:spacing w:after="0" w:line="240" w:lineRule="auto"/>
        <w:ind w:left="142" w:firstLine="578"/>
        <w:jc w:val="right"/>
        <w:rPr>
          <w:rFonts w:ascii="Times New Roman" w:eastAsia="Times New Roman" w:hAnsi="Times New Roman" w:cs="Times New Roman"/>
          <w:lang w:eastAsia="ru-RU"/>
        </w:rPr>
      </w:pPr>
      <w:r w:rsidRPr="002503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proofErr w:type="gramStart"/>
      <w:r w:rsidRPr="002503CB">
        <w:rPr>
          <w:rFonts w:ascii="Times New Roman" w:eastAsia="Times New Roman" w:hAnsi="Times New Roman" w:cs="Times New Roman"/>
          <w:lang w:eastAsia="ru-RU"/>
        </w:rPr>
        <w:t>предоставлении</w:t>
      </w:r>
      <w:proofErr w:type="gramEnd"/>
      <w:r w:rsidRPr="002503CB">
        <w:rPr>
          <w:rFonts w:ascii="Times New Roman" w:eastAsia="Times New Roman" w:hAnsi="Times New Roman" w:cs="Times New Roman"/>
          <w:lang w:eastAsia="ru-RU"/>
        </w:rPr>
        <w:t xml:space="preserve"> муниципальной услуги</w:t>
      </w:r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2503CB">
        <w:rPr>
          <w:rFonts w:ascii="Times New Roman" w:hAnsi="Times New Roman" w:cs="Times New Roman"/>
        </w:rPr>
        <w:t>по выдаче документов (справок с места</w:t>
      </w:r>
      <w:proofErr w:type="gramEnd"/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регистрации, выписки из домовой книги,</w:t>
      </w:r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справки о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>проживании,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 xml:space="preserve">выписки </w:t>
      </w:r>
      <w:proofErr w:type="gramStart"/>
      <w:r w:rsidRPr="002503CB">
        <w:rPr>
          <w:rFonts w:ascii="Times New Roman" w:hAnsi="Times New Roman" w:cs="Times New Roman"/>
        </w:rPr>
        <w:t>из</w:t>
      </w:r>
      <w:proofErr w:type="gramEnd"/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                                                                     поквартирной карточки формы 17, </w:t>
      </w:r>
    </w:p>
    <w:p w:rsidR="00E97C62" w:rsidRP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>справки о составе</w:t>
      </w:r>
      <w:r w:rsidR="00637A37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>семьи)</w:t>
      </w:r>
    </w:p>
    <w:p w:rsidR="002503CB" w:rsidRDefault="00E97C62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03CB">
        <w:rPr>
          <w:rFonts w:ascii="Times New Roman" w:hAnsi="Times New Roman" w:cs="Times New Roman"/>
        </w:rPr>
        <w:t xml:space="preserve">                                                                                     в Тенькинском городском</w:t>
      </w:r>
      <w:r w:rsidR="00256323" w:rsidRPr="002503CB">
        <w:rPr>
          <w:rFonts w:ascii="Times New Roman" w:hAnsi="Times New Roman" w:cs="Times New Roman"/>
        </w:rPr>
        <w:t xml:space="preserve"> </w:t>
      </w:r>
      <w:r w:rsidRPr="002503CB">
        <w:rPr>
          <w:rFonts w:ascii="Times New Roman" w:hAnsi="Times New Roman" w:cs="Times New Roman"/>
        </w:rPr>
        <w:t>округе</w:t>
      </w:r>
      <w:r w:rsidR="002503CB">
        <w:rPr>
          <w:rFonts w:ascii="Times New Roman" w:hAnsi="Times New Roman" w:cs="Times New Roman"/>
        </w:rPr>
        <w:t xml:space="preserve"> </w:t>
      </w:r>
    </w:p>
    <w:p w:rsidR="00E97C62" w:rsidRPr="002503CB" w:rsidRDefault="002503CB" w:rsidP="0025632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Магаданской области </w:t>
      </w:r>
    </w:p>
    <w:p w:rsidR="00F5085E" w:rsidRPr="00114283" w:rsidRDefault="00F5085E" w:rsidP="0025632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5E" w:rsidRDefault="00F5085E" w:rsidP="00F50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323" w:rsidRDefault="0060672B" w:rsidP="0060672B">
      <w:pPr>
        <w:spacing w:line="240" w:lineRule="auto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 xml:space="preserve">                                         </w:t>
      </w:r>
      <w:r w:rsidR="00256323" w:rsidRPr="0060672B">
        <w:rPr>
          <w:rFonts w:ascii="Times New Roman" w:hAnsi="Times New Roman" w:cs="Times New Roman"/>
          <w:sz w:val="36"/>
          <w:szCs w:val="26"/>
        </w:rPr>
        <w:t xml:space="preserve">Блок- схема </w:t>
      </w:r>
    </w:p>
    <w:p w:rsidR="0060672B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46" style="position:absolute;left:0;text-align:left;margin-left:89.8pt;margin-top:18.4pt;width:268.35pt;height:37.1pt;z-index:251669504" arcsize="10923f">
            <v:textbox>
              <w:txbxContent>
                <w:p w:rsidR="00C652AE" w:rsidRPr="00133B56" w:rsidRDefault="00C652AE" w:rsidP="00606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Обращение Заявителя по предоставлению Муниципальной услуги</w:t>
                  </w:r>
                </w:p>
              </w:txbxContent>
            </v:textbox>
          </v:roundrect>
        </w:pict>
      </w:r>
    </w:p>
    <w:p w:rsidR="0060672B" w:rsidRDefault="0060672B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672B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23.2pt;margin-top:5.6pt;width:0;height:57.35pt;z-index:251670528" o:connectortype="straight">
            <v:stroke endarrow="block"/>
          </v:shape>
        </w:pict>
      </w:r>
    </w:p>
    <w:p w:rsidR="002F1687" w:rsidRDefault="002F1687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672B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66" style="position:absolute;left:0;text-align:left;margin-left:89.8pt;margin-top:13.05pt;width:268.35pt;height:39.4pt;z-index:251678720" arcsize="10923f">
            <v:textbox>
              <w:txbxContent>
                <w:p w:rsidR="00C652AE" w:rsidRDefault="00C652AE" w:rsidP="002F168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П</w:t>
                  </w:r>
                  <w:r w:rsidRPr="002F1687">
                    <w:rPr>
                      <w:rFonts w:ascii="Times New Roman" w:hAnsi="Times New Roman" w:cs="Times New Roman"/>
                      <w:szCs w:val="28"/>
                    </w:rPr>
                    <w:t>рием документов и регистраци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я заявления на предоставление </w:t>
                  </w:r>
                  <w:r w:rsidRPr="002F1687">
                    <w:rPr>
                      <w:rFonts w:ascii="Times New Roman" w:hAnsi="Times New Roman" w:cs="Times New Roman"/>
                      <w:szCs w:val="28"/>
                    </w:rPr>
                    <w:t>Муниципальной услуги</w:t>
                  </w:r>
                </w:p>
              </w:txbxContent>
            </v:textbox>
          </v:roundrect>
        </w:pict>
      </w:r>
    </w:p>
    <w:p w:rsidR="002F1687" w:rsidRDefault="002F1687" w:rsidP="002F16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1687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7" type="#_x0000_t32" style="position:absolute;left:0;text-align:left;margin-left:224.7pt;margin-top:2.55pt;width:.05pt;height:45.75pt;z-index:251679744" o:connectortype="straight">
            <v:stroke endarrow="block"/>
          </v:shape>
        </w:pict>
      </w:r>
    </w:p>
    <w:p w:rsidR="0060672B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4" style="position:absolute;left:0;text-align:left;margin-left:89.8pt;margin-top:23.35pt;width:268.35pt;height:40.1pt;z-index:251658240" arcsize="10923f">
            <v:textbox style="mso-next-textbox:#_x0000_s1034">
              <w:txbxContent>
                <w:p w:rsidR="00C652AE" w:rsidRPr="002F1687" w:rsidRDefault="00C652AE" w:rsidP="0060672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Р</w:t>
                  </w:r>
                  <w:r w:rsidRPr="002F1687">
                    <w:rPr>
                      <w:rFonts w:ascii="Times New Roman" w:eastAsia="Calibri" w:hAnsi="Times New Roman" w:cs="Times New Roman"/>
                      <w:szCs w:val="28"/>
                    </w:rPr>
                    <w:t>ассмотрение заявления, документов, необходимых для предоставления Муниципальной услуги</w:t>
                  </w:r>
                </w:p>
              </w:txbxContent>
            </v:textbox>
          </v:roundrect>
        </w:pict>
      </w:r>
    </w:p>
    <w:p w:rsidR="00256323" w:rsidRDefault="002F1687" w:rsidP="002F1687">
      <w:pPr>
        <w:tabs>
          <w:tab w:val="left" w:pos="1620"/>
          <w:tab w:val="center" w:pos="467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6323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1" type="#_x0000_t32" style="position:absolute;left:0;text-align:left;margin-left:335.75pt;margin-top:13.6pt;width:0;height:46.3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0" type="#_x0000_t32" style="position:absolute;left:0;text-align:left;margin-left:133pt;margin-top:15.25pt;width:.05pt;height:46.35pt;z-index:251673600" o:connectortype="straight">
            <v:stroke endarrow="block"/>
          </v:shape>
        </w:pict>
      </w:r>
    </w:p>
    <w:p w:rsidR="00256323" w:rsidRDefault="00256323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323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40" style="position:absolute;left:0;text-align:left;margin-left:251.55pt;margin-top:11.7pt;width:171.1pt;height:58.7pt;z-index:251664384" arcsize="10923f">
            <v:textbox>
              <w:txbxContent>
                <w:p w:rsidR="00C652AE" w:rsidRPr="001A1667" w:rsidRDefault="00C652AE" w:rsidP="00606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1667">
                    <w:rPr>
                      <w:rFonts w:ascii="Times New Roman" w:hAnsi="Times New Roman" w:cs="Times New Roman"/>
                    </w:rPr>
                    <w:t>Принятие решения об отказе в предоставлен</w:t>
                  </w:r>
                  <w:r>
                    <w:rPr>
                      <w:rFonts w:ascii="Times New Roman" w:hAnsi="Times New Roman" w:cs="Times New Roman"/>
                    </w:rPr>
                    <w:t>ии М</w:t>
                  </w:r>
                  <w:r w:rsidRPr="001A1667">
                    <w:rPr>
                      <w:rFonts w:ascii="Times New Roman" w:hAnsi="Times New Roman" w:cs="Times New Roman"/>
                    </w:rPr>
                    <w:t xml:space="preserve">униципальной услуги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9" style="position:absolute;left:0;text-align:left;margin-left:.45pt;margin-top:11.7pt;width:206.25pt;height:38.2pt;z-index:251663360" arcsize="10923f">
            <v:textbox>
              <w:txbxContent>
                <w:p w:rsidR="00C652AE" w:rsidRPr="001A1667" w:rsidRDefault="00C652AE" w:rsidP="006067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1667">
                    <w:rPr>
                      <w:rFonts w:ascii="Times New Roman" w:hAnsi="Times New Roman" w:cs="Times New Roman"/>
                    </w:rPr>
                    <w:t>При</w:t>
                  </w:r>
                  <w:r>
                    <w:rPr>
                      <w:rFonts w:ascii="Times New Roman" w:hAnsi="Times New Roman" w:cs="Times New Roman"/>
                    </w:rPr>
                    <w:t>нятие решения о предоставлении М</w:t>
                  </w:r>
                  <w:r w:rsidRPr="001A1667">
                    <w:rPr>
                      <w:rFonts w:ascii="Times New Roman" w:hAnsi="Times New Roman" w:cs="Times New Roman"/>
                    </w:rPr>
                    <w:t xml:space="preserve">униципальной услуги </w:t>
                  </w:r>
                </w:p>
              </w:txbxContent>
            </v:textbox>
          </v:roundrect>
        </w:pict>
      </w:r>
    </w:p>
    <w:p w:rsidR="00256323" w:rsidRDefault="00256323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323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62" type="#_x0000_t32" style="position:absolute;left:0;text-align:left;margin-left:133pt;margin-top:0;width:.2pt;height:52.95pt;flip:x;z-index:251675648" o:connectortype="straight">
            <v:stroke endarrow="block"/>
          </v:shape>
        </w:pict>
      </w:r>
    </w:p>
    <w:p w:rsidR="00256323" w:rsidRDefault="00256323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1687" w:rsidRDefault="0029200F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41" style="position:absolute;left:0;text-align:left;margin-left:.45pt;margin-top:3.05pt;width:206.25pt;height:92.25pt;z-index:251665408" arcsize="10923f">
            <v:textbox>
              <w:txbxContent>
                <w:p w:rsidR="00C652AE" w:rsidRPr="002503CB" w:rsidRDefault="00C652AE" w:rsidP="00AD29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Выдача Заявителю документа (справка </w:t>
                  </w:r>
                  <w:r w:rsidRPr="002503CB">
                    <w:rPr>
                      <w:rFonts w:ascii="Times New Roman" w:hAnsi="Times New Roman" w:cs="Times New Roman"/>
                    </w:rPr>
                    <w:t>с места</w:t>
                  </w:r>
                  <w:r>
                    <w:rPr>
                      <w:rFonts w:ascii="Times New Roman" w:hAnsi="Times New Roman" w:cs="Times New Roman"/>
                    </w:rPr>
                    <w:t xml:space="preserve"> регистрации, выписка</w:t>
                  </w:r>
                  <w:r w:rsidRPr="002503CB">
                    <w:rPr>
                      <w:rFonts w:ascii="Times New Roman" w:hAnsi="Times New Roman" w:cs="Times New Roman"/>
                    </w:rPr>
                    <w:t xml:space="preserve"> из домовой книги,</w:t>
                  </w:r>
                  <w:proofErr w:type="gramEnd"/>
                </w:p>
                <w:p w:rsidR="00C652AE" w:rsidRPr="002503CB" w:rsidRDefault="00C652AE" w:rsidP="00AD29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справка</w:t>
                  </w:r>
                  <w:r w:rsidRPr="002503CB">
                    <w:rPr>
                      <w:rFonts w:ascii="Times New Roman" w:hAnsi="Times New Roman" w:cs="Times New Roman"/>
                    </w:rPr>
                    <w:t xml:space="preserve"> о проживании, </w:t>
                  </w:r>
                  <w:r>
                    <w:rPr>
                      <w:rFonts w:ascii="Times New Roman" w:hAnsi="Times New Roman" w:cs="Times New Roman"/>
                    </w:rPr>
                    <w:t>выписка из</w:t>
                  </w:r>
                  <w:r w:rsidRPr="002503CB">
                    <w:rPr>
                      <w:rFonts w:ascii="Times New Roman" w:hAnsi="Times New Roman" w:cs="Times New Roman"/>
                    </w:rPr>
                    <w:t xml:space="preserve">                        поквартирной карточки формы 17,</w:t>
                  </w:r>
                </w:p>
                <w:p w:rsidR="00C652AE" w:rsidRPr="002503CB" w:rsidRDefault="00C652AE" w:rsidP="00AD29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справка</w:t>
                  </w:r>
                  <w:r w:rsidRPr="002503CB">
                    <w:rPr>
                      <w:rFonts w:ascii="Times New Roman" w:hAnsi="Times New Roman" w:cs="Times New Roman"/>
                    </w:rPr>
                    <w:t xml:space="preserve"> о составе семьи)</w:t>
                  </w:r>
                </w:p>
                <w:p w:rsidR="00C652AE" w:rsidRPr="001A1667" w:rsidRDefault="00C652AE" w:rsidP="007B17C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2F1687" w:rsidRDefault="002F1687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323" w:rsidRDefault="00256323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323" w:rsidRDefault="00256323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323" w:rsidRDefault="00256323" w:rsidP="004B5B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323" w:rsidRPr="001A1667" w:rsidRDefault="00E844C0" w:rsidP="004B5B6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sectPr w:rsidR="00256323" w:rsidRPr="001A1667" w:rsidSect="00D51478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0F" w:rsidRDefault="0029200F" w:rsidP="00A2503C">
      <w:pPr>
        <w:spacing w:after="0" w:line="240" w:lineRule="auto"/>
      </w:pPr>
      <w:r>
        <w:separator/>
      </w:r>
    </w:p>
  </w:endnote>
  <w:endnote w:type="continuationSeparator" w:id="0">
    <w:p w:rsidR="0029200F" w:rsidRDefault="0029200F" w:rsidP="00A2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0F" w:rsidRDefault="0029200F" w:rsidP="00A2503C">
      <w:pPr>
        <w:spacing w:after="0" w:line="240" w:lineRule="auto"/>
      </w:pPr>
      <w:r>
        <w:separator/>
      </w:r>
    </w:p>
  </w:footnote>
  <w:footnote w:type="continuationSeparator" w:id="0">
    <w:p w:rsidR="0029200F" w:rsidRDefault="0029200F" w:rsidP="00A2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91715"/>
      <w:docPartObj>
        <w:docPartGallery w:val="Page Numbers (Top of Page)"/>
        <w:docPartUnique/>
      </w:docPartObj>
    </w:sdtPr>
    <w:sdtEndPr/>
    <w:sdtContent>
      <w:p w:rsidR="002D69B6" w:rsidRDefault="002D69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52">
          <w:rPr>
            <w:noProof/>
          </w:rPr>
          <w:t>4</w:t>
        </w:r>
        <w:r>
          <w:fldChar w:fldCharType="end"/>
        </w:r>
      </w:p>
    </w:sdtContent>
  </w:sdt>
  <w:p w:rsidR="00ED34C1" w:rsidRDefault="00ED34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B6" w:rsidRDefault="002D69B6">
    <w:pPr>
      <w:pStyle w:val="a8"/>
      <w:jc w:val="center"/>
    </w:pPr>
  </w:p>
  <w:p w:rsidR="00D51478" w:rsidRDefault="00D514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843"/>
    <w:multiLevelType w:val="multilevel"/>
    <w:tmpl w:val="ED56C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3E4574"/>
    <w:multiLevelType w:val="hybridMultilevel"/>
    <w:tmpl w:val="47C23ECA"/>
    <w:lvl w:ilvl="0" w:tplc="6562C4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4242BE"/>
    <w:multiLevelType w:val="hybridMultilevel"/>
    <w:tmpl w:val="4B9C064A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EDA"/>
    <w:multiLevelType w:val="hybridMultilevel"/>
    <w:tmpl w:val="6EECC97E"/>
    <w:lvl w:ilvl="0" w:tplc="D4289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D02E2"/>
    <w:multiLevelType w:val="hybridMultilevel"/>
    <w:tmpl w:val="73342332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23CE8"/>
    <w:multiLevelType w:val="hybridMultilevel"/>
    <w:tmpl w:val="804A1D5A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F59"/>
    <w:multiLevelType w:val="hybridMultilevel"/>
    <w:tmpl w:val="07F0E874"/>
    <w:lvl w:ilvl="0" w:tplc="5D1A2F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243"/>
    <w:multiLevelType w:val="hybridMultilevel"/>
    <w:tmpl w:val="89E0DBF8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D0765"/>
    <w:multiLevelType w:val="hybridMultilevel"/>
    <w:tmpl w:val="C848F3C4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84760"/>
    <w:multiLevelType w:val="hybridMultilevel"/>
    <w:tmpl w:val="DA80FA0E"/>
    <w:lvl w:ilvl="0" w:tplc="6562C48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2FCC62ED"/>
    <w:multiLevelType w:val="hybridMultilevel"/>
    <w:tmpl w:val="B658EB88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222B2"/>
    <w:multiLevelType w:val="hybridMultilevel"/>
    <w:tmpl w:val="A9746DBE"/>
    <w:lvl w:ilvl="0" w:tplc="11D6AC4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C7CF8"/>
    <w:multiLevelType w:val="hybridMultilevel"/>
    <w:tmpl w:val="085E6A16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B6219"/>
    <w:multiLevelType w:val="multilevel"/>
    <w:tmpl w:val="C4D01C4E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14">
    <w:nsid w:val="390A6220"/>
    <w:multiLevelType w:val="hybridMultilevel"/>
    <w:tmpl w:val="5466554C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9349B"/>
    <w:multiLevelType w:val="hybridMultilevel"/>
    <w:tmpl w:val="A6D6D378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C6B24"/>
    <w:multiLevelType w:val="hybridMultilevel"/>
    <w:tmpl w:val="0616B590"/>
    <w:lvl w:ilvl="0" w:tplc="6562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83325D"/>
    <w:multiLevelType w:val="hybridMultilevel"/>
    <w:tmpl w:val="9228A994"/>
    <w:lvl w:ilvl="0" w:tplc="6562C486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8">
    <w:nsid w:val="513648DE"/>
    <w:multiLevelType w:val="hybridMultilevel"/>
    <w:tmpl w:val="40C0666E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44A67"/>
    <w:multiLevelType w:val="hybridMultilevel"/>
    <w:tmpl w:val="07104DD4"/>
    <w:lvl w:ilvl="0" w:tplc="6562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AA08BE"/>
    <w:multiLevelType w:val="hybridMultilevel"/>
    <w:tmpl w:val="39C82CC4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A7BE2"/>
    <w:multiLevelType w:val="hybridMultilevel"/>
    <w:tmpl w:val="51E64DE8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666CA"/>
    <w:multiLevelType w:val="multilevel"/>
    <w:tmpl w:val="52CCB6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9380980"/>
    <w:multiLevelType w:val="hybridMultilevel"/>
    <w:tmpl w:val="42D2F3CC"/>
    <w:lvl w:ilvl="0" w:tplc="6562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D618CE"/>
    <w:multiLevelType w:val="multilevel"/>
    <w:tmpl w:val="8C644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9F1045"/>
    <w:multiLevelType w:val="hybridMultilevel"/>
    <w:tmpl w:val="64D82F62"/>
    <w:lvl w:ilvl="0" w:tplc="6562C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9735A5"/>
    <w:multiLevelType w:val="hybridMultilevel"/>
    <w:tmpl w:val="66D457D0"/>
    <w:lvl w:ilvl="0" w:tplc="6562C4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0480B"/>
    <w:multiLevelType w:val="hybridMultilevel"/>
    <w:tmpl w:val="49BC3540"/>
    <w:lvl w:ilvl="0" w:tplc="6562C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21A71"/>
    <w:multiLevelType w:val="hybridMultilevel"/>
    <w:tmpl w:val="B4CA55FA"/>
    <w:lvl w:ilvl="0" w:tplc="6562C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ED454B"/>
    <w:multiLevelType w:val="hybridMultilevel"/>
    <w:tmpl w:val="3948FD48"/>
    <w:lvl w:ilvl="0" w:tplc="5D1A2F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452B1"/>
    <w:multiLevelType w:val="multilevel"/>
    <w:tmpl w:val="4A760BA0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cstheme="minorBidi" w:hint="default"/>
        <w:b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Theme="minorHAnsi" w:cstheme="minorBidi" w:hint="default"/>
        <w:b/>
      </w:rPr>
    </w:lvl>
  </w:abstractNum>
  <w:abstractNum w:abstractNumId="31">
    <w:nsid w:val="7BB77D11"/>
    <w:multiLevelType w:val="hybridMultilevel"/>
    <w:tmpl w:val="B30EA192"/>
    <w:lvl w:ilvl="0" w:tplc="E59AE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15"/>
  </w:num>
  <w:num w:numId="5">
    <w:abstractNumId w:val="9"/>
  </w:num>
  <w:num w:numId="6">
    <w:abstractNumId w:val="17"/>
  </w:num>
  <w:num w:numId="7">
    <w:abstractNumId w:val="21"/>
  </w:num>
  <w:num w:numId="8">
    <w:abstractNumId w:val="20"/>
  </w:num>
  <w:num w:numId="9">
    <w:abstractNumId w:val="2"/>
  </w:num>
  <w:num w:numId="10">
    <w:abstractNumId w:val="10"/>
  </w:num>
  <w:num w:numId="11">
    <w:abstractNumId w:val="12"/>
  </w:num>
  <w:num w:numId="12">
    <w:abstractNumId w:val="27"/>
  </w:num>
  <w:num w:numId="13">
    <w:abstractNumId w:val="23"/>
  </w:num>
  <w:num w:numId="14">
    <w:abstractNumId w:val="8"/>
  </w:num>
  <w:num w:numId="15">
    <w:abstractNumId w:val="4"/>
  </w:num>
  <w:num w:numId="16">
    <w:abstractNumId w:val="18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31"/>
  </w:num>
  <w:num w:numId="22">
    <w:abstractNumId w:val="14"/>
  </w:num>
  <w:num w:numId="23">
    <w:abstractNumId w:val="16"/>
  </w:num>
  <w:num w:numId="24">
    <w:abstractNumId w:val="6"/>
  </w:num>
  <w:num w:numId="25">
    <w:abstractNumId w:val="29"/>
  </w:num>
  <w:num w:numId="26">
    <w:abstractNumId w:val="28"/>
  </w:num>
  <w:num w:numId="27">
    <w:abstractNumId w:val="19"/>
  </w:num>
  <w:num w:numId="28">
    <w:abstractNumId w:val="7"/>
  </w:num>
  <w:num w:numId="29">
    <w:abstractNumId w:val="22"/>
  </w:num>
  <w:num w:numId="30">
    <w:abstractNumId w:val="30"/>
  </w:num>
  <w:num w:numId="31">
    <w:abstractNumId w:val="3"/>
  </w:num>
  <w:num w:numId="32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C0"/>
    <w:rsid w:val="00015E01"/>
    <w:rsid w:val="000160FC"/>
    <w:rsid w:val="0001693F"/>
    <w:rsid w:val="000170C1"/>
    <w:rsid w:val="0002174F"/>
    <w:rsid w:val="00025EA3"/>
    <w:rsid w:val="00030C74"/>
    <w:rsid w:val="000355E7"/>
    <w:rsid w:val="0004106C"/>
    <w:rsid w:val="00045BAB"/>
    <w:rsid w:val="000466D3"/>
    <w:rsid w:val="00046B88"/>
    <w:rsid w:val="00071AAD"/>
    <w:rsid w:val="0007756B"/>
    <w:rsid w:val="00081B44"/>
    <w:rsid w:val="00082F1F"/>
    <w:rsid w:val="00083E8F"/>
    <w:rsid w:val="0009373E"/>
    <w:rsid w:val="000A165B"/>
    <w:rsid w:val="000B34C0"/>
    <w:rsid w:val="000D56BE"/>
    <w:rsid w:val="000D7564"/>
    <w:rsid w:val="000E349B"/>
    <w:rsid w:val="000E6116"/>
    <w:rsid w:val="000F489E"/>
    <w:rsid w:val="000F7F68"/>
    <w:rsid w:val="001063BD"/>
    <w:rsid w:val="00107848"/>
    <w:rsid w:val="00111B6F"/>
    <w:rsid w:val="00112642"/>
    <w:rsid w:val="00112AA5"/>
    <w:rsid w:val="00114283"/>
    <w:rsid w:val="00117018"/>
    <w:rsid w:val="001227E3"/>
    <w:rsid w:val="00123EC8"/>
    <w:rsid w:val="001260CF"/>
    <w:rsid w:val="00133B56"/>
    <w:rsid w:val="00137A0F"/>
    <w:rsid w:val="00147542"/>
    <w:rsid w:val="001578DF"/>
    <w:rsid w:val="0017294F"/>
    <w:rsid w:val="00197D4C"/>
    <w:rsid w:val="001A04DC"/>
    <w:rsid w:val="001A1667"/>
    <w:rsid w:val="001A493D"/>
    <w:rsid w:val="001A5ECE"/>
    <w:rsid w:val="001D19C8"/>
    <w:rsid w:val="001D1D9F"/>
    <w:rsid w:val="001D3A8C"/>
    <w:rsid w:val="001E176A"/>
    <w:rsid w:val="001E1C59"/>
    <w:rsid w:val="001F48D1"/>
    <w:rsid w:val="00204B4A"/>
    <w:rsid w:val="00205C6D"/>
    <w:rsid w:val="0020642C"/>
    <w:rsid w:val="00216187"/>
    <w:rsid w:val="002217D6"/>
    <w:rsid w:val="00222FDD"/>
    <w:rsid w:val="002278F0"/>
    <w:rsid w:val="002453B9"/>
    <w:rsid w:val="002503CB"/>
    <w:rsid w:val="00256323"/>
    <w:rsid w:val="00267C9F"/>
    <w:rsid w:val="002749DD"/>
    <w:rsid w:val="0027755E"/>
    <w:rsid w:val="002802B4"/>
    <w:rsid w:val="0029200F"/>
    <w:rsid w:val="002A134E"/>
    <w:rsid w:val="002B43F4"/>
    <w:rsid w:val="002C1C27"/>
    <w:rsid w:val="002D69B6"/>
    <w:rsid w:val="002D6B1E"/>
    <w:rsid w:val="002F01FD"/>
    <w:rsid w:val="002F1687"/>
    <w:rsid w:val="002F75A4"/>
    <w:rsid w:val="0030089D"/>
    <w:rsid w:val="00320D5A"/>
    <w:rsid w:val="00331E40"/>
    <w:rsid w:val="00336FF2"/>
    <w:rsid w:val="00344423"/>
    <w:rsid w:val="003564DD"/>
    <w:rsid w:val="00377941"/>
    <w:rsid w:val="00381B63"/>
    <w:rsid w:val="00382B4C"/>
    <w:rsid w:val="003911CB"/>
    <w:rsid w:val="00392032"/>
    <w:rsid w:val="00393E22"/>
    <w:rsid w:val="003950FE"/>
    <w:rsid w:val="003A4EB9"/>
    <w:rsid w:val="003B0AF1"/>
    <w:rsid w:val="003C0AEE"/>
    <w:rsid w:val="003D7FF6"/>
    <w:rsid w:val="003E0AFE"/>
    <w:rsid w:val="003E1309"/>
    <w:rsid w:val="0040272A"/>
    <w:rsid w:val="00406391"/>
    <w:rsid w:val="00425D66"/>
    <w:rsid w:val="00432ACB"/>
    <w:rsid w:val="00433EB4"/>
    <w:rsid w:val="00462FE9"/>
    <w:rsid w:val="004641BD"/>
    <w:rsid w:val="00476073"/>
    <w:rsid w:val="00486669"/>
    <w:rsid w:val="00493B9A"/>
    <w:rsid w:val="00494AEE"/>
    <w:rsid w:val="00495958"/>
    <w:rsid w:val="004B14AA"/>
    <w:rsid w:val="004B5B68"/>
    <w:rsid w:val="004C4C80"/>
    <w:rsid w:val="004C5B2C"/>
    <w:rsid w:val="004C60F1"/>
    <w:rsid w:val="004C778F"/>
    <w:rsid w:val="004D13A4"/>
    <w:rsid w:val="004D1FB5"/>
    <w:rsid w:val="004D53C3"/>
    <w:rsid w:val="004E6D23"/>
    <w:rsid w:val="005010B8"/>
    <w:rsid w:val="00510EB8"/>
    <w:rsid w:val="00525FD2"/>
    <w:rsid w:val="00533430"/>
    <w:rsid w:val="00542733"/>
    <w:rsid w:val="00553BA5"/>
    <w:rsid w:val="005658A8"/>
    <w:rsid w:val="0058721E"/>
    <w:rsid w:val="00587861"/>
    <w:rsid w:val="00590448"/>
    <w:rsid w:val="00590963"/>
    <w:rsid w:val="005A0D98"/>
    <w:rsid w:val="005C350D"/>
    <w:rsid w:val="005C40CA"/>
    <w:rsid w:val="005D288F"/>
    <w:rsid w:val="005D7535"/>
    <w:rsid w:val="00600087"/>
    <w:rsid w:val="00603BA1"/>
    <w:rsid w:val="0060672B"/>
    <w:rsid w:val="0062550F"/>
    <w:rsid w:val="006343CE"/>
    <w:rsid w:val="00636DCE"/>
    <w:rsid w:val="00637A37"/>
    <w:rsid w:val="00662074"/>
    <w:rsid w:val="006626FB"/>
    <w:rsid w:val="006665BC"/>
    <w:rsid w:val="00691737"/>
    <w:rsid w:val="006A0233"/>
    <w:rsid w:val="006A15A1"/>
    <w:rsid w:val="006A27F0"/>
    <w:rsid w:val="006C4C70"/>
    <w:rsid w:val="006C7BCA"/>
    <w:rsid w:val="006D02B2"/>
    <w:rsid w:val="006D57B6"/>
    <w:rsid w:val="006E10A5"/>
    <w:rsid w:val="00701A15"/>
    <w:rsid w:val="007100AD"/>
    <w:rsid w:val="00756380"/>
    <w:rsid w:val="00762364"/>
    <w:rsid w:val="00766E21"/>
    <w:rsid w:val="00772A68"/>
    <w:rsid w:val="0078007A"/>
    <w:rsid w:val="0078749E"/>
    <w:rsid w:val="00790376"/>
    <w:rsid w:val="007907A1"/>
    <w:rsid w:val="00792212"/>
    <w:rsid w:val="007B17C9"/>
    <w:rsid w:val="007C3FB8"/>
    <w:rsid w:val="007D07A3"/>
    <w:rsid w:val="007D70B7"/>
    <w:rsid w:val="007E010D"/>
    <w:rsid w:val="0080659D"/>
    <w:rsid w:val="00806BCE"/>
    <w:rsid w:val="00811D82"/>
    <w:rsid w:val="00815E1A"/>
    <w:rsid w:val="00820EBB"/>
    <w:rsid w:val="00836730"/>
    <w:rsid w:val="00840379"/>
    <w:rsid w:val="00841F52"/>
    <w:rsid w:val="008424E3"/>
    <w:rsid w:val="00846ADD"/>
    <w:rsid w:val="008551CE"/>
    <w:rsid w:val="00867DAB"/>
    <w:rsid w:val="00870C22"/>
    <w:rsid w:val="008814D1"/>
    <w:rsid w:val="008B09A1"/>
    <w:rsid w:val="008B4F7D"/>
    <w:rsid w:val="008C4742"/>
    <w:rsid w:val="008C721B"/>
    <w:rsid w:val="008F45D0"/>
    <w:rsid w:val="008F70D2"/>
    <w:rsid w:val="00906649"/>
    <w:rsid w:val="00912519"/>
    <w:rsid w:val="009224F5"/>
    <w:rsid w:val="00927743"/>
    <w:rsid w:val="0093000C"/>
    <w:rsid w:val="00940C39"/>
    <w:rsid w:val="00942F81"/>
    <w:rsid w:val="00943E7B"/>
    <w:rsid w:val="009525E6"/>
    <w:rsid w:val="009640E0"/>
    <w:rsid w:val="009654CD"/>
    <w:rsid w:val="0097331C"/>
    <w:rsid w:val="00974718"/>
    <w:rsid w:val="009803CE"/>
    <w:rsid w:val="009841D1"/>
    <w:rsid w:val="009921A9"/>
    <w:rsid w:val="00995D63"/>
    <w:rsid w:val="009B0D61"/>
    <w:rsid w:val="009F4AF8"/>
    <w:rsid w:val="00A23882"/>
    <w:rsid w:val="00A2503C"/>
    <w:rsid w:val="00A30285"/>
    <w:rsid w:val="00A32556"/>
    <w:rsid w:val="00A36E75"/>
    <w:rsid w:val="00A37BC1"/>
    <w:rsid w:val="00A537C8"/>
    <w:rsid w:val="00A615EC"/>
    <w:rsid w:val="00A63322"/>
    <w:rsid w:val="00A66F23"/>
    <w:rsid w:val="00A753CE"/>
    <w:rsid w:val="00A84E34"/>
    <w:rsid w:val="00A943A9"/>
    <w:rsid w:val="00AA54FF"/>
    <w:rsid w:val="00AC2DFD"/>
    <w:rsid w:val="00AC793E"/>
    <w:rsid w:val="00AD2990"/>
    <w:rsid w:val="00AD4E25"/>
    <w:rsid w:val="00AD5603"/>
    <w:rsid w:val="00AD793C"/>
    <w:rsid w:val="00AF74AF"/>
    <w:rsid w:val="00B03616"/>
    <w:rsid w:val="00B113DA"/>
    <w:rsid w:val="00B15525"/>
    <w:rsid w:val="00B15E6B"/>
    <w:rsid w:val="00B1606B"/>
    <w:rsid w:val="00B16586"/>
    <w:rsid w:val="00B17653"/>
    <w:rsid w:val="00B233C5"/>
    <w:rsid w:val="00B253C2"/>
    <w:rsid w:val="00B31572"/>
    <w:rsid w:val="00B337C8"/>
    <w:rsid w:val="00B4570A"/>
    <w:rsid w:val="00B57EEA"/>
    <w:rsid w:val="00B62A8C"/>
    <w:rsid w:val="00B676EE"/>
    <w:rsid w:val="00B714D3"/>
    <w:rsid w:val="00B80C52"/>
    <w:rsid w:val="00B855A7"/>
    <w:rsid w:val="00B91279"/>
    <w:rsid w:val="00B91399"/>
    <w:rsid w:val="00B91C35"/>
    <w:rsid w:val="00B924B0"/>
    <w:rsid w:val="00BA4A6E"/>
    <w:rsid w:val="00BB351F"/>
    <w:rsid w:val="00BB49ED"/>
    <w:rsid w:val="00BC5026"/>
    <w:rsid w:val="00BD4004"/>
    <w:rsid w:val="00BF516C"/>
    <w:rsid w:val="00BF596F"/>
    <w:rsid w:val="00BF7157"/>
    <w:rsid w:val="00C01391"/>
    <w:rsid w:val="00C113F4"/>
    <w:rsid w:val="00C116A8"/>
    <w:rsid w:val="00C25194"/>
    <w:rsid w:val="00C46CF5"/>
    <w:rsid w:val="00C46F70"/>
    <w:rsid w:val="00C530C6"/>
    <w:rsid w:val="00C61EF2"/>
    <w:rsid w:val="00C62980"/>
    <w:rsid w:val="00C652AE"/>
    <w:rsid w:val="00C92264"/>
    <w:rsid w:val="00CA3A76"/>
    <w:rsid w:val="00CB7762"/>
    <w:rsid w:val="00CC22E0"/>
    <w:rsid w:val="00CC5A18"/>
    <w:rsid w:val="00CD0F9E"/>
    <w:rsid w:val="00CE1DEF"/>
    <w:rsid w:val="00CF0BBB"/>
    <w:rsid w:val="00CF3BB4"/>
    <w:rsid w:val="00D06A7A"/>
    <w:rsid w:val="00D16134"/>
    <w:rsid w:val="00D215D2"/>
    <w:rsid w:val="00D4082E"/>
    <w:rsid w:val="00D51478"/>
    <w:rsid w:val="00D523E8"/>
    <w:rsid w:val="00D573BB"/>
    <w:rsid w:val="00D84564"/>
    <w:rsid w:val="00D909C1"/>
    <w:rsid w:val="00DA3502"/>
    <w:rsid w:val="00DA4942"/>
    <w:rsid w:val="00DB6286"/>
    <w:rsid w:val="00DC1D73"/>
    <w:rsid w:val="00DC30A1"/>
    <w:rsid w:val="00DC7BDD"/>
    <w:rsid w:val="00DD2073"/>
    <w:rsid w:val="00DD4DAF"/>
    <w:rsid w:val="00DD7CA1"/>
    <w:rsid w:val="00DF2713"/>
    <w:rsid w:val="00E30610"/>
    <w:rsid w:val="00E30BD2"/>
    <w:rsid w:val="00E314A2"/>
    <w:rsid w:val="00E346BA"/>
    <w:rsid w:val="00E37333"/>
    <w:rsid w:val="00E414C7"/>
    <w:rsid w:val="00E44DD5"/>
    <w:rsid w:val="00E573F6"/>
    <w:rsid w:val="00E57C92"/>
    <w:rsid w:val="00E744BA"/>
    <w:rsid w:val="00E844C0"/>
    <w:rsid w:val="00E8647A"/>
    <w:rsid w:val="00E91B12"/>
    <w:rsid w:val="00E97C62"/>
    <w:rsid w:val="00EC56B4"/>
    <w:rsid w:val="00EC5AE8"/>
    <w:rsid w:val="00ED0E28"/>
    <w:rsid w:val="00ED34C1"/>
    <w:rsid w:val="00ED6325"/>
    <w:rsid w:val="00EE5BDA"/>
    <w:rsid w:val="00F067C8"/>
    <w:rsid w:val="00F178E3"/>
    <w:rsid w:val="00F23BCF"/>
    <w:rsid w:val="00F2751B"/>
    <w:rsid w:val="00F317D2"/>
    <w:rsid w:val="00F3373D"/>
    <w:rsid w:val="00F5085E"/>
    <w:rsid w:val="00F56B95"/>
    <w:rsid w:val="00F80045"/>
    <w:rsid w:val="00F83032"/>
    <w:rsid w:val="00F91905"/>
    <w:rsid w:val="00FB2CB8"/>
    <w:rsid w:val="00FB2E41"/>
    <w:rsid w:val="00FB362B"/>
    <w:rsid w:val="00FB553A"/>
    <w:rsid w:val="00FC1A4E"/>
    <w:rsid w:val="00FC2321"/>
    <w:rsid w:val="00FD35D5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7"/>
        <o:r id="V:Rule2" type="connector" idref="#_x0000_s1060"/>
        <o:r id="V:Rule3" type="connector" idref="#_x0000_s1061"/>
        <o:r id="V:Rule4" type="connector" idref="#_x0000_s1067"/>
        <o:r id="V:Rule5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88"/>
  </w:style>
  <w:style w:type="paragraph" w:styleId="1">
    <w:name w:val="heading 1"/>
    <w:basedOn w:val="a"/>
    <w:next w:val="a"/>
    <w:link w:val="10"/>
    <w:qFormat/>
    <w:rsid w:val="006D0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6D02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0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6D02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8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6BE"/>
    <w:pPr>
      <w:ind w:left="720"/>
      <w:contextualSpacing/>
    </w:pPr>
  </w:style>
  <w:style w:type="paragraph" w:styleId="HTML">
    <w:name w:val="HTML Preformatted"/>
    <w:basedOn w:val="a"/>
    <w:link w:val="HTML0"/>
    <w:rsid w:val="00F50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8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B49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6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2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503C"/>
  </w:style>
  <w:style w:type="paragraph" w:styleId="aa">
    <w:name w:val="footer"/>
    <w:basedOn w:val="a"/>
    <w:link w:val="ab"/>
    <w:uiPriority w:val="99"/>
    <w:unhideWhenUsed/>
    <w:rsid w:val="00A2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03C"/>
  </w:style>
  <w:style w:type="paragraph" w:styleId="ac">
    <w:name w:val="Normal (Web)"/>
    <w:basedOn w:val="a"/>
    <w:unhideWhenUsed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233C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02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6D02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D0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6D02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8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6BE"/>
    <w:pPr>
      <w:ind w:left="720"/>
      <w:contextualSpacing/>
    </w:pPr>
  </w:style>
  <w:style w:type="paragraph" w:styleId="HTML">
    <w:name w:val="HTML Preformatted"/>
    <w:basedOn w:val="a"/>
    <w:link w:val="HTML0"/>
    <w:rsid w:val="00F50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8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B3E2C180C4B1E03EAF40614625B5070B77AEA668F3B0C704B4EB5121H532E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0AC2706D3E4BF08187CC1CA8E20830A94F910D74BC2F34FD924647B0uFDDG" TargetMode="External"/><Relationship Id="rId17" Type="http://schemas.openxmlformats.org/officeDocument/2006/relationships/hyperlink" Target="http://www.admte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0AC2706D3E4BF08187CC1CA8E20830A94F910D74BA2F34FD924647B0uFD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0AC2706D3E4BF08187CC1CA8E20830A94E920C72BE2F34FD924647B0FDE3BA3BF1178EAE927A7Cu4DEG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CB3E2C180C4B1E03EAF40614625B5070B77AEA668F3B0C704B4EB5121H5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F2A8-49C3-46A2-AAB5-16BBC9C6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26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Зубова Екатерина Сергеевна</dc:creator>
  <cp:lastModifiedBy>Максимец Екатерина Владимировна</cp:lastModifiedBy>
  <cp:revision>127</cp:revision>
  <cp:lastPrinted>2018-05-24T23:49:00Z</cp:lastPrinted>
  <dcterms:created xsi:type="dcterms:W3CDTF">2016-06-08T23:03:00Z</dcterms:created>
  <dcterms:modified xsi:type="dcterms:W3CDTF">2018-05-28T06:52:00Z</dcterms:modified>
</cp:coreProperties>
</file>