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C9" w:rsidRPr="00F819C9" w:rsidRDefault="00F819C9" w:rsidP="00F819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C9" w:rsidRPr="00F819C9" w:rsidRDefault="00F819C9" w:rsidP="00F819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819C9" w:rsidRPr="00F819C9" w:rsidRDefault="00F819C9" w:rsidP="00F819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19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F819C9" w:rsidRPr="00F819C9" w:rsidRDefault="00F819C9" w:rsidP="00F819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19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F819C9" w:rsidRPr="00F819C9" w:rsidRDefault="00F819C9" w:rsidP="00F819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19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F819C9" w:rsidRPr="00F819C9" w:rsidRDefault="00F819C9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9C9" w:rsidRPr="00F819C9" w:rsidRDefault="00F819C9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819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F819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F819C9" w:rsidRPr="00F819C9" w:rsidRDefault="00F819C9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C9" w:rsidRPr="00F819C9" w:rsidRDefault="00F819C9" w:rsidP="00F81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06.02.2019 </w:t>
      </w:r>
      <w:r w:rsidRPr="00F819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27-па</w:t>
      </w:r>
    </w:p>
    <w:p w:rsidR="00F819C9" w:rsidRPr="00F819C9" w:rsidRDefault="00F819C9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F819C9" w:rsidRDefault="00F819C9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3E84" w:rsidRDefault="00433E84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</w:p>
    <w:p w:rsidR="00433E84" w:rsidRDefault="00433E84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в постановление</w:t>
      </w:r>
    </w:p>
    <w:p w:rsidR="00433E84" w:rsidRDefault="00433E84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Тенькинского городског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округа</w:t>
      </w:r>
    </w:p>
    <w:p w:rsidR="00433E84" w:rsidRDefault="00433E84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Магаданской области от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10.12.2015 </w:t>
      </w:r>
      <w:r w:rsidR="006A6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56-па</w:t>
      </w:r>
    </w:p>
    <w:p w:rsidR="00433E84" w:rsidRDefault="00FF1EC6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и состава санитарно-противоэпидемической комиссии муниципального образовани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:rsidR="00433E84" w:rsidRDefault="003D0E06" w:rsidP="0043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Тенькинский городской округ»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Магаданско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области»</w:t>
      </w:r>
    </w:p>
    <w:p w:rsidR="00433E84" w:rsidRDefault="00433E84" w:rsidP="00433E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154" w:rsidRPr="00161289" w:rsidRDefault="00171154" w:rsidP="001711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сменой должностных лиц, являющихся членами </w:t>
      </w:r>
      <w:r w:rsidR="003D0E06" w:rsidRP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санитарно-противоэпидемической комиссии муниципального образования «Тенькинский городской округ» Магаданской области</w:t>
      </w:r>
      <w:r w:rsid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Тенькинского городского округа Магаданской области </w:t>
      </w:r>
      <w:proofErr w:type="gramStart"/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B828D1" w:rsidRPr="00161289" w:rsidRDefault="00B828D1" w:rsidP="00B828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8" w:history="1">
        <w:r w:rsidRPr="001612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Pr="0016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и состава</w:t>
      </w:r>
      <w:r w:rsidRPr="00B828D1">
        <w:t xml:space="preserve"> </w:t>
      </w:r>
      <w:r w:rsidRPr="00B8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санитарно-противоэпидемической комиссии муниципального образования </w:t>
      </w:r>
      <w:r w:rsidR="003D0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8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Тенькинский городской округ» Магаданской области</w:t>
      </w:r>
      <w:r w:rsidR="00BA6DDC" w:rsidRPr="00BA6DDC">
        <w:t xml:space="preserve"> </w:t>
      </w:r>
      <w:r w:rsidR="00BA6DDC" w:rsidRPr="00BA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8D1" w:rsidRDefault="003D0E06" w:rsidP="003D0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828D1"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D0E06">
        <w:t xml:space="preserve"> </w:t>
      </w:r>
      <w:r w:rsidRP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Тенькинского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 от 10.12.2015 № 56-па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и состава санитарно-противоэпидемической комиссии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0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«Тенькинский городской округ» Магаданской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8D1"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B828D1" w:rsidRPr="00161289" w:rsidRDefault="00B828D1" w:rsidP="00B828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B828D1" w:rsidRPr="00161289" w:rsidRDefault="00B828D1" w:rsidP="00B82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D1" w:rsidRPr="00F819C9" w:rsidRDefault="00B828D1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828D1" w:rsidRPr="00F819C9" w:rsidRDefault="00B828D1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санитарно-противоэпидемической комиссии </w:t>
      </w:r>
      <w:proofErr w:type="gramStart"/>
      <w:r w:rsidRPr="00F8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B828D1" w:rsidRPr="00F819C9" w:rsidRDefault="00B828D1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"Тенькинский городской округ» Магаданской области</w:t>
      </w:r>
    </w:p>
    <w:p w:rsidR="00B828D1" w:rsidRPr="00F819C9" w:rsidRDefault="00B828D1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(утв. Постановлением администрации Тенькинского городского округа</w:t>
      </w:r>
      <w:proofErr w:type="gramEnd"/>
    </w:p>
    <w:p w:rsidR="00B828D1" w:rsidRPr="00F819C9" w:rsidRDefault="00B828D1" w:rsidP="00F8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от 10 декабря 2015 г. № 56-па)</w:t>
      </w:r>
      <w:proofErr w:type="gramEnd"/>
    </w:p>
    <w:p w:rsidR="00B828D1" w:rsidRPr="00B828D1" w:rsidRDefault="00B828D1" w:rsidP="00B828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B828D1" w:rsidRPr="00B828D1" w:rsidTr="00F819C9">
        <w:tc>
          <w:tcPr>
            <w:tcW w:w="9356" w:type="dxa"/>
            <w:gridSpan w:val="3"/>
          </w:tcPr>
          <w:p w:rsidR="00B828D1" w:rsidRPr="00B828D1" w:rsidRDefault="00B828D1" w:rsidP="00B828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828D1" w:rsidRPr="00B828D1" w:rsidTr="00F819C9">
        <w:trPr>
          <w:trHeight w:val="2193"/>
        </w:trPr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учкина</w:t>
            </w:r>
            <w:proofErr w:type="spellEnd"/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Тенькинского городского округа, руководитель комитета финансов администрации Тенькинского городского округа</w:t>
            </w:r>
          </w:p>
        </w:tc>
      </w:tr>
      <w:tr w:rsidR="00B828D1" w:rsidRPr="00B828D1" w:rsidTr="00F819C9">
        <w:tc>
          <w:tcPr>
            <w:tcW w:w="9356" w:type="dxa"/>
            <w:gridSpan w:val="3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комиссии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Осмоловская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c>
          <w:tcPr>
            <w:tcW w:w="9356" w:type="dxa"/>
            <w:gridSpan w:val="3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Акчин</w:t>
            </w:r>
            <w:proofErr w:type="spellEnd"/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Артур Алексеевич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Магаданской области в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(по согласованию);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Беденко</w:t>
            </w:r>
            <w:proofErr w:type="spellEnd"/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Евгеньевна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молодежной политики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rPr>
          <w:trHeight w:val="815"/>
        </w:trPr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"Тенька"</w:t>
            </w:r>
          </w:p>
          <w:p w:rsidR="00B828D1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B828D1" w:rsidRPr="00B828D1" w:rsidTr="0009590B">
        <w:trPr>
          <w:trHeight w:val="1908"/>
        </w:trPr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Копейкина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Pr="00B828D1" w:rsidRDefault="00B828D1" w:rsidP="00FA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1-й категории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территориального отдела Управления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Магаданской области в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B828D1" w:rsidRPr="00B828D1" w:rsidRDefault="00B828D1" w:rsidP="00FA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bookmarkStart w:id="0" w:name="_GoBack"/>
            <w:bookmarkEnd w:id="0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согласованию);</w:t>
            </w: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Пшеничнов</w:t>
            </w:r>
            <w:proofErr w:type="spellEnd"/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Викторович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ГО и ЧС администрации Тенькинского городского округа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Магомедов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Андреевич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МВД России по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Тенькинскому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rPr>
          <w:trHeight w:val="1508"/>
        </w:trPr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Савенков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Михайлович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отделения в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Усть-Омчуг Управления Федеральной службы безопасности РФ по Магаданской области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Дмитриевич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санитарный врач Тенькинского района ФГУЗ "Центра гигиены и эпидемиологии" в Магаданской области (группа санитарно-эпидемиологической разведки) (по согласованию)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Кировна</w:t>
            </w:r>
            <w:proofErr w:type="spellEnd"/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 Тенькинского городского округа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c>
          <w:tcPr>
            <w:tcW w:w="3261" w:type="dxa"/>
          </w:tcPr>
          <w:p w:rsidR="00B828D1" w:rsidRPr="00B828D1" w:rsidRDefault="001E4810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</w:t>
            </w:r>
            <w:proofErr w:type="spellEnd"/>
          </w:p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Default="001E4810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 надзорной деятельности по </w:t>
            </w:r>
            <w:proofErr w:type="spellStart"/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Тенькинскому</w:t>
            </w:r>
            <w:proofErr w:type="spellEnd"/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Управления надзорной деятельности ГУ МЧС России по Магаданской области, (по согласованию)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16DE" w:rsidRPr="00B828D1" w:rsidRDefault="00FA16DE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8D1" w:rsidRPr="00B828D1" w:rsidTr="00F819C9">
        <w:trPr>
          <w:trHeight w:val="942"/>
        </w:trPr>
        <w:tc>
          <w:tcPr>
            <w:tcW w:w="3261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</w:t>
            </w:r>
          </w:p>
          <w:p w:rsidR="00B828D1" w:rsidRPr="00B828D1" w:rsidRDefault="005703D8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</w:t>
            </w:r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</w:p>
        </w:tc>
        <w:tc>
          <w:tcPr>
            <w:tcW w:w="283" w:type="dxa"/>
          </w:tcPr>
          <w:p w:rsidR="00B828D1" w:rsidRPr="00B828D1" w:rsidRDefault="00B828D1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B828D1" w:rsidRPr="00B828D1" w:rsidRDefault="001E4810" w:rsidP="00D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МОГБУЗ "</w:t>
            </w:r>
            <w:proofErr w:type="spellStart"/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Тенькинская</w:t>
            </w:r>
            <w:proofErr w:type="spellEnd"/>
            <w:r w:rsidR="00B828D1"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больница"</w:t>
            </w:r>
            <w:r w:rsidR="00FA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703D8" w:rsidRDefault="005703D8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4"/>
    </w:p>
    <w:p w:rsidR="001E4810" w:rsidRDefault="001E4810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819C9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7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1E4810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тановления</w:t>
      </w:r>
      <w:r w:rsidRPr="001E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Тенькинского городского округа от 10 декабря 2015 г. № 56-па «Об утверждении Положения и состава санитарно-противоэпидемической комиссии муниципального образования "Тенькинский городской округ» Магаданской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CA155C" w:rsidRDefault="001E4810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CA155C" w:rsidRPr="00CA155C">
        <w:rPr>
          <w:rFonts w:ascii="Times New Roman" w:hAnsi="Times New Roman" w:cs="Times New Roman"/>
          <w:color w:val="000000" w:themeColor="text1"/>
          <w:sz w:val="28"/>
          <w:szCs w:val="28"/>
        </w:rPr>
        <w:t>за исполнением настоящего постановления оставляю за собой.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42496" w:rsidRDefault="003D0E06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2496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</w:t>
      </w:r>
      <w:hyperlink r:id="rId9" w:history="1">
        <w:r w:rsidR="00B42496" w:rsidRPr="009F7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="00B42496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</w:t>
      </w:r>
      <w:r w:rsidR="00B42496" w:rsidRPr="009F72B0">
        <w:rPr>
          <w:rFonts w:ascii="Times New Roman" w:hAnsi="Times New Roman" w:cs="Times New Roman"/>
          <w:sz w:val="28"/>
          <w:szCs w:val="28"/>
        </w:rPr>
        <w:t>).</w:t>
      </w:r>
    </w:p>
    <w:p w:rsidR="00DD7FCF" w:rsidRDefault="00DD7FCF" w:rsidP="00F8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FCF" w:rsidRPr="009F72B0" w:rsidRDefault="00DD7FCF" w:rsidP="00B424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1"/>
        <w:gridCol w:w="3215"/>
      </w:tblGrid>
      <w:tr w:rsidR="00B42496" w:rsidRPr="009F72B0" w:rsidTr="005703D8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B42496" w:rsidRPr="009F72B0" w:rsidRDefault="00B42496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Глава Тенькинского городского округа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B42496" w:rsidRPr="009F72B0" w:rsidRDefault="00B42496" w:rsidP="00265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И.С. Бережной</w:t>
            </w:r>
          </w:p>
        </w:tc>
      </w:tr>
    </w:tbl>
    <w:p w:rsidR="00DD7FCF" w:rsidRDefault="00DD7FCF" w:rsidP="00FA16D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D7FCF" w:rsidSect="004C57C1">
      <w:pgSz w:w="11900" w:h="16800"/>
      <w:pgMar w:top="1134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E91"/>
    <w:multiLevelType w:val="hybridMultilevel"/>
    <w:tmpl w:val="D2328794"/>
    <w:lvl w:ilvl="0" w:tplc="96EEAC1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5453CF"/>
    <w:multiLevelType w:val="multilevel"/>
    <w:tmpl w:val="D3921B92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46F"/>
    <w:rsid w:val="0009590B"/>
    <w:rsid w:val="00112DF5"/>
    <w:rsid w:val="00171154"/>
    <w:rsid w:val="00173CE0"/>
    <w:rsid w:val="00174C6E"/>
    <w:rsid w:val="001E4810"/>
    <w:rsid w:val="002052BD"/>
    <w:rsid w:val="0022528F"/>
    <w:rsid w:val="00275F1D"/>
    <w:rsid w:val="002D0EC9"/>
    <w:rsid w:val="003D0E06"/>
    <w:rsid w:val="003D6EF8"/>
    <w:rsid w:val="00433E84"/>
    <w:rsid w:val="004C57C1"/>
    <w:rsid w:val="005703D8"/>
    <w:rsid w:val="0065455D"/>
    <w:rsid w:val="0068320E"/>
    <w:rsid w:val="00684592"/>
    <w:rsid w:val="006A62EE"/>
    <w:rsid w:val="007B68D6"/>
    <w:rsid w:val="00921CCF"/>
    <w:rsid w:val="009A746F"/>
    <w:rsid w:val="009E34BB"/>
    <w:rsid w:val="009F72B0"/>
    <w:rsid w:val="00A0149D"/>
    <w:rsid w:val="00AE5ED8"/>
    <w:rsid w:val="00AF7E0B"/>
    <w:rsid w:val="00B42496"/>
    <w:rsid w:val="00B828D1"/>
    <w:rsid w:val="00BA6DDC"/>
    <w:rsid w:val="00C5347F"/>
    <w:rsid w:val="00C65CFF"/>
    <w:rsid w:val="00CA155C"/>
    <w:rsid w:val="00CF6D42"/>
    <w:rsid w:val="00D9181B"/>
    <w:rsid w:val="00DA350A"/>
    <w:rsid w:val="00DD7FCF"/>
    <w:rsid w:val="00E17D5B"/>
    <w:rsid w:val="00E529C0"/>
    <w:rsid w:val="00E619A9"/>
    <w:rsid w:val="00E95975"/>
    <w:rsid w:val="00EC3068"/>
    <w:rsid w:val="00EE4AFF"/>
    <w:rsid w:val="00F819C9"/>
    <w:rsid w:val="00FA16DE"/>
    <w:rsid w:val="00FB22F4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68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4C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2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5637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438279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5460-D7F8-46A9-8FFC-5AD71914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24</cp:revision>
  <cp:lastPrinted>2019-02-07T07:02:00Z</cp:lastPrinted>
  <dcterms:created xsi:type="dcterms:W3CDTF">2018-10-23T22:41:00Z</dcterms:created>
  <dcterms:modified xsi:type="dcterms:W3CDTF">2019-02-07T07:30:00Z</dcterms:modified>
</cp:coreProperties>
</file>