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B4" w:rsidRPr="00E563B4" w:rsidRDefault="00E563B4" w:rsidP="00E563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B4" w:rsidRPr="00E563B4" w:rsidRDefault="00E563B4" w:rsidP="00E563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563B4" w:rsidRPr="00E563B4" w:rsidRDefault="00E563B4" w:rsidP="00E563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6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E563B4" w:rsidRPr="00E563B4" w:rsidRDefault="00E563B4" w:rsidP="00E563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6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E563B4" w:rsidRPr="00E563B4" w:rsidRDefault="00E563B4" w:rsidP="00E563B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63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E563B4" w:rsidRPr="00E563B4" w:rsidRDefault="00E563B4" w:rsidP="00E5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3B4" w:rsidRPr="00E563B4" w:rsidRDefault="00E563B4" w:rsidP="00E5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563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E563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E563B4" w:rsidRPr="00E563B4" w:rsidRDefault="00E563B4" w:rsidP="00E5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3B4" w:rsidRPr="00E563B4" w:rsidRDefault="00DA38CF" w:rsidP="00E563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26.12.2018 </w:t>
      </w:r>
      <w:r w:rsidR="00E563B4" w:rsidRPr="00E563B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329-па</w:t>
      </w:r>
    </w:p>
    <w:p w:rsidR="00E563B4" w:rsidRPr="00E563B4" w:rsidRDefault="00E563B4" w:rsidP="00E56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3C0EEE" w:rsidRPr="003C0EEE" w:rsidRDefault="003C0EEE" w:rsidP="003C0EEE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EEE" w:rsidRPr="003C0EEE" w:rsidRDefault="003C0EEE" w:rsidP="003C0EEE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B97" w:rsidRDefault="00066E16" w:rsidP="007B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10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постановление </w:t>
      </w:r>
    </w:p>
    <w:p w:rsidR="007B4B97" w:rsidRDefault="00066E16" w:rsidP="007B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Тенькинского городского округа </w:t>
      </w:r>
    </w:p>
    <w:p w:rsidR="007B4B97" w:rsidRDefault="00066E16" w:rsidP="007B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Магаданской области от </w:t>
      </w:r>
      <w:r w:rsidR="00B4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201</w:t>
      </w:r>
      <w:r w:rsidR="00B4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B4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0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-па </w:t>
      </w:r>
    </w:p>
    <w:p w:rsidR="007B4B97" w:rsidRDefault="00066E16" w:rsidP="007B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C0EEE" w:rsidRPr="003C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75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C0EEE" w:rsidRPr="003C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орядка </w:t>
      </w:r>
      <w:r w:rsidR="00B4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формирования, утверждения</w:t>
      </w:r>
    </w:p>
    <w:p w:rsidR="003C0EEE" w:rsidRPr="003C0EEE" w:rsidRDefault="00B44647" w:rsidP="007B4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ведения план</w:t>
      </w:r>
      <w:r w:rsidR="000031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закупок для обеспечения муниципальных нужд</w:t>
      </w:r>
      <w:r w:rsidR="0006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C0EEE" w:rsidRPr="003C0EEE" w:rsidRDefault="003C0EEE" w:rsidP="00B4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EEE" w:rsidRPr="003C0EEE" w:rsidRDefault="003C0EEE" w:rsidP="003C0E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EEE" w:rsidRPr="003C0EEE" w:rsidRDefault="003C0EEE" w:rsidP="003C0E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B4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r w:rsidR="005E0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действующему законодательству муниципальных правовых актов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Тенькинского городского округа Магаданской области</w:t>
      </w:r>
      <w:r w:rsid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C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C0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943CCB" w:rsidRDefault="00066E16" w:rsidP="00943CCB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Тенькинского </w:t>
      </w:r>
      <w:proofErr w:type="gramStart"/>
      <w:r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AA799E" w:rsidRPr="00943CCB" w:rsidRDefault="00066E16" w:rsidP="00943CCB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Магаданской области от </w:t>
      </w:r>
      <w:r w:rsidR="00B44647"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>22 декабря 2015г. № 9</w:t>
      </w:r>
      <w:r w:rsidR="000031F1"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4647"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Порядка формирования, утверждения и ведения план</w:t>
      </w:r>
      <w:r w:rsidR="000031F1"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44647"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обеспечения муниципальных нужд» </w:t>
      </w:r>
      <w:r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1077A7"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9CD" w:rsidRDefault="00AA799E" w:rsidP="00AA799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3. Порядка </w:t>
      </w:r>
      <w:r w:rsidR="006A26E1" w:rsidRPr="00B446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утверждения и ведения план</w:t>
      </w:r>
      <w:r w:rsidR="0010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A26E1" w:rsidRPr="00B4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обеспечения муниципальных нужд</w:t>
      </w:r>
      <w:r w:rsidR="0010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Тенькинского городского округа Магаданской области</w:t>
      </w:r>
      <w:r w:rsidR="0043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3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77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CE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(далее – Порядок)</w:t>
      </w:r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proofErr w:type="gramStart"/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</w:t>
      </w:r>
      <w:r w:rsidR="004614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614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2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6A26E1" w:rsidRDefault="006A26E1" w:rsidP="00910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>.1) муниципальны</w:t>
      </w:r>
      <w:r w:rsidR="00107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</w:t>
      </w:r>
      <w:r w:rsidR="00107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1077A7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109CD"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закупок, осуществляемых в соответствии с </w:t>
      </w:r>
      <w:r w:rsidR="009109CD"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частями 2.1 и 6 статьи 15 </w:t>
      </w:r>
      <w:r w:rsidR="009109CD"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закона, со дня утверждения план</w:t>
      </w:r>
      <w:r w:rsidR="00107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109CD" w:rsidRP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 – хозяйственной деятельности</w:t>
      </w:r>
      <w:r w:rsid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67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AD4" w:rsidRDefault="00183992" w:rsidP="00AA799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4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4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«муниципальными унитарными предприятиями</w:t>
      </w:r>
      <w:r w:rsidR="0080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«Тенькинский городской округ»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</w:t>
      </w:r>
      <w:r w:rsidR="00655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D8A" w:rsidRDefault="00417AD4" w:rsidP="00AA799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подпункта «а» пункта 4. Порядка изложить в следующей редакции:</w:t>
      </w:r>
    </w:p>
    <w:p w:rsidR="005C1D8A" w:rsidRDefault="00417AD4" w:rsidP="005C1D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«- формируют планы закупок исходя из целей осуществления закупок, определенных с учетом положений статьи 13 Федерального закона о контрактной системе, и представляют их главным распорядителям в установленные ими сроки</w:t>
      </w:r>
      <w:r w:rsidR="005C1D8A" w:rsidRPr="005C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</w:t>
      </w:r>
      <w:proofErr w:type="gramStart"/>
      <w:r w:rsidR="005C1D8A" w:rsidRPr="005C1D8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5C1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047" w:rsidRDefault="005C1D8A" w:rsidP="005C1D8A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подпункта «б» пункта 4. Порядка изложить</w:t>
      </w:r>
      <w:r w:rsid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C1D8A" w:rsidRPr="004B5047" w:rsidRDefault="005C1D8A" w:rsidP="004B50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066E16" w:rsidRPr="005C1D8A" w:rsidRDefault="005C1D8A" w:rsidP="005C1D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D8A">
        <w:rPr>
          <w:rFonts w:ascii="Times New Roman" w:eastAsia="Times New Roman" w:hAnsi="Times New Roman" w:cs="Times New Roman"/>
          <w:sz w:val="28"/>
          <w:szCs w:val="28"/>
          <w:lang w:eastAsia="ru-RU"/>
        </w:rPr>
        <w:t>«- формируют планы закупок при планировании в соответствии с законодательством Российской Федерации их финансово – хозяйственной деятельности</w:t>
      </w:r>
      <w:proofErr w:type="gramStart"/>
      <w:r w:rsidRPr="005C1D8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5C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7413" w:rsidRPr="00E67413" w:rsidRDefault="0046140C" w:rsidP="00AA799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4. </w:t>
      </w:r>
      <w:r w:rsidR="00437CE4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подпунктом «б</w:t>
      </w:r>
      <w:proofErr w:type="gramEnd"/>
      <w:r>
        <w:rPr>
          <w:rFonts w:ascii="Times New Roman" w:hAnsi="Times New Roman" w:cs="Times New Roman"/>
          <w:sz w:val="28"/>
          <w:szCs w:val="28"/>
        </w:rPr>
        <w:t>.1» следующего содержания:</w:t>
      </w:r>
    </w:p>
    <w:p w:rsidR="0046140C" w:rsidRPr="00655745" w:rsidRDefault="0046140C" w:rsidP="00655745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.1) </w:t>
      </w:r>
      <w:r w:rsidR="004B5047">
        <w:rPr>
          <w:rFonts w:ascii="Times New Roman" w:hAnsi="Times New Roman" w:cs="Times New Roman"/>
          <w:sz w:val="28"/>
          <w:szCs w:val="28"/>
        </w:rPr>
        <w:t>муниципальные унитарные предприятия</w:t>
      </w:r>
      <w:r>
        <w:rPr>
          <w:rFonts w:ascii="Times New Roman" w:hAnsi="Times New Roman" w:cs="Times New Roman"/>
          <w:sz w:val="28"/>
          <w:szCs w:val="28"/>
        </w:rPr>
        <w:t>, указанные в подпункте «б.1» пункта 3 настоящего</w:t>
      </w:r>
      <w:r w:rsidR="00FA3605">
        <w:rPr>
          <w:rFonts w:ascii="Times New Roman" w:hAnsi="Times New Roman" w:cs="Times New Roman"/>
          <w:sz w:val="28"/>
          <w:szCs w:val="28"/>
        </w:rPr>
        <w:t xml:space="preserve"> </w:t>
      </w:r>
      <w:r w:rsidRPr="00655745">
        <w:rPr>
          <w:rFonts w:ascii="Times New Roman" w:hAnsi="Times New Roman" w:cs="Times New Roman"/>
          <w:sz w:val="28"/>
          <w:szCs w:val="28"/>
        </w:rPr>
        <w:t>Порядка:</w:t>
      </w:r>
    </w:p>
    <w:p w:rsidR="0046140C" w:rsidRDefault="00FE7C8D" w:rsidP="000A4B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0C">
        <w:rPr>
          <w:rFonts w:ascii="Times New Roman" w:hAnsi="Times New Roman" w:cs="Times New Roman"/>
          <w:sz w:val="28"/>
          <w:szCs w:val="28"/>
        </w:rPr>
        <w:t xml:space="preserve">формируют планы закупок  при планировании в соответствии </w:t>
      </w:r>
      <w:proofErr w:type="gramStart"/>
      <w:r w:rsidR="004614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6140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их финансово-хозяйственной деятельности</w:t>
      </w:r>
      <w:r w:rsidR="006106D6">
        <w:rPr>
          <w:rFonts w:ascii="Times New Roman" w:hAnsi="Times New Roman" w:cs="Times New Roman"/>
          <w:sz w:val="28"/>
          <w:szCs w:val="28"/>
        </w:rPr>
        <w:t xml:space="preserve"> и представляют их органам, осуществляющим полномочия собственника имущества в отношении предприятия, в установленные ими сроки</w:t>
      </w:r>
      <w:r w:rsidR="0046140C">
        <w:rPr>
          <w:rFonts w:ascii="Times New Roman" w:hAnsi="Times New Roman" w:cs="Times New Roman"/>
          <w:sz w:val="28"/>
          <w:szCs w:val="28"/>
        </w:rPr>
        <w:t>;</w:t>
      </w:r>
    </w:p>
    <w:p w:rsidR="00437CE4" w:rsidRDefault="00FE7C8D" w:rsidP="000A4B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140C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</w:t>
      </w:r>
      <w:r w:rsidR="0046140C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 утверждают </w:t>
      </w:r>
      <w:r w:rsidR="000A4B5C">
        <w:rPr>
          <w:rFonts w:ascii="Times New Roman" w:hAnsi="Times New Roman" w:cs="Times New Roman"/>
          <w:sz w:val="28"/>
          <w:szCs w:val="28"/>
        </w:rPr>
        <w:t>в срок, установленный</w:t>
      </w:r>
      <w:r w:rsidR="006106D6">
        <w:rPr>
          <w:rFonts w:ascii="Times New Roman" w:hAnsi="Times New Roman" w:cs="Times New Roman"/>
          <w:sz w:val="28"/>
          <w:szCs w:val="28"/>
        </w:rPr>
        <w:t xml:space="preserve"> пунктом 3 настоящего Порядка, планы закупок</w:t>
      </w:r>
      <w:proofErr w:type="gramStart"/>
      <w:r w:rsidR="006106D6">
        <w:rPr>
          <w:rFonts w:ascii="Times New Roman" w:hAnsi="Times New Roman" w:cs="Times New Roman"/>
          <w:sz w:val="28"/>
          <w:szCs w:val="28"/>
        </w:rPr>
        <w:t>;</w:t>
      </w:r>
      <w:r w:rsidR="000A4B5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37CE4">
        <w:rPr>
          <w:rFonts w:ascii="Times New Roman" w:hAnsi="Times New Roman" w:cs="Times New Roman"/>
          <w:sz w:val="28"/>
          <w:szCs w:val="28"/>
        </w:rPr>
        <w:t>.</w:t>
      </w:r>
    </w:p>
    <w:p w:rsidR="00655745" w:rsidRPr="00655745" w:rsidRDefault="00437CE4" w:rsidP="00AA799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0E4D">
        <w:rPr>
          <w:rFonts w:ascii="Times New Roman" w:hAnsi="Times New Roman" w:cs="Times New Roman"/>
          <w:sz w:val="28"/>
          <w:szCs w:val="28"/>
        </w:rPr>
        <w:t xml:space="preserve">ункт </w:t>
      </w:r>
      <w:r w:rsidR="00462583">
        <w:rPr>
          <w:rFonts w:ascii="Times New Roman" w:hAnsi="Times New Roman" w:cs="Times New Roman"/>
          <w:sz w:val="28"/>
          <w:szCs w:val="28"/>
        </w:rPr>
        <w:t>7</w:t>
      </w:r>
      <w:r w:rsidR="00140E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40E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40E4D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140E4D">
        <w:rPr>
          <w:rFonts w:ascii="Times New Roman" w:hAnsi="Times New Roman" w:cs="Times New Roman"/>
          <w:sz w:val="28"/>
          <w:szCs w:val="28"/>
        </w:rPr>
        <w:t>:</w:t>
      </w:r>
    </w:p>
    <w:p w:rsidR="00437CE4" w:rsidRDefault="00140E4D" w:rsidP="00490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45">
        <w:rPr>
          <w:rFonts w:ascii="Times New Roman" w:hAnsi="Times New Roman" w:cs="Times New Roman"/>
          <w:sz w:val="28"/>
          <w:szCs w:val="28"/>
        </w:rPr>
        <w:t>«</w:t>
      </w:r>
      <w:r w:rsidR="00462583">
        <w:rPr>
          <w:rFonts w:ascii="Times New Roman" w:hAnsi="Times New Roman" w:cs="Times New Roman"/>
          <w:sz w:val="28"/>
          <w:szCs w:val="28"/>
        </w:rPr>
        <w:t>7</w:t>
      </w:r>
      <w:r w:rsidRPr="00655745">
        <w:rPr>
          <w:rFonts w:ascii="Times New Roman" w:hAnsi="Times New Roman" w:cs="Times New Roman"/>
          <w:sz w:val="28"/>
          <w:szCs w:val="28"/>
        </w:rPr>
        <w:t>. В план</w:t>
      </w:r>
      <w:r w:rsidR="00462583">
        <w:rPr>
          <w:rFonts w:ascii="Times New Roman" w:hAnsi="Times New Roman" w:cs="Times New Roman"/>
          <w:sz w:val="28"/>
          <w:szCs w:val="28"/>
        </w:rPr>
        <w:t>ы</w:t>
      </w:r>
      <w:r w:rsidRPr="00655745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462583">
        <w:rPr>
          <w:rFonts w:ascii="Times New Roman" w:hAnsi="Times New Roman" w:cs="Times New Roman"/>
          <w:sz w:val="28"/>
          <w:szCs w:val="28"/>
        </w:rPr>
        <w:t>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«б», «</w:t>
      </w:r>
      <w:proofErr w:type="gramStart"/>
      <w:r w:rsidR="0046258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462583">
        <w:rPr>
          <w:rFonts w:ascii="Times New Roman" w:hAnsi="Times New Roman" w:cs="Times New Roman"/>
          <w:sz w:val="28"/>
          <w:szCs w:val="28"/>
        </w:rPr>
        <w:t xml:space="preserve">.1» и «в» пункта 3 Настоящего Порядка, </w:t>
      </w:r>
      <w:r w:rsidRPr="00655745">
        <w:rPr>
          <w:rFonts w:ascii="Times New Roman" w:hAnsi="Times New Roman" w:cs="Times New Roman"/>
          <w:sz w:val="28"/>
          <w:szCs w:val="28"/>
        </w:rPr>
        <w:t>включается</w:t>
      </w:r>
      <w:r w:rsidR="00462583">
        <w:rPr>
          <w:rFonts w:ascii="Times New Roman" w:hAnsi="Times New Roman" w:cs="Times New Roman"/>
          <w:sz w:val="28"/>
          <w:szCs w:val="28"/>
        </w:rPr>
        <w:t xml:space="preserve">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</w:t>
      </w:r>
      <w:r w:rsidRPr="00655745">
        <w:rPr>
          <w:rFonts w:ascii="Times New Roman" w:hAnsi="Times New Roman" w:cs="Times New Roman"/>
          <w:sz w:val="28"/>
          <w:szCs w:val="28"/>
        </w:rPr>
        <w:t>»</w:t>
      </w:r>
      <w:r w:rsidR="00437CE4" w:rsidRPr="00655745">
        <w:rPr>
          <w:rFonts w:ascii="Times New Roman" w:hAnsi="Times New Roman" w:cs="Times New Roman"/>
          <w:sz w:val="28"/>
          <w:szCs w:val="28"/>
        </w:rPr>
        <w:t>.</w:t>
      </w:r>
    </w:p>
    <w:p w:rsidR="00F75911" w:rsidRPr="00FA3605" w:rsidRDefault="00F75911" w:rsidP="00FA3605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05">
        <w:rPr>
          <w:rFonts w:ascii="Times New Roman" w:hAnsi="Times New Roman" w:cs="Times New Roman"/>
          <w:sz w:val="28"/>
          <w:szCs w:val="28"/>
        </w:rPr>
        <w:t>Контроль</w:t>
      </w:r>
      <w:r w:rsidR="00053826" w:rsidRPr="00FA3605">
        <w:rPr>
          <w:rFonts w:ascii="Times New Roman" w:hAnsi="Times New Roman" w:cs="Times New Roman"/>
          <w:sz w:val="28"/>
          <w:szCs w:val="28"/>
        </w:rPr>
        <w:t xml:space="preserve"> </w:t>
      </w:r>
      <w:r w:rsidRP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053826" w:rsidRP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826" w:rsidRP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053826" w:rsidRP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053826" w:rsidRP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053826" w:rsidRP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53826" w:rsidRP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Тенькинского городского округа, руководителя комитета финансов Тихомиров</w:t>
      </w:r>
      <w:r w:rsid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53826" w:rsidRP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</w:t>
      </w:r>
    </w:p>
    <w:p w:rsidR="00F113F7" w:rsidRPr="00FA3605" w:rsidRDefault="003C0EEE" w:rsidP="00943CC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05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5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13F7"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</w:t>
      </w:r>
      <w:r w:rsidR="0005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3F7"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5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13F7"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05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36B"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053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CE4" w:rsidRPr="00943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</w:t>
      </w:r>
      <w:r w:rsid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CE4" w:rsidRP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="00F113F7" w:rsidRPr="00FA36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EEE" w:rsidRPr="003C0EEE" w:rsidRDefault="003C0EEE" w:rsidP="003C0EEE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EEE" w:rsidRPr="003C0EEE" w:rsidRDefault="003C0EEE" w:rsidP="003C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EE" w:rsidRPr="003C0EEE" w:rsidRDefault="003C0EEE" w:rsidP="003C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EEE" w:rsidRPr="003C0EEE" w:rsidRDefault="003C0EEE" w:rsidP="003C0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7E8" w:rsidRPr="00E46C6F" w:rsidRDefault="003C0EEE" w:rsidP="003440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Тенькинского городского округа</w:t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 С. </w:t>
      </w:r>
      <w:proofErr w:type="gramStart"/>
      <w:r w:rsidRPr="003C0E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sectPr w:rsidR="002927E8" w:rsidRPr="00E46C6F" w:rsidSect="007B4B97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1F" w:rsidRDefault="00914E1F" w:rsidP="007B4B97">
      <w:pPr>
        <w:spacing w:after="0" w:line="240" w:lineRule="auto"/>
      </w:pPr>
      <w:r>
        <w:separator/>
      </w:r>
    </w:p>
  </w:endnote>
  <w:endnote w:type="continuationSeparator" w:id="0">
    <w:p w:rsidR="00914E1F" w:rsidRDefault="00914E1F" w:rsidP="007B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1F" w:rsidRDefault="00914E1F" w:rsidP="007B4B97">
      <w:pPr>
        <w:spacing w:after="0" w:line="240" w:lineRule="auto"/>
      </w:pPr>
      <w:r>
        <w:separator/>
      </w:r>
    </w:p>
  </w:footnote>
  <w:footnote w:type="continuationSeparator" w:id="0">
    <w:p w:rsidR="00914E1F" w:rsidRDefault="00914E1F" w:rsidP="007B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418031"/>
      <w:docPartObj>
        <w:docPartGallery w:val="Page Numbers (Top of Page)"/>
        <w:docPartUnique/>
      </w:docPartObj>
    </w:sdtPr>
    <w:sdtEndPr/>
    <w:sdtContent>
      <w:p w:rsidR="007B4B97" w:rsidRDefault="00B4666A">
        <w:pPr>
          <w:pStyle w:val="a9"/>
          <w:jc w:val="center"/>
        </w:pPr>
        <w:r>
          <w:fldChar w:fldCharType="begin"/>
        </w:r>
        <w:r w:rsidR="007B4B97">
          <w:instrText>PAGE   \* MERGEFORMAT</w:instrText>
        </w:r>
        <w:r>
          <w:fldChar w:fldCharType="separate"/>
        </w:r>
        <w:r w:rsidR="00DA38CF">
          <w:rPr>
            <w:noProof/>
          </w:rPr>
          <w:t>3</w:t>
        </w:r>
        <w:r>
          <w:fldChar w:fldCharType="end"/>
        </w:r>
      </w:p>
    </w:sdtContent>
  </w:sdt>
  <w:p w:rsidR="007B4B97" w:rsidRDefault="007B4B9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3EC"/>
    <w:multiLevelType w:val="multilevel"/>
    <w:tmpl w:val="3C0617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1">
    <w:nsid w:val="1BB07162"/>
    <w:multiLevelType w:val="multilevel"/>
    <w:tmpl w:val="7194A86E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2">
    <w:nsid w:val="273B4F64"/>
    <w:multiLevelType w:val="hybridMultilevel"/>
    <w:tmpl w:val="6ED8EFF2"/>
    <w:lvl w:ilvl="0" w:tplc="CF163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EB8E2">
      <w:numFmt w:val="none"/>
      <w:lvlText w:val=""/>
      <w:lvlJc w:val="left"/>
      <w:pPr>
        <w:tabs>
          <w:tab w:val="num" w:pos="360"/>
        </w:tabs>
      </w:pPr>
    </w:lvl>
    <w:lvl w:ilvl="2" w:tplc="5934A1F8">
      <w:numFmt w:val="none"/>
      <w:lvlText w:val=""/>
      <w:lvlJc w:val="left"/>
      <w:pPr>
        <w:tabs>
          <w:tab w:val="num" w:pos="360"/>
        </w:tabs>
      </w:pPr>
    </w:lvl>
    <w:lvl w:ilvl="3" w:tplc="38A45B50">
      <w:numFmt w:val="none"/>
      <w:lvlText w:val=""/>
      <w:lvlJc w:val="left"/>
      <w:pPr>
        <w:tabs>
          <w:tab w:val="num" w:pos="360"/>
        </w:tabs>
      </w:pPr>
    </w:lvl>
    <w:lvl w:ilvl="4" w:tplc="75443808">
      <w:numFmt w:val="none"/>
      <w:lvlText w:val=""/>
      <w:lvlJc w:val="left"/>
      <w:pPr>
        <w:tabs>
          <w:tab w:val="num" w:pos="360"/>
        </w:tabs>
      </w:pPr>
    </w:lvl>
    <w:lvl w:ilvl="5" w:tplc="09B6F952">
      <w:numFmt w:val="none"/>
      <w:lvlText w:val=""/>
      <w:lvlJc w:val="left"/>
      <w:pPr>
        <w:tabs>
          <w:tab w:val="num" w:pos="360"/>
        </w:tabs>
      </w:pPr>
    </w:lvl>
    <w:lvl w:ilvl="6" w:tplc="83D61A4A">
      <w:numFmt w:val="none"/>
      <w:lvlText w:val=""/>
      <w:lvlJc w:val="left"/>
      <w:pPr>
        <w:tabs>
          <w:tab w:val="num" w:pos="360"/>
        </w:tabs>
      </w:pPr>
    </w:lvl>
    <w:lvl w:ilvl="7" w:tplc="C7C0858C">
      <w:numFmt w:val="none"/>
      <w:lvlText w:val=""/>
      <w:lvlJc w:val="left"/>
      <w:pPr>
        <w:tabs>
          <w:tab w:val="num" w:pos="360"/>
        </w:tabs>
      </w:pPr>
    </w:lvl>
    <w:lvl w:ilvl="8" w:tplc="BC50ED7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ABC2567"/>
    <w:multiLevelType w:val="multilevel"/>
    <w:tmpl w:val="1F4AA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B50725"/>
    <w:multiLevelType w:val="multilevel"/>
    <w:tmpl w:val="E4F65A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3C2574F"/>
    <w:multiLevelType w:val="multilevel"/>
    <w:tmpl w:val="BB60C17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4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14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14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14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  <w:color w:val="auto"/>
      </w:rPr>
    </w:lvl>
  </w:abstractNum>
  <w:abstractNum w:abstractNumId="7">
    <w:nsid w:val="3B3071B3"/>
    <w:multiLevelType w:val="hybridMultilevel"/>
    <w:tmpl w:val="D03E9496"/>
    <w:lvl w:ilvl="0" w:tplc="E58E2AE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CE4F73"/>
    <w:multiLevelType w:val="multilevel"/>
    <w:tmpl w:val="E4F65A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A4B0F3D"/>
    <w:multiLevelType w:val="multilevel"/>
    <w:tmpl w:val="AC0E4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6CF3C8D"/>
    <w:multiLevelType w:val="multilevel"/>
    <w:tmpl w:val="3B28F0C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720"/>
    <w:rsid w:val="000031F1"/>
    <w:rsid w:val="00053826"/>
    <w:rsid w:val="00066E16"/>
    <w:rsid w:val="000973AB"/>
    <w:rsid w:val="000A4B5C"/>
    <w:rsid w:val="000B665A"/>
    <w:rsid w:val="000E233E"/>
    <w:rsid w:val="001019A5"/>
    <w:rsid w:val="001077A7"/>
    <w:rsid w:val="00116D17"/>
    <w:rsid w:val="00140E4D"/>
    <w:rsid w:val="001419A1"/>
    <w:rsid w:val="00183992"/>
    <w:rsid w:val="001974BD"/>
    <w:rsid w:val="00201F45"/>
    <w:rsid w:val="00254DB7"/>
    <w:rsid w:val="00254F16"/>
    <w:rsid w:val="002927E8"/>
    <w:rsid w:val="00292E1B"/>
    <w:rsid w:val="002B034A"/>
    <w:rsid w:val="002B39FE"/>
    <w:rsid w:val="002B692E"/>
    <w:rsid w:val="00311C78"/>
    <w:rsid w:val="00312F97"/>
    <w:rsid w:val="00344047"/>
    <w:rsid w:val="00344807"/>
    <w:rsid w:val="00344957"/>
    <w:rsid w:val="00355A67"/>
    <w:rsid w:val="0036334D"/>
    <w:rsid w:val="00396A2A"/>
    <w:rsid w:val="003A5D29"/>
    <w:rsid w:val="003A736B"/>
    <w:rsid w:val="003B2A7B"/>
    <w:rsid w:val="003C0EEE"/>
    <w:rsid w:val="003E6249"/>
    <w:rsid w:val="00402B5A"/>
    <w:rsid w:val="00407869"/>
    <w:rsid w:val="00410BC8"/>
    <w:rsid w:val="0041187A"/>
    <w:rsid w:val="004130CD"/>
    <w:rsid w:val="00417AD4"/>
    <w:rsid w:val="00437CE4"/>
    <w:rsid w:val="0046140C"/>
    <w:rsid w:val="00462583"/>
    <w:rsid w:val="00475DE6"/>
    <w:rsid w:val="00490CA5"/>
    <w:rsid w:val="004926CB"/>
    <w:rsid w:val="004B5047"/>
    <w:rsid w:val="005007B2"/>
    <w:rsid w:val="005249AF"/>
    <w:rsid w:val="0052739F"/>
    <w:rsid w:val="00542010"/>
    <w:rsid w:val="00542A5D"/>
    <w:rsid w:val="005B5B12"/>
    <w:rsid w:val="005B74E2"/>
    <w:rsid w:val="005C1D8A"/>
    <w:rsid w:val="005E0B30"/>
    <w:rsid w:val="005F7A74"/>
    <w:rsid w:val="006106D6"/>
    <w:rsid w:val="00655745"/>
    <w:rsid w:val="006725DF"/>
    <w:rsid w:val="00696C9D"/>
    <w:rsid w:val="006A26E1"/>
    <w:rsid w:val="006F0BAB"/>
    <w:rsid w:val="00720AFB"/>
    <w:rsid w:val="00727C3E"/>
    <w:rsid w:val="007B2C44"/>
    <w:rsid w:val="007B4B97"/>
    <w:rsid w:val="007D1101"/>
    <w:rsid w:val="00802307"/>
    <w:rsid w:val="00806CFE"/>
    <w:rsid w:val="00830D17"/>
    <w:rsid w:val="00833474"/>
    <w:rsid w:val="00843CC2"/>
    <w:rsid w:val="008459AE"/>
    <w:rsid w:val="0086704A"/>
    <w:rsid w:val="008A5219"/>
    <w:rsid w:val="008C3088"/>
    <w:rsid w:val="008C5CF9"/>
    <w:rsid w:val="008E4DF5"/>
    <w:rsid w:val="009041AF"/>
    <w:rsid w:val="009109CD"/>
    <w:rsid w:val="00914E1F"/>
    <w:rsid w:val="00943CCB"/>
    <w:rsid w:val="00947C24"/>
    <w:rsid w:val="00975DCE"/>
    <w:rsid w:val="009A4C46"/>
    <w:rsid w:val="009F454C"/>
    <w:rsid w:val="009F7C0E"/>
    <w:rsid w:val="00A067DE"/>
    <w:rsid w:val="00A06A9B"/>
    <w:rsid w:val="00A128FE"/>
    <w:rsid w:val="00A15656"/>
    <w:rsid w:val="00A40C58"/>
    <w:rsid w:val="00A42DE3"/>
    <w:rsid w:val="00A92FF5"/>
    <w:rsid w:val="00AA799E"/>
    <w:rsid w:val="00AB36BF"/>
    <w:rsid w:val="00B12A29"/>
    <w:rsid w:val="00B25672"/>
    <w:rsid w:val="00B35858"/>
    <w:rsid w:val="00B44647"/>
    <w:rsid w:val="00B4666A"/>
    <w:rsid w:val="00B92E6F"/>
    <w:rsid w:val="00BB02D6"/>
    <w:rsid w:val="00BC6B0F"/>
    <w:rsid w:val="00BE42E6"/>
    <w:rsid w:val="00C1782B"/>
    <w:rsid w:val="00C22D52"/>
    <w:rsid w:val="00C54759"/>
    <w:rsid w:val="00C77F5D"/>
    <w:rsid w:val="00C9525C"/>
    <w:rsid w:val="00CA1B16"/>
    <w:rsid w:val="00CC2697"/>
    <w:rsid w:val="00D46272"/>
    <w:rsid w:val="00D50942"/>
    <w:rsid w:val="00D81317"/>
    <w:rsid w:val="00D8246C"/>
    <w:rsid w:val="00DA38CF"/>
    <w:rsid w:val="00DA7C09"/>
    <w:rsid w:val="00DF186E"/>
    <w:rsid w:val="00DF7AD0"/>
    <w:rsid w:val="00E30366"/>
    <w:rsid w:val="00E318CB"/>
    <w:rsid w:val="00E46287"/>
    <w:rsid w:val="00E46C6F"/>
    <w:rsid w:val="00E563B4"/>
    <w:rsid w:val="00E67413"/>
    <w:rsid w:val="00EB1F7B"/>
    <w:rsid w:val="00EC44F7"/>
    <w:rsid w:val="00EC6BED"/>
    <w:rsid w:val="00EE2720"/>
    <w:rsid w:val="00F113F7"/>
    <w:rsid w:val="00F41B12"/>
    <w:rsid w:val="00F41F6E"/>
    <w:rsid w:val="00F4322D"/>
    <w:rsid w:val="00F75911"/>
    <w:rsid w:val="00FA3605"/>
    <w:rsid w:val="00FB245A"/>
    <w:rsid w:val="00FE174A"/>
    <w:rsid w:val="00FE7C8D"/>
    <w:rsid w:val="00FF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EE"/>
    <w:pPr>
      <w:ind w:left="720"/>
      <w:contextualSpacing/>
    </w:pPr>
  </w:style>
  <w:style w:type="table" w:styleId="a4">
    <w:name w:val="Table Grid"/>
    <w:basedOn w:val="a1"/>
    <w:uiPriority w:val="59"/>
    <w:rsid w:val="0029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1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B74E2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5B74E2"/>
    <w:rPr>
      <w:color w:val="000000"/>
      <w:shd w:val="clear" w:color="auto" w:fill="C1D7FF"/>
    </w:rPr>
  </w:style>
  <w:style w:type="paragraph" w:styleId="a9">
    <w:name w:val="header"/>
    <w:basedOn w:val="a"/>
    <w:link w:val="aa"/>
    <w:uiPriority w:val="99"/>
    <w:unhideWhenUsed/>
    <w:rsid w:val="007B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4B97"/>
  </w:style>
  <w:style w:type="paragraph" w:styleId="ab">
    <w:name w:val="footer"/>
    <w:basedOn w:val="a"/>
    <w:link w:val="ac"/>
    <w:uiPriority w:val="99"/>
    <w:unhideWhenUsed/>
    <w:rsid w:val="007B4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4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EE"/>
    <w:pPr>
      <w:ind w:left="720"/>
      <w:contextualSpacing/>
    </w:pPr>
  </w:style>
  <w:style w:type="table" w:styleId="a4">
    <w:name w:val="Table Grid"/>
    <w:basedOn w:val="a1"/>
    <w:uiPriority w:val="59"/>
    <w:rsid w:val="0029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4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Долгополова</dc:creator>
  <cp:lastModifiedBy>Максимец Екатерина Владимировна</cp:lastModifiedBy>
  <cp:revision>29</cp:revision>
  <cp:lastPrinted>2018-12-20T02:08:00Z</cp:lastPrinted>
  <dcterms:created xsi:type="dcterms:W3CDTF">2018-12-16T05:09:00Z</dcterms:created>
  <dcterms:modified xsi:type="dcterms:W3CDTF">2018-12-26T22:59:00Z</dcterms:modified>
</cp:coreProperties>
</file>