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D3DB1" w14:textId="77777777" w:rsidR="00E71F0C" w:rsidRDefault="00E71F0C" w:rsidP="00E71F0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E92B8A6" wp14:editId="1DC28662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47A3B" w14:textId="77777777" w:rsidR="00E71F0C" w:rsidRDefault="00E71F0C" w:rsidP="00E71F0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F1F57D" w14:textId="77777777" w:rsidR="00E71F0C" w:rsidRDefault="00E71F0C" w:rsidP="00E71F0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5C637DE5" w14:textId="77777777" w:rsidR="00E71F0C" w:rsidRDefault="00E71F0C" w:rsidP="00E71F0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6FE1B0F3" w14:textId="77777777" w:rsidR="00E71F0C" w:rsidRDefault="00E71F0C" w:rsidP="00E71F0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404E56A9" w14:textId="77777777" w:rsidR="00E71F0C" w:rsidRDefault="00E71F0C" w:rsidP="00E71F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F58F4" w14:textId="77777777" w:rsidR="00E71F0C" w:rsidRDefault="00E71F0C" w:rsidP="00E71F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1CE44E07" w14:textId="77777777" w:rsidR="00E71F0C" w:rsidRDefault="00E71F0C" w:rsidP="00E71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921DA8" w14:textId="125124E7" w:rsidR="00E71F0C" w:rsidRDefault="00734F7C" w:rsidP="00E7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25.01.2021 </w:t>
      </w:r>
      <w:r w:rsidR="00E71F0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24-па</w:t>
      </w:r>
    </w:p>
    <w:p w14:paraId="6988C24B" w14:textId="77777777" w:rsidR="00E71F0C" w:rsidRDefault="00E71F0C" w:rsidP="00E7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п. Усть-Омчуг</w:t>
      </w:r>
    </w:p>
    <w:p w14:paraId="3CD2F4A5" w14:textId="77777777" w:rsidR="00645CA4" w:rsidRPr="00645CA4" w:rsidRDefault="00645CA4" w:rsidP="00645CA4">
      <w:pPr>
        <w:rPr>
          <w:rFonts w:ascii="Times New Roman" w:hAnsi="Times New Roman"/>
          <w:sz w:val="28"/>
          <w:szCs w:val="28"/>
        </w:rPr>
      </w:pPr>
    </w:p>
    <w:p w14:paraId="73766D0B" w14:textId="77777777" w:rsidR="00E71F0C" w:rsidRDefault="009F4F23" w:rsidP="004E38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EF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645CA4" w:rsidRPr="00B43EFA">
        <w:rPr>
          <w:rFonts w:ascii="Times New Roman" w:hAnsi="Times New Roman" w:cs="Times New Roman"/>
          <w:b/>
          <w:bCs/>
          <w:sz w:val="28"/>
          <w:szCs w:val="28"/>
        </w:rPr>
        <w:t>закладке и</w:t>
      </w:r>
      <w:r w:rsidRPr="00B43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CA4" w:rsidRPr="00B43EFA">
        <w:rPr>
          <w:rFonts w:ascii="Times New Roman" w:hAnsi="Times New Roman" w:cs="Times New Roman"/>
          <w:b/>
          <w:bCs/>
          <w:sz w:val="28"/>
          <w:szCs w:val="28"/>
        </w:rPr>
        <w:t xml:space="preserve">ведении </w:t>
      </w:r>
      <w:proofErr w:type="spellStart"/>
      <w:r w:rsidR="00645CA4" w:rsidRPr="00B43EFA">
        <w:rPr>
          <w:rFonts w:ascii="Times New Roman" w:hAnsi="Times New Roman" w:cs="Times New Roman"/>
          <w:b/>
          <w:bCs/>
          <w:sz w:val="28"/>
          <w:szCs w:val="28"/>
        </w:rPr>
        <w:t>похозяйственных</w:t>
      </w:r>
      <w:proofErr w:type="spellEnd"/>
      <w:r w:rsidRPr="00B43EFA">
        <w:rPr>
          <w:rFonts w:ascii="Times New Roman" w:hAnsi="Times New Roman" w:cs="Times New Roman"/>
          <w:b/>
          <w:bCs/>
          <w:sz w:val="28"/>
          <w:szCs w:val="28"/>
        </w:rPr>
        <w:t xml:space="preserve"> книг </w:t>
      </w:r>
    </w:p>
    <w:p w14:paraId="50349875" w14:textId="77777777" w:rsidR="00E71F0C" w:rsidRDefault="009F4F23" w:rsidP="00E71F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EFA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поселка </w:t>
      </w:r>
      <w:r w:rsidR="00645CA4" w:rsidRPr="00B43EFA">
        <w:rPr>
          <w:rFonts w:ascii="Times New Roman" w:hAnsi="Times New Roman" w:cs="Times New Roman"/>
          <w:b/>
          <w:bCs/>
          <w:sz w:val="28"/>
          <w:szCs w:val="28"/>
        </w:rPr>
        <w:t xml:space="preserve">имени Гастелло </w:t>
      </w:r>
    </w:p>
    <w:p w14:paraId="173DA745" w14:textId="0656EFA7" w:rsidR="009F4F23" w:rsidRDefault="00645CA4" w:rsidP="00E71F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EF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F4F23" w:rsidRPr="00B43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3EFA">
        <w:rPr>
          <w:rFonts w:ascii="Times New Roman" w:hAnsi="Times New Roman" w:cs="Times New Roman"/>
          <w:b/>
          <w:bCs/>
          <w:sz w:val="28"/>
          <w:szCs w:val="28"/>
        </w:rPr>
        <w:t>поселка Транспортный</w:t>
      </w:r>
      <w:r w:rsidR="009F4F23" w:rsidRPr="00B43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46CC8C" w14:textId="77777777" w:rsidR="009F4F23" w:rsidRPr="00B43EFA" w:rsidRDefault="009F4F23" w:rsidP="004E3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EFA">
        <w:rPr>
          <w:rFonts w:ascii="Times New Roman" w:hAnsi="Times New Roman" w:cs="Times New Roman"/>
          <w:b/>
          <w:bCs/>
          <w:sz w:val="28"/>
          <w:szCs w:val="28"/>
        </w:rPr>
        <w:t>Тенькинского городского округа</w:t>
      </w:r>
    </w:p>
    <w:p w14:paraId="3E21DF77" w14:textId="0CC9A297" w:rsidR="009F4F23" w:rsidRDefault="009F4F23" w:rsidP="00814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6F256B" w14:textId="77777777" w:rsidR="00E71F0C" w:rsidRDefault="00E71F0C" w:rsidP="00814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86B272" w14:textId="77777777" w:rsidR="009F4F23" w:rsidRPr="00B43EFA" w:rsidRDefault="009F4F23" w:rsidP="00F01C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3EFA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07 июля 2003 г. № 112-ФЗ «О личном подсобном хозяйстве» и в соответствии с приказом Министерства сельского хозяйства Российской Федерации от 11 октября 2010 г. № 345 «Об утверждении формы и порядка ведения </w:t>
      </w:r>
      <w:proofErr w:type="spellStart"/>
      <w:r w:rsidR="00645CA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B43EFA"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округов», в целях учета личных подсобных хозяйств, находящихся на территории пос. им. Гастелло</w:t>
      </w:r>
      <w:r w:rsidR="00645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пос. Транспортный </w:t>
      </w:r>
      <w:r w:rsidRPr="00B43EFA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B43EFA">
        <w:rPr>
          <w:rFonts w:ascii="Times New Roman" w:hAnsi="Times New Roman" w:cs="Times New Roman"/>
          <w:sz w:val="28"/>
          <w:szCs w:val="28"/>
        </w:rPr>
        <w:t xml:space="preserve">, администрация Тенькинского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B43EFA">
        <w:rPr>
          <w:rFonts w:ascii="Times New Roman" w:hAnsi="Times New Roman" w:cs="Times New Roman"/>
          <w:sz w:val="28"/>
          <w:szCs w:val="28"/>
        </w:rPr>
        <w:t xml:space="preserve"> </w:t>
      </w:r>
      <w:r w:rsidRPr="00B43EFA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2E788D91" w14:textId="77777777" w:rsidR="009F4F23" w:rsidRPr="00B43EFA" w:rsidRDefault="009F4F23" w:rsidP="00E71F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CA4">
        <w:rPr>
          <w:rFonts w:ascii="Times New Roman" w:hAnsi="Times New Roman" w:cs="Times New Roman"/>
          <w:sz w:val="28"/>
          <w:szCs w:val="28"/>
        </w:rPr>
        <w:t>1. Провести в территориальной администрации</w:t>
      </w:r>
      <w:r w:rsidR="00046BBA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645CA4">
        <w:rPr>
          <w:rFonts w:ascii="Times New Roman" w:hAnsi="Times New Roman" w:cs="Times New Roman"/>
          <w:sz w:val="28"/>
          <w:szCs w:val="28"/>
        </w:rPr>
        <w:t xml:space="preserve"> имени</w:t>
      </w:r>
      <w:r w:rsidRPr="00B43EFA">
        <w:rPr>
          <w:rFonts w:ascii="Times New Roman" w:hAnsi="Times New Roman" w:cs="Times New Roman"/>
          <w:sz w:val="28"/>
          <w:szCs w:val="28"/>
        </w:rPr>
        <w:t xml:space="preserve"> Гастелло </w:t>
      </w:r>
      <w:r w:rsidR="00046BBA">
        <w:rPr>
          <w:rFonts w:ascii="Times New Roman" w:hAnsi="Times New Roman" w:cs="Times New Roman"/>
          <w:sz w:val="28"/>
          <w:szCs w:val="28"/>
        </w:rPr>
        <w:t xml:space="preserve">администрации Тенькинского городского округа Магаданской области </w:t>
      </w:r>
      <w:r w:rsidRPr="00B43EFA">
        <w:rPr>
          <w:rFonts w:ascii="Times New Roman" w:hAnsi="Times New Roman" w:cs="Times New Roman"/>
          <w:sz w:val="28"/>
          <w:szCs w:val="28"/>
        </w:rPr>
        <w:t xml:space="preserve">закладку </w:t>
      </w:r>
      <w:proofErr w:type="spellStart"/>
      <w:r w:rsidRPr="00B43EFA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B43EFA">
        <w:rPr>
          <w:rFonts w:ascii="Times New Roman" w:hAnsi="Times New Roman" w:cs="Times New Roman"/>
          <w:sz w:val="28"/>
          <w:szCs w:val="28"/>
        </w:rPr>
        <w:t xml:space="preserve"> книг</w:t>
      </w:r>
      <w:r w:rsidR="00046BBA" w:rsidRPr="00046BBA">
        <w:rPr>
          <w:rFonts w:ascii="Times New Roman" w:hAnsi="Times New Roman" w:cs="Times New Roman"/>
          <w:sz w:val="28"/>
          <w:szCs w:val="28"/>
        </w:rPr>
        <w:t xml:space="preserve"> </w:t>
      </w:r>
      <w:r w:rsidR="00046BBA">
        <w:rPr>
          <w:rFonts w:ascii="Times New Roman" w:hAnsi="Times New Roman" w:cs="Times New Roman"/>
          <w:sz w:val="28"/>
          <w:szCs w:val="28"/>
        </w:rPr>
        <w:t>поселка имени</w:t>
      </w:r>
      <w:r w:rsidR="00046BBA" w:rsidRPr="00B43EFA">
        <w:rPr>
          <w:rFonts w:ascii="Times New Roman" w:hAnsi="Times New Roman" w:cs="Times New Roman"/>
          <w:sz w:val="28"/>
          <w:szCs w:val="28"/>
        </w:rPr>
        <w:t xml:space="preserve"> Гастелло и поселке</w:t>
      </w:r>
      <w:r w:rsidR="00046BBA">
        <w:rPr>
          <w:rFonts w:ascii="Times New Roman" w:hAnsi="Times New Roman" w:cs="Times New Roman"/>
          <w:sz w:val="28"/>
          <w:szCs w:val="28"/>
        </w:rPr>
        <w:t xml:space="preserve"> </w:t>
      </w:r>
      <w:r w:rsidR="00046BBA" w:rsidRPr="00B43EFA">
        <w:rPr>
          <w:rFonts w:ascii="Times New Roman" w:hAnsi="Times New Roman" w:cs="Times New Roman"/>
          <w:sz w:val="28"/>
          <w:szCs w:val="28"/>
        </w:rPr>
        <w:t>Транспортный</w:t>
      </w:r>
      <w:r w:rsidRPr="00B43EFA">
        <w:rPr>
          <w:rFonts w:ascii="Times New Roman" w:hAnsi="Times New Roman" w:cs="Times New Roman"/>
          <w:sz w:val="28"/>
          <w:szCs w:val="28"/>
        </w:rPr>
        <w:t xml:space="preserve"> по форме и порядку, утвержденному приказом Министерства сельского хозяйства Российской Федерации от 11.10.2010 г. № 345 «Об утверждении формы и порядка ведения </w:t>
      </w:r>
      <w:proofErr w:type="spellStart"/>
      <w:r w:rsidRPr="00B43EFA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B43EFA"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</w:t>
      </w:r>
      <w:r w:rsidRPr="00B43EFA">
        <w:rPr>
          <w:rFonts w:ascii="Times New Roman" w:hAnsi="Times New Roman" w:cs="Times New Roman"/>
          <w:sz w:val="28"/>
          <w:szCs w:val="28"/>
        </w:rPr>
        <w:lastRenderedPageBreak/>
        <w:t xml:space="preserve">городских </w:t>
      </w:r>
      <w:r w:rsidR="00645CA4" w:rsidRPr="00B43EFA">
        <w:rPr>
          <w:rFonts w:ascii="Times New Roman" w:hAnsi="Times New Roman" w:cs="Times New Roman"/>
          <w:sz w:val="28"/>
          <w:szCs w:val="28"/>
        </w:rPr>
        <w:t>о</w:t>
      </w:r>
      <w:r w:rsidR="00645CA4">
        <w:rPr>
          <w:rFonts w:ascii="Times New Roman" w:hAnsi="Times New Roman" w:cs="Times New Roman"/>
          <w:sz w:val="28"/>
          <w:szCs w:val="28"/>
        </w:rPr>
        <w:t>кругов» сроком на 5 лет на 2021-2025</w:t>
      </w:r>
      <w:r w:rsidRPr="00B43EFA">
        <w:rPr>
          <w:rFonts w:ascii="Times New Roman" w:hAnsi="Times New Roman" w:cs="Times New Roman"/>
          <w:sz w:val="28"/>
          <w:szCs w:val="28"/>
        </w:rPr>
        <w:t xml:space="preserve"> годы по состоя</w:t>
      </w:r>
      <w:r w:rsidR="00645CA4">
        <w:rPr>
          <w:rFonts w:ascii="Times New Roman" w:hAnsi="Times New Roman" w:cs="Times New Roman"/>
          <w:sz w:val="28"/>
          <w:szCs w:val="28"/>
        </w:rPr>
        <w:t>нию на 01.01.2021 год</w:t>
      </w:r>
      <w:r w:rsidRPr="00B43EFA">
        <w:rPr>
          <w:rFonts w:ascii="Times New Roman" w:hAnsi="Times New Roman" w:cs="Times New Roman"/>
          <w:sz w:val="28"/>
          <w:szCs w:val="28"/>
        </w:rPr>
        <w:t xml:space="preserve"> согласно номерам:</w:t>
      </w:r>
    </w:p>
    <w:p w14:paraId="61DBB875" w14:textId="77777777" w:rsidR="009F4F23" w:rsidRPr="004E3811" w:rsidRDefault="00645CA4" w:rsidP="00E71F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F4F23" w:rsidRPr="004E3811">
        <w:rPr>
          <w:rFonts w:ascii="Times New Roman" w:hAnsi="Times New Roman" w:cs="Times New Roman"/>
          <w:sz w:val="28"/>
          <w:szCs w:val="28"/>
        </w:rPr>
        <w:t>поселок Транспортный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4056F7" w14:textId="77777777" w:rsidR="009F4F23" w:rsidRPr="00B43EFA" w:rsidRDefault="00645CA4" w:rsidP="00E71F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9F4F23" w:rsidRPr="00B43EFA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="009F4F23" w:rsidRPr="00B43EFA">
        <w:rPr>
          <w:rFonts w:ascii="Times New Roman" w:hAnsi="Times New Roman" w:cs="Times New Roman"/>
          <w:sz w:val="28"/>
          <w:szCs w:val="28"/>
        </w:rPr>
        <w:t xml:space="preserve"> книга № 1, </w:t>
      </w:r>
      <w:r w:rsidR="00351092">
        <w:rPr>
          <w:rFonts w:ascii="Times New Roman" w:hAnsi="Times New Roman" w:cs="Times New Roman"/>
          <w:sz w:val="28"/>
          <w:szCs w:val="28"/>
        </w:rPr>
        <w:t>2.</w:t>
      </w:r>
    </w:p>
    <w:p w14:paraId="5055223D" w14:textId="77777777" w:rsidR="009F4F23" w:rsidRPr="004E3811" w:rsidRDefault="00645CA4" w:rsidP="00E71F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9F4F23" w:rsidRPr="004E3811">
        <w:rPr>
          <w:rFonts w:ascii="Times New Roman" w:hAnsi="Times New Roman" w:cs="Times New Roman"/>
          <w:sz w:val="28"/>
          <w:szCs w:val="28"/>
        </w:rPr>
        <w:t>поселок имени Гастелло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0F5633" w14:textId="77777777" w:rsidR="00351092" w:rsidRDefault="00645CA4" w:rsidP="00E71F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9F4F23" w:rsidRPr="00B43EFA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="009F4F23" w:rsidRPr="00B43EFA">
        <w:rPr>
          <w:rFonts w:ascii="Times New Roman" w:hAnsi="Times New Roman" w:cs="Times New Roman"/>
          <w:sz w:val="28"/>
          <w:szCs w:val="28"/>
        </w:rPr>
        <w:t xml:space="preserve"> книга № 1</w:t>
      </w:r>
      <w:r w:rsidR="00351092">
        <w:rPr>
          <w:rFonts w:ascii="Times New Roman" w:hAnsi="Times New Roman" w:cs="Times New Roman"/>
          <w:sz w:val="28"/>
          <w:szCs w:val="28"/>
        </w:rPr>
        <w:t>.</w:t>
      </w:r>
    </w:p>
    <w:p w14:paraId="006ACCC8" w14:textId="77777777" w:rsidR="009F4F23" w:rsidRPr="00B43EFA" w:rsidRDefault="009F4F23" w:rsidP="00E71F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EFA">
        <w:rPr>
          <w:rFonts w:ascii="Times New Roman" w:hAnsi="Times New Roman" w:cs="Times New Roman"/>
          <w:sz w:val="28"/>
          <w:szCs w:val="28"/>
        </w:rPr>
        <w:t xml:space="preserve">2. Ежегодно в период с 01 июля по 15 июля проводить сплошной обход хозяйств и опрос членов хозяйств по уточнению содержащихся в </w:t>
      </w:r>
      <w:proofErr w:type="spellStart"/>
      <w:r w:rsidRPr="00B43EFA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B43EFA">
        <w:rPr>
          <w:rFonts w:ascii="Times New Roman" w:hAnsi="Times New Roman" w:cs="Times New Roman"/>
          <w:sz w:val="28"/>
          <w:szCs w:val="28"/>
        </w:rPr>
        <w:t xml:space="preserve"> книгах сведений.</w:t>
      </w:r>
    </w:p>
    <w:p w14:paraId="1C3EB7A6" w14:textId="77777777" w:rsidR="009F4F23" w:rsidRDefault="009F4F23" w:rsidP="00E71F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EFA">
        <w:rPr>
          <w:rFonts w:ascii="Times New Roman" w:hAnsi="Times New Roman" w:cs="Times New Roman"/>
          <w:sz w:val="28"/>
          <w:szCs w:val="28"/>
        </w:rPr>
        <w:t xml:space="preserve">3. Ответственность за закладку, ведение и сохранность </w:t>
      </w:r>
      <w:proofErr w:type="spellStart"/>
      <w:r w:rsidRPr="00B43EFA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B43EFA">
        <w:rPr>
          <w:rFonts w:ascii="Times New Roman" w:hAnsi="Times New Roman" w:cs="Times New Roman"/>
          <w:sz w:val="28"/>
          <w:szCs w:val="28"/>
        </w:rPr>
        <w:t xml:space="preserve"> </w:t>
      </w:r>
      <w:r w:rsidR="00645CA4" w:rsidRPr="00B43EFA">
        <w:rPr>
          <w:rFonts w:ascii="Times New Roman" w:hAnsi="Times New Roman" w:cs="Times New Roman"/>
          <w:sz w:val="28"/>
          <w:szCs w:val="28"/>
        </w:rPr>
        <w:t xml:space="preserve">книг </w:t>
      </w:r>
      <w:r w:rsidR="00645CA4">
        <w:rPr>
          <w:rFonts w:ascii="Times New Roman" w:hAnsi="Times New Roman" w:cs="Times New Roman"/>
          <w:sz w:val="28"/>
          <w:szCs w:val="28"/>
        </w:rPr>
        <w:t>возложить на Лысенко</w:t>
      </w:r>
      <w:r>
        <w:rPr>
          <w:rFonts w:ascii="Times New Roman" w:hAnsi="Times New Roman" w:cs="Times New Roman"/>
          <w:sz w:val="28"/>
          <w:szCs w:val="28"/>
        </w:rPr>
        <w:t xml:space="preserve"> Светлану Степановну, </w:t>
      </w:r>
      <w:r w:rsidR="00645CA4">
        <w:rPr>
          <w:rFonts w:ascii="Times New Roman" w:hAnsi="Times New Roman" w:cs="Times New Roman"/>
          <w:sz w:val="28"/>
          <w:szCs w:val="28"/>
        </w:rPr>
        <w:t>делопроизводителя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83E">
        <w:rPr>
          <w:rFonts w:ascii="Times New Roman" w:hAnsi="Times New Roman" w:cs="Times New Roman"/>
          <w:sz w:val="28"/>
          <w:szCs w:val="28"/>
        </w:rPr>
        <w:t>территориальной администраци</w:t>
      </w:r>
      <w:r w:rsidR="00AC5FA2">
        <w:rPr>
          <w:rFonts w:ascii="Times New Roman" w:hAnsi="Times New Roman" w:cs="Times New Roman"/>
          <w:sz w:val="28"/>
          <w:szCs w:val="28"/>
        </w:rPr>
        <w:t>и</w:t>
      </w:r>
      <w:r w:rsidRPr="002F5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поселка имени Гастелло </w:t>
      </w:r>
      <w:r w:rsidRPr="002F583E">
        <w:rPr>
          <w:rFonts w:ascii="Times New Roman" w:hAnsi="Times New Roman" w:cs="Times New Roman"/>
          <w:sz w:val="28"/>
          <w:szCs w:val="28"/>
        </w:rPr>
        <w:t>администрации Тенькинского городского округа</w:t>
      </w:r>
      <w:r w:rsidR="00AC5FA2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2F583E">
        <w:rPr>
          <w:rFonts w:ascii="Times New Roman" w:hAnsi="Times New Roman" w:cs="Times New Roman"/>
          <w:sz w:val="28"/>
          <w:szCs w:val="28"/>
        </w:rPr>
        <w:t>.</w:t>
      </w:r>
    </w:p>
    <w:p w14:paraId="2D182E7A" w14:textId="77777777" w:rsidR="00AC5FA2" w:rsidRPr="002F583E" w:rsidRDefault="00AC5FA2" w:rsidP="00E71F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Считать утратившим силу постановление администрации Тенькинского городского округа Магаданской области от 11 февраля 2016 года № 93-па «О закладке и 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на территории поселка имени Гастелло и поселка Транспортный Тенькинского городского округа.»</w:t>
      </w:r>
    </w:p>
    <w:p w14:paraId="13BBD521" w14:textId="5C478BB2" w:rsidR="009F4F23" w:rsidRPr="00B43EFA" w:rsidRDefault="00AC5FA2" w:rsidP="00E71F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4F23" w:rsidRPr="00B43EFA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</w:t>
      </w:r>
      <w:r w:rsidR="00E71F0C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645CA4" w:rsidRPr="00B43EFA">
        <w:rPr>
          <w:rFonts w:ascii="Times New Roman" w:hAnsi="Times New Roman" w:cs="Times New Roman"/>
          <w:sz w:val="28"/>
          <w:szCs w:val="28"/>
        </w:rPr>
        <w:t>опубликованию (</w:t>
      </w:r>
      <w:r w:rsidR="009F4F23" w:rsidRPr="00B43EFA">
        <w:rPr>
          <w:rFonts w:ascii="Times New Roman" w:hAnsi="Times New Roman" w:cs="Times New Roman"/>
          <w:sz w:val="28"/>
          <w:szCs w:val="28"/>
        </w:rPr>
        <w:t>обнародованию).</w:t>
      </w:r>
    </w:p>
    <w:p w14:paraId="27EC03CE" w14:textId="77777777" w:rsidR="009F4F23" w:rsidRDefault="009F4F23" w:rsidP="007608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5AC97F" w14:textId="77777777" w:rsidR="009F4F23" w:rsidRDefault="009F4F23" w:rsidP="007608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F0CC30" w14:textId="77777777" w:rsidR="009F4F23" w:rsidRPr="00B43EFA" w:rsidRDefault="009F4F23" w:rsidP="007608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D634BA" w14:textId="77777777" w:rsidR="009F4F23" w:rsidRPr="00B43EFA" w:rsidRDefault="009F4F23" w:rsidP="00B43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EFA">
        <w:rPr>
          <w:rFonts w:ascii="Times New Roman" w:hAnsi="Times New Roman" w:cs="Times New Roman"/>
          <w:sz w:val="28"/>
          <w:szCs w:val="28"/>
        </w:rPr>
        <w:t>Глава Тенькинск</w:t>
      </w:r>
      <w:r w:rsidR="00645CA4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645CA4">
        <w:rPr>
          <w:rFonts w:ascii="Times New Roman" w:hAnsi="Times New Roman" w:cs="Times New Roman"/>
          <w:sz w:val="28"/>
          <w:szCs w:val="28"/>
        </w:rPr>
        <w:tab/>
      </w:r>
      <w:r w:rsidR="00645CA4">
        <w:rPr>
          <w:rFonts w:ascii="Times New Roman" w:hAnsi="Times New Roman" w:cs="Times New Roman"/>
          <w:sz w:val="28"/>
          <w:szCs w:val="28"/>
        </w:rPr>
        <w:tab/>
      </w:r>
      <w:r w:rsidR="00645CA4">
        <w:rPr>
          <w:rFonts w:ascii="Times New Roman" w:hAnsi="Times New Roman" w:cs="Times New Roman"/>
          <w:sz w:val="28"/>
          <w:szCs w:val="28"/>
        </w:rPr>
        <w:tab/>
      </w:r>
      <w:r w:rsidR="00645CA4">
        <w:rPr>
          <w:rFonts w:ascii="Times New Roman" w:hAnsi="Times New Roman" w:cs="Times New Roman"/>
          <w:sz w:val="28"/>
          <w:szCs w:val="28"/>
        </w:rPr>
        <w:tab/>
        <w:t xml:space="preserve">      Д.А. </w:t>
      </w:r>
      <w:proofErr w:type="spellStart"/>
      <w:r w:rsidR="00645CA4"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p w14:paraId="75B19949" w14:textId="77777777" w:rsidR="009F4F23" w:rsidRPr="00B43EFA" w:rsidRDefault="009F4F23" w:rsidP="002B5F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F4F23" w:rsidRPr="00B43EFA" w:rsidSect="00A858CB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60183" w14:textId="77777777" w:rsidR="00254323" w:rsidRDefault="00254323">
      <w:r>
        <w:separator/>
      </w:r>
    </w:p>
  </w:endnote>
  <w:endnote w:type="continuationSeparator" w:id="0">
    <w:p w14:paraId="57C65D06" w14:textId="77777777" w:rsidR="00254323" w:rsidRDefault="0025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3C571" w14:textId="77777777" w:rsidR="00254323" w:rsidRDefault="00254323">
      <w:r>
        <w:separator/>
      </w:r>
    </w:p>
  </w:footnote>
  <w:footnote w:type="continuationSeparator" w:id="0">
    <w:p w14:paraId="0C768EA9" w14:textId="77777777" w:rsidR="00254323" w:rsidRDefault="0025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63EDB" w14:textId="77777777" w:rsidR="009F4F23" w:rsidRDefault="009F4F23" w:rsidP="007D3C1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1092">
      <w:rPr>
        <w:rStyle w:val="a8"/>
        <w:noProof/>
      </w:rPr>
      <w:t>2</w:t>
    </w:r>
    <w:r>
      <w:rPr>
        <w:rStyle w:val="a8"/>
      </w:rPr>
      <w:fldChar w:fldCharType="end"/>
    </w:r>
  </w:p>
  <w:p w14:paraId="40963A64" w14:textId="77777777" w:rsidR="009F4F23" w:rsidRDefault="009F4F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E6C"/>
    <w:rsid w:val="00046BBA"/>
    <w:rsid w:val="000B0480"/>
    <w:rsid w:val="00134E22"/>
    <w:rsid w:val="00143073"/>
    <w:rsid w:val="00170691"/>
    <w:rsid w:val="001970C9"/>
    <w:rsid w:val="001B57AE"/>
    <w:rsid w:val="001D2387"/>
    <w:rsid w:val="00206FAB"/>
    <w:rsid w:val="00254323"/>
    <w:rsid w:val="002B5F2A"/>
    <w:rsid w:val="002F2D7C"/>
    <w:rsid w:val="002F583E"/>
    <w:rsid w:val="00314E88"/>
    <w:rsid w:val="00327485"/>
    <w:rsid w:val="00351092"/>
    <w:rsid w:val="003A7122"/>
    <w:rsid w:val="0044410D"/>
    <w:rsid w:val="00481D9B"/>
    <w:rsid w:val="004D5A78"/>
    <w:rsid w:val="004E3811"/>
    <w:rsid w:val="004E69C7"/>
    <w:rsid w:val="004F68D0"/>
    <w:rsid w:val="005C47EC"/>
    <w:rsid w:val="00645CA4"/>
    <w:rsid w:val="00673AB2"/>
    <w:rsid w:val="006C7D55"/>
    <w:rsid w:val="00724EDF"/>
    <w:rsid w:val="00734F7C"/>
    <w:rsid w:val="007608D4"/>
    <w:rsid w:val="00785930"/>
    <w:rsid w:val="007D3C1D"/>
    <w:rsid w:val="00814410"/>
    <w:rsid w:val="008A1F3F"/>
    <w:rsid w:val="008C7A98"/>
    <w:rsid w:val="008E4F93"/>
    <w:rsid w:val="00980EBD"/>
    <w:rsid w:val="009F4F23"/>
    <w:rsid w:val="00A173EA"/>
    <w:rsid w:val="00A858CB"/>
    <w:rsid w:val="00A958F2"/>
    <w:rsid w:val="00AC5FA2"/>
    <w:rsid w:val="00B27DA3"/>
    <w:rsid w:val="00B34B1A"/>
    <w:rsid w:val="00B43EFA"/>
    <w:rsid w:val="00B94433"/>
    <w:rsid w:val="00C0783E"/>
    <w:rsid w:val="00C431E7"/>
    <w:rsid w:val="00C8418C"/>
    <w:rsid w:val="00CA40AB"/>
    <w:rsid w:val="00CF1142"/>
    <w:rsid w:val="00D20644"/>
    <w:rsid w:val="00D40079"/>
    <w:rsid w:val="00DC148E"/>
    <w:rsid w:val="00DF4824"/>
    <w:rsid w:val="00E16A1F"/>
    <w:rsid w:val="00E60D8E"/>
    <w:rsid w:val="00E71F0C"/>
    <w:rsid w:val="00E92E6C"/>
    <w:rsid w:val="00F01CDF"/>
    <w:rsid w:val="00F53B66"/>
    <w:rsid w:val="00F55DD1"/>
    <w:rsid w:val="00F95FFD"/>
    <w:rsid w:val="00F96B4E"/>
    <w:rsid w:val="00FA0230"/>
    <w:rsid w:val="00FD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7A140"/>
  <w15:docId w15:val="{7CA31CB8-586D-4A7E-8B58-0718C6C0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8F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FF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19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970C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858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</w:style>
  <w:style w:type="character" w:styleId="a8">
    <w:name w:val="page number"/>
    <w:basedOn w:val="a0"/>
    <w:uiPriority w:val="99"/>
    <w:rsid w:val="00A858CB"/>
  </w:style>
  <w:style w:type="paragraph" w:styleId="a9">
    <w:name w:val="No Spacing"/>
    <w:uiPriority w:val="99"/>
    <w:qFormat/>
    <w:rsid w:val="008A1F3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Волкова Светлана Ивановна</cp:lastModifiedBy>
  <cp:revision>8</cp:revision>
  <cp:lastPrinted>2021-01-21T00:07:00Z</cp:lastPrinted>
  <dcterms:created xsi:type="dcterms:W3CDTF">2021-01-20T00:56:00Z</dcterms:created>
  <dcterms:modified xsi:type="dcterms:W3CDTF">2021-01-25T22:51:00Z</dcterms:modified>
</cp:coreProperties>
</file>