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C23A89" w:rsidP="004A1EE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>Главного</w:t>
      </w:r>
      <w:r w:rsidR="00B61195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специалиста</w:t>
      </w:r>
      <w:r w:rsidR="00CA4E22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администрации Тенькинского городского 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округа Магаданской области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2016 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1A0FFE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Деревянкина Елена Юрьевна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1A0FF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A2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084</w:t>
            </w:r>
            <w:r w:rsidR="00FC1A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909,36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2D10" w:rsidRDefault="00E42D10" w:rsidP="00B61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1A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2D10" w:rsidRDefault="00E42D10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B87A1C" w:rsidRDefault="00B21088" w:rsidP="00C23A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B87A1C" w:rsidRDefault="00C23A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7A1C">
              <w:rPr>
                <w:rFonts w:ascii="Times New Roman" w:hAnsi="Times New Roman" w:cs="Times New Roman"/>
              </w:rPr>
              <w:t>18 505,78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95" w:rsidRPr="00B87A1C" w:rsidRDefault="00C23A89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95" w:rsidRPr="00B87A1C" w:rsidRDefault="00C23A89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5" w:rsidRPr="00B87A1C" w:rsidRDefault="00C23A89" w:rsidP="00B6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E1" w:rsidRPr="00B87A1C" w:rsidRDefault="00C23A89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B87A1C" w:rsidRDefault="00C23A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7A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B87A1C" w:rsidRDefault="00C23A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7A1C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B87A1C" w:rsidRDefault="00C23A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7A1C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73D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B87A1C" w:rsidRDefault="00B21088" w:rsidP="00C2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B87A1C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7A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B87A1C" w:rsidRDefault="004A1EE1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7A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B87A1C" w:rsidRDefault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7A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Pr="00B87A1C" w:rsidRDefault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7A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B87A1C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7A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B87A1C" w:rsidRDefault="004A1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7A1C">
              <w:rPr>
                <w:rFonts w:ascii="Times New Roman" w:hAnsi="Times New Roman" w:cs="Times New Roman"/>
              </w:rPr>
              <w:t>К</w:t>
            </w:r>
            <w:r w:rsidR="00D4673D" w:rsidRPr="00B87A1C">
              <w:rPr>
                <w:rFonts w:ascii="Times New Roman" w:hAnsi="Times New Roman" w:cs="Times New Roman"/>
              </w:rPr>
              <w:t>вартира</w:t>
            </w:r>
          </w:p>
          <w:p w:rsidR="004A1EE1" w:rsidRPr="00B87A1C" w:rsidRDefault="004A1EE1" w:rsidP="004A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B87A1C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B87A1C" w:rsidRDefault="00C23A89" w:rsidP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7A1C">
              <w:rPr>
                <w:rFonts w:ascii="Times New Roman" w:hAnsi="Times New Roman" w:cs="Times New Roman"/>
              </w:rPr>
              <w:t>40,8</w:t>
            </w:r>
          </w:p>
          <w:p w:rsidR="004A1EE1" w:rsidRPr="00B87A1C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B87A1C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B87A1C" w:rsidRDefault="00D4673D" w:rsidP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7A1C">
              <w:rPr>
                <w:rFonts w:ascii="Times New Roman" w:hAnsi="Times New Roman" w:cs="Times New Roman"/>
              </w:rPr>
              <w:t>Россия</w:t>
            </w:r>
          </w:p>
          <w:p w:rsidR="004A1EE1" w:rsidRPr="00B87A1C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B87A1C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D10"/>
    <w:rsid w:val="0013342A"/>
    <w:rsid w:val="001A0FFE"/>
    <w:rsid w:val="001D19E1"/>
    <w:rsid w:val="002C7ECE"/>
    <w:rsid w:val="00495BB4"/>
    <w:rsid w:val="004A1EE1"/>
    <w:rsid w:val="005512B9"/>
    <w:rsid w:val="00562622"/>
    <w:rsid w:val="007B2009"/>
    <w:rsid w:val="00B21088"/>
    <w:rsid w:val="00B61195"/>
    <w:rsid w:val="00B87A1C"/>
    <w:rsid w:val="00C23A89"/>
    <w:rsid w:val="00CA4E22"/>
    <w:rsid w:val="00D4673D"/>
    <w:rsid w:val="00DB7FCB"/>
    <w:rsid w:val="00E42D10"/>
    <w:rsid w:val="00FB1AC8"/>
    <w:rsid w:val="00FC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C403-EF87-440D-9D6A-FC46F808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Администратор</cp:lastModifiedBy>
  <cp:revision>15</cp:revision>
  <dcterms:created xsi:type="dcterms:W3CDTF">2017-04-20T01:38:00Z</dcterms:created>
  <dcterms:modified xsi:type="dcterms:W3CDTF">2017-04-28T01:54:00Z</dcterms:modified>
</cp:coreProperties>
</file>