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50" w:rsidRDefault="00CB6D50" w:rsidP="00CB6D50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3D516C"/>
          <w:sz w:val="33"/>
          <w:szCs w:val="33"/>
        </w:rPr>
      </w:pPr>
      <w:r>
        <w:rPr>
          <w:rFonts w:ascii="Trebuchet MS" w:hAnsi="Trebuchet MS"/>
          <w:color w:val="3D516C"/>
          <w:sz w:val="33"/>
          <w:szCs w:val="33"/>
          <w:bdr w:val="none" w:sz="0" w:space="0" w:color="auto" w:frame="1"/>
        </w:rPr>
        <w:t>Контакты предметно-методических комиссий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6150"/>
      </w:tblGrid>
      <w:tr w:rsidR="00CB6D50" w:rsidTr="00CB6D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B6D50" w:rsidRDefault="00CB6D5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D516C"/>
              </w:rPr>
            </w:pPr>
            <w:bookmarkStart w:id="0" w:name="_GoBack"/>
            <w:r>
              <w:rPr>
                <w:rFonts w:ascii="inherit" w:hAnsi="inherit"/>
                <w:color w:val="3D516C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B6D50" w:rsidRDefault="00CB6D5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ФИО, контакты</w:t>
            </w:r>
          </w:p>
        </w:tc>
      </w:tr>
      <w:tr w:rsidR="00CB6D50" w:rsidTr="00CB6D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B6D50" w:rsidRDefault="00CB6D5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Русский язык,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B6D50" w:rsidRDefault="00CB6D50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Горчакова Виктория Ивановна,</w:t>
            </w:r>
          </w:p>
          <w:p w:rsidR="00CB6D50" w:rsidRDefault="00CB6D50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директор МБОУ «СОШ в п. Усть-Омчуг»,</w:t>
            </w:r>
          </w:p>
          <w:p w:rsidR="00CB6D50" w:rsidRDefault="00CB6D5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адрес электронной почты mousoshomchug1@rambler.ru, телефон — 84134422623</w:t>
            </w:r>
          </w:p>
        </w:tc>
      </w:tr>
      <w:tr w:rsidR="00CB6D50" w:rsidTr="00CB6D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B6D50" w:rsidRDefault="00CB6D5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Математика , физика, астрономия, 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B6D50" w:rsidRDefault="00CB6D50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Лексина Елена Юрьевна,</w:t>
            </w:r>
          </w:p>
          <w:p w:rsidR="00CB6D50" w:rsidRDefault="00CB6D50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учитель математики  МБОУ «СОШ в п. Усть-Омчуг»,</w:t>
            </w:r>
          </w:p>
          <w:p w:rsidR="00CB6D50" w:rsidRDefault="00CB6D5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адрес электронной почты mousoshomchug1@rambler.ru, телефон — 84134423229</w:t>
            </w:r>
          </w:p>
        </w:tc>
      </w:tr>
      <w:tr w:rsidR="00CB6D50" w:rsidTr="00CB6D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B6D50" w:rsidRDefault="00CB6D5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B6D50" w:rsidRDefault="00CB6D50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Каа Алла Ивановна,</w:t>
            </w:r>
          </w:p>
          <w:p w:rsidR="00CB6D50" w:rsidRDefault="00CB6D50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учитель истории и обществознания  МБОУ «СОШ в п. Усть-Омчуг»,</w:t>
            </w:r>
          </w:p>
          <w:p w:rsidR="00CB6D50" w:rsidRDefault="00CB6D5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адрес электронной почты mousoshomchug1@rambler.ru, телефон — 84134423229</w:t>
            </w:r>
          </w:p>
        </w:tc>
      </w:tr>
      <w:tr w:rsidR="00CB6D50" w:rsidTr="00CB6D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B6D50" w:rsidRDefault="00CB6D5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Биология, химия, 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B6D50" w:rsidRDefault="00CB6D50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Кунц Наталия Васильевна, заместитель руководителя управления образования и молодежной политики,</w:t>
            </w:r>
          </w:p>
          <w:p w:rsidR="00CB6D50" w:rsidRDefault="00CB6D5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Адрес электронной почты – </w:t>
            </w:r>
            <w:hyperlink r:id="rId4" w:history="1">
              <w:r>
                <w:rPr>
                  <w:rStyle w:val="a4"/>
                  <w:rFonts w:ascii="inherit" w:hAnsi="inherit"/>
                  <w:color w:val="00A7E4"/>
                  <w:bdr w:val="none" w:sz="0" w:space="0" w:color="auto" w:frame="1"/>
                </w:rPr>
                <w:t>rono-tenk@rambler.ru</w:t>
              </w:r>
            </w:hyperlink>
            <w:r>
              <w:rPr>
                <w:rFonts w:ascii="inherit" w:hAnsi="inherit"/>
                <w:color w:val="3D516C"/>
              </w:rPr>
              <w:t>,</w:t>
            </w:r>
          </w:p>
          <w:p w:rsidR="00CB6D50" w:rsidRDefault="00CB6D5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Телефон — 84134430445</w:t>
            </w:r>
          </w:p>
        </w:tc>
      </w:tr>
      <w:tr w:rsidR="00CB6D50" w:rsidTr="00CB6D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B6D50" w:rsidRDefault="00CB6D5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B6D50" w:rsidRDefault="00CB6D50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Габдрахманова Раиса Рудольфовна,</w:t>
            </w:r>
          </w:p>
          <w:p w:rsidR="00CB6D50" w:rsidRDefault="00CB6D50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учитель английского языка</w:t>
            </w:r>
          </w:p>
          <w:p w:rsidR="00CB6D50" w:rsidRDefault="00CB6D50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  МБОУ «СОШ в п. Усть-Омчуг»,</w:t>
            </w:r>
          </w:p>
          <w:p w:rsidR="00CB6D50" w:rsidRDefault="00CB6D5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адрес электронной почты mousoshomchug1@rambler.ru, телефон — 84134423229</w:t>
            </w:r>
          </w:p>
        </w:tc>
      </w:tr>
      <w:tr w:rsidR="00CB6D50" w:rsidTr="00CB6D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B6D50" w:rsidRDefault="00CB6D5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B6D50" w:rsidRDefault="00CB6D50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Матоляк Яна Владимировна,</w:t>
            </w:r>
          </w:p>
          <w:p w:rsidR="00CB6D50" w:rsidRDefault="00CB6D50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учитель физической культуры </w:t>
            </w:r>
          </w:p>
          <w:p w:rsidR="00CB6D50" w:rsidRDefault="00CB6D50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  МБОУ «СОШ в п. Усть-Омчуг»,</w:t>
            </w:r>
          </w:p>
          <w:p w:rsidR="00CB6D50" w:rsidRDefault="00CB6D5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адрес электронной почты mousoshomchug1@rambler.ru, телефон — 84134423229</w:t>
            </w:r>
          </w:p>
        </w:tc>
      </w:tr>
      <w:tr w:rsidR="00CB6D50" w:rsidTr="00CB6D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B6D50" w:rsidRDefault="00CB6D5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B6D50" w:rsidRDefault="00CB6D50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Рублева Марина Николаевна,</w:t>
            </w:r>
          </w:p>
          <w:p w:rsidR="00CB6D50" w:rsidRDefault="00CB6D50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Заместитель дирекитора </w:t>
            </w:r>
          </w:p>
          <w:p w:rsidR="00CB6D50" w:rsidRDefault="00CB6D50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lastRenderedPageBreak/>
              <w:t>  МБОУ «СОШ в п. Усть-Омчуг»,</w:t>
            </w:r>
          </w:p>
          <w:p w:rsidR="00CB6D50" w:rsidRDefault="00CB6D50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адрес электронной почты mousoshomchug1@rambler.ru, телефон — 84134423142</w:t>
            </w:r>
          </w:p>
          <w:p w:rsidR="00CB6D50" w:rsidRDefault="00CB6D5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3D516C"/>
              </w:rPr>
            </w:pPr>
            <w:r>
              <w:rPr>
                <w:rFonts w:ascii="inherit" w:hAnsi="inherit"/>
                <w:color w:val="3D516C"/>
              </w:rPr>
              <w:t> </w:t>
            </w:r>
          </w:p>
        </w:tc>
      </w:tr>
      <w:bookmarkEnd w:id="0"/>
    </w:tbl>
    <w:p w:rsidR="003E0016" w:rsidRPr="00CB6D50" w:rsidRDefault="003E0016" w:rsidP="00CB6D50"/>
    <w:sectPr w:rsidR="003E0016" w:rsidRPr="00CB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5A"/>
    <w:rsid w:val="001C4736"/>
    <w:rsid w:val="003E0016"/>
    <w:rsid w:val="00836176"/>
    <w:rsid w:val="0088335A"/>
    <w:rsid w:val="008A140B"/>
    <w:rsid w:val="00941D97"/>
    <w:rsid w:val="00CB6D50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ED748-BD12-4259-8C0F-87C7B898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C47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6176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7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1C473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6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o-ten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>diakov.net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</cp:revision>
  <dcterms:created xsi:type="dcterms:W3CDTF">2022-02-25T06:43:00Z</dcterms:created>
  <dcterms:modified xsi:type="dcterms:W3CDTF">2022-02-25T06:46:00Z</dcterms:modified>
</cp:coreProperties>
</file>