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B" w:rsidRPr="000D1E9B" w:rsidRDefault="000D1E9B" w:rsidP="000D1E9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E9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3BB26B7" wp14:editId="3DC8F53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9B" w:rsidRPr="000D1E9B" w:rsidRDefault="000D1E9B" w:rsidP="000D1E9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1E9B" w:rsidRPr="000D1E9B" w:rsidRDefault="000D1E9B" w:rsidP="000D1E9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E9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0D1E9B" w:rsidRPr="000D1E9B" w:rsidRDefault="000D1E9B" w:rsidP="000D1E9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E9B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0D1E9B" w:rsidRPr="000D1E9B" w:rsidRDefault="000D1E9B" w:rsidP="000D1E9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E9B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0D1E9B" w:rsidRPr="000D1E9B" w:rsidRDefault="000D1E9B" w:rsidP="000D1E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E9B" w:rsidRPr="000D1E9B" w:rsidRDefault="000D1E9B" w:rsidP="000D1E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D1E9B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D1E9B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0D1E9B" w:rsidRPr="000D1E9B" w:rsidRDefault="000D1E9B" w:rsidP="000D1E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1E9B" w:rsidRPr="000D1E9B" w:rsidRDefault="000D1E9B" w:rsidP="000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02.11.2020 № 288-па</w:t>
      </w:r>
    </w:p>
    <w:p w:rsidR="000D1E9B" w:rsidRPr="000D1E9B" w:rsidRDefault="000D1E9B" w:rsidP="000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0D1E9B">
        <w:rPr>
          <w:rFonts w:ascii="Times New Roman" w:hAnsi="Times New Roman" w:cs="Times New Roman"/>
        </w:rPr>
        <w:t xml:space="preserve">                 п. Усть-Омчуг</w:t>
      </w:r>
    </w:p>
    <w:p w:rsidR="001730F6" w:rsidRDefault="001730F6" w:rsidP="000D1E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730F6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1730F6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0D1E9B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0D1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157-па «</w:t>
      </w:r>
      <w:r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</w:t>
      </w:r>
    </w:p>
    <w:p w:rsidR="001730F6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85">
        <w:rPr>
          <w:rFonts w:ascii="Times New Roman" w:hAnsi="Times New Roman" w:cs="Times New Roman"/>
          <w:b/>
          <w:sz w:val="28"/>
          <w:szCs w:val="28"/>
        </w:rPr>
        <w:t>административной комиссии при администрации</w:t>
      </w:r>
    </w:p>
    <w:p w:rsidR="001730F6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30F6" w:rsidRPr="002D4085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F6" w:rsidRPr="002D4085" w:rsidRDefault="001730F6" w:rsidP="001730F6">
      <w:pPr>
        <w:rPr>
          <w:rFonts w:ascii="Times New Roman" w:hAnsi="Times New Roman" w:cs="Times New Roman"/>
          <w:sz w:val="28"/>
          <w:szCs w:val="28"/>
        </w:rPr>
      </w:pPr>
    </w:p>
    <w:p w:rsidR="001730F6" w:rsidRPr="007D3EE4" w:rsidRDefault="001730F6" w:rsidP="001730F6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сменой лиц, являющихся членами административной комиссии при администрации Тенькинского городского округа Магаданской области, администрация Тенькинского городского округа Магаданской области </w:t>
      </w:r>
      <w:proofErr w:type="gramStart"/>
      <w:r w:rsidRPr="007D3E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о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с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т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а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н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о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в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л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я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е</w:t>
      </w:r>
      <w:r w:rsidR="007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EE4">
        <w:rPr>
          <w:rFonts w:ascii="Times New Roman" w:hAnsi="Times New Roman" w:cs="Times New Roman"/>
          <w:b/>
          <w:sz w:val="28"/>
          <w:szCs w:val="28"/>
        </w:rPr>
        <w:t>т</w:t>
      </w:r>
      <w:r w:rsidRPr="007D3EE4">
        <w:rPr>
          <w:rFonts w:ascii="Times New Roman" w:hAnsi="Times New Roman" w:cs="Times New Roman"/>
          <w:b/>
          <w:spacing w:val="30"/>
          <w:sz w:val="28"/>
          <w:szCs w:val="28"/>
        </w:rPr>
        <w:t>:</w:t>
      </w:r>
    </w:p>
    <w:p w:rsidR="001730F6" w:rsidRPr="00AC4565" w:rsidRDefault="001730F6" w:rsidP="001730F6">
      <w:pPr>
        <w:pStyle w:val="a5"/>
        <w:widowControl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Тенькинского городского округа от 27</w:t>
      </w:r>
      <w:r w:rsidR="007D3EE4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7D3EE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D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157-па «</w:t>
      </w:r>
      <w:r w:rsidRPr="00B87578">
        <w:rPr>
          <w:rFonts w:ascii="Times New Roman" w:hAnsi="Times New Roman" w:cs="Times New Roman"/>
          <w:sz w:val="28"/>
          <w:szCs w:val="28"/>
        </w:rPr>
        <w:t>Об утверждении персонального</w:t>
      </w:r>
      <w:r>
        <w:rPr>
          <w:rFonts w:ascii="Times New Roman" w:hAnsi="Times New Roman" w:cs="Times New Roman"/>
        </w:rPr>
        <w:t xml:space="preserve"> </w:t>
      </w:r>
      <w:r w:rsidRPr="001730F6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 при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1730F6" w:rsidRPr="00C03CFF" w:rsidRDefault="001730F6" w:rsidP="001730F6">
      <w:pPr>
        <w:widowControl/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CF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1.1</w:t>
      </w:r>
      <w:r w:rsidR="007D3E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03CFF">
        <w:rPr>
          <w:rFonts w:ascii="Times New Roman" w:hAnsi="Times New Roman" w:cs="Times New Roman"/>
          <w:sz w:val="28"/>
        </w:rPr>
        <w:t>Приложение к постановлению администрации Тенькинского городского округа Магаданской области от 27</w:t>
      </w:r>
      <w:r w:rsidR="007D3EE4">
        <w:rPr>
          <w:rFonts w:ascii="Times New Roman" w:hAnsi="Times New Roman" w:cs="Times New Roman"/>
          <w:sz w:val="28"/>
        </w:rPr>
        <w:t xml:space="preserve"> июня </w:t>
      </w:r>
      <w:r w:rsidRPr="00C03CFF">
        <w:rPr>
          <w:rFonts w:ascii="Times New Roman" w:hAnsi="Times New Roman" w:cs="Times New Roman"/>
          <w:sz w:val="28"/>
        </w:rPr>
        <w:t>2018</w:t>
      </w:r>
      <w:r w:rsidR="007D3EE4">
        <w:rPr>
          <w:rFonts w:ascii="Times New Roman" w:hAnsi="Times New Roman" w:cs="Times New Roman"/>
          <w:sz w:val="28"/>
        </w:rPr>
        <w:t xml:space="preserve"> года</w:t>
      </w:r>
      <w:r w:rsidRPr="00C03CFF">
        <w:rPr>
          <w:rFonts w:ascii="Times New Roman" w:hAnsi="Times New Roman" w:cs="Times New Roman"/>
          <w:sz w:val="28"/>
        </w:rPr>
        <w:t xml:space="preserve"> № 157-па «Об утверждении персонального состава административной комиссии при администрации Тенькинского городского округа Магаданской области», изложить в новой редакции согласно прилож</w:t>
      </w:r>
      <w:r>
        <w:rPr>
          <w:rFonts w:ascii="Times New Roman" w:hAnsi="Times New Roman" w:cs="Times New Roman"/>
          <w:sz w:val="28"/>
        </w:rPr>
        <w:t>ению к настоящему постановлению.</w:t>
      </w:r>
    </w:p>
    <w:p w:rsidR="001730F6" w:rsidRPr="009620AA" w:rsidRDefault="001730F6" w:rsidP="001730F6">
      <w:pPr>
        <w:pStyle w:val="a5"/>
        <w:widowControl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hyperlink r:id="rId9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p w:rsidR="001730F6" w:rsidRDefault="001730F6" w:rsidP="001730F6"/>
    <w:p w:rsidR="001730F6" w:rsidRDefault="001730F6" w:rsidP="001730F6"/>
    <w:p w:rsidR="001730F6" w:rsidRPr="002D4085" w:rsidRDefault="001730F6" w:rsidP="001730F6"/>
    <w:p w:rsidR="001730F6" w:rsidRPr="002D4085" w:rsidRDefault="001730F6" w:rsidP="001730F6"/>
    <w:p w:rsidR="001730F6" w:rsidRPr="002D4085" w:rsidRDefault="001730F6" w:rsidP="001730F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1"/>
        <w:gridCol w:w="3172"/>
      </w:tblGrid>
      <w:tr w:rsidR="001730F6" w:rsidRPr="002D4085" w:rsidTr="0022471B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1730F6" w:rsidRPr="002D4085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730F6" w:rsidRPr="002D4085" w:rsidRDefault="001730F6" w:rsidP="0022471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Реброва</w:t>
            </w: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5CF" w:rsidRDefault="001D55CF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5CF" w:rsidRDefault="001D55CF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5CF" w:rsidRDefault="001D55CF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1730F6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2"/>
      </w:tblGrid>
      <w:tr w:rsidR="001730F6" w:rsidRPr="001F52FB" w:rsidTr="0022471B">
        <w:tc>
          <w:tcPr>
            <w:tcW w:w="4361" w:type="dxa"/>
          </w:tcPr>
          <w:p w:rsidR="001730F6" w:rsidRPr="001F52FB" w:rsidRDefault="001730F6" w:rsidP="0022471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02" w:type="dxa"/>
          </w:tcPr>
          <w:p w:rsidR="001730F6" w:rsidRPr="001D55CF" w:rsidRDefault="001730F6" w:rsidP="00224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_GoBack"/>
            <w:bookmarkEnd w:id="2"/>
            <w:r w:rsidRP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1730F6" w:rsidRPr="001D55CF" w:rsidRDefault="001730F6" w:rsidP="00224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 Тенькинского городского округа Магаданской области</w:t>
            </w:r>
          </w:p>
          <w:p w:rsidR="001730F6" w:rsidRPr="001F52FB" w:rsidRDefault="001730F6" w:rsidP="001D55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02.11.</w:t>
            </w:r>
            <w:r w:rsidRP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№ </w:t>
            </w:r>
            <w:r w:rsid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288</w:t>
            </w:r>
            <w:r w:rsidRPr="001D5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</w:t>
            </w:r>
          </w:p>
        </w:tc>
      </w:tr>
    </w:tbl>
    <w:p w:rsidR="001730F6" w:rsidRPr="001F52FB" w:rsidRDefault="001730F6" w:rsidP="001730F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730F6" w:rsidRPr="001D55CF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CF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1D55CF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:rsidR="001730F6" w:rsidRPr="001D55CF" w:rsidRDefault="001730F6" w:rsidP="001730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CF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1730F6" w:rsidRDefault="001730F6" w:rsidP="001730F6">
      <w:pPr>
        <w:ind w:firstLine="0"/>
        <w:jc w:val="center"/>
        <w:rPr>
          <w:sz w:val="26"/>
          <w:szCs w:val="26"/>
        </w:rPr>
      </w:pPr>
    </w:p>
    <w:p w:rsidR="007D3EE4" w:rsidRPr="001F52FB" w:rsidRDefault="007D3EE4" w:rsidP="001730F6">
      <w:pPr>
        <w:ind w:firstLine="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1730F6" w:rsidRPr="001F52FB" w:rsidTr="0022471B">
        <w:tc>
          <w:tcPr>
            <w:tcW w:w="9356" w:type="dxa"/>
            <w:gridSpan w:val="3"/>
          </w:tcPr>
          <w:p w:rsidR="001730F6" w:rsidRPr="001D55CF" w:rsidRDefault="001730F6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55CF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1730F6" w:rsidRPr="001D55CF" w:rsidRDefault="001730F6" w:rsidP="0022471B">
            <w:pPr>
              <w:rPr>
                <w:sz w:val="28"/>
                <w:szCs w:val="28"/>
              </w:rPr>
            </w:pPr>
          </w:p>
        </w:tc>
      </w:tr>
      <w:tr w:rsidR="001730F6" w:rsidRPr="001F52FB" w:rsidTr="0022471B">
        <w:tc>
          <w:tcPr>
            <w:tcW w:w="3969" w:type="dxa"/>
          </w:tcPr>
          <w:p w:rsidR="001730F6" w:rsidRPr="001D55CF" w:rsidRDefault="001730F6" w:rsidP="00224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Ульрих </w:t>
            </w:r>
          </w:p>
          <w:p w:rsidR="001730F6" w:rsidRPr="001D55CF" w:rsidRDefault="001730F6" w:rsidP="00224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84" w:type="dxa"/>
          </w:tcPr>
          <w:p w:rsidR="001730F6" w:rsidRPr="001D55CF" w:rsidRDefault="001730F6" w:rsidP="0022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730F6" w:rsidRPr="001D55CF" w:rsidRDefault="001730F6" w:rsidP="0022471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муниципальным имуществом администрации Тенькинского городского округа Магаданской области </w:t>
            </w:r>
          </w:p>
          <w:p w:rsidR="001730F6" w:rsidRPr="001D55CF" w:rsidRDefault="001730F6" w:rsidP="0022471B">
            <w:pPr>
              <w:rPr>
                <w:sz w:val="28"/>
                <w:szCs w:val="28"/>
              </w:rPr>
            </w:pPr>
          </w:p>
        </w:tc>
      </w:tr>
      <w:tr w:rsidR="001730F6" w:rsidRPr="001F52FB" w:rsidTr="0022471B">
        <w:tc>
          <w:tcPr>
            <w:tcW w:w="9356" w:type="dxa"/>
            <w:gridSpan w:val="3"/>
          </w:tcPr>
          <w:p w:rsidR="007D3EE4" w:rsidRDefault="007D3EE4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1730F6" w:rsidRPr="001D55CF" w:rsidRDefault="001730F6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55CF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1730F6" w:rsidRPr="001D55CF" w:rsidRDefault="001730F6" w:rsidP="0022471B">
            <w:pPr>
              <w:rPr>
                <w:sz w:val="28"/>
                <w:szCs w:val="28"/>
              </w:rPr>
            </w:pPr>
          </w:p>
        </w:tc>
      </w:tr>
      <w:tr w:rsidR="001730F6" w:rsidRPr="001F52FB" w:rsidTr="0022471B">
        <w:tc>
          <w:tcPr>
            <w:tcW w:w="3969" w:type="dxa"/>
          </w:tcPr>
          <w:p w:rsidR="001730F6" w:rsidRPr="001D55CF" w:rsidRDefault="001730F6" w:rsidP="00224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Хорошун </w:t>
            </w:r>
          </w:p>
          <w:p w:rsidR="001730F6" w:rsidRPr="001D55CF" w:rsidRDefault="001730F6" w:rsidP="00224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:rsidR="001730F6" w:rsidRPr="001D55CF" w:rsidRDefault="001730F6" w:rsidP="0022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730F6" w:rsidRPr="001D55CF" w:rsidRDefault="001730F6" w:rsidP="0022471B">
            <w:pPr>
              <w:pStyle w:val="a4"/>
              <w:jc w:val="both"/>
              <w:rPr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1D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о. начальника правового отдела комитета по правовому и организационному обеспечению администрации Тенькинского городс</w:t>
            </w:r>
            <w:r w:rsidR="001D55CF">
              <w:rPr>
                <w:rFonts w:ascii="Times New Roman" w:hAnsi="Times New Roman" w:cs="Times New Roman"/>
                <w:sz w:val="28"/>
                <w:szCs w:val="28"/>
              </w:rPr>
              <w:t>кого округа Магаданской области</w:t>
            </w:r>
          </w:p>
        </w:tc>
      </w:tr>
      <w:tr w:rsidR="001730F6" w:rsidRPr="001F52FB" w:rsidTr="0022471B">
        <w:tc>
          <w:tcPr>
            <w:tcW w:w="9356" w:type="dxa"/>
            <w:gridSpan w:val="3"/>
          </w:tcPr>
          <w:p w:rsidR="007D3EE4" w:rsidRDefault="007D3EE4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1730F6" w:rsidRDefault="001730F6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55CF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7D3EE4" w:rsidRPr="007D3EE4" w:rsidRDefault="007D3EE4" w:rsidP="007D3EE4"/>
        </w:tc>
      </w:tr>
      <w:tr w:rsidR="001730F6" w:rsidRPr="001F52FB" w:rsidTr="0022471B">
        <w:tc>
          <w:tcPr>
            <w:tcW w:w="3969" w:type="dxa"/>
          </w:tcPr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1730F6" w:rsidRPr="001D55CF" w:rsidRDefault="001730F6" w:rsidP="0022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730F6" w:rsidRPr="001D55CF" w:rsidRDefault="001730F6" w:rsidP="0022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обеспечению деятельности административной комиссии  правового отдела комитета по правовому и организационному обеспечению администрации Тенькинского городс</w:t>
            </w:r>
            <w:r w:rsidR="001D55CF">
              <w:rPr>
                <w:rFonts w:ascii="Times New Roman" w:hAnsi="Times New Roman" w:cs="Times New Roman"/>
                <w:sz w:val="28"/>
                <w:szCs w:val="28"/>
              </w:rPr>
              <w:t>кого округа Магаданской области</w:t>
            </w:r>
          </w:p>
          <w:p w:rsidR="001730F6" w:rsidRPr="001D55CF" w:rsidRDefault="001730F6" w:rsidP="0022471B">
            <w:pPr>
              <w:rPr>
                <w:sz w:val="28"/>
                <w:szCs w:val="28"/>
              </w:rPr>
            </w:pPr>
          </w:p>
        </w:tc>
      </w:tr>
      <w:tr w:rsidR="001730F6" w:rsidRPr="001F52FB" w:rsidTr="0022471B">
        <w:tc>
          <w:tcPr>
            <w:tcW w:w="9356" w:type="dxa"/>
            <w:gridSpan w:val="3"/>
          </w:tcPr>
          <w:p w:rsidR="007D3EE4" w:rsidRDefault="007D3EE4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7D3EE4" w:rsidRDefault="007D3EE4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7D3EE4" w:rsidRDefault="007D3EE4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1730F6" w:rsidRPr="001D55CF" w:rsidRDefault="001730F6" w:rsidP="002247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55CF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1730F6" w:rsidRPr="001F52FB" w:rsidTr="0022471B">
        <w:tc>
          <w:tcPr>
            <w:tcW w:w="3969" w:type="dxa"/>
          </w:tcPr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Волконидина</w:t>
            </w:r>
            <w:proofErr w:type="spellEnd"/>
          </w:p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</w:tcPr>
          <w:p w:rsidR="001730F6" w:rsidRPr="001D55CF" w:rsidRDefault="001730F6" w:rsidP="0022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730F6" w:rsidRPr="001D55CF" w:rsidRDefault="001730F6" w:rsidP="002247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организационному и информационному обеспечению комитета по правовому и организационному обеспечению администрации Тенькинского городского округа Магаданской области</w:t>
            </w:r>
            <w:r w:rsidR="001D55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30F6" w:rsidRPr="001D55CF" w:rsidRDefault="001730F6" w:rsidP="0022471B">
            <w:pPr>
              <w:ind w:firstLine="0"/>
              <w:rPr>
                <w:sz w:val="28"/>
                <w:szCs w:val="28"/>
              </w:rPr>
            </w:pPr>
          </w:p>
        </w:tc>
      </w:tr>
      <w:tr w:rsidR="001730F6" w:rsidRPr="001F52FB" w:rsidTr="0022471B">
        <w:tc>
          <w:tcPr>
            <w:tcW w:w="3969" w:type="dxa"/>
          </w:tcPr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</w:t>
            </w:r>
          </w:p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  <w:p w:rsidR="001730F6" w:rsidRPr="001D55CF" w:rsidRDefault="001730F6" w:rsidP="002247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30F6" w:rsidRPr="001D55CF" w:rsidRDefault="001730F6" w:rsidP="0022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D55CF" w:rsidRDefault="001730F6" w:rsidP="0022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>директор МБОУ «СОШ в пос. Усть-Омчуг»</w:t>
            </w:r>
          </w:p>
          <w:p w:rsidR="001730F6" w:rsidRPr="001D55CF" w:rsidRDefault="001730F6" w:rsidP="0022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5C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 </w:t>
            </w:r>
          </w:p>
        </w:tc>
      </w:tr>
    </w:tbl>
    <w:p w:rsidR="001730F6" w:rsidRDefault="001730F6" w:rsidP="001730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55CF" w:rsidRDefault="001D55CF"/>
    <w:p w:rsidR="001D55CF" w:rsidRDefault="001D55CF"/>
    <w:p w:rsidR="002B4992" w:rsidRDefault="001D55CF" w:rsidP="001D55CF">
      <w:pPr>
        <w:ind w:firstLine="0"/>
        <w:jc w:val="center"/>
      </w:pPr>
      <w:r>
        <w:t>____________________________</w:t>
      </w:r>
    </w:p>
    <w:sectPr w:rsidR="002B4992" w:rsidSect="002C203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2A" w:rsidRDefault="00E24B2A" w:rsidP="007D3EE4">
      <w:r>
        <w:separator/>
      </w:r>
    </w:p>
  </w:endnote>
  <w:endnote w:type="continuationSeparator" w:id="0">
    <w:p w:rsidR="00E24B2A" w:rsidRDefault="00E24B2A" w:rsidP="007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2A" w:rsidRDefault="00E24B2A" w:rsidP="007D3EE4">
      <w:r>
        <w:separator/>
      </w:r>
    </w:p>
  </w:footnote>
  <w:footnote w:type="continuationSeparator" w:id="0">
    <w:p w:rsidR="00E24B2A" w:rsidRDefault="00E24B2A" w:rsidP="007D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9" w:rsidRDefault="002C2039">
    <w:pPr>
      <w:pStyle w:val="a9"/>
      <w:jc w:val="center"/>
    </w:pPr>
  </w:p>
  <w:p w:rsidR="007D3EE4" w:rsidRDefault="007D3E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9" w:rsidRDefault="002C2039">
    <w:pPr>
      <w:pStyle w:val="a9"/>
      <w:jc w:val="center"/>
    </w:pPr>
  </w:p>
  <w:p w:rsidR="007D3EE4" w:rsidRDefault="007D3E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72"/>
    <w:rsid w:val="000D1E9B"/>
    <w:rsid w:val="001730F6"/>
    <w:rsid w:val="001D55CF"/>
    <w:rsid w:val="00213FD4"/>
    <w:rsid w:val="002B4992"/>
    <w:rsid w:val="002C2039"/>
    <w:rsid w:val="007D3EE4"/>
    <w:rsid w:val="00844E72"/>
    <w:rsid w:val="00955938"/>
    <w:rsid w:val="00E24B2A"/>
    <w:rsid w:val="00E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0F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730F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730F6"/>
    <w:pPr>
      <w:ind w:firstLine="0"/>
      <w:jc w:val="left"/>
    </w:pPr>
  </w:style>
  <w:style w:type="paragraph" w:customStyle="1" w:styleId="ConsPlusNormal">
    <w:name w:val="ConsPlusNormal"/>
    <w:rsid w:val="0017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30F6"/>
    <w:pPr>
      <w:ind w:left="720"/>
      <w:contextualSpacing/>
    </w:pPr>
  </w:style>
  <w:style w:type="table" w:styleId="a6">
    <w:name w:val="Table Grid"/>
    <w:basedOn w:val="a1"/>
    <w:uiPriority w:val="59"/>
    <w:rsid w:val="00173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E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3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EE4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EE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0F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730F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730F6"/>
    <w:pPr>
      <w:ind w:firstLine="0"/>
      <w:jc w:val="left"/>
    </w:pPr>
  </w:style>
  <w:style w:type="paragraph" w:customStyle="1" w:styleId="ConsPlusNormal">
    <w:name w:val="ConsPlusNormal"/>
    <w:rsid w:val="0017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30F6"/>
    <w:pPr>
      <w:ind w:left="720"/>
      <w:contextualSpacing/>
    </w:pPr>
  </w:style>
  <w:style w:type="table" w:styleId="a6">
    <w:name w:val="Table Grid"/>
    <w:basedOn w:val="a1"/>
    <w:uiPriority w:val="59"/>
    <w:rsid w:val="00173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E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3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EE4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EE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3806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Ольга Валерьевна</dc:creator>
  <cp:keywords/>
  <dc:description/>
  <cp:lastModifiedBy>Максимец Екатерина Владимировна</cp:lastModifiedBy>
  <cp:revision>8</cp:revision>
  <dcterms:created xsi:type="dcterms:W3CDTF">2020-11-01T22:13:00Z</dcterms:created>
  <dcterms:modified xsi:type="dcterms:W3CDTF">2020-11-02T07:16:00Z</dcterms:modified>
</cp:coreProperties>
</file>