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14" w:rsidRPr="003C5D5E" w:rsidRDefault="00A63F3A" w:rsidP="00B65A17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b/>
        </w:rPr>
      </w:pPr>
      <w:r>
        <w:rPr>
          <w:b/>
          <w:i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-45720</wp:posOffset>
            </wp:positionV>
            <wp:extent cx="962025" cy="781050"/>
            <wp:effectExtent l="19050" t="0" r="9525" b="0"/>
            <wp:wrapNone/>
            <wp:docPr id="1" name="Рисунок 0" descr="СФ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ФР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0E00">
        <w:rPr>
          <w:b/>
        </w:rPr>
        <w:t xml:space="preserve">  </w:t>
      </w:r>
      <w:r>
        <w:rPr>
          <w:b/>
        </w:rPr>
        <w:t>СОЦИАЛЬНЫЙ</w:t>
      </w:r>
      <w:r w:rsidR="00940714" w:rsidRPr="003C5D5E">
        <w:rPr>
          <w:b/>
        </w:rPr>
        <w:t xml:space="preserve"> ФОНД РОСС</w:t>
      </w:r>
      <w:r>
        <w:rPr>
          <w:b/>
        </w:rPr>
        <w:t>ИИ</w:t>
      </w:r>
    </w:p>
    <w:p w:rsidR="00940714" w:rsidRPr="003C5D5E" w:rsidRDefault="00940714" w:rsidP="00B65A17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40714" w:rsidRPr="003C5D5E" w:rsidTr="00C90276">
        <w:trPr>
          <w:trHeight w:val="81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40714" w:rsidRPr="003C5D5E" w:rsidRDefault="00940714" w:rsidP="00B65A17">
            <w:pPr>
              <w:ind w:right="-67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D5E">
              <w:rPr>
                <w:rFonts w:ascii="Times New Roman" w:hAnsi="Times New Roman" w:cs="Times New Roman"/>
                <w:b/>
                <w:i/>
              </w:rPr>
              <w:t xml:space="preserve">  ГОСУДАРСТВЕННОЕ УЧРЕЖДЕНИЕ – </w:t>
            </w:r>
            <w:r>
              <w:rPr>
                <w:rFonts w:ascii="Times New Roman" w:hAnsi="Times New Roman" w:cs="Times New Roman"/>
                <w:b/>
                <w:i/>
              </w:rPr>
              <w:t>ОТДЕЛЕНИЕ</w:t>
            </w:r>
            <w:r w:rsidRPr="003C5D5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63F3A">
              <w:rPr>
                <w:rFonts w:ascii="Times New Roman" w:hAnsi="Times New Roman" w:cs="Times New Roman"/>
                <w:b/>
                <w:i/>
              </w:rPr>
              <w:t xml:space="preserve">ФОНДА </w:t>
            </w:r>
            <w:r w:rsidRPr="003C5D5E">
              <w:rPr>
                <w:rFonts w:ascii="Times New Roman" w:hAnsi="Times New Roman" w:cs="Times New Roman"/>
                <w:b/>
                <w:i/>
              </w:rPr>
              <w:t xml:space="preserve">ПЕНСИОННОГО </w:t>
            </w:r>
            <w:r w:rsidR="00A63F3A">
              <w:rPr>
                <w:rFonts w:ascii="Times New Roman" w:hAnsi="Times New Roman" w:cs="Times New Roman"/>
                <w:b/>
                <w:i/>
              </w:rPr>
              <w:t xml:space="preserve">И СОЦИАЛЬНОГО СТРАХОВАНИЯ </w:t>
            </w:r>
            <w:r>
              <w:rPr>
                <w:rFonts w:ascii="Times New Roman" w:hAnsi="Times New Roman" w:cs="Times New Roman"/>
                <w:b/>
                <w:i/>
              </w:rPr>
              <w:t>ПО</w:t>
            </w:r>
            <w:r w:rsidRPr="003C5D5E">
              <w:rPr>
                <w:rFonts w:ascii="Times New Roman" w:hAnsi="Times New Roman" w:cs="Times New Roman"/>
                <w:b/>
                <w:i/>
              </w:rPr>
              <w:t xml:space="preserve"> МАГАДАНСКОЙ ОБЛАСТИ</w:t>
            </w:r>
          </w:p>
          <w:p w:rsidR="00940714" w:rsidRPr="003C5D5E" w:rsidRDefault="00940714" w:rsidP="00B65A17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3C5D5E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</w:tc>
      </w:tr>
    </w:tbl>
    <w:p w:rsidR="00940714" w:rsidRDefault="00C37FA8" w:rsidP="00B65A17">
      <w:pPr>
        <w:rPr>
          <w:rFonts w:ascii="Times New Roman" w:hAnsi="Times New Roman" w:cs="Times New Roman"/>
          <w:b/>
          <w:color w:val="80808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B7001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40714" w:rsidRPr="00D96AB4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AD3B8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40714" w:rsidRPr="00D96AB4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94071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63F3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55647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</w:t>
      </w:r>
      <w:r w:rsidR="00940714" w:rsidRPr="006908AF">
        <w:rPr>
          <w:rFonts w:ascii="Times New Roman" w:hAnsi="Times New Roman" w:cs="Times New Roman"/>
          <w:b/>
          <w:color w:val="808080"/>
        </w:rPr>
        <w:t>ПР</w:t>
      </w:r>
      <w:r w:rsidR="00AD1CC0">
        <w:rPr>
          <w:rFonts w:ascii="Times New Roman" w:hAnsi="Times New Roman" w:cs="Times New Roman"/>
          <w:b/>
          <w:color w:val="808080"/>
        </w:rPr>
        <w:t>ЕСС-РЕЛИЗ</w:t>
      </w:r>
    </w:p>
    <w:p w:rsidR="0000305A" w:rsidRDefault="0000305A" w:rsidP="00B65A17">
      <w:pPr>
        <w:jc w:val="center"/>
        <w:rPr>
          <w:rFonts w:ascii="Times New Roman" w:hAnsi="Times New Roman" w:cs="Times New Roman"/>
          <w:b/>
          <w:color w:val="808080"/>
          <w:sz w:val="24"/>
          <w:szCs w:val="24"/>
        </w:rPr>
      </w:pPr>
    </w:p>
    <w:p w:rsidR="0000305A" w:rsidRDefault="00BB7001" w:rsidP="0000305A">
      <w:pPr>
        <w:ind w:firstLine="284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</w:t>
      </w:r>
      <w:r w:rsidR="0000305A" w:rsidRPr="000030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аботодателям необходимо представить в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</w:t>
      </w:r>
      <w:r w:rsidR="000030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СФР</w:t>
      </w:r>
      <w:r w:rsidR="0000305A" w:rsidRPr="000030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по Магаданской области новую форму отчетности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до 25 февраля</w:t>
      </w:r>
    </w:p>
    <w:p w:rsidR="0000305A" w:rsidRDefault="0000305A" w:rsidP="0000305A">
      <w:pPr>
        <w:ind w:firstLine="284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00305A" w:rsidRDefault="0000305A" w:rsidP="0000305A">
      <w:pPr>
        <w:ind w:firstLine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A0E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Единая форма сведений, или ЕФС-1,  заменила 4 вида ранее действующих отчетов: </w:t>
      </w:r>
      <w:r w:rsidRPr="00DA0E8A">
        <w:rPr>
          <w:rFonts w:ascii="Times New Roman" w:hAnsi="Times New Roman" w:cs="Times New Roman"/>
          <w:color w:val="222222"/>
          <w:sz w:val="24"/>
          <w:szCs w:val="24"/>
        </w:rPr>
        <w:t>СЗВ-ТД, СЗВ-СТАЖ, ДСВ-3 и 4-ФСС. </w:t>
      </w:r>
    </w:p>
    <w:p w:rsidR="0000305A" w:rsidRPr="00DA0E8A" w:rsidRDefault="0000305A" w:rsidP="0000305A">
      <w:pPr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0305A" w:rsidRDefault="0000305A" w:rsidP="0000305A">
      <w:pPr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0E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каждого раздела и подраздела установлена своя периодичность сдачи: </w:t>
      </w:r>
    </w:p>
    <w:p w:rsidR="0000305A" w:rsidRPr="00DA0E8A" w:rsidRDefault="0000305A" w:rsidP="0000305A">
      <w:pPr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0305A" w:rsidRDefault="0000305A" w:rsidP="0000305A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E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 н</w:t>
      </w:r>
      <w:r w:rsidRPr="00DA0E8A">
        <w:rPr>
          <w:rFonts w:ascii="Times New Roman" w:hAnsi="Times New Roman" w:cs="Times New Roman"/>
          <w:color w:val="000000"/>
          <w:sz w:val="24"/>
          <w:szCs w:val="24"/>
        </w:rPr>
        <w:t xml:space="preserve">е позднее 25 числа месяца, следующего </w:t>
      </w:r>
      <w:proofErr w:type="gramStart"/>
      <w:r w:rsidRPr="00DA0E8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DA0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A0E8A">
        <w:rPr>
          <w:rFonts w:ascii="Times New Roman" w:hAnsi="Times New Roman" w:cs="Times New Roman"/>
          <w:color w:val="000000"/>
          <w:sz w:val="24"/>
          <w:szCs w:val="24"/>
        </w:rPr>
        <w:t>отчетным</w:t>
      </w:r>
      <w:proofErr w:type="gramEnd"/>
      <w:r w:rsidRPr="00DA0E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A0E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нужно представить «Сведения о переводе, </w:t>
      </w:r>
      <w:r w:rsidRPr="007D16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переименовании, установлении (присвоении), запрете занимать должность</w:t>
      </w:r>
      <w:r w:rsidRPr="00DA0E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(подраздел 1.1), а также «</w:t>
      </w:r>
      <w:r w:rsidRPr="00DA0E8A">
        <w:rPr>
          <w:rFonts w:ascii="Times New Roman" w:hAnsi="Times New Roman" w:cs="Times New Roman"/>
          <w:color w:val="000000"/>
          <w:sz w:val="24"/>
          <w:szCs w:val="24"/>
        </w:rPr>
        <w:t>Сведения о зарплате и условиях осуществления деятельности работников государственных и муниципальных учреждений» (подраздел 1.3) за январь 2023 года. Ближайшая отчетная дата - 25 февраля;</w:t>
      </w:r>
    </w:p>
    <w:p w:rsidR="0000305A" w:rsidRPr="00DA0E8A" w:rsidRDefault="0000305A" w:rsidP="0000305A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05A" w:rsidRDefault="0000305A" w:rsidP="0000305A">
      <w:pPr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0E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730A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 позднее следующего рабочего дня</w:t>
      </w:r>
      <w:r w:rsidRPr="00DA0E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после</w:t>
      </w:r>
      <w:r w:rsidRPr="00730A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прием</w:t>
      </w:r>
      <w:r w:rsidRPr="00DA0E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730A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 работу, увольнени</w:t>
      </w:r>
      <w:r w:rsidRPr="00DA0E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Pr="00730A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приостановлени</w:t>
      </w:r>
      <w:r w:rsidRPr="00DA0E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Pr="00730A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 возобновлени</w:t>
      </w:r>
      <w:r w:rsidRPr="00DA0E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трудового договора, заключения</w:t>
      </w:r>
      <w:r w:rsidRPr="00730A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 расторжени</w:t>
      </w:r>
      <w:r w:rsidRPr="00DA0E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Pr="00730A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договора </w:t>
      </w:r>
      <w:r w:rsidRPr="00DA0E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гражданско-правового характера направляются </w:t>
      </w:r>
      <w:r w:rsidRPr="00730A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DA0E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«Сведения о трудовой деятельности»  (подраздел 1.1)</w:t>
      </w:r>
      <w:r w:rsidRPr="00730A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00305A" w:rsidRPr="00730A48" w:rsidRDefault="0000305A" w:rsidP="0000305A">
      <w:pPr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0305A" w:rsidRDefault="0000305A" w:rsidP="0000305A">
      <w:pPr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0E8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D16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 25-го числа месяца, следующего за отчетным кварталом</w:t>
      </w:r>
      <w:r w:rsidRPr="00DA0E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представляются п</w:t>
      </w:r>
      <w:r w:rsidRPr="007D16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одраздел</w:t>
      </w:r>
      <w:r w:rsidRPr="00DA0E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Pr="007D16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3 (ДСВ-3)</w:t>
      </w:r>
      <w:r w:rsidRPr="00DA0E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раздел 2 (</w:t>
      </w:r>
      <w:r w:rsidRPr="007D16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4-ФСС</w:t>
      </w:r>
      <w:r w:rsidRPr="00DA0E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Pr="007D16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00305A" w:rsidRPr="007D167D" w:rsidRDefault="0000305A" w:rsidP="0000305A">
      <w:pPr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0305A" w:rsidRDefault="0000305A" w:rsidP="0000305A">
      <w:pPr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0E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7D16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 позднее 25 января года, следующего за отчетным</w:t>
      </w:r>
      <w:r w:rsidRPr="00DA0E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годом, направляются п</w:t>
      </w:r>
      <w:r w:rsidRPr="007D16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одразделы 1.2 и 2 (СЗВ-СТАЖ)</w:t>
      </w:r>
      <w:r w:rsidRPr="00DA0E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0305A" w:rsidRPr="007D167D" w:rsidRDefault="0000305A" w:rsidP="0000305A">
      <w:pPr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0305A" w:rsidRDefault="0000305A" w:rsidP="0000305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0E8A">
        <w:rPr>
          <w:rFonts w:ascii="Times New Roman" w:hAnsi="Times New Roman" w:cs="Times New Roman"/>
          <w:sz w:val="24"/>
          <w:szCs w:val="24"/>
        </w:rPr>
        <w:t xml:space="preserve">Если численность сотрудников </w:t>
      </w:r>
      <w:r w:rsidR="00BB700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DA0E8A">
        <w:rPr>
          <w:rFonts w:ascii="Times New Roman" w:hAnsi="Times New Roman" w:cs="Times New Roman"/>
          <w:sz w:val="24"/>
          <w:szCs w:val="24"/>
        </w:rPr>
        <w:t xml:space="preserve">11 и более человек, </w:t>
      </w:r>
      <w:r w:rsidR="00BB7001">
        <w:rPr>
          <w:rFonts w:ascii="Times New Roman" w:hAnsi="Times New Roman" w:cs="Times New Roman"/>
          <w:sz w:val="24"/>
          <w:szCs w:val="24"/>
        </w:rPr>
        <w:t xml:space="preserve">то </w:t>
      </w:r>
      <w:r w:rsidRPr="00DA0E8A">
        <w:rPr>
          <w:rFonts w:ascii="Times New Roman" w:hAnsi="Times New Roman" w:cs="Times New Roman"/>
          <w:sz w:val="24"/>
          <w:szCs w:val="24"/>
        </w:rPr>
        <w:t>отчетность необходимо представлять в электронном виде с усиленной квалифицированной электронной подписью.</w:t>
      </w:r>
    </w:p>
    <w:p w:rsidR="005A28E5" w:rsidRPr="005A28E5" w:rsidRDefault="005A28E5" w:rsidP="005A28E5">
      <w:pPr>
        <w:pStyle w:val="a3"/>
        <w:spacing w:before="0" w:beforeAutospacing="0" w:after="0" w:afterAutospacing="0"/>
        <w:jc w:val="both"/>
        <w:rPr>
          <w:bCs/>
          <w:color w:val="7F7F7F" w:themeColor="text1" w:themeTint="80"/>
        </w:rPr>
      </w:pPr>
    </w:p>
    <w:p w:rsidR="00260F80" w:rsidRPr="00260F80" w:rsidRDefault="00260F80" w:rsidP="00057A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A7E" w:rsidRDefault="00057A7E" w:rsidP="007315DF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0F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A28E5" w:rsidRDefault="005A28E5" w:rsidP="007315DF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28E5" w:rsidRDefault="005A28E5" w:rsidP="007315DF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28E5" w:rsidRDefault="005A28E5" w:rsidP="007315DF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28E5" w:rsidRDefault="005A28E5" w:rsidP="007315DF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28E5" w:rsidRDefault="005A28E5" w:rsidP="007315DF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28E5" w:rsidRDefault="005A28E5" w:rsidP="007315DF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28E5" w:rsidRDefault="005A28E5" w:rsidP="007315DF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28E5" w:rsidRDefault="005A28E5" w:rsidP="007315DF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5A28E5" w:rsidSect="00CE06C2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3E3"/>
    <w:multiLevelType w:val="hybridMultilevel"/>
    <w:tmpl w:val="07FE1012"/>
    <w:lvl w:ilvl="0" w:tplc="79986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17773E"/>
    <w:multiLevelType w:val="hybridMultilevel"/>
    <w:tmpl w:val="A1FA6DF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7C102F5"/>
    <w:multiLevelType w:val="hybridMultilevel"/>
    <w:tmpl w:val="419416EC"/>
    <w:lvl w:ilvl="0" w:tplc="52B666A4">
      <w:numFmt w:val="bullet"/>
      <w:lvlText w:val=""/>
      <w:lvlJc w:val="left"/>
      <w:pPr>
        <w:ind w:left="927" w:hanging="360"/>
      </w:pPr>
      <w:rPr>
        <w:rFonts w:ascii="Symbol" w:eastAsiaTheme="minorHAnsi" w:hAnsi="Symbol" w:cs="Liberation San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34F0F83"/>
    <w:multiLevelType w:val="hybridMultilevel"/>
    <w:tmpl w:val="85D24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731D37"/>
    <w:multiLevelType w:val="hybridMultilevel"/>
    <w:tmpl w:val="71924F52"/>
    <w:lvl w:ilvl="0" w:tplc="F8F2E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626D8B"/>
    <w:multiLevelType w:val="hybridMultilevel"/>
    <w:tmpl w:val="38BCD5FE"/>
    <w:lvl w:ilvl="0" w:tplc="1D8E32A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714"/>
    <w:rsid w:val="0000305A"/>
    <w:rsid w:val="000358A5"/>
    <w:rsid w:val="00043629"/>
    <w:rsid w:val="00043CA5"/>
    <w:rsid w:val="00057A7E"/>
    <w:rsid w:val="0007444D"/>
    <w:rsid w:val="00076760"/>
    <w:rsid w:val="000B00BE"/>
    <w:rsid w:val="000B3E96"/>
    <w:rsid w:val="001669F2"/>
    <w:rsid w:val="001977DB"/>
    <w:rsid w:val="001A00FB"/>
    <w:rsid w:val="001C0E00"/>
    <w:rsid w:val="001D2B82"/>
    <w:rsid w:val="00203BBE"/>
    <w:rsid w:val="00207392"/>
    <w:rsid w:val="00260F80"/>
    <w:rsid w:val="0027469A"/>
    <w:rsid w:val="002C4545"/>
    <w:rsid w:val="002D7A47"/>
    <w:rsid w:val="00343767"/>
    <w:rsid w:val="00366BF8"/>
    <w:rsid w:val="003954C0"/>
    <w:rsid w:val="003B4458"/>
    <w:rsid w:val="003C2997"/>
    <w:rsid w:val="003C372D"/>
    <w:rsid w:val="00404B0D"/>
    <w:rsid w:val="004301A2"/>
    <w:rsid w:val="0043222D"/>
    <w:rsid w:val="0044462E"/>
    <w:rsid w:val="00497617"/>
    <w:rsid w:val="004A5917"/>
    <w:rsid w:val="004B37B2"/>
    <w:rsid w:val="004B500B"/>
    <w:rsid w:val="004D53D1"/>
    <w:rsid w:val="004E558E"/>
    <w:rsid w:val="0052472C"/>
    <w:rsid w:val="00556470"/>
    <w:rsid w:val="005603FE"/>
    <w:rsid w:val="005A28E5"/>
    <w:rsid w:val="00613685"/>
    <w:rsid w:val="00626A94"/>
    <w:rsid w:val="00636C34"/>
    <w:rsid w:val="00685315"/>
    <w:rsid w:val="006A1425"/>
    <w:rsid w:val="006A332A"/>
    <w:rsid w:val="00700481"/>
    <w:rsid w:val="0072600E"/>
    <w:rsid w:val="007315DF"/>
    <w:rsid w:val="007334C5"/>
    <w:rsid w:val="007514D5"/>
    <w:rsid w:val="007D7DEE"/>
    <w:rsid w:val="007E296A"/>
    <w:rsid w:val="007F35D2"/>
    <w:rsid w:val="00870538"/>
    <w:rsid w:val="00912DE9"/>
    <w:rsid w:val="00940714"/>
    <w:rsid w:val="009767EC"/>
    <w:rsid w:val="00982182"/>
    <w:rsid w:val="009A5938"/>
    <w:rsid w:val="009B500C"/>
    <w:rsid w:val="009C2BF4"/>
    <w:rsid w:val="009C3070"/>
    <w:rsid w:val="009F6F74"/>
    <w:rsid w:val="00A0113A"/>
    <w:rsid w:val="00A141C5"/>
    <w:rsid w:val="00A45E98"/>
    <w:rsid w:val="00A61B03"/>
    <w:rsid w:val="00A63F3A"/>
    <w:rsid w:val="00A84CD1"/>
    <w:rsid w:val="00AD1CC0"/>
    <w:rsid w:val="00AD35FA"/>
    <w:rsid w:val="00AD3B88"/>
    <w:rsid w:val="00AF5F70"/>
    <w:rsid w:val="00B11BA0"/>
    <w:rsid w:val="00B47786"/>
    <w:rsid w:val="00B65A17"/>
    <w:rsid w:val="00B717D3"/>
    <w:rsid w:val="00BB7001"/>
    <w:rsid w:val="00BB78E2"/>
    <w:rsid w:val="00BC6E31"/>
    <w:rsid w:val="00BF2870"/>
    <w:rsid w:val="00C37FA8"/>
    <w:rsid w:val="00C57FED"/>
    <w:rsid w:val="00C947CC"/>
    <w:rsid w:val="00CD10EF"/>
    <w:rsid w:val="00CD34D8"/>
    <w:rsid w:val="00CD6E48"/>
    <w:rsid w:val="00CD6FD1"/>
    <w:rsid w:val="00CE06C2"/>
    <w:rsid w:val="00CE4CBB"/>
    <w:rsid w:val="00D02EB6"/>
    <w:rsid w:val="00D20AC6"/>
    <w:rsid w:val="00D573B3"/>
    <w:rsid w:val="00D912B5"/>
    <w:rsid w:val="00DC75D4"/>
    <w:rsid w:val="00DE6AF4"/>
    <w:rsid w:val="00DF643D"/>
    <w:rsid w:val="00E0519B"/>
    <w:rsid w:val="00E768A6"/>
    <w:rsid w:val="00EB0F72"/>
    <w:rsid w:val="00ED4E20"/>
    <w:rsid w:val="00F13983"/>
    <w:rsid w:val="00F57267"/>
    <w:rsid w:val="00F65957"/>
    <w:rsid w:val="00FA746C"/>
    <w:rsid w:val="00FC331A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14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C947C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7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07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3F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F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4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C947CC"/>
    <w:rPr>
      <w:color w:val="0000FF"/>
      <w:u w:val="single"/>
    </w:rPr>
  </w:style>
  <w:style w:type="paragraph" w:customStyle="1" w:styleId="s1">
    <w:name w:val="s_1"/>
    <w:basedOn w:val="a"/>
    <w:rsid w:val="005564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57A7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57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екст новости"/>
    <w:link w:val="a9"/>
    <w:qFormat/>
    <w:rsid w:val="00057A7E"/>
    <w:pPr>
      <w:spacing w:after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новости Знак"/>
    <w:link w:val="a8"/>
    <w:rsid w:val="00057A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5A28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A28E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A28E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Банщикова Наталья Николаевна</cp:lastModifiedBy>
  <cp:revision>7</cp:revision>
  <cp:lastPrinted>2023-02-16T23:27:00Z</cp:lastPrinted>
  <dcterms:created xsi:type="dcterms:W3CDTF">2023-02-17T04:36:00Z</dcterms:created>
  <dcterms:modified xsi:type="dcterms:W3CDTF">2023-02-20T23:49:00Z</dcterms:modified>
</cp:coreProperties>
</file>