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E8" w:rsidRPr="001B0DE8" w:rsidRDefault="001B0DE8" w:rsidP="001B0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B0DE8" w:rsidRPr="001B0DE8" w:rsidRDefault="001B0DE8" w:rsidP="001B0D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1B0DE8" w:rsidRPr="001B0DE8" w:rsidRDefault="001B0DE8" w:rsidP="001B0D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распоряжением комитета</w:t>
      </w:r>
    </w:p>
    <w:p w:rsidR="001B0DE8" w:rsidRPr="001B0DE8" w:rsidRDefault="001B0DE8" w:rsidP="001B0D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от 29.12.2017   №593</w:t>
      </w:r>
    </w:p>
    <w:p w:rsidR="001B0DE8" w:rsidRPr="001B0DE8" w:rsidRDefault="001B0DE8" w:rsidP="001B0DE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ПЕРЕЧЕНЬ</w:t>
      </w:r>
    </w:p>
    <w:p w:rsidR="001B0DE8" w:rsidRPr="001B0DE8" w:rsidRDefault="001B0DE8" w:rsidP="001B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 xml:space="preserve">муниципального имущества, свободного от прав третьих лиц </w:t>
      </w:r>
    </w:p>
    <w:p w:rsidR="001B0DE8" w:rsidRPr="001B0DE8" w:rsidRDefault="001B0DE8" w:rsidP="001B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субъектов малого и среднего предпринимательства), </w:t>
      </w:r>
      <w:proofErr w:type="gramStart"/>
      <w:r w:rsidRPr="001B0DE8">
        <w:rPr>
          <w:rFonts w:ascii="Times New Roman" w:hAnsi="Times New Roman" w:cs="Times New Roman"/>
          <w:sz w:val="28"/>
          <w:szCs w:val="28"/>
        </w:rPr>
        <w:t>предусмотренный</w:t>
      </w:r>
      <w:proofErr w:type="gramEnd"/>
      <w:r w:rsidRPr="001B0D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B0DE8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1B0D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</w:t>
      </w:r>
    </w:p>
    <w:p w:rsidR="001B0DE8" w:rsidRPr="001B0DE8" w:rsidRDefault="001B0DE8" w:rsidP="001B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1B0DE8" w:rsidRPr="001B0DE8" w:rsidRDefault="001B0DE8" w:rsidP="001B0D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1686"/>
        <w:gridCol w:w="2283"/>
        <w:gridCol w:w="2862"/>
        <w:gridCol w:w="1559"/>
      </w:tblGrid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1B0DE8" w:rsidRPr="001B0DE8" w:rsidRDefault="001B0DE8" w:rsidP="001B0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B0D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 xml:space="preserve">Часть  нежилого помещения, 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(пустующее)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98,4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112,0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36,4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11,6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102,6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49:06:030004:1687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45,0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Нежилое помещение,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2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49:06:030004:1700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268,2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 xml:space="preserve">Отдельно стоящее здание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49:06:030003:998</w:t>
            </w:r>
          </w:p>
          <w:p w:rsidR="000F70A5" w:rsidRPr="001B0DE8" w:rsidRDefault="000F70A5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(пустующее)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Космонавтов, д.1а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937,5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Нежилое помещение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 xml:space="preserve">1 этаж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49:06:030003:997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Гагарина, д.17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505,9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49:06:030004:1774</w:t>
            </w:r>
          </w:p>
          <w:p w:rsidR="000F70A5" w:rsidRPr="001B0DE8" w:rsidRDefault="000F70A5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63,2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0A5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49:06:030004:1774</w:t>
            </w:r>
          </w:p>
          <w:p w:rsidR="001B0DE8" w:rsidRPr="001B0DE8" w:rsidRDefault="000F70A5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(пустующее)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Мира, д.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22,6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отдельно стоящего здания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49:06:000000:889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Победы, д.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435,9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 xml:space="preserve">Часть  нежилого помещения, 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49:06:030003:984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Победы, д.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55,0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49:06:030003:984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Победы, д.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93,0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49:06:030003:984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Победы, д.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69,0</w:t>
            </w:r>
          </w:p>
        </w:tc>
      </w:tr>
      <w:tr w:rsidR="001B0DE8" w:rsidRPr="001B0DE8" w:rsidTr="001B0D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DE8" w:rsidRPr="001B0DE8" w:rsidRDefault="001B0DE8" w:rsidP="001B0D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Часть  нежилого помещения,</w:t>
            </w:r>
          </w:p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1 этаж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B0DE8">
              <w:rPr>
                <w:rFonts w:ascii="Times New Roman" w:hAnsi="Times New Roman" w:cs="Times New Roman"/>
              </w:rPr>
              <w:t>49:06:030003:984</w:t>
            </w:r>
          </w:p>
          <w:p w:rsidR="00A37212" w:rsidRPr="001B0DE8" w:rsidRDefault="00A37212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(пустующее)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Магаданская область, Тенькинский район, пос</w:t>
            </w:r>
            <w:proofErr w:type="gramStart"/>
            <w:r w:rsidRPr="001B0DE8">
              <w:rPr>
                <w:rFonts w:ascii="Times New Roman" w:hAnsi="Times New Roman" w:cs="Times New Roman"/>
              </w:rPr>
              <w:t>.У</w:t>
            </w:r>
            <w:proofErr w:type="gramEnd"/>
            <w:r w:rsidRPr="001B0DE8">
              <w:rPr>
                <w:rFonts w:ascii="Times New Roman" w:hAnsi="Times New Roman" w:cs="Times New Roman"/>
              </w:rPr>
              <w:t>сть-Омчуг, ул. Победы, д.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0DE8" w:rsidRPr="001B0DE8" w:rsidRDefault="001B0DE8" w:rsidP="001B0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DE8">
              <w:rPr>
                <w:rFonts w:ascii="Times New Roman" w:hAnsi="Times New Roman" w:cs="Times New Roman"/>
              </w:rPr>
              <w:t>53,0</w:t>
            </w:r>
          </w:p>
        </w:tc>
      </w:tr>
    </w:tbl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Pr="001B0DE8" w:rsidRDefault="001B0DE8" w:rsidP="001B0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DE8" w:rsidRDefault="001B0DE8" w:rsidP="001B0DE8">
      <w:pPr>
        <w:spacing w:after="0" w:line="360" w:lineRule="auto"/>
        <w:jc w:val="both"/>
        <w:rPr>
          <w:sz w:val="28"/>
          <w:szCs w:val="28"/>
        </w:rPr>
      </w:pPr>
    </w:p>
    <w:p w:rsidR="001B0DE8" w:rsidRDefault="001B0DE8" w:rsidP="001B0DE8">
      <w:pPr>
        <w:spacing w:line="360" w:lineRule="auto"/>
        <w:jc w:val="both"/>
        <w:rPr>
          <w:sz w:val="28"/>
          <w:szCs w:val="28"/>
        </w:rPr>
      </w:pPr>
    </w:p>
    <w:p w:rsidR="001B0DE8" w:rsidRDefault="001B0DE8" w:rsidP="001B0DE8">
      <w:pPr>
        <w:spacing w:line="360" w:lineRule="auto"/>
        <w:jc w:val="both"/>
        <w:rPr>
          <w:sz w:val="28"/>
          <w:szCs w:val="28"/>
        </w:rPr>
      </w:pPr>
    </w:p>
    <w:p w:rsidR="001B0DE8" w:rsidRDefault="001B0DE8" w:rsidP="001B0DE8">
      <w:pPr>
        <w:spacing w:line="360" w:lineRule="auto"/>
        <w:jc w:val="both"/>
        <w:rPr>
          <w:sz w:val="28"/>
          <w:szCs w:val="28"/>
        </w:rPr>
      </w:pPr>
    </w:p>
    <w:p w:rsidR="001B0DE8" w:rsidRDefault="001B0DE8" w:rsidP="001B0DE8">
      <w:pPr>
        <w:spacing w:line="360" w:lineRule="auto"/>
        <w:jc w:val="both"/>
        <w:rPr>
          <w:sz w:val="28"/>
          <w:szCs w:val="28"/>
        </w:rPr>
      </w:pPr>
    </w:p>
    <w:p w:rsidR="005C5BDC" w:rsidRDefault="005C5BDC"/>
    <w:sectPr w:rsidR="005C5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06B35"/>
    <w:multiLevelType w:val="hybridMultilevel"/>
    <w:tmpl w:val="0CB8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DE8"/>
    <w:rsid w:val="000F70A5"/>
    <w:rsid w:val="001B0DE8"/>
    <w:rsid w:val="005B12B7"/>
    <w:rsid w:val="005C5BDC"/>
    <w:rsid w:val="00A3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B0DE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54854.1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имушеством Тенькинского р.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Ульрих</dc:creator>
  <cp:keywords/>
  <dc:description/>
  <cp:lastModifiedBy>Ульрих</cp:lastModifiedBy>
  <cp:revision>2</cp:revision>
  <dcterms:created xsi:type="dcterms:W3CDTF">2018-03-14T23:41:00Z</dcterms:created>
  <dcterms:modified xsi:type="dcterms:W3CDTF">2018-03-14T23:45:00Z</dcterms:modified>
</cp:coreProperties>
</file>