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691B80" w:rsidRPr="005611A2" w:rsidTr="005420CB">
        <w:trPr>
          <w:trHeight w:val="4397"/>
        </w:trPr>
        <w:tc>
          <w:tcPr>
            <w:tcW w:w="5151" w:type="dxa"/>
          </w:tcPr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sz w:val="20"/>
                <w:szCs w:val="20"/>
              </w:rPr>
              <w:tab/>
            </w:r>
            <w:r w:rsidRPr="00561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5F2588" wp14:editId="792FB037">
                  <wp:extent cx="784860" cy="931545"/>
                  <wp:effectExtent l="0" t="0" r="0" b="1905"/>
                  <wp:docPr id="2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ОБЛАСТНОЕ ГОСУДАРСТВЕННОЕ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КАЗЕННОЕ УЧРЕЖДЕНИЕ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«Пожарно-спасательный центр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гражданской обороны, защиты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 Магаданской области»</w:t>
            </w:r>
          </w:p>
          <w:p w:rsidR="00691B80" w:rsidRPr="005611A2" w:rsidRDefault="00691B80" w:rsidP="005420CB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685000, г. Магадан, ул. Карла Маркса,1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тел.:62-72-42, факс: 62-05-00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5611A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</w:t>
              </w:r>
            </w:hyperlink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691B80" w:rsidRDefault="00691B80" w:rsidP="000D48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«21</w:t>
            </w:r>
            <w:r w:rsidRPr="005611A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» марта </w:t>
            </w:r>
            <w:r w:rsidRPr="005611A2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2022 г. № 03-01- </w:t>
            </w:r>
            <w:r w:rsidRPr="005611A2">
              <w:rPr>
                <w:rFonts w:ascii="Times New Roman" w:hAnsi="Times New Roman" w:cs="Times New Roman"/>
                <w:w w:val="90"/>
                <w:sz w:val="20"/>
                <w:szCs w:val="20"/>
              </w:rPr>
              <w:t>12</w:t>
            </w:r>
            <w:r w:rsidR="000D483F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691B80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Мэру </w:t>
            </w:r>
            <w:proofErr w:type="spellStart"/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>г.Магадана</w:t>
            </w:r>
            <w:proofErr w:type="spellEnd"/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>Главам МО</w:t>
            </w:r>
            <w:r w:rsidRPr="005611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«Ольский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«Северо-Эвенский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«Омсукчанский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«Хасынский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«Тенькинский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«Ягоднинский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«Сусуманский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«Среднеканский городской округ»</w:t>
            </w:r>
          </w:p>
        </w:tc>
      </w:tr>
    </w:tbl>
    <w:p w:rsidR="00691B80" w:rsidRPr="005611A2" w:rsidRDefault="00691B80" w:rsidP="00691B8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A2">
        <w:rPr>
          <w:rFonts w:ascii="Times New Roman" w:hAnsi="Times New Roman" w:cs="Times New Roman"/>
          <w:b/>
          <w:sz w:val="20"/>
          <w:szCs w:val="20"/>
        </w:rPr>
        <w:t>Экстренное предупреждение о возможном возникновении</w:t>
      </w:r>
      <w:r w:rsidRPr="005611A2">
        <w:rPr>
          <w:rFonts w:ascii="Times New Roman" w:hAnsi="Times New Roman" w:cs="Times New Roman"/>
          <w:sz w:val="20"/>
          <w:szCs w:val="20"/>
        </w:rPr>
        <w:t xml:space="preserve"> </w:t>
      </w:r>
      <w:r w:rsidRPr="005611A2">
        <w:rPr>
          <w:rFonts w:ascii="Times New Roman" w:hAnsi="Times New Roman" w:cs="Times New Roman"/>
          <w:b/>
          <w:sz w:val="20"/>
          <w:szCs w:val="20"/>
        </w:rPr>
        <w:t>чрезвычайных ситуаций на т</w:t>
      </w:r>
      <w:r w:rsidR="00F13665">
        <w:rPr>
          <w:rFonts w:ascii="Times New Roman" w:hAnsi="Times New Roman" w:cs="Times New Roman"/>
          <w:b/>
          <w:sz w:val="20"/>
          <w:szCs w:val="20"/>
        </w:rPr>
        <w:t>ерритории Магаданской области 21-22</w:t>
      </w:r>
      <w:r w:rsidRPr="005611A2">
        <w:rPr>
          <w:rFonts w:ascii="Times New Roman" w:hAnsi="Times New Roman" w:cs="Times New Roman"/>
          <w:b/>
          <w:sz w:val="20"/>
          <w:szCs w:val="20"/>
        </w:rPr>
        <w:t xml:space="preserve"> марта 2022 года</w:t>
      </w:r>
    </w:p>
    <w:p w:rsidR="00691B80" w:rsidRPr="005611A2" w:rsidRDefault="00691B80" w:rsidP="00691B8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1A2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«Колымское УГМС»)</w:t>
      </w:r>
    </w:p>
    <w:p w:rsidR="00691B80" w:rsidRPr="005611A2" w:rsidRDefault="00F13665" w:rsidP="00691B8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21-</w:t>
      </w:r>
      <w:r w:rsidR="00691B80" w:rsidRPr="005611A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91B8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91B80" w:rsidRPr="005611A2">
        <w:rPr>
          <w:rFonts w:ascii="Times New Roman" w:hAnsi="Times New Roman" w:cs="Times New Roman"/>
          <w:b/>
          <w:bCs/>
          <w:sz w:val="20"/>
          <w:szCs w:val="20"/>
        </w:rPr>
        <w:t xml:space="preserve"> марта 2022 года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 с</w:t>
      </w:r>
      <w:r w:rsidR="00691B80">
        <w:rPr>
          <w:rFonts w:ascii="Times New Roman" w:eastAsia="Arial Unicode MS" w:hAnsi="Times New Roman" w:cs="Times New Roman"/>
          <w:b/>
          <w:sz w:val="20"/>
          <w:szCs w:val="20"/>
        </w:rPr>
        <w:t>охраняется</w:t>
      </w:r>
      <w:r w:rsidR="00691B80" w:rsidRPr="005611A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="00691B80" w:rsidRPr="005611A2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межмуниципального уровня в г. Магадане, Тенькинском, Ягоднинском, Хасынском, Сусуманском, </w:t>
      </w:r>
      <w:r w:rsidR="00691B80">
        <w:rPr>
          <w:rFonts w:ascii="Times New Roman" w:eastAsia="Arial Unicode MS" w:hAnsi="Times New Roman" w:cs="Times New Roman"/>
          <w:b/>
          <w:sz w:val="20"/>
          <w:szCs w:val="20"/>
        </w:rPr>
        <w:t xml:space="preserve">Среднеканском, 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Ольском, Омсукчанском, Северо-Эвенском </w:t>
      </w:r>
      <w:r w:rsidR="00691B80" w:rsidRPr="005611A2">
        <w:rPr>
          <w:rFonts w:ascii="Times New Roman" w:hAnsi="Times New Roman" w:cs="Times New Roman"/>
          <w:b/>
          <w:sz w:val="20"/>
          <w:szCs w:val="20"/>
        </w:rPr>
        <w:t>ГО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691B80" w:rsidRPr="005611A2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="00691B80" w:rsidRPr="005611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1B80" w:rsidRPr="005611A2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="00691B80" w:rsidRPr="005611A2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рекламных щитов</w:t>
      </w:r>
      <w:r w:rsidR="00691B80" w:rsidRPr="005611A2">
        <w:rPr>
          <w:rFonts w:ascii="Times New Roman" w:hAnsi="Times New Roman" w:cs="Times New Roman"/>
          <w:sz w:val="20"/>
          <w:szCs w:val="20"/>
        </w:rPr>
        <w:t>)</w:t>
      </w:r>
      <w:r w:rsidR="00691B80" w:rsidRPr="005611A2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="00691B80" w:rsidRPr="005611A2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моря, бухт Гертнера и Нагаево. (</w:t>
      </w:r>
      <w:r w:rsidR="00691B80" w:rsidRPr="005611A2">
        <w:rPr>
          <w:rFonts w:ascii="Times New Roman" w:hAnsi="Times New Roman" w:cs="Times New Roman"/>
          <w:b/>
          <w:sz w:val="20"/>
          <w:szCs w:val="20"/>
        </w:rPr>
        <w:t>Источник ЧС – ветер с метелью, сильный снег</w:t>
      </w:r>
      <w:r w:rsidR="00691B80" w:rsidRPr="005611A2">
        <w:rPr>
          <w:rFonts w:ascii="Times New Roman" w:hAnsi="Times New Roman" w:cs="Times New Roman"/>
          <w:sz w:val="20"/>
          <w:szCs w:val="20"/>
        </w:rPr>
        <w:t>).</w:t>
      </w:r>
    </w:p>
    <w:p w:rsidR="00691B80" w:rsidRPr="005611A2" w:rsidRDefault="00691B80" w:rsidP="00691B80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11A2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691B80" w:rsidRPr="00F13665" w:rsidRDefault="00691B80" w:rsidP="00691B8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Ночью 22 марта местами на востоке Ольского, побережье Омсукчанского, Северо-Эвенского городских округов ожидается ветер северо-восточный 15-20 м/с </w:t>
      </w:r>
      <w:proofErr w:type="spellStart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691B80" w:rsidRPr="00F13665" w:rsidRDefault="00691B80" w:rsidP="00691B8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22 марта местами в Среднеканском, континентальной части Омсукчанского, Северо-Эвенского городских округов ожидается ветер восточный юго-восточный 15-20 м/с </w:t>
      </w:r>
      <w:proofErr w:type="spellStart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22 марта в городе Магадане, местами в Ольском, на побережье Северо-Эвенского, Омсукчанского городских округов ожидается сильный снег.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22 марта местами в Хасынском, Тенькинском, Ягоднинском, Сусуманском, Среднеканском, континентальной части Омсукчанского и Северо-Эвенского городских округов ожидается сильный снег.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До конца дня 21 марта в городе Магадане ожидается сильный снег.</w:t>
      </w:r>
    </w:p>
    <w:p w:rsidR="00691B80" w:rsidRPr="005611A2" w:rsidRDefault="00691B80" w:rsidP="00691B80">
      <w:pPr>
        <w:pStyle w:val="a4"/>
        <w:tabs>
          <w:tab w:val="left" w:pos="3119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11A2">
        <w:rPr>
          <w:rFonts w:ascii="Times New Roman" w:hAnsi="Times New Roman" w:cs="Times New Roman"/>
          <w:b/>
          <w:sz w:val="20"/>
          <w:szCs w:val="20"/>
          <w:u w:val="single"/>
        </w:rPr>
        <w:t>Рекомендации Министерству дорожного хозяйства и транспорта Магаданской области по реагированию на экстренное предупреждение:</w:t>
      </w:r>
    </w:p>
    <w:p w:rsidR="00691B80" w:rsidRPr="005611A2" w:rsidRDefault="00691B80" w:rsidP="00691B8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усилить контроль за состоянием автодорог;</w:t>
      </w:r>
    </w:p>
    <w:p w:rsidR="00691B80" w:rsidRPr="005611A2" w:rsidRDefault="00691B80" w:rsidP="00691B8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11A2">
        <w:rPr>
          <w:rFonts w:ascii="Times New Roman" w:hAnsi="Times New Roman" w:cs="Times New Roman"/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691B80" w:rsidRPr="005611A2" w:rsidRDefault="00691B80" w:rsidP="00691B80">
      <w:pPr>
        <w:pStyle w:val="2"/>
        <w:tabs>
          <w:tab w:val="left" w:pos="3119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5611A2">
        <w:rPr>
          <w:b/>
          <w:sz w:val="20"/>
          <w:szCs w:val="20"/>
          <w:u w:val="single"/>
        </w:rPr>
        <w:t>Рекомендации главам городских округов по реагированию на экстренное предупреждение: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691B80" w:rsidRPr="005611A2" w:rsidRDefault="00691B80" w:rsidP="00691B80">
      <w:pPr>
        <w:tabs>
          <w:tab w:val="left" w:pos="3119"/>
        </w:tabs>
        <w:spacing w:after="0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11A2">
        <w:rPr>
          <w:rFonts w:ascii="Times New Roman" w:hAnsi="Times New Roman" w:cs="Times New Roman"/>
          <w:b/>
          <w:sz w:val="20"/>
          <w:szCs w:val="20"/>
        </w:rPr>
        <w:t>обеспечить контроль готовности: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спасательных служб.</w:t>
      </w:r>
    </w:p>
    <w:p w:rsidR="00691B80" w:rsidRPr="005611A2" w:rsidRDefault="00691B80" w:rsidP="00691B80">
      <w:pPr>
        <w:tabs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611A2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5611A2">
          <w:rPr>
            <w:rStyle w:val="a3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691B80" w:rsidRPr="00985E8F" w:rsidRDefault="00691B80" w:rsidP="00691B80">
      <w:pPr>
        <w:pStyle w:val="a6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11A2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5611A2">
        <w:rPr>
          <w:rFonts w:ascii="Times New Roman" w:hAnsi="Times New Roman" w:cs="Times New Roman"/>
          <w:sz w:val="20"/>
          <w:szCs w:val="20"/>
        </w:rPr>
        <w:tab/>
      </w:r>
      <w:r w:rsidRPr="005611A2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5611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8817B5" wp14:editId="4102399E">
            <wp:extent cx="1431920" cy="389614"/>
            <wp:effectExtent l="0" t="0" r="0" b="0"/>
            <wp:docPr id="3" name="Рисунок 3" descr="C:\Users\Пользователь\Desktop\img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img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46" cy="3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A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 w:rsidRPr="005611A2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F13665" w:rsidRDefault="00F13665" w:rsidP="00691B80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1B80" w:rsidRDefault="00691B80" w:rsidP="00691B80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Исп. Дубовицкая И.В. (4132) 63-97-51</w:t>
      </w:r>
      <w:bookmarkStart w:id="0" w:name="_GoBack"/>
      <w:bookmarkEnd w:id="0"/>
    </w:p>
    <w:sectPr w:rsidR="00691B80" w:rsidSect="0078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0"/>
    <w:rsid w:val="000D483F"/>
    <w:rsid w:val="004079AD"/>
    <w:rsid w:val="00691B80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993"/>
  <w15:chartTrackingRefBased/>
  <w15:docId w15:val="{1DDB1F69-3275-4860-AA60-53E9EA7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B8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91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1B8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1B80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691B8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2022-03-21T00:26:00Z</dcterms:created>
  <dcterms:modified xsi:type="dcterms:W3CDTF">2022-03-21T03:16:00Z</dcterms:modified>
</cp:coreProperties>
</file>