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41" w:rsidRPr="000A6341" w:rsidRDefault="000A6341" w:rsidP="000A63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A6341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3BBB03A9" wp14:editId="10884AFB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341" w:rsidRPr="000A6341" w:rsidRDefault="000A6341" w:rsidP="000A63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A6341" w:rsidRPr="000A6341" w:rsidRDefault="000A6341" w:rsidP="000A63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A63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0A6341" w:rsidRPr="000A6341" w:rsidRDefault="000A6341" w:rsidP="000A63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A63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0A6341" w:rsidRPr="000A6341" w:rsidRDefault="000A6341" w:rsidP="000A63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A63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0A6341" w:rsidRPr="000A6341" w:rsidRDefault="000A6341" w:rsidP="000A6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6341" w:rsidRPr="000A6341" w:rsidRDefault="000A6341" w:rsidP="000A6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0A63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0A63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0A6341" w:rsidRPr="000A6341" w:rsidRDefault="000A6341" w:rsidP="000A6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41" w:rsidRPr="000A6341" w:rsidRDefault="00A2421A" w:rsidP="000A6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19.05.2020 </w:t>
      </w:r>
      <w:r w:rsidR="000A6341" w:rsidRPr="000A63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138-па</w:t>
      </w:r>
    </w:p>
    <w:p w:rsidR="000A6341" w:rsidRPr="000A6341" w:rsidRDefault="000A6341" w:rsidP="000A6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0A6341" w:rsidRDefault="000A6341" w:rsidP="0065413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6341" w:rsidRDefault="00654136" w:rsidP="000A63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677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состава комиссии по соблюдению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</w:t>
      </w:r>
      <w:r w:rsidRPr="00CA6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включения в стаж муниципальной службы для назначения (перерасчета) пенсии за выслугу лет муниципальным служащим, </w:t>
      </w:r>
    </w:p>
    <w:p w:rsidR="000A6341" w:rsidRDefault="00654136" w:rsidP="000A63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также лицам, ранее замещавшим должности муниципальной службы</w:t>
      </w:r>
    </w:p>
    <w:p w:rsidR="000A6341" w:rsidRDefault="00654136" w:rsidP="000A63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органе местного самоуправления муниципального образования «Тенькинский городской округ» Магаданской области периодов работы в отдельных должностях руководителей и специалистов </w:t>
      </w:r>
    </w:p>
    <w:p w:rsidR="000A6341" w:rsidRDefault="00654136" w:rsidP="000A63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предприятиях, в учреждениях и организациях, опыт и знание работы в которых были необходимы муниципальным служащим </w:t>
      </w:r>
    </w:p>
    <w:p w:rsidR="000A6341" w:rsidRDefault="00654136" w:rsidP="000A63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исполнения обязанностей по замещаемой должности</w:t>
      </w:r>
    </w:p>
    <w:p w:rsidR="00654136" w:rsidRDefault="00654136" w:rsidP="000A63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службы</w:t>
      </w:r>
      <w:r w:rsidR="009C3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546DF" w:rsidRDefault="00B546DF" w:rsidP="006541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6686" w:rsidRPr="00CA6686" w:rsidRDefault="00B546DF" w:rsidP="00B546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Pr="00B546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подпунктом «г» пункта 2 статьи 1 Закона Магаданской области от 16 июня 2008 года № 1020-ОЗ «О порядке исчисления стажа муниципальной службы муниципальных служащих в Магаданской области», Законом Магаданской области от 14 марта 2014 года № 1718-ОЗ «О пенсионном обеспечении за выслугу лет в Магаданской области», статьей 25 Федерального закона от 2 марта 2007 года № 25-ФЗ «О муниципальной службе в Российской Федерации</w:t>
      </w:r>
      <w:r w:rsidR="006238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руководствуясь </w:t>
      </w:r>
      <w:r w:rsidR="00654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ешением Собрания</w:t>
      </w:r>
      <w:r w:rsidRPr="00B5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представителей Тенькинского  городского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 марта 2020 г. № 5</w:t>
      </w:r>
      <w:r w:rsidR="00CA6686" w:rsidRPr="00CA66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администрация Тенькинского городского округа Магаданской области </w:t>
      </w:r>
      <w:proofErr w:type="gramStart"/>
      <w:r w:rsidR="00CA6686" w:rsidRPr="00CA66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6238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A6686" w:rsidRPr="00CA66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6238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A6686" w:rsidRPr="00CA66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r w:rsidR="006238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A6686" w:rsidRPr="00CA66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</w:t>
      </w:r>
      <w:r w:rsidR="006238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A6686" w:rsidRPr="00CA66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="006238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A6686" w:rsidRPr="00CA66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</w:t>
      </w:r>
      <w:r w:rsidR="006238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A6686" w:rsidRPr="00CA66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6238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A6686" w:rsidRPr="00CA66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r w:rsidR="006238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A6686" w:rsidRPr="00CA66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</w:t>
      </w:r>
      <w:r w:rsidR="006238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A6686" w:rsidRPr="00CA66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</w:t>
      </w:r>
      <w:r w:rsidR="006238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A6686" w:rsidRPr="00CA66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</w:t>
      </w:r>
      <w:r w:rsidR="006238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A6686" w:rsidRPr="00CA66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т:</w:t>
      </w:r>
    </w:p>
    <w:p w:rsidR="00CA6686" w:rsidRPr="00CA6686" w:rsidRDefault="00677838" w:rsidP="00B546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A6686" w:rsidRPr="00CA66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Утвердить состав комиссии </w:t>
      </w:r>
      <w:r w:rsidR="00B546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соблюдению Порядка </w:t>
      </w:r>
      <w:r w:rsidR="00B546DF" w:rsidRPr="00B546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включения в </w:t>
      </w:r>
      <w:r w:rsidR="00B546DF" w:rsidRPr="00B546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стаж муниципальной службы для назначения (перерасчета) пенсии за выслугу лет муниципальным служащим, а также лицам, ранее замещавшим должности муниципальной службы в органе местного самоуправления муниципального образования «Тенькинский городской округ» Магаданской области периодов работы в отдельных должностях руководителей и специалистов на предприятиях, в учреждениях и организациях, опыт и знание работы в которых были необходимы муниципальным служащим для исполнения обязанностей по замещаемой должности муниципальной службы</w:t>
      </w:r>
      <w:r w:rsidR="00CA6686" w:rsidRPr="00CA66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hyperlink w:anchor="sub_2000" w:history="1">
        <w:r w:rsidR="00B546DF" w:rsidRPr="00B546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="00CA6686" w:rsidRPr="00CA6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CA6686" w:rsidRPr="00CA6686" w:rsidRDefault="00677838" w:rsidP="00CA66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4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A6686" w:rsidRPr="00CA66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</w:t>
      </w:r>
      <w:hyperlink r:id="rId9" w:history="1">
        <w:r w:rsidR="00CA6686" w:rsidRPr="00E0263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="00CA6686" w:rsidRPr="00CA66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(обнародования)</w:t>
      </w:r>
      <w:r w:rsidR="00E02638" w:rsidRPr="00E02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распространяется на правоотношения</w:t>
      </w:r>
      <w:r w:rsidR="00623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02638" w:rsidRPr="00E02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2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возникшие с 11 марта 2020 года</w:t>
      </w:r>
      <w:r w:rsidR="00CA6686" w:rsidRPr="00CA6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A6686" w:rsidRPr="00CA6686" w:rsidRDefault="00677838" w:rsidP="00CA66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5"/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CA6686" w:rsidRPr="00CA6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bookmarkEnd w:id="2"/>
    <w:p w:rsidR="00CA6686" w:rsidRDefault="00CA6686" w:rsidP="00CA66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3836" w:rsidRDefault="00623836" w:rsidP="00CA66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3836" w:rsidRPr="00CA6686" w:rsidRDefault="00623836" w:rsidP="00CA66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54"/>
        <w:gridCol w:w="3210"/>
      </w:tblGrid>
      <w:tr w:rsidR="00CA6686" w:rsidRPr="00CA6686" w:rsidTr="00043DB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A6686" w:rsidRPr="00CA6686" w:rsidRDefault="00CA6686" w:rsidP="00CA66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Тенькинского городского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A6686" w:rsidRPr="00CA6686" w:rsidRDefault="00E02638" w:rsidP="00CA66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Д.А.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Ревутский</w:t>
            </w:r>
            <w:proofErr w:type="spellEnd"/>
          </w:p>
        </w:tc>
      </w:tr>
    </w:tbl>
    <w:p w:rsidR="00CA6686" w:rsidRPr="00CA6686" w:rsidRDefault="00CA6686" w:rsidP="00CA66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6341" w:rsidRDefault="000A6341" w:rsidP="00CA66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0A6341" w:rsidSect="000A6341">
          <w:headerReference w:type="default" r:id="rId10"/>
          <w:headerReference w:type="first" r:id="rId11"/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623836" w:rsidRDefault="00623836" w:rsidP="006238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0A6341" w:rsidTr="000A6341">
        <w:tc>
          <w:tcPr>
            <w:tcW w:w="4782" w:type="dxa"/>
          </w:tcPr>
          <w:p w:rsidR="000A6341" w:rsidRDefault="000A6341" w:rsidP="006238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" w:name="_GoBack"/>
          </w:p>
        </w:tc>
        <w:tc>
          <w:tcPr>
            <w:tcW w:w="4782" w:type="dxa"/>
          </w:tcPr>
          <w:p w:rsidR="000A6341" w:rsidRPr="000A6341" w:rsidRDefault="000A6341" w:rsidP="000A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63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0A6341" w:rsidRPr="000A6341" w:rsidRDefault="000A6341" w:rsidP="000A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63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0A6341" w:rsidRPr="000A6341" w:rsidRDefault="000A6341" w:rsidP="000A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63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Тенькинского городского округа</w:t>
            </w:r>
          </w:p>
          <w:p w:rsidR="000A6341" w:rsidRPr="000A6341" w:rsidRDefault="000A6341" w:rsidP="000A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63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0A6341" w:rsidRDefault="000A6341" w:rsidP="00352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63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52F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19.05.2020</w:t>
            </w:r>
            <w:r w:rsidRPr="000A63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352F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138-па</w:t>
            </w:r>
          </w:p>
        </w:tc>
      </w:tr>
    </w:tbl>
    <w:p w:rsidR="00CA6686" w:rsidRPr="00CA6686" w:rsidRDefault="00CA6686" w:rsidP="006238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6341" w:rsidRDefault="00CA6686" w:rsidP="000A63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A668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Состав</w:t>
      </w:r>
      <w:r w:rsidRPr="00CA668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комиссии по соблюдению </w:t>
      </w:r>
      <w:r w:rsidR="00E0263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Порядка </w:t>
      </w:r>
      <w:r w:rsidR="00E02638" w:rsidRPr="00E0263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включения в стаж </w:t>
      </w:r>
    </w:p>
    <w:p w:rsidR="000A6341" w:rsidRDefault="00E02638" w:rsidP="000A63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0263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муниципальной службы для назначения (перерасчета) пенсии </w:t>
      </w:r>
    </w:p>
    <w:p w:rsidR="000A6341" w:rsidRDefault="00E02638" w:rsidP="000A63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0263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за выслугу лет муниципальным служащим, а также лицам, ранее замещавшим должности муниципальной службы в органе местного самоуправления муниципального образования «Тенькинский городской округ» Магаданской области периодов работы в отдельных должностях руководителей и специалистов на предприятиях, в учреждениях </w:t>
      </w:r>
    </w:p>
    <w:p w:rsidR="00E02638" w:rsidRPr="00E02638" w:rsidRDefault="00E02638" w:rsidP="000A63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0263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и </w:t>
      </w:r>
      <w:proofErr w:type="gramStart"/>
      <w:r w:rsidRPr="00E0263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организациях</w:t>
      </w:r>
      <w:proofErr w:type="gramEnd"/>
      <w:r w:rsidRPr="00E0263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, опыт и знание работы в которых были необходимы муниципальным служащим для исполнения обязанностей по замещаемой должности муниципальной службы</w:t>
      </w:r>
    </w:p>
    <w:p w:rsidR="00CA6686" w:rsidRPr="00CA6686" w:rsidRDefault="00CA6686" w:rsidP="006238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0"/>
        <w:gridCol w:w="5572"/>
      </w:tblGrid>
      <w:tr w:rsidR="00CA6686" w:rsidRPr="00CA6686" w:rsidTr="00E02638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686" w:rsidRDefault="00CA6686" w:rsidP="00E026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Председатель Комиссии:</w:t>
            </w:r>
          </w:p>
          <w:p w:rsidR="000A6341" w:rsidRPr="00CA6686" w:rsidRDefault="000A6341" w:rsidP="00E026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686" w:rsidRPr="00CA6686" w:rsidTr="00E02638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A6686" w:rsidRP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Реброва</w:t>
            </w:r>
          </w:p>
          <w:p w:rsidR="00CA6686" w:rsidRP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Елена Юрьевна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6686" w:rsidRP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главы администрации Тенькинского городского округа по вопросам социальной политики</w:t>
            </w:r>
          </w:p>
          <w:p w:rsidR="000A6341" w:rsidRPr="00CA6686" w:rsidRDefault="000A6341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686" w:rsidRPr="00CA6686" w:rsidTr="00E02638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686" w:rsidRDefault="00CA6686" w:rsidP="00E026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Секретарь Комиссии:</w:t>
            </w:r>
          </w:p>
          <w:p w:rsidR="000A6341" w:rsidRPr="00CA6686" w:rsidRDefault="000A6341" w:rsidP="00E026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686" w:rsidRPr="00CA6686" w:rsidTr="00E02638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A6686" w:rsidRP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Левичева</w:t>
            </w:r>
            <w:proofErr w:type="spellEnd"/>
          </w:p>
          <w:p w:rsidR="00CA6686" w:rsidRP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6686" w:rsidRP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специалист отдела по организационному и информационному обеспечению администрации Тенькинского городского округа</w:t>
            </w:r>
          </w:p>
          <w:p w:rsidR="000A6341" w:rsidRPr="00CA6686" w:rsidRDefault="000A6341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686" w:rsidRPr="00CA6686" w:rsidTr="00E02638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686" w:rsidRDefault="00CA6686" w:rsidP="00E026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Члены комиссии:</w:t>
            </w:r>
          </w:p>
          <w:p w:rsidR="000A6341" w:rsidRPr="00CA6686" w:rsidRDefault="000A6341" w:rsidP="00E026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686" w:rsidRPr="00CA6686" w:rsidTr="00E02638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A6686" w:rsidRP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Круглов</w:t>
            </w:r>
          </w:p>
          <w:p w:rsidR="00CA6686" w:rsidRP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Василий Александрович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6686" w:rsidRPr="00CA6686" w:rsidRDefault="00CA6686" w:rsidP="00E026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комитета жилищно-коммунального хозяйства, дорожного хозяйства и жизнеобеспечения администрации Тенькинского городского округа;</w:t>
            </w:r>
          </w:p>
          <w:p w:rsidR="000A6341" w:rsidRPr="00CA6686" w:rsidRDefault="000A6341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686" w:rsidRPr="00CA6686" w:rsidTr="00E02638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A6686" w:rsidRP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Тучкина</w:t>
            </w:r>
            <w:proofErr w:type="spellEnd"/>
          </w:p>
          <w:p w:rsidR="00CA6686" w:rsidRP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Екатерина Сергеевна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6686" w:rsidRPr="00CA6686" w:rsidRDefault="00CA6686" w:rsidP="00E026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отдела бухгалтерского учета и отчетности администрации Тенькинского городского округа;</w:t>
            </w:r>
          </w:p>
          <w:p w:rsidR="000A6341" w:rsidRPr="00CA6686" w:rsidRDefault="000A6341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686" w:rsidRPr="00CA6686" w:rsidTr="00E02638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A6686" w:rsidRP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Волконидина</w:t>
            </w:r>
            <w:proofErr w:type="spellEnd"/>
          </w:p>
          <w:p w:rsidR="00CA6686" w:rsidRP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6686" w:rsidRPr="00CA6686" w:rsidRDefault="00CA6686" w:rsidP="00E026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отдела по организационному и информационному обеспечению Тенькинского городского округа;</w:t>
            </w:r>
          </w:p>
          <w:p w:rsidR="000A6341" w:rsidRPr="00CA6686" w:rsidRDefault="000A6341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686" w:rsidRPr="00CA6686" w:rsidTr="00E02638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A6686" w:rsidRP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Хорошун</w:t>
            </w:r>
            <w:proofErr w:type="spellEnd"/>
          </w:p>
          <w:p w:rsidR="00CA6686" w:rsidRP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Олег Владимирович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6686" w:rsidRPr="00CA6686" w:rsidRDefault="00CA6686" w:rsidP="00E026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CA6686" w:rsidRDefault="00535F42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и. о. начальника </w:t>
            </w:r>
            <w:r w:rsidR="00CA6686"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правового отдела администрации Тенькинского городского округа;</w:t>
            </w:r>
          </w:p>
          <w:p w:rsidR="000A6341" w:rsidRPr="00CA6686" w:rsidRDefault="000A6341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686" w:rsidRPr="00CA6686" w:rsidTr="00535F42">
        <w:trPr>
          <w:trHeight w:val="85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A6341" w:rsidRDefault="00E02638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Смольникова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6686" w:rsidRPr="00CA6686" w:rsidRDefault="00E02638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Елена Вячеславовна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6686" w:rsidRP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CA6686" w:rsidRDefault="00E02638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архивного отдела</w:t>
            </w: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администрации Тенькинского городского округа;</w:t>
            </w:r>
          </w:p>
          <w:p w:rsidR="000A6341" w:rsidRPr="00CA6686" w:rsidRDefault="000A6341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686" w:rsidRPr="00CA6686" w:rsidTr="00535F42">
        <w:trPr>
          <w:trHeight w:val="85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A6341" w:rsidRDefault="00535F42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Долгополова </w:t>
            </w:r>
          </w:p>
          <w:p w:rsidR="00CA6686" w:rsidRPr="00CA6686" w:rsidRDefault="00535F42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Марина Владимировна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6686" w:rsidRP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CA6686" w:rsidRPr="00CA6686" w:rsidRDefault="00CA6686" w:rsidP="000A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6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535F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комитета экономики и стратегического развития территории</w:t>
            </w:r>
            <w:r w:rsidR="000A63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535F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A6686" w:rsidRDefault="00CA6686" w:rsidP="00CA66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3836" w:rsidRPr="00CA6686" w:rsidRDefault="00623836" w:rsidP="000A63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0A6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</w:p>
    <w:p w:rsidR="00CA6686" w:rsidRPr="00CA6686" w:rsidRDefault="00CA6686" w:rsidP="00CA66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3"/>
    <w:p w:rsidR="0030115F" w:rsidRPr="00CA6686" w:rsidRDefault="0030115F" w:rsidP="00CA66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0115F" w:rsidRPr="00CA6686" w:rsidSect="000A6341">
      <w:pgSz w:w="11900" w:h="16800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71" w:rsidRDefault="00C40771" w:rsidP="00662B3B">
      <w:pPr>
        <w:spacing w:after="0" w:line="240" w:lineRule="auto"/>
      </w:pPr>
      <w:r>
        <w:separator/>
      </w:r>
    </w:p>
  </w:endnote>
  <w:endnote w:type="continuationSeparator" w:id="0">
    <w:p w:rsidR="00C40771" w:rsidRDefault="00C40771" w:rsidP="0066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71" w:rsidRDefault="00C40771" w:rsidP="00662B3B">
      <w:pPr>
        <w:spacing w:after="0" w:line="240" w:lineRule="auto"/>
      </w:pPr>
      <w:r>
        <w:separator/>
      </w:r>
    </w:p>
  </w:footnote>
  <w:footnote w:type="continuationSeparator" w:id="0">
    <w:p w:rsidR="00C40771" w:rsidRDefault="00C40771" w:rsidP="0066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183360"/>
      <w:docPartObj>
        <w:docPartGallery w:val="Page Numbers (Top of Page)"/>
        <w:docPartUnique/>
      </w:docPartObj>
    </w:sdtPr>
    <w:sdtEndPr/>
    <w:sdtContent>
      <w:p w:rsidR="000A6341" w:rsidRDefault="000A63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F6D">
          <w:rPr>
            <w:noProof/>
          </w:rPr>
          <w:t>2</w:t>
        </w:r>
        <w:r>
          <w:fldChar w:fldCharType="end"/>
        </w:r>
      </w:p>
    </w:sdtContent>
  </w:sdt>
  <w:p w:rsidR="00662B3B" w:rsidRDefault="00662B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41" w:rsidRDefault="000A6341">
    <w:pPr>
      <w:pStyle w:val="a5"/>
      <w:jc w:val="center"/>
    </w:pPr>
  </w:p>
  <w:p w:rsidR="000A6341" w:rsidRDefault="000A63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D15AD"/>
    <w:multiLevelType w:val="multilevel"/>
    <w:tmpl w:val="753E47D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91"/>
    <w:rsid w:val="000A6341"/>
    <w:rsid w:val="0030115F"/>
    <w:rsid w:val="00314467"/>
    <w:rsid w:val="00352F6D"/>
    <w:rsid w:val="00414C91"/>
    <w:rsid w:val="00474D3C"/>
    <w:rsid w:val="00535F42"/>
    <w:rsid w:val="00613890"/>
    <w:rsid w:val="00623836"/>
    <w:rsid w:val="00654136"/>
    <w:rsid w:val="00662B3B"/>
    <w:rsid w:val="006671AF"/>
    <w:rsid w:val="00677838"/>
    <w:rsid w:val="009C3A84"/>
    <w:rsid w:val="00A2421A"/>
    <w:rsid w:val="00B546DF"/>
    <w:rsid w:val="00C40771"/>
    <w:rsid w:val="00CA6686"/>
    <w:rsid w:val="00E0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83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B3B"/>
  </w:style>
  <w:style w:type="paragraph" w:styleId="a7">
    <w:name w:val="footer"/>
    <w:basedOn w:val="a"/>
    <w:link w:val="a8"/>
    <w:uiPriority w:val="99"/>
    <w:unhideWhenUsed/>
    <w:rsid w:val="0066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B3B"/>
  </w:style>
  <w:style w:type="table" w:styleId="a9">
    <w:name w:val="Table Grid"/>
    <w:basedOn w:val="a1"/>
    <w:uiPriority w:val="39"/>
    <w:rsid w:val="000A6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83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B3B"/>
  </w:style>
  <w:style w:type="paragraph" w:styleId="a7">
    <w:name w:val="footer"/>
    <w:basedOn w:val="a"/>
    <w:link w:val="a8"/>
    <w:uiPriority w:val="99"/>
    <w:unhideWhenUsed/>
    <w:rsid w:val="0066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B3B"/>
  </w:style>
  <w:style w:type="table" w:styleId="a9">
    <w:name w:val="Table Grid"/>
    <w:basedOn w:val="a1"/>
    <w:uiPriority w:val="39"/>
    <w:rsid w:val="000A6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438026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ОиИО</dc:creator>
  <cp:keywords/>
  <dc:description/>
  <cp:lastModifiedBy>Максимец Екатерина Владимировна</cp:lastModifiedBy>
  <cp:revision>9</cp:revision>
  <cp:lastPrinted>2020-05-19T08:42:00Z</cp:lastPrinted>
  <dcterms:created xsi:type="dcterms:W3CDTF">2020-05-14T05:44:00Z</dcterms:created>
  <dcterms:modified xsi:type="dcterms:W3CDTF">2020-05-19T08:43:00Z</dcterms:modified>
</cp:coreProperties>
</file>