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A6960" w14:textId="77777777" w:rsidR="001F7854" w:rsidRDefault="001F7854" w:rsidP="001F7854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56025AC" wp14:editId="3492347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48D6" w14:textId="77777777" w:rsidR="001F7854" w:rsidRDefault="001F7854" w:rsidP="001F7854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F3C2616" w14:textId="77777777" w:rsidR="001F7854" w:rsidRDefault="001F7854" w:rsidP="001F7854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218E0CDC" w14:textId="77777777" w:rsidR="001F7854" w:rsidRDefault="001F7854" w:rsidP="001F7854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ТЕНЬКИНСКОГО МУНИЦИПАЛЬНОГО ОКРУГА</w:t>
      </w:r>
    </w:p>
    <w:p w14:paraId="619018DB" w14:textId="77777777" w:rsidR="001F7854" w:rsidRDefault="001F7854" w:rsidP="001F7854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0166797" w14:textId="77777777" w:rsidR="001F7854" w:rsidRDefault="001F7854" w:rsidP="001F7854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910A7C" w14:textId="77777777" w:rsidR="001F7854" w:rsidRDefault="001F7854" w:rsidP="001F7854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14:paraId="254C0FFD" w14:textId="77777777" w:rsidR="001F7854" w:rsidRDefault="001F7854" w:rsidP="001F7854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0E27B0" w14:textId="11176886" w:rsidR="001F7854" w:rsidRDefault="001F7854" w:rsidP="001F7854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20.07.2023 № 29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-па</w:t>
      </w:r>
    </w:p>
    <w:p w14:paraId="24156F6B" w14:textId="77777777" w:rsidR="001F7854" w:rsidRDefault="001F7854" w:rsidP="001F7854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п. Усть-Омчуг</w:t>
      </w:r>
    </w:p>
    <w:p w14:paraId="45DE64B0" w14:textId="77777777" w:rsidR="001F7854" w:rsidRDefault="001F7854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7305F4D1" w14:textId="77777777" w:rsidR="001F7854" w:rsidRDefault="001F7854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1D4D31CB" w14:textId="77777777" w:rsidR="001F7854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175D0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  <w:r w:rsidRPr="000E74E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«Организация </w:t>
      </w:r>
    </w:p>
    <w:p w14:paraId="7191B0CD" w14:textId="77777777" w:rsidR="001F7854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обеспечение отдыха и оздоровления детей в Тенькинском </w:t>
      </w:r>
      <w:r w:rsidR="007A0C6B">
        <w:rPr>
          <w:rFonts w:ascii="Times New Roman" w:hAnsi="Times New Roman"/>
          <w:b/>
          <w:sz w:val="28"/>
          <w:szCs w:val="28"/>
        </w:rPr>
        <w:t>муниципальном</w:t>
      </w:r>
      <w:r>
        <w:rPr>
          <w:rFonts w:ascii="Times New Roman" w:hAnsi="Times New Roman"/>
          <w:b/>
          <w:sz w:val="28"/>
          <w:szCs w:val="28"/>
        </w:rPr>
        <w:t xml:space="preserve"> округе Магаданской о</w:t>
      </w:r>
      <w:r w:rsidR="007E7F35">
        <w:rPr>
          <w:rFonts w:ascii="Times New Roman" w:hAnsi="Times New Roman"/>
          <w:b/>
          <w:sz w:val="28"/>
          <w:szCs w:val="28"/>
        </w:rPr>
        <w:t>бласти на 2023-2025</w:t>
      </w:r>
      <w:r w:rsidR="0097568A">
        <w:rPr>
          <w:rFonts w:ascii="Times New Roman" w:hAnsi="Times New Roman"/>
          <w:b/>
          <w:sz w:val="28"/>
          <w:szCs w:val="28"/>
        </w:rPr>
        <w:t xml:space="preserve"> годы» </w:t>
      </w:r>
    </w:p>
    <w:p w14:paraId="7C288939" w14:textId="357C0327" w:rsidR="00B12039" w:rsidRDefault="0097568A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7E7F35">
        <w:rPr>
          <w:rFonts w:ascii="Times New Roman" w:hAnsi="Times New Roman"/>
          <w:b/>
          <w:sz w:val="28"/>
          <w:szCs w:val="28"/>
        </w:rPr>
        <w:t>3</w:t>
      </w:r>
      <w:r w:rsidR="00B12039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3A255741" w14:textId="77777777" w:rsidR="00092690" w:rsidRDefault="00092690" w:rsidP="00B12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9122B8" w14:textId="62D2C4E8" w:rsidR="005146E0" w:rsidRDefault="003D59F8" w:rsidP="00626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EF4A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реализации</w:t>
      </w:r>
      <w:r w:rsidR="00EF4A86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A43A9" w:rsidRPr="00AF34FB">
        <w:rPr>
          <w:rFonts w:ascii="Times New Roman" w:hAnsi="Times New Roman"/>
          <w:sz w:val="28"/>
          <w:szCs w:val="28"/>
        </w:rPr>
        <w:t xml:space="preserve"> «Организация и </w:t>
      </w:r>
      <w:r w:rsidR="00AF34FB" w:rsidRPr="00AF34FB">
        <w:rPr>
          <w:rFonts w:ascii="Times New Roman" w:hAnsi="Times New Roman"/>
          <w:sz w:val="28"/>
          <w:szCs w:val="28"/>
        </w:rPr>
        <w:t>об</w:t>
      </w:r>
      <w:r w:rsidR="005A43A9" w:rsidRPr="00AF34FB">
        <w:rPr>
          <w:rFonts w:ascii="Times New Roman" w:hAnsi="Times New Roman"/>
          <w:sz w:val="28"/>
          <w:szCs w:val="28"/>
        </w:rPr>
        <w:t xml:space="preserve">еспечение отдыха    и  оздоровления   детей  в  Тенькинском </w:t>
      </w:r>
      <w:r w:rsidR="007A0C6B">
        <w:rPr>
          <w:rFonts w:ascii="Times New Roman" w:hAnsi="Times New Roman"/>
          <w:sz w:val="28"/>
          <w:szCs w:val="28"/>
        </w:rPr>
        <w:t xml:space="preserve">муниципальном </w:t>
      </w:r>
      <w:r w:rsidR="005A43A9" w:rsidRPr="00AF34FB">
        <w:rPr>
          <w:rFonts w:ascii="Times New Roman" w:hAnsi="Times New Roman"/>
          <w:sz w:val="28"/>
          <w:szCs w:val="28"/>
        </w:rPr>
        <w:t>окру</w:t>
      </w:r>
      <w:r w:rsidR="007E7F35">
        <w:rPr>
          <w:rFonts w:ascii="Times New Roman" w:hAnsi="Times New Roman"/>
          <w:sz w:val="28"/>
          <w:szCs w:val="28"/>
        </w:rPr>
        <w:t>ге Магаданской области   на 2023-2025</w:t>
      </w:r>
      <w:r w:rsidR="005A43A9" w:rsidRPr="00AF34FB">
        <w:rPr>
          <w:rFonts w:ascii="Times New Roman" w:hAnsi="Times New Roman"/>
          <w:sz w:val="28"/>
          <w:szCs w:val="28"/>
        </w:rPr>
        <w:t xml:space="preserve"> годы</w:t>
      </w:r>
      <w:r w:rsidR="005A43A9" w:rsidRPr="00AF34FB">
        <w:rPr>
          <w:rFonts w:ascii="Times New Roman" w:hAnsi="Times New Roman"/>
          <w:bCs/>
          <w:sz w:val="28"/>
          <w:szCs w:val="28"/>
        </w:rPr>
        <w:t>»</w:t>
      </w:r>
      <w:r w:rsidR="00AF34FB">
        <w:rPr>
          <w:rFonts w:ascii="Times New Roman" w:hAnsi="Times New Roman"/>
          <w:bCs/>
          <w:sz w:val="28"/>
          <w:szCs w:val="28"/>
        </w:rPr>
        <w:t>,</w:t>
      </w:r>
      <w:r w:rsidR="00746127" w:rsidRPr="00746127">
        <w:rPr>
          <w:rFonts w:ascii="Times New Roman" w:hAnsi="Times New Roman"/>
          <w:sz w:val="28"/>
          <w:szCs w:val="28"/>
        </w:rPr>
        <w:t xml:space="preserve"> утвержденной </w:t>
      </w:r>
      <w:hyperlink r:id="rId9" w:history="1">
        <w:r w:rsidR="00746127" w:rsidRPr="007461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46127" w:rsidRPr="00D05EE8">
        <w:rPr>
          <w:rFonts w:ascii="Times New Roman" w:hAnsi="Times New Roman"/>
          <w:sz w:val="28"/>
          <w:szCs w:val="28"/>
        </w:rPr>
        <w:t xml:space="preserve"> админис</w:t>
      </w:r>
      <w:r w:rsidR="00746127">
        <w:rPr>
          <w:rFonts w:ascii="Times New Roman" w:hAnsi="Times New Roman"/>
          <w:sz w:val="28"/>
          <w:szCs w:val="28"/>
        </w:rPr>
        <w:t xml:space="preserve">трации Тенькинского </w:t>
      </w:r>
      <w:r w:rsidR="004D7D2A">
        <w:rPr>
          <w:rFonts w:ascii="Times New Roman" w:hAnsi="Times New Roman"/>
          <w:sz w:val="28"/>
          <w:szCs w:val="28"/>
        </w:rPr>
        <w:t>городского округа Магаданской области</w:t>
      </w:r>
      <w:r w:rsidR="007E7F35">
        <w:rPr>
          <w:rFonts w:ascii="Times New Roman" w:hAnsi="Times New Roman"/>
          <w:sz w:val="28"/>
          <w:szCs w:val="28"/>
        </w:rPr>
        <w:t xml:space="preserve"> от 07 окт</w:t>
      </w:r>
      <w:r w:rsidR="0097568A">
        <w:rPr>
          <w:rFonts w:ascii="Times New Roman" w:hAnsi="Times New Roman"/>
          <w:sz w:val="28"/>
          <w:szCs w:val="28"/>
        </w:rPr>
        <w:t>яб</w:t>
      </w:r>
      <w:r w:rsidR="003D177A">
        <w:rPr>
          <w:rFonts w:ascii="Times New Roman" w:hAnsi="Times New Roman"/>
          <w:sz w:val="28"/>
          <w:szCs w:val="28"/>
        </w:rPr>
        <w:t>ря</w:t>
      </w:r>
      <w:r w:rsidR="007E7F35">
        <w:rPr>
          <w:rFonts w:ascii="Times New Roman" w:hAnsi="Times New Roman"/>
          <w:sz w:val="28"/>
          <w:szCs w:val="28"/>
        </w:rPr>
        <w:t xml:space="preserve"> 2022</w:t>
      </w:r>
      <w:r w:rsidR="004D7D2A">
        <w:rPr>
          <w:rFonts w:ascii="Times New Roman" w:hAnsi="Times New Roman"/>
          <w:sz w:val="28"/>
          <w:szCs w:val="28"/>
        </w:rPr>
        <w:t xml:space="preserve"> года</w:t>
      </w:r>
      <w:r w:rsidR="00746127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>№ </w:t>
      </w:r>
      <w:r w:rsidR="0097568A">
        <w:rPr>
          <w:rFonts w:ascii="Times New Roman" w:hAnsi="Times New Roman"/>
          <w:sz w:val="28"/>
          <w:szCs w:val="28"/>
        </w:rPr>
        <w:t>3</w:t>
      </w:r>
      <w:r w:rsidR="007E7F35">
        <w:rPr>
          <w:rFonts w:ascii="Times New Roman" w:hAnsi="Times New Roman"/>
          <w:sz w:val="28"/>
          <w:szCs w:val="28"/>
        </w:rPr>
        <w:t>48</w:t>
      </w:r>
      <w:r w:rsidR="00AF34FB" w:rsidRPr="00AF34FB">
        <w:rPr>
          <w:rFonts w:ascii="Times New Roman" w:hAnsi="Times New Roman"/>
          <w:sz w:val="28"/>
          <w:szCs w:val="28"/>
        </w:rPr>
        <w:t>-па</w:t>
      </w:r>
      <w:r w:rsidR="009736C4">
        <w:rPr>
          <w:rFonts w:ascii="Times New Roman" w:hAnsi="Times New Roman"/>
          <w:sz w:val="28"/>
          <w:szCs w:val="28"/>
        </w:rPr>
        <w:t xml:space="preserve"> «</w:t>
      </w:r>
      <w:r w:rsidR="00746127" w:rsidRPr="00AF34FB">
        <w:rPr>
          <w:rFonts w:ascii="Times New Roman" w:hAnsi="Times New Roman"/>
          <w:sz w:val="28"/>
          <w:szCs w:val="28"/>
        </w:rPr>
        <w:t>О</w:t>
      </w:r>
      <w:r w:rsidR="003D177A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466494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«Организация и обеспечение отдыха 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 xml:space="preserve">оздоровления   детей  в  Тенькинском </w:t>
      </w:r>
      <w:r w:rsidR="007A0C6B">
        <w:rPr>
          <w:rFonts w:ascii="Times New Roman" w:hAnsi="Times New Roman"/>
          <w:sz w:val="28"/>
          <w:szCs w:val="28"/>
        </w:rPr>
        <w:t>муниципальном</w:t>
      </w:r>
      <w:r w:rsidR="00AF34FB" w:rsidRPr="00AF34FB">
        <w:rPr>
          <w:rFonts w:ascii="Times New Roman" w:hAnsi="Times New Roman"/>
          <w:sz w:val="28"/>
          <w:szCs w:val="28"/>
        </w:rPr>
        <w:t xml:space="preserve"> округе Магаданской области</w:t>
      </w:r>
      <w:r w:rsidR="00AF34FB">
        <w:rPr>
          <w:rFonts w:ascii="Times New Roman" w:hAnsi="Times New Roman"/>
          <w:sz w:val="28"/>
          <w:szCs w:val="28"/>
        </w:rPr>
        <w:t xml:space="preserve"> н</w:t>
      </w:r>
      <w:r w:rsidR="007E7F35">
        <w:rPr>
          <w:rFonts w:ascii="Times New Roman" w:hAnsi="Times New Roman"/>
          <w:sz w:val="28"/>
          <w:szCs w:val="28"/>
        </w:rPr>
        <w:t>а 2023-2025</w:t>
      </w:r>
      <w:r w:rsidR="00AF34FB" w:rsidRPr="00AF34FB">
        <w:rPr>
          <w:rFonts w:ascii="Times New Roman" w:hAnsi="Times New Roman"/>
          <w:sz w:val="28"/>
          <w:szCs w:val="28"/>
        </w:rPr>
        <w:t xml:space="preserve"> годы</w:t>
      </w:r>
      <w:r w:rsidR="00AF34FB" w:rsidRPr="00AF34FB">
        <w:rPr>
          <w:rFonts w:ascii="Times New Roman" w:hAnsi="Times New Roman"/>
          <w:bCs/>
          <w:sz w:val="28"/>
          <w:szCs w:val="28"/>
        </w:rPr>
        <w:t>»</w:t>
      </w:r>
      <w:r w:rsidR="008D6475" w:rsidRPr="008D6475">
        <w:rPr>
          <w:rFonts w:ascii="Times New Roman" w:hAnsi="Times New Roman"/>
          <w:sz w:val="28"/>
          <w:szCs w:val="28"/>
        </w:rPr>
        <w:t xml:space="preserve"> </w:t>
      </w:r>
      <w:r w:rsidR="008D6475">
        <w:rPr>
          <w:rFonts w:ascii="Times New Roman" w:hAnsi="Times New Roman"/>
          <w:sz w:val="28"/>
          <w:szCs w:val="28"/>
        </w:rPr>
        <w:t>(далее</w:t>
      </w:r>
      <w:r w:rsidR="001F7854">
        <w:rPr>
          <w:rFonts w:ascii="Times New Roman" w:hAnsi="Times New Roman"/>
          <w:sz w:val="28"/>
          <w:szCs w:val="28"/>
        </w:rPr>
        <w:t xml:space="preserve"> - </w:t>
      </w:r>
      <w:r w:rsidR="008D6475" w:rsidRPr="002033D9">
        <w:rPr>
          <w:rFonts w:ascii="Times New Roman" w:hAnsi="Times New Roman"/>
          <w:sz w:val="28"/>
          <w:szCs w:val="28"/>
        </w:rPr>
        <w:t>П</w:t>
      </w:r>
      <w:r w:rsidR="008D6475">
        <w:rPr>
          <w:rFonts w:ascii="Times New Roman" w:hAnsi="Times New Roman"/>
          <w:sz w:val="28"/>
          <w:szCs w:val="28"/>
        </w:rPr>
        <w:t>рограмма</w:t>
      </w:r>
      <w:r w:rsidR="008D6475" w:rsidRPr="002033D9">
        <w:rPr>
          <w:rFonts w:ascii="Times New Roman" w:hAnsi="Times New Roman"/>
          <w:sz w:val="28"/>
          <w:szCs w:val="28"/>
        </w:rPr>
        <w:t>)</w:t>
      </w:r>
      <w:r w:rsidR="00CC6616">
        <w:rPr>
          <w:rFonts w:ascii="Times New Roman" w:hAnsi="Times New Roman"/>
          <w:bCs/>
          <w:sz w:val="28"/>
          <w:szCs w:val="28"/>
        </w:rPr>
        <w:t xml:space="preserve">, </w:t>
      </w:r>
      <w:r w:rsidR="00746127" w:rsidRPr="002718F2">
        <w:rPr>
          <w:rFonts w:ascii="Times New Roman" w:hAnsi="Times New Roman"/>
          <w:sz w:val="28"/>
          <w:szCs w:val="28"/>
        </w:rPr>
        <w:t xml:space="preserve">администрация Тенькинского </w:t>
      </w:r>
      <w:r w:rsidR="007E7F35">
        <w:rPr>
          <w:rFonts w:ascii="Times New Roman" w:hAnsi="Times New Roman"/>
          <w:sz w:val="28"/>
          <w:szCs w:val="28"/>
        </w:rPr>
        <w:t>муниципального</w:t>
      </w:r>
      <w:r w:rsidR="00746127">
        <w:rPr>
          <w:rFonts w:ascii="Times New Roman" w:hAnsi="Times New Roman"/>
          <w:sz w:val="28"/>
          <w:szCs w:val="28"/>
        </w:rPr>
        <w:t xml:space="preserve"> округа</w:t>
      </w:r>
      <w:r w:rsidR="00746127" w:rsidRPr="002718F2">
        <w:rPr>
          <w:rFonts w:ascii="Times New Roman" w:hAnsi="Times New Roman"/>
          <w:sz w:val="28"/>
          <w:szCs w:val="28"/>
        </w:rPr>
        <w:t xml:space="preserve"> </w:t>
      </w:r>
      <w:r w:rsidR="009F7E71">
        <w:rPr>
          <w:rFonts w:ascii="Times New Roman" w:hAnsi="Times New Roman"/>
          <w:sz w:val="28"/>
          <w:szCs w:val="28"/>
        </w:rPr>
        <w:t>Магаданской области</w:t>
      </w:r>
      <w:r w:rsidR="0073353A">
        <w:rPr>
          <w:rFonts w:ascii="Times New Roman" w:hAnsi="Times New Roman"/>
          <w:sz w:val="28"/>
          <w:szCs w:val="28"/>
        </w:rPr>
        <w:t xml:space="preserve"> </w:t>
      </w:r>
    </w:p>
    <w:p w14:paraId="6BEDB8F8" w14:textId="77777777" w:rsidR="00746127" w:rsidRDefault="00746127" w:rsidP="00514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33D9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9DDF0EA" w14:textId="77777777" w:rsidR="006301E4" w:rsidRPr="00CB2734" w:rsidRDefault="006301E4" w:rsidP="006301E4">
      <w:pPr>
        <w:pStyle w:val="ae"/>
        <w:numPr>
          <w:ilvl w:val="0"/>
          <w:numId w:val="7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734">
        <w:rPr>
          <w:rFonts w:ascii="Times New Roman" w:hAnsi="Times New Roman"/>
          <w:sz w:val="28"/>
          <w:szCs w:val="28"/>
        </w:rPr>
        <w:t>Произвести распределение средств</w:t>
      </w:r>
      <w:r>
        <w:rPr>
          <w:rFonts w:ascii="Times New Roman" w:hAnsi="Times New Roman"/>
          <w:sz w:val="28"/>
          <w:szCs w:val="28"/>
        </w:rPr>
        <w:t xml:space="preserve">, предусмотренных на реализацию </w:t>
      </w:r>
      <w:r w:rsidRPr="00CB2734">
        <w:rPr>
          <w:rFonts w:ascii="Times New Roman" w:hAnsi="Times New Roman"/>
          <w:sz w:val="28"/>
          <w:szCs w:val="28"/>
        </w:rPr>
        <w:t>Программы в 202</w:t>
      </w:r>
      <w:r w:rsidR="007E7F35">
        <w:rPr>
          <w:rFonts w:ascii="Times New Roman" w:hAnsi="Times New Roman"/>
          <w:sz w:val="28"/>
          <w:szCs w:val="28"/>
        </w:rPr>
        <w:t>3</w:t>
      </w:r>
      <w:r w:rsidRPr="00CB273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CB2734">
        <w:rPr>
          <w:rFonts w:ascii="Times New Roman" w:hAnsi="Times New Roman"/>
          <w:sz w:val="28"/>
          <w:szCs w:val="28"/>
        </w:rPr>
        <w:t xml:space="preserve"> согласно </w:t>
      </w:r>
      <w:r w:rsidR="008D6475">
        <w:rPr>
          <w:rFonts w:ascii="Times New Roman" w:hAnsi="Times New Roman"/>
          <w:sz w:val="28"/>
          <w:szCs w:val="28"/>
        </w:rPr>
        <w:t>П</w:t>
      </w:r>
      <w:r w:rsidR="008D6475" w:rsidRPr="00CB2734">
        <w:rPr>
          <w:rFonts w:ascii="Times New Roman" w:hAnsi="Times New Roman"/>
          <w:sz w:val="28"/>
          <w:szCs w:val="28"/>
        </w:rPr>
        <w:t>риложению,</w:t>
      </w:r>
      <w:r w:rsidR="007A0C6B">
        <w:rPr>
          <w:rFonts w:ascii="Times New Roman" w:hAnsi="Times New Roman"/>
          <w:sz w:val="28"/>
          <w:szCs w:val="28"/>
        </w:rPr>
        <w:t xml:space="preserve"> к настоящему П</w:t>
      </w:r>
      <w:r w:rsidRPr="00CB2734">
        <w:rPr>
          <w:rFonts w:ascii="Times New Roman" w:hAnsi="Times New Roman"/>
          <w:sz w:val="28"/>
          <w:szCs w:val="28"/>
        </w:rPr>
        <w:t>остановлению.</w:t>
      </w:r>
    </w:p>
    <w:p w14:paraId="72700D5B" w14:textId="24EE6EF7" w:rsidR="00D801F5" w:rsidRDefault="007E7F35" w:rsidP="00D801F5">
      <w:pPr>
        <w:pStyle w:val="ae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1DF6">
        <w:rPr>
          <w:rFonts w:ascii="Times New Roman" w:hAnsi="Times New Roman"/>
          <w:sz w:val="28"/>
          <w:szCs w:val="28"/>
        </w:rPr>
        <w:t xml:space="preserve">Контроль </w:t>
      </w:r>
      <w:r w:rsidR="00347F89">
        <w:rPr>
          <w:rFonts w:ascii="Times New Roman" w:hAnsi="Times New Roman"/>
          <w:sz w:val="28"/>
          <w:szCs w:val="28"/>
        </w:rPr>
        <w:t xml:space="preserve">за </w:t>
      </w:r>
      <w:r w:rsidR="00B71DF6">
        <w:rPr>
          <w:rFonts w:ascii="Times New Roman" w:hAnsi="Times New Roman"/>
          <w:sz w:val="28"/>
          <w:szCs w:val="28"/>
        </w:rPr>
        <w:t>исполнени</w:t>
      </w:r>
      <w:r w:rsidR="00347F89">
        <w:rPr>
          <w:rFonts w:ascii="Times New Roman" w:hAnsi="Times New Roman"/>
          <w:sz w:val="28"/>
          <w:szCs w:val="28"/>
        </w:rPr>
        <w:t>ем</w:t>
      </w:r>
      <w:bookmarkStart w:id="0" w:name="_GoBack"/>
      <w:bookmarkEnd w:id="0"/>
      <w:r w:rsidR="00B71DF6">
        <w:rPr>
          <w:rFonts w:ascii="Times New Roman" w:hAnsi="Times New Roman"/>
          <w:sz w:val="28"/>
          <w:szCs w:val="28"/>
        </w:rPr>
        <w:t xml:space="preserve"> </w:t>
      </w:r>
      <w:r w:rsidR="005146E0">
        <w:rPr>
          <w:rFonts w:ascii="Times New Roman" w:hAnsi="Times New Roman"/>
          <w:sz w:val="28"/>
          <w:szCs w:val="28"/>
        </w:rPr>
        <w:t>настоящего</w:t>
      </w:r>
      <w:r w:rsidR="00B71DF6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1548D3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Тенькинского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1548D3">
        <w:rPr>
          <w:rFonts w:ascii="Times New Roman" w:hAnsi="Times New Roman"/>
          <w:sz w:val="28"/>
          <w:szCs w:val="28"/>
        </w:rPr>
        <w:t xml:space="preserve"> округа</w:t>
      </w:r>
      <w:r w:rsidR="00D801F5">
        <w:rPr>
          <w:rFonts w:ascii="Times New Roman" w:hAnsi="Times New Roman"/>
          <w:sz w:val="28"/>
          <w:szCs w:val="28"/>
        </w:rPr>
        <w:t>.</w:t>
      </w:r>
    </w:p>
    <w:p w14:paraId="4FBD5FC8" w14:textId="77777777" w:rsidR="00A90B68" w:rsidRDefault="00A90B68" w:rsidP="00D801F5">
      <w:pPr>
        <w:pStyle w:val="ae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официальному опубликованию (обнародованию).</w:t>
      </w:r>
    </w:p>
    <w:p w14:paraId="2F106216" w14:textId="04E494B1" w:rsidR="007E7F35" w:rsidRDefault="007E7F35" w:rsidP="007E7F35">
      <w:pPr>
        <w:pStyle w:val="ae"/>
        <w:tabs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028FF80" w14:textId="4FDEA9FD" w:rsidR="001F7854" w:rsidRDefault="001F7854" w:rsidP="007E7F35">
      <w:pPr>
        <w:pStyle w:val="ae"/>
        <w:tabs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C2C3C9B" w14:textId="77777777" w:rsidR="001F7854" w:rsidRDefault="001F7854" w:rsidP="007E7F35">
      <w:pPr>
        <w:pStyle w:val="ae"/>
        <w:tabs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28FA515" w14:textId="3D1C61E6" w:rsidR="00092690" w:rsidRPr="00D801F5" w:rsidRDefault="002C1E89" w:rsidP="00D801F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092690" w:rsidRPr="00D801F5" w:rsidSect="001F7854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D801F5">
        <w:rPr>
          <w:rFonts w:ascii="Times New Roman" w:hAnsi="Times New Roman"/>
          <w:sz w:val="28"/>
          <w:szCs w:val="28"/>
        </w:rPr>
        <w:t>Г</w:t>
      </w:r>
      <w:r w:rsidR="0038416A" w:rsidRPr="00D801F5">
        <w:rPr>
          <w:rFonts w:ascii="Times New Roman" w:hAnsi="Times New Roman"/>
          <w:sz w:val="28"/>
          <w:szCs w:val="28"/>
        </w:rPr>
        <w:t>лав</w:t>
      </w:r>
      <w:r w:rsidR="00D801F5" w:rsidRPr="00D801F5">
        <w:rPr>
          <w:rFonts w:ascii="Times New Roman" w:hAnsi="Times New Roman"/>
          <w:sz w:val="28"/>
          <w:szCs w:val="28"/>
        </w:rPr>
        <w:t>а</w:t>
      </w:r>
      <w:r w:rsidR="0038416A" w:rsidRPr="00D801F5">
        <w:rPr>
          <w:rFonts w:ascii="Times New Roman" w:hAnsi="Times New Roman"/>
          <w:sz w:val="28"/>
          <w:szCs w:val="28"/>
        </w:rPr>
        <w:t xml:space="preserve"> Тенькинского</w:t>
      </w:r>
      <w:r w:rsidR="007E7F35">
        <w:rPr>
          <w:rFonts w:ascii="Times New Roman" w:hAnsi="Times New Roman"/>
          <w:sz w:val="28"/>
          <w:szCs w:val="28"/>
        </w:rPr>
        <w:t xml:space="preserve"> муниципального</w:t>
      </w:r>
      <w:r w:rsidR="00746127" w:rsidRPr="00D801F5">
        <w:rPr>
          <w:rFonts w:ascii="Times New Roman" w:hAnsi="Times New Roman"/>
          <w:sz w:val="28"/>
          <w:szCs w:val="28"/>
        </w:rPr>
        <w:t xml:space="preserve"> округ</w:t>
      </w:r>
      <w:r w:rsidR="00EE7F2A" w:rsidRPr="00D801F5">
        <w:rPr>
          <w:rFonts w:ascii="Times New Roman" w:hAnsi="Times New Roman"/>
          <w:sz w:val="28"/>
          <w:szCs w:val="28"/>
        </w:rPr>
        <w:t>а</w:t>
      </w:r>
      <w:r w:rsidR="00CB2734" w:rsidRPr="00D801F5">
        <w:rPr>
          <w:rFonts w:ascii="Times New Roman" w:hAnsi="Times New Roman"/>
          <w:sz w:val="28"/>
          <w:szCs w:val="28"/>
        </w:rPr>
        <w:t xml:space="preserve">                     </w:t>
      </w:r>
      <w:r w:rsidR="00EE7F2A" w:rsidRPr="00D801F5">
        <w:rPr>
          <w:rFonts w:ascii="Times New Roman" w:hAnsi="Times New Roman"/>
          <w:sz w:val="28"/>
          <w:szCs w:val="28"/>
        </w:rPr>
        <w:t xml:space="preserve"> </w:t>
      </w:r>
      <w:r w:rsidR="00D801F5" w:rsidRPr="00D801F5">
        <w:rPr>
          <w:rFonts w:ascii="Times New Roman" w:hAnsi="Times New Roman"/>
          <w:sz w:val="28"/>
          <w:szCs w:val="28"/>
        </w:rPr>
        <w:t xml:space="preserve">     </w:t>
      </w:r>
      <w:r w:rsidRPr="00D801F5">
        <w:rPr>
          <w:rFonts w:ascii="Times New Roman" w:hAnsi="Times New Roman"/>
          <w:sz w:val="28"/>
          <w:szCs w:val="28"/>
        </w:rPr>
        <w:t>Д.</w:t>
      </w:r>
      <w:r w:rsidR="001F7854">
        <w:rPr>
          <w:rFonts w:ascii="Times New Roman" w:hAnsi="Times New Roman"/>
          <w:sz w:val="28"/>
          <w:szCs w:val="28"/>
        </w:rPr>
        <w:t xml:space="preserve"> </w:t>
      </w:r>
      <w:r w:rsidRPr="00D801F5">
        <w:rPr>
          <w:rFonts w:ascii="Times New Roman" w:hAnsi="Times New Roman"/>
          <w:sz w:val="28"/>
          <w:szCs w:val="28"/>
        </w:rPr>
        <w:t>А. Ревутский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C81E97" w:rsidRPr="00A875C7" w14:paraId="66917F54" w14:textId="77777777" w:rsidTr="00C81E97">
        <w:tc>
          <w:tcPr>
            <w:tcW w:w="4253" w:type="dxa"/>
            <w:shd w:val="clear" w:color="auto" w:fill="auto"/>
          </w:tcPr>
          <w:p w14:paraId="7BBCEE37" w14:textId="77777777" w:rsidR="00C81E97" w:rsidRPr="00160AB3" w:rsidRDefault="00C81E97" w:rsidP="0027076F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A0BC126" w14:textId="1059FCE6" w:rsidR="00C81E97" w:rsidRPr="00D3569F" w:rsidRDefault="00C81E97" w:rsidP="00743EA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14:paraId="4FFD8A5F" w14:textId="6747AB57" w:rsidR="00C81E97" w:rsidRPr="00D3569F" w:rsidRDefault="00C81E97" w:rsidP="00743EA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4CB247DC" w14:textId="77777777" w:rsidR="00C81E97" w:rsidRPr="00D3569F" w:rsidRDefault="00C81E97" w:rsidP="00743EA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</w:t>
            </w:r>
            <w:r w:rsidR="007E7F35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округа Магаданской области</w:t>
            </w:r>
          </w:p>
          <w:p w14:paraId="6E7BAB98" w14:textId="5C6BCB16" w:rsidR="00C81E97" w:rsidRDefault="00743EAF" w:rsidP="00743EA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20.07.</w:t>
            </w:r>
            <w:r w:rsidR="00D1467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CB27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E7F3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81E97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81E97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298-па</w:t>
            </w:r>
          </w:p>
          <w:p w14:paraId="1972DCE8" w14:textId="77777777" w:rsidR="00C81E97" w:rsidRPr="00A875C7" w:rsidRDefault="00C81E97" w:rsidP="007A0C6B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2FD8F09" w14:textId="77777777" w:rsidR="00743EAF" w:rsidRDefault="00743EAF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CEAB8E" w14:textId="2E5AF88A" w:rsidR="0027076F" w:rsidRPr="0027076F" w:rsidRDefault="0027076F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Распределение средств бюджета</w:t>
      </w:r>
    </w:p>
    <w:p w14:paraId="719851F5" w14:textId="77777777" w:rsidR="0027076F" w:rsidRPr="0027076F" w:rsidRDefault="0027076F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2690">
        <w:rPr>
          <w:rFonts w:ascii="Times New Roman" w:hAnsi="Times New Roman"/>
          <w:b/>
          <w:sz w:val="28"/>
          <w:szCs w:val="28"/>
        </w:rPr>
        <w:t>«</w:t>
      </w:r>
      <w:r w:rsidRPr="0027076F">
        <w:rPr>
          <w:rFonts w:ascii="Times New Roman" w:hAnsi="Times New Roman"/>
          <w:b/>
          <w:sz w:val="28"/>
          <w:szCs w:val="28"/>
        </w:rPr>
        <w:t>Тенькинский городской округ</w:t>
      </w:r>
      <w:r w:rsidR="00092690">
        <w:rPr>
          <w:rFonts w:ascii="Times New Roman" w:hAnsi="Times New Roman"/>
          <w:b/>
          <w:sz w:val="28"/>
          <w:szCs w:val="28"/>
        </w:rPr>
        <w:t>»</w:t>
      </w:r>
      <w:r w:rsidRPr="0027076F">
        <w:rPr>
          <w:rFonts w:ascii="Times New Roman" w:hAnsi="Times New Roman"/>
          <w:b/>
          <w:sz w:val="28"/>
          <w:szCs w:val="28"/>
        </w:rPr>
        <w:t xml:space="preserve"> Магаданской области на </w:t>
      </w:r>
      <w:r w:rsidR="00626626" w:rsidRPr="0027076F">
        <w:rPr>
          <w:rFonts w:ascii="Times New Roman" w:hAnsi="Times New Roman"/>
          <w:b/>
          <w:sz w:val="28"/>
          <w:szCs w:val="28"/>
        </w:rPr>
        <w:t>реализацию муниципальной</w:t>
      </w:r>
      <w:r w:rsidRPr="0027076F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14:paraId="7B8D0914" w14:textId="77777777" w:rsidR="00092690" w:rsidRDefault="0027076F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 «Организация и обеспечение </w:t>
      </w:r>
      <w:r w:rsidR="00626626" w:rsidRPr="0027076F">
        <w:rPr>
          <w:rFonts w:ascii="Times New Roman" w:hAnsi="Times New Roman"/>
          <w:b/>
          <w:sz w:val="28"/>
          <w:szCs w:val="28"/>
        </w:rPr>
        <w:t>отдыха и оздоровления</w:t>
      </w:r>
      <w:r w:rsidRPr="0027076F">
        <w:rPr>
          <w:rFonts w:ascii="Times New Roman" w:hAnsi="Times New Roman"/>
          <w:b/>
          <w:sz w:val="28"/>
          <w:szCs w:val="28"/>
        </w:rPr>
        <w:t xml:space="preserve">   детей  </w:t>
      </w:r>
    </w:p>
    <w:p w14:paraId="6CA245D0" w14:textId="77777777" w:rsidR="00092690" w:rsidRDefault="00626626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в Тенькинском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  <w:r w:rsidR="00CE212C">
        <w:rPr>
          <w:rFonts w:ascii="Times New Roman" w:hAnsi="Times New Roman"/>
          <w:b/>
          <w:sz w:val="28"/>
          <w:szCs w:val="28"/>
        </w:rPr>
        <w:t>муниципальном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округе </w:t>
      </w:r>
      <w:r w:rsidRPr="0027076F">
        <w:rPr>
          <w:rFonts w:ascii="Times New Roman" w:hAnsi="Times New Roman"/>
          <w:b/>
          <w:sz w:val="28"/>
          <w:szCs w:val="28"/>
        </w:rPr>
        <w:t>Магаданской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76F">
        <w:rPr>
          <w:rFonts w:ascii="Times New Roman" w:hAnsi="Times New Roman"/>
          <w:b/>
          <w:sz w:val="28"/>
          <w:szCs w:val="28"/>
        </w:rPr>
        <w:t>области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</w:p>
    <w:p w14:paraId="285D3F04" w14:textId="77777777" w:rsidR="00092690" w:rsidRDefault="007E7F35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2023-2025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  <w:r w:rsidR="00626626" w:rsidRPr="0027076F">
        <w:rPr>
          <w:rFonts w:ascii="Times New Roman" w:hAnsi="Times New Roman"/>
          <w:b/>
          <w:sz w:val="28"/>
          <w:szCs w:val="28"/>
        </w:rPr>
        <w:t>годы</w:t>
      </w:r>
      <w:r w:rsidR="00626626" w:rsidRPr="0027076F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626626">
        <w:rPr>
          <w:rFonts w:ascii="Times New Roman" w:hAnsi="Times New Roman"/>
          <w:b/>
          <w:sz w:val="28"/>
          <w:szCs w:val="28"/>
        </w:rPr>
        <w:t>в</w:t>
      </w:r>
      <w:r w:rsidR="00DA2010">
        <w:rPr>
          <w:rFonts w:ascii="Times New Roman" w:hAnsi="Times New Roman"/>
          <w:b/>
          <w:sz w:val="28"/>
          <w:szCs w:val="28"/>
        </w:rPr>
        <w:t xml:space="preserve"> 2</w:t>
      </w:r>
      <w:r w:rsidR="0097568A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3</w:t>
      </w:r>
      <w:r w:rsidR="0097568A">
        <w:rPr>
          <w:rFonts w:ascii="Times New Roman" w:hAnsi="Times New Roman"/>
          <w:b/>
          <w:sz w:val="28"/>
          <w:szCs w:val="28"/>
        </w:rPr>
        <w:t xml:space="preserve"> </w:t>
      </w:r>
      <w:r w:rsidR="0027076F" w:rsidRPr="0027076F">
        <w:rPr>
          <w:rFonts w:ascii="Times New Roman" w:hAnsi="Times New Roman"/>
          <w:b/>
          <w:sz w:val="28"/>
          <w:szCs w:val="28"/>
        </w:rPr>
        <w:t>году</w:t>
      </w:r>
    </w:p>
    <w:p w14:paraId="1C473913" w14:textId="77777777" w:rsidR="00EE148A" w:rsidRPr="00EE148A" w:rsidRDefault="00EE148A" w:rsidP="00D801F5">
      <w:pPr>
        <w:tabs>
          <w:tab w:val="left" w:pos="1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6" w:type="dxa"/>
        <w:jc w:val="center"/>
        <w:tblLayout w:type="fixed"/>
        <w:tblLook w:val="04A0" w:firstRow="1" w:lastRow="0" w:firstColumn="1" w:lastColumn="0" w:noHBand="0" w:noVBand="1"/>
      </w:tblPr>
      <w:tblGrid>
        <w:gridCol w:w="3620"/>
        <w:gridCol w:w="1417"/>
        <w:gridCol w:w="1134"/>
        <w:gridCol w:w="1134"/>
        <w:gridCol w:w="1560"/>
        <w:gridCol w:w="1491"/>
      </w:tblGrid>
      <w:tr w:rsidR="00EE148A" w:rsidRPr="00EE148A" w14:paraId="7F8DF988" w14:textId="77777777" w:rsidTr="000E5EF1">
        <w:trPr>
          <w:trHeight w:val="375"/>
          <w:tblHeader/>
          <w:jc w:val="center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F5A" w14:textId="77777777" w:rsidR="00EE148A" w:rsidRPr="00EE148A" w:rsidRDefault="00EE148A" w:rsidP="00EE148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14:paraId="0E3C5B68" w14:textId="77777777" w:rsidR="00EE148A" w:rsidRPr="00EE148A" w:rsidRDefault="00EE148A" w:rsidP="00EE148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B5410" w14:textId="77777777" w:rsidR="00EE148A" w:rsidRPr="00EE148A" w:rsidRDefault="00EE148A" w:rsidP="00EE148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sz w:val="28"/>
                <w:szCs w:val="28"/>
              </w:rPr>
              <w:t>Источник финансирования</w:t>
            </w:r>
            <w:r w:rsidRPr="00EE148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</w:t>
            </w:r>
            <w:r w:rsidRPr="00EE14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4B4E4" w14:textId="77777777" w:rsidR="00EE148A" w:rsidRPr="00EE148A" w:rsidRDefault="00EE148A" w:rsidP="00EE148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sz w:val="28"/>
                <w:szCs w:val="28"/>
              </w:rPr>
              <w:t>Всего объем средств, тыс. рублей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8D1" w14:textId="77777777" w:rsidR="00EE148A" w:rsidRPr="00EE148A" w:rsidRDefault="00EE148A" w:rsidP="00EE148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sz w:val="28"/>
                <w:szCs w:val="28"/>
              </w:rPr>
              <w:t>в том числе по учреждениям:</w:t>
            </w:r>
          </w:p>
        </w:tc>
      </w:tr>
      <w:tr w:rsidR="008F5EBB" w:rsidRPr="00EE148A" w14:paraId="362B3126" w14:textId="77777777" w:rsidTr="00423281">
        <w:trPr>
          <w:cantSplit/>
          <w:trHeight w:val="2924"/>
          <w:tblHeader/>
          <w:jc w:val="center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CDEC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7F6C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1DE9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735F05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образования и МП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110174" w14:textId="77777777" w:rsidR="008F5EBB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sz w:val="28"/>
                <w:szCs w:val="28"/>
              </w:rPr>
              <w:t>МБОУ «Средняя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общеобразовательная школа </w:t>
            </w:r>
            <w:r w:rsidR="00FC5F6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FC5F64" w:rsidRPr="00EE148A">
              <w:rPr>
                <w:rFonts w:ascii="Times New Roman" w:hAnsi="Times New Roman"/>
                <w:b/>
                <w:sz w:val="28"/>
                <w:szCs w:val="28"/>
              </w:rPr>
              <w:t>пос.</w:t>
            </w:r>
          </w:p>
          <w:p w14:paraId="5771B9A6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Усть-Омчуг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EBEE8B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sz w:val="28"/>
                <w:szCs w:val="28"/>
              </w:rPr>
              <w:t>МБОУ «Средняя общеобразовательная школа в п. Омчак»</w:t>
            </w:r>
          </w:p>
        </w:tc>
      </w:tr>
      <w:tr w:rsidR="008F5EBB" w:rsidRPr="00EE148A" w14:paraId="28C5B7F7" w14:textId="77777777" w:rsidTr="00423281">
        <w:trPr>
          <w:trHeight w:val="212"/>
          <w:jc w:val="center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2CD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  <w:p w14:paraId="2ABA4DB4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14:paraId="4843B3F4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6F01" w14:textId="77777777" w:rsidR="008F5EBB" w:rsidRPr="00E20D01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D0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71A0" w14:textId="77777777" w:rsidR="008F5EBB" w:rsidRPr="004611EB" w:rsidRDefault="000F64F5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11E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20D01" w:rsidRPr="004611EB">
              <w:rPr>
                <w:rFonts w:ascii="Times New Roman" w:hAnsi="Times New Roman"/>
                <w:b/>
                <w:sz w:val="28"/>
                <w:szCs w:val="28"/>
              </w:rPr>
              <w:t> 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CF0F" w14:textId="77777777" w:rsidR="008F5EBB" w:rsidRPr="004611EB" w:rsidRDefault="005745DA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11EB">
              <w:rPr>
                <w:rFonts w:ascii="Times New Roman" w:hAnsi="Times New Roman"/>
                <w:b/>
                <w:sz w:val="28"/>
                <w:szCs w:val="28"/>
              </w:rPr>
              <w:t>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3450" w14:textId="77777777" w:rsidR="008F5EBB" w:rsidRPr="008D6475" w:rsidRDefault="008D6475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475">
              <w:rPr>
                <w:rFonts w:ascii="Times New Roman" w:hAnsi="Times New Roman"/>
                <w:b/>
                <w:sz w:val="28"/>
                <w:szCs w:val="28"/>
              </w:rPr>
              <w:t>8 712,9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ADF1" w14:textId="77777777" w:rsidR="008F5EBB" w:rsidRPr="008D6475" w:rsidRDefault="001D6562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475">
              <w:rPr>
                <w:rFonts w:ascii="Times New Roman" w:hAnsi="Times New Roman"/>
                <w:b/>
                <w:sz w:val="28"/>
                <w:szCs w:val="28"/>
              </w:rPr>
              <w:t>513,3</w:t>
            </w:r>
          </w:p>
        </w:tc>
      </w:tr>
      <w:tr w:rsidR="008F5EBB" w:rsidRPr="00EE148A" w14:paraId="4BC95691" w14:textId="77777777" w:rsidTr="00423281">
        <w:trPr>
          <w:trHeight w:val="422"/>
          <w:jc w:val="center"/>
        </w:trPr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829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2708" w14:textId="77777777" w:rsidR="008F5EBB" w:rsidRPr="00E20D01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D01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4B73" w14:textId="77777777" w:rsidR="008F5EBB" w:rsidRPr="004611EB" w:rsidRDefault="000F64F5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11E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10F15" w:rsidRPr="004611EB">
              <w:rPr>
                <w:rFonts w:ascii="Times New Roman" w:hAnsi="Times New Roman"/>
                <w:b/>
                <w:sz w:val="28"/>
                <w:szCs w:val="28"/>
              </w:rPr>
              <w:t> 524,1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6A0C" w14:textId="77777777" w:rsidR="008F5EBB" w:rsidRPr="004611EB" w:rsidRDefault="005745DA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11EB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E29" w14:textId="77777777" w:rsidR="008F5EBB" w:rsidRPr="008D6475" w:rsidRDefault="00E53484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475">
              <w:rPr>
                <w:rFonts w:ascii="Times New Roman" w:hAnsi="Times New Roman"/>
                <w:b/>
                <w:sz w:val="28"/>
                <w:szCs w:val="28"/>
              </w:rPr>
              <w:t>5 205,4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CF88" w14:textId="77777777" w:rsidR="008F5EBB" w:rsidRPr="008D6475" w:rsidRDefault="00E469CC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475">
              <w:rPr>
                <w:rFonts w:ascii="Times New Roman" w:hAnsi="Times New Roman"/>
                <w:b/>
                <w:sz w:val="28"/>
                <w:szCs w:val="28"/>
              </w:rPr>
              <w:t>318,7</w:t>
            </w:r>
          </w:p>
        </w:tc>
      </w:tr>
      <w:tr w:rsidR="008F5EBB" w:rsidRPr="00EE148A" w14:paraId="37E89FC4" w14:textId="77777777" w:rsidTr="00423281">
        <w:trPr>
          <w:trHeight w:val="478"/>
          <w:jc w:val="center"/>
        </w:trPr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E16E" w14:textId="77777777" w:rsidR="008F5EBB" w:rsidRPr="00EE148A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E9E3" w14:textId="77777777" w:rsidR="008F5EBB" w:rsidRPr="00E20D01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D01">
              <w:rPr>
                <w:rFonts w:ascii="Times New Roman" w:hAnsi="Times New Roman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9AC1" w14:textId="77777777" w:rsidR="008A7CCA" w:rsidRPr="004611EB" w:rsidRDefault="00C10F15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11EB">
              <w:rPr>
                <w:rFonts w:ascii="Times New Roman" w:hAnsi="Times New Roman"/>
                <w:b/>
                <w:sz w:val="28"/>
                <w:szCs w:val="28"/>
              </w:rPr>
              <w:t>3 723,1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88" w14:textId="77777777" w:rsidR="008F5EBB" w:rsidRPr="004611EB" w:rsidRDefault="00ED1307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11EB">
              <w:rPr>
                <w:rFonts w:ascii="Times New Roman" w:hAnsi="Times New Roman"/>
                <w:b/>
                <w:sz w:val="28"/>
                <w:szCs w:val="28"/>
              </w:rPr>
              <w:t>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B2F9" w14:textId="77777777" w:rsidR="004611EB" w:rsidRPr="008D6475" w:rsidRDefault="00380E1A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475">
              <w:rPr>
                <w:rFonts w:ascii="Times New Roman" w:hAnsi="Times New Roman"/>
                <w:b/>
                <w:sz w:val="28"/>
                <w:szCs w:val="28"/>
              </w:rPr>
              <w:t>3 507,5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AB76" w14:textId="77777777" w:rsidR="004611EB" w:rsidRPr="008D6475" w:rsidRDefault="001D6562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475">
              <w:rPr>
                <w:rFonts w:ascii="Times New Roman" w:hAnsi="Times New Roman"/>
                <w:b/>
                <w:sz w:val="28"/>
                <w:szCs w:val="28"/>
              </w:rPr>
              <w:t>194,6</w:t>
            </w:r>
          </w:p>
        </w:tc>
      </w:tr>
      <w:tr w:rsidR="00ED1307" w:rsidRPr="00EE148A" w14:paraId="390FA7A2" w14:textId="77777777" w:rsidTr="00423281">
        <w:trPr>
          <w:trHeight w:val="1125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EA22" w14:textId="77777777" w:rsidR="00ED1307" w:rsidRPr="00ED1307" w:rsidRDefault="00ED1307" w:rsidP="005745DA">
            <w:pPr>
              <w:pStyle w:val="ae"/>
              <w:numPr>
                <w:ilvl w:val="0"/>
                <w:numId w:val="9"/>
              </w:numPr>
              <w:tabs>
                <w:tab w:val="left" w:pos="284"/>
                <w:tab w:val="left" w:pos="1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Участие в областном конкурсе педагогов летних лагерей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0293" w14:textId="77777777" w:rsidR="00ED1307" w:rsidRPr="001B703C" w:rsidRDefault="005745DA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B4B8" w14:textId="77777777" w:rsidR="00D43A07" w:rsidRPr="001B703C" w:rsidRDefault="00D43A07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48BF4C" w14:textId="77777777" w:rsidR="00ED1307" w:rsidRPr="001B703C" w:rsidRDefault="005745DA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B93F" w14:textId="77777777" w:rsidR="00D43A07" w:rsidRPr="001B703C" w:rsidRDefault="00D43A07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D2A2CC" w14:textId="77777777" w:rsidR="00ED1307" w:rsidRPr="001B703C" w:rsidRDefault="005745DA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17B9" w14:textId="77777777" w:rsidR="00D43A07" w:rsidRPr="001B703C" w:rsidRDefault="00D43A07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E6BCBF" w14:textId="77777777" w:rsidR="00ED1307" w:rsidRPr="001B703C" w:rsidRDefault="005745DA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C01F" w14:textId="77777777" w:rsidR="00D43A07" w:rsidRPr="001B703C" w:rsidRDefault="00D43A07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4E4090" w14:textId="77777777" w:rsidR="00ED1307" w:rsidRPr="001B703C" w:rsidRDefault="005745DA" w:rsidP="00DC671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F5EBB" w:rsidRPr="00EE148A" w14:paraId="12C2421E" w14:textId="77777777" w:rsidTr="00423281">
        <w:trPr>
          <w:trHeight w:val="1125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CB18" w14:textId="77777777" w:rsidR="005E59EC" w:rsidRDefault="005745DA" w:rsidP="005E59EC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F5EBB"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Мероприятия, обеспечивающие занятость несовершеннолетних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="008F5EBB"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E59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  <w:p w14:paraId="6EE21801" w14:textId="77777777" w:rsidR="008F5EBB" w:rsidRPr="00EE148A" w:rsidRDefault="00626626" w:rsidP="00626626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  <w:r w:rsidR="005E59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  <w:r w:rsidR="008F5EBB"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 w:rsidR="005745D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D8B8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FC83" w14:textId="77777777" w:rsidR="008F5EBB" w:rsidRPr="001B703C" w:rsidRDefault="008F5EBB" w:rsidP="006612E1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F632" w14:textId="77777777" w:rsidR="008F5EBB" w:rsidRPr="001B703C" w:rsidRDefault="008F5EBB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B661" w14:textId="77777777" w:rsidR="008F5EBB" w:rsidRPr="001B703C" w:rsidRDefault="008F5EBB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7564" w14:textId="77777777" w:rsidR="008F5EBB" w:rsidRPr="001B703C" w:rsidRDefault="008F5EBB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EBB" w:rsidRPr="00EE148A" w14:paraId="27D81F11" w14:textId="77777777" w:rsidTr="00423281">
        <w:trPr>
          <w:trHeight w:val="75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2A2" w14:textId="77777777" w:rsidR="008F5EBB" w:rsidRPr="00EE148A" w:rsidRDefault="00747C6C" w:rsidP="00423281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2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.1. Организация </w:t>
            </w:r>
            <w:r w:rsidR="008F5EBB"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временных рабочих мест для детей и подростков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815C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7E76" w14:textId="77777777" w:rsidR="00D43A07" w:rsidRPr="001B703C" w:rsidRDefault="00D43A07" w:rsidP="008F5EBB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635F1D" w14:textId="77777777" w:rsidR="008F5EBB" w:rsidRPr="001B703C" w:rsidRDefault="001B703C" w:rsidP="008F5EBB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t>1 882,7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B1B" w14:textId="77777777" w:rsidR="00D43A07" w:rsidRPr="001B703C" w:rsidRDefault="00D43A07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30900A" w14:textId="77777777" w:rsidR="008F5EBB" w:rsidRPr="001B703C" w:rsidRDefault="00DC6712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C98A" w14:textId="77777777" w:rsidR="00D43A07" w:rsidRPr="001B703C" w:rsidRDefault="00D43A07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CAA146" w14:textId="77777777" w:rsidR="001D6562" w:rsidRPr="001B703C" w:rsidRDefault="007E7F35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B703C" w:rsidRPr="001B703C">
              <w:rPr>
                <w:rFonts w:ascii="Times New Roman" w:hAnsi="Times New Roman"/>
                <w:bCs/>
                <w:sz w:val="28"/>
                <w:szCs w:val="28"/>
              </w:rPr>
              <w:t> 882,7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FB3C" w14:textId="77777777" w:rsidR="00D43A07" w:rsidRPr="001B703C" w:rsidRDefault="00D43A07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47E98F" w14:textId="77777777" w:rsidR="008F5EBB" w:rsidRPr="001B703C" w:rsidRDefault="001D6562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F5EBB" w:rsidRPr="00EE148A" w14:paraId="6678CBA7" w14:textId="77777777" w:rsidTr="00423281">
        <w:trPr>
          <w:trHeight w:val="1119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C6E" w14:textId="77777777" w:rsidR="008F5EBB" w:rsidRPr="00EE148A" w:rsidRDefault="00747C6C" w:rsidP="00D43A0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F5EBB"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.2. Оплата труда привлеченных специалистов     </w:t>
            </w:r>
          </w:p>
          <w:p w14:paraId="2F79E5DA" w14:textId="77777777" w:rsidR="008F5EBB" w:rsidRPr="00EE148A" w:rsidRDefault="008F5EBB" w:rsidP="0062662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5E59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B761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069D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90F8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756D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AFB0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EBB" w:rsidRPr="00EE148A" w14:paraId="659F40E2" w14:textId="77777777" w:rsidTr="00423281">
        <w:trPr>
          <w:trHeight w:val="375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1E8" w14:textId="77777777" w:rsidR="008F5EBB" w:rsidRPr="00EE148A" w:rsidRDefault="00C20BB3" w:rsidP="008F5EBB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5EBB" w:rsidRPr="00EE148A">
              <w:rPr>
                <w:rFonts w:ascii="Times New Roman" w:hAnsi="Times New Roman"/>
                <w:b/>
                <w:sz w:val="28"/>
                <w:szCs w:val="28"/>
              </w:rPr>
              <w:t>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0BC3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0073" w14:textId="77777777" w:rsidR="008F5EBB" w:rsidRPr="001B703C" w:rsidRDefault="00E53484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t>2 065,8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EFA1" w14:textId="77777777" w:rsidR="008F5EBB" w:rsidRPr="001B703C" w:rsidRDefault="00DC6712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C1A3" w14:textId="77777777" w:rsidR="008F5EBB" w:rsidRPr="001B703C" w:rsidRDefault="003E0BBD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1</w:t>
            </w:r>
            <w:r w:rsidR="008E364A" w:rsidRPr="001B703C">
              <w:rPr>
                <w:rFonts w:ascii="Times New Roman" w:hAnsi="Times New Roman"/>
                <w:sz w:val="28"/>
                <w:szCs w:val="28"/>
              </w:rPr>
              <w:t> </w:t>
            </w:r>
            <w:r w:rsidR="00626626" w:rsidRPr="001B703C">
              <w:rPr>
                <w:rFonts w:ascii="Times New Roman" w:hAnsi="Times New Roman"/>
                <w:sz w:val="28"/>
                <w:szCs w:val="28"/>
              </w:rPr>
              <w:t>947,7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755E" w14:textId="77777777" w:rsidR="008F5EBB" w:rsidRPr="001B703C" w:rsidRDefault="00FD3773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118,1</w:t>
            </w:r>
          </w:p>
        </w:tc>
      </w:tr>
      <w:tr w:rsidR="008F5EBB" w:rsidRPr="00EE148A" w14:paraId="2A12DC88" w14:textId="77777777" w:rsidTr="00423281">
        <w:trPr>
          <w:trHeight w:val="375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E9C" w14:textId="77777777" w:rsidR="008F5EBB" w:rsidRPr="00EE148A" w:rsidRDefault="00C20BB3" w:rsidP="008F5EBB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5EBB" w:rsidRPr="00EE148A">
              <w:rPr>
                <w:rFonts w:ascii="Times New Roman" w:hAnsi="Times New Roman"/>
                <w:b/>
                <w:sz w:val="28"/>
                <w:szCs w:val="28"/>
              </w:rPr>
              <w:t>.2.2.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EB7" w14:textId="77777777" w:rsidR="008F5EBB" w:rsidRPr="001B703C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t>МБ</w:t>
            </w:r>
            <w:r w:rsidR="00626626"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26626" w:rsidRPr="001B703C">
              <w:rPr>
                <w:rFonts w:ascii="Times New Roman" w:hAnsi="Times New Roman"/>
                <w:bCs/>
                <w:sz w:val="20"/>
                <w:szCs w:val="20"/>
              </w:rPr>
              <w:t>(в т.ч. софинансиро</w:t>
            </w:r>
            <w:r w:rsidR="00626626" w:rsidRPr="001B703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вание)</w:t>
            </w:r>
            <w:r w:rsidR="00626626"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F65E" w14:textId="77777777" w:rsidR="0034690D" w:rsidRPr="001B703C" w:rsidRDefault="0034690D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703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1 355,0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3D5A" w14:textId="77777777" w:rsidR="008F5EBB" w:rsidRPr="001B703C" w:rsidRDefault="00DC6712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914C" w14:textId="77777777" w:rsidR="008F5EBB" w:rsidRPr="001B703C" w:rsidRDefault="0034690D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1 220,0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BDCA" w14:textId="77777777" w:rsidR="008F5EBB" w:rsidRPr="001B703C" w:rsidRDefault="007A0C6B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C"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8F5EBB" w:rsidRPr="00EE148A" w14:paraId="4A47DD0D" w14:textId="77777777" w:rsidTr="00423281">
        <w:trPr>
          <w:trHeight w:val="843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CCC" w14:textId="77777777" w:rsidR="008F5EBB" w:rsidRPr="00626626" w:rsidRDefault="00747C6C" w:rsidP="00747C6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F5EBB"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.3. Обеспечение материально-технической базы летних оздоровительных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B35" w14:textId="77777777" w:rsidR="008F5EBB" w:rsidRPr="00E20D01" w:rsidRDefault="008F5EBB" w:rsidP="008F5EB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D01">
              <w:rPr>
                <w:rFonts w:ascii="Times New Roman" w:hAnsi="Times New Roman"/>
                <w:b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CEF" w14:textId="77777777" w:rsidR="0034690D" w:rsidRPr="004611EB" w:rsidRDefault="001B703C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A042" w14:textId="77777777" w:rsidR="008F5EBB" w:rsidRPr="004611EB" w:rsidRDefault="00DC6712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1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B8F3" w14:textId="77777777" w:rsidR="008F5EBB" w:rsidRPr="004611EB" w:rsidRDefault="001B703C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C3B" w14:textId="77777777" w:rsidR="00D43A07" w:rsidRPr="004611EB" w:rsidRDefault="00D43A07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098C3B" w14:textId="77777777" w:rsidR="008F5EBB" w:rsidRPr="004611EB" w:rsidRDefault="004611EB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1EB">
              <w:rPr>
                <w:rFonts w:ascii="Times New Roman" w:hAnsi="Times New Roman"/>
                <w:sz w:val="28"/>
                <w:szCs w:val="28"/>
              </w:rPr>
              <w:t>4</w:t>
            </w:r>
            <w:r w:rsidR="006733C6" w:rsidRPr="004611EB">
              <w:rPr>
                <w:rFonts w:ascii="Times New Roman" w:hAnsi="Times New Roman"/>
                <w:sz w:val="28"/>
                <w:szCs w:val="28"/>
              </w:rPr>
              <w:t>0</w:t>
            </w:r>
            <w:r w:rsidR="00482A6D" w:rsidRPr="004611E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14:paraId="6B558122" w14:textId="77777777" w:rsidR="008F5EBB" w:rsidRPr="004611EB" w:rsidRDefault="008F5EBB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33F" w:rsidRPr="00EE148A" w14:paraId="11722F56" w14:textId="77777777" w:rsidTr="00423281">
        <w:trPr>
          <w:trHeight w:val="549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48C" w14:textId="77777777" w:rsidR="00C45458" w:rsidRDefault="00F5233F" w:rsidP="006612E1">
            <w:pPr>
              <w:tabs>
                <w:tab w:val="left" w:pos="1200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47C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  <w:r w:rsidR="00C454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.4. </w:t>
            </w: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отдыха и о</w:t>
            </w:r>
            <w:r w:rsidR="00C454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оздоровления </w:t>
            </w:r>
            <w:r w:rsidR="00C45458"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лагерях с </w:t>
            </w:r>
            <w:r w:rsidR="00C454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79EED1E" w14:textId="77777777" w:rsidR="00F5233F" w:rsidRDefault="00C45458" w:rsidP="006612E1">
            <w:pPr>
              <w:tabs>
                <w:tab w:val="left" w:pos="1200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 дневным </w:t>
            </w:r>
            <w:r w:rsidR="00F5233F"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пребыванием </w:t>
            </w:r>
          </w:p>
          <w:p w14:paraId="56FB8511" w14:textId="77777777" w:rsidR="00C45458" w:rsidRPr="00EE148A" w:rsidRDefault="00C45458" w:rsidP="00626626">
            <w:pPr>
              <w:tabs>
                <w:tab w:val="left" w:pos="1200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  <w:r w:rsidR="006266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CFF8" w14:textId="77777777" w:rsidR="00F5233F" w:rsidRPr="00C20BB3" w:rsidRDefault="00F5233F" w:rsidP="0059186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1B0E" w14:textId="77777777" w:rsidR="00F5233F" w:rsidRPr="00C20BB3" w:rsidRDefault="00F5233F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F09A" w14:textId="77777777" w:rsidR="00F5233F" w:rsidRPr="00C20BB3" w:rsidRDefault="00F5233F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4259" w14:textId="77777777" w:rsidR="00F5233F" w:rsidRPr="00591864" w:rsidRDefault="00F5233F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3A94" w14:textId="77777777" w:rsidR="00F5233F" w:rsidRPr="00591864" w:rsidRDefault="00F5233F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2A6D" w:rsidRPr="00EE148A" w14:paraId="14BB69B7" w14:textId="77777777" w:rsidTr="00423281">
        <w:trPr>
          <w:trHeight w:val="620"/>
          <w:jc w:val="center"/>
        </w:trPr>
        <w:tc>
          <w:tcPr>
            <w:tcW w:w="3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B79" w14:textId="77777777" w:rsidR="00482A6D" w:rsidRPr="00EE148A" w:rsidRDefault="00747C6C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="00482A6D" w:rsidRPr="00EE148A">
              <w:rPr>
                <w:rFonts w:ascii="Times New Roman" w:hAnsi="Times New Roman"/>
                <w:b/>
                <w:sz w:val="28"/>
                <w:szCs w:val="28"/>
              </w:rPr>
              <w:t>. Проведение культурно-массовых мероприятий, питание детей, страховка, медикаменты и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0ADD" w14:textId="77777777" w:rsidR="00482A6D" w:rsidRPr="00591864" w:rsidRDefault="00626626" w:rsidP="0062662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773">
              <w:rPr>
                <w:rFonts w:ascii="Times New Roman" w:hAnsi="Times New Roman"/>
                <w:b/>
                <w:bCs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26626">
              <w:rPr>
                <w:rFonts w:ascii="Times New Roman" w:hAnsi="Times New Roman"/>
                <w:bCs/>
                <w:sz w:val="20"/>
                <w:szCs w:val="20"/>
              </w:rPr>
              <w:t>(в т.ч. 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AE6D" w14:textId="77777777" w:rsidR="00482A6D" w:rsidRPr="004611EB" w:rsidRDefault="00626626" w:rsidP="000F64F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1EB">
              <w:rPr>
                <w:rFonts w:ascii="Times New Roman" w:hAnsi="Times New Roman"/>
                <w:b/>
                <w:bCs/>
                <w:sz w:val="28"/>
                <w:szCs w:val="28"/>
              </w:rPr>
              <w:t>337,8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8C40" w14:textId="77777777" w:rsidR="00482A6D" w:rsidRPr="004611EB" w:rsidRDefault="00482A6D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4872" w14:textId="77777777" w:rsidR="00A577A4" w:rsidRPr="004611EB" w:rsidRDefault="00626626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EB">
              <w:rPr>
                <w:rFonts w:ascii="Times New Roman" w:hAnsi="Times New Roman"/>
                <w:sz w:val="28"/>
                <w:szCs w:val="28"/>
              </w:rPr>
              <w:t>318,2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050B" w14:textId="77777777" w:rsidR="00482A6D" w:rsidRPr="004611EB" w:rsidRDefault="00626626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EB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</w:tr>
      <w:tr w:rsidR="00482A6D" w:rsidRPr="00EE148A" w14:paraId="6B34F2CC" w14:textId="77777777" w:rsidTr="00423281">
        <w:trPr>
          <w:trHeight w:val="660"/>
          <w:jc w:val="center"/>
        </w:trPr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487A" w14:textId="77777777" w:rsidR="00482A6D" w:rsidRPr="00EE148A" w:rsidRDefault="00482A6D" w:rsidP="00482A6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5698" w14:textId="77777777" w:rsidR="00482A6D" w:rsidRPr="00EE148A" w:rsidRDefault="00482A6D" w:rsidP="00E5348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48A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032D" w14:textId="77777777" w:rsidR="00482A6D" w:rsidRPr="00E20D01" w:rsidRDefault="00E20D01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D01">
              <w:rPr>
                <w:rFonts w:ascii="Times New Roman" w:hAnsi="Times New Roman"/>
                <w:b/>
                <w:bCs/>
                <w:sz w:val="28"/>
                <w:szCs w:val="28"/>
              </w:rPr>
              <w:t>3 458,</w:t>
            </w:r>
            <w:r w:rsidR="0062662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95CA" w14:textId="77777777" w:rsidR="00482A6D" w:rsidRPr="00E53484" w:rsidRDefault="00482A6D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48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21F4" w14:textId="77777777" w:rsidR="00482A6D" w:rsidRPr="00E53484" w:rsidRDefault="00E20D01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484">
              <w:rPr>
                <w:rFonts w:ascii="Times New Roman" w:hAnsi="Times New Roman"/>
                <w:sz w:val="28"/>
                <w:szCs w:val="28"/>
              </w:rPr>
              <w:t>3 257,7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50A1" w14:textId="77777777" w:rsidR="00482A6D" w:rsidRPr="00E53484" w:rsidRDefault="008E364A" w:rsidP="00C20BB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484">
              <w:rPr>
                <w:rFonts w:ascii="Times New Roman" w:hAnsi="Times New Roman"/>
                <w:sz w:val="28"/>
                <w:szCs w:val="28"/>
              </w:rPr>
              <w:t>200,6</w:t>
            </w:r>
          </w:p>
        </w:tc>
      </w:tr>
    </w:tbl>
    <w:p w14:paraId="695372CB" w14:textId="77777777" w:rsidR="00EE148A" w:rsidRPr="00EE148A" w:rsidRDefault="00EE148A" w:rsidP="00EE148A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7CB29" w14:textId="77777777" w:rsidR="00EE148A" w:rsidRPr="00EE148A" w:rsidRDefault="00EE148A" w:rsidP="00EE148A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48A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EE148A">
        <w:rPr>
          <w:rFonts w:ascii="Times New Roman" w:hAnsi="Times New Roman"/>
          <w:b/>
          <w:sz w:val="28"/>
          <w:szCs w:val="28"/>
        </w:rPr>
        <w:t xml:space="preserve">  ОБ –  областной бюджет,   МБ – местный бюджет.</w:t>
      </w:r>
    </w:p>
    <w:p w14:paraId="45E9AF92" w14:textId="0465425C" w:rsidR="00EE148A" w:rsidRDefault="00EE148A" w:rsidP="00EE148A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AF8117" w14:textId="77777777" w:rsidR="00743EAF" w:rsidRPr="00EE148A" w:rsidRDefault="00743EAF" w:rsidP="00EE148A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015F6A" w14:textId="589D54A7" w:rsidR="00EE148A" w:rsidRPr="00EE148A" w:rsidRDefault="00EE148A" w:rsidP="00EE148A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48A">
        <w:rPr>
          <w:rFonts w:ascii="Times New Roman" w:hAnsi="Times New Roman"/>
          <w:b/>
          <w:sz w:val="28"/>
          <w:szCs w:val="28"/>
        </w:rPr>
        <w:t>___________________________</w:t>
      </w:r>
    </w:p>
    <w:p w14:paraId="1CB62426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9599F4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3FD872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5F46BB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297269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17175C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E80FF1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B8837D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9944AC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EC7AD7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31436D" w14:textId="77777777" w:rsidR="00EE148A" w:rsidRDefault="00EE148A" w:rsidP="00A855A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484B6" w14:textId="77777777" w:rsidR="00E21847" w:rsidRDefault="00E21847" w:rsidP="00ED1307">
      <w:pPr>
        <w:tabs>
          <w:tab w:val="left" w:pos="1200"/>
        </w:tabs>
        <w:rPr>
          <w:rFonts w:ascii="Times New Roman" w:hAnsi="Times New Roman"/>
        </w:rPr>
      </w:pPr>
    </w:p>
    <w:sectPr w:rsidR="00E21847" w:rsidSect="00743EAF">
      <w:pgSz w:w="11906" w:h="16838"/>
      <w:pgMar w:top="1134" w:right="851" w:bottom="567" w:left="1701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C4BA0" w14:textId="77777777" w:rsidR="007B4F8B" w:rsidRDefault="007B4F8B" w:rsidP="00D05EE8">
      <w:pPr>
        <w:spacing w:after="0" w:line="240" w:lineRule="auto"/>
      </w:pPr>
      <w:r>
        <w:separator/>
      </w:r>
    </w:p>
  </w:endnote>
  <w:endnote w:type="continuationSeparator" w:id="0">
    <w:p w14:paraId="22BAC0D4" w14:textId="77777777" w:rsidR="007B4F8B" w:rsidRDefault="007B4F8B" w:rsidP="00D0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F6612" w14:textId="77777777" w:rsidR="007B4F8B" w:rsidRDefault="007B4F8B" w:rsidP="00D05EE8">
      <w:pPr>
        <w:spacing w:after="0" w:line="240" w:lineRule="auto"/>
      </w:pPr>
      <w:r>
        <w:separator/>
      </w:r>
    </w:p>
  </w:footnote>
  <w:footnote w:type="continuationSeparator" w:id="0">
    <w:p w14:paraId="7B77CA52" w14:textId="77777777" w:rsidR="007B4F8B" w:rsidRDefault="007B4F8B" w:rsidP="00D0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D372" w14:textId="77777777" w:rsidR="00092690" w:rsidRDefault="004D3CF6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E212C">
      <w:rPr>
        <w:noProof/>
      </w:rPr>
      <w:t>2</w:t>
    </w:r>
    <w:r>
      <w:rPr>
        <w:noProof/>
      </w:rPr>
      <w:fldChar w:fldCharType="end"/>
    </w:r>
  </w:p>
  <w:p w14:paraId="5121871E" w14:textId="77777777" w:rsidR="00092690" w:rsidRDefault="000926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F45"/>
    <w:multiLevelType w:val="hybridMultilevel"/>
    <w:tmpl w:val="5CC0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7BE6"/>
    <w:multiLevelType w:val="hybridMultilevel"/>
    <w:tmpl w:val="E472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D05"/>
    <w:multiLevelType w:val="hybridMultilevel"/>
    <w:tmpl w:val="61EAD860"/>
    <w:lvl w:ilvl="0" w:tplc="BFDA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4E4"/>
    <w:multiLevelType w:val="hybridMultilevel"/>
    <w:tmpl w:val="A13AC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3D5"/>
    <w:multiLevelType w:val="hybridMultilevel"/>
    <w:tmpl w:val="C77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728B"/>
    <w:multiLevelType w:val="multilevel"/>
    <w:tmpl w:val="6E6C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057BE8"/>
    <w:multiLevelType w:val="hybridMultilevel"/>
    <w:tmpl w:val="1C44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97C92"/>
    <w:multiLevelType w:val="hybridMultilevel"/>
    <w:tmpl w:val="C688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26C4A"/>
    <w:multiLevelType w:val="hybridMultilevel"/>
    <w:tmpl w:val="F55EAF9C"/>
    <w:lvl w:ilvl="0" w:tplc="971CB234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8F2"/>
    <w:rsid w:val="000001E0"/>
    <w:rsid w:val="0000114C"/>
    <w:rsid w:val="00014ADF"/>
    <w:rsid w:val="00022F06"/>
    <w:rsid w:val="000300E5"/>
    <w:rsid w:val="000303B0"/>
    <w:rsid w:val="00032F0A"/>
    <w:rsid w:val="00045F2B"/>
    <w:rsid w:val="00050EDC"/>
    <w:rsid w:val="00052619"/>
    <w:rsid w:val="00055D20"/>
    <w:rsid w:val="00057202"/>
    <w:rsid w:val="00061157"/>
    <w:rsid w:val="00064ADC"/>
    <w:rsid w:val="00067EAD"/>
    <w:rsid w:val="00073120"/>
    <w:rsid w:val="00092690"/>
    <w:rsid w:val="00095575"/>
    <w:rsid w:val="000B5B7A"/>
    <w:rsid w:val="000C5E40"/>
    <w:rsid w:val="000E14D4"/>
    <w:rsid w:val="000E3C90"/>
    <w:rsid w:val="000E5EF1"/>
    <w:rsid w:val="000E74E2"/>
    <w:rsid w:val="000F3AD0"/>
    <w:rsid w:val="000F3F83"/>
    <w:rsid w:val="000F64F5"/>
    <w:rsid w:val="0010738B"/>
    <w:rsid w:val="001136AF"/>
    <w:rsid w:val="00130F78"/>
    <w:rsid w:val="001313EE"/>
    <w:rsid w:val="00140F9D"/>
    <w:rsid w:val="001424CC"/>
    <w:rsid w:val="001450AC"/>
    <w:rsid w:val="00153BBF"/>
    <w:rsid w:val="001548D3"/>
    <w:rsid w:val="00157BB5"/>
    <w:rsid w:val="00160AB3"/>
    <w:rsid w:val="00163FF1"/>
    <w:rsid w:val="00164876"/>
    <w:rsid w:val="001649F8"/>
    <w:rsid w:val="00184C33"/>
    <w:rsid w:val="001A430D"/>
    <w:rsid w:val="001A516A"/>
    <w:rsid w:val="001B58D0"/>
    <w:rsid w:val="001B703C"/>
    <w:rsid w:val="001C0437"/>
    <w:rsid w:val="001C4095"/>
    <w:rsid w:val="001D213D"/>
    <w:rsid w:val="001D6562"/>
    <w:rsid w:val="001E1AE9"/>
    <w:rsid w:val="001E2A15"/>
    <w:rsid w:val="001F5EFB"/>
    <w:rsid w:val="001F7854"/>
    <w:rsid w:val="002033D9"/>
    <w:rsid w:val="00211829"/>
    <w:rsid w:val="0021278D"/>
    <w:rsid w:val="00224B6A"/>
    <w:rsid w:val="002340A5"/>
    <w:rsid w:val="00240258"/>
    <w:rsid w:val="002520FB"/>
    <w:rsid w:val="00252318"/>
    <w:rsid w:val="00255E60"/>
    <w:rsid w:val="002610CF"/>
    <w:rsid w:val="002629A7"/>
    <w:rsid w:val="00262A6B"/>
    <w:rsid w:val="002678A5"/>
    <w:rsid w:val="0027076F"/>
    <w:rsid w:val="002709FD"/>
    <w:rsid w:val="002718F2"/>
    <w:rsid w:val="00275E5F"/>
    <w:rsid w:val="00276561"/>
    <w:rsid w:val="0029696F"/>
    <w:rsid w:val="002B066D"/>
    <w:rsid w:val="002B0DE4"/>
    <w:rsid w:val="002B16FC"/>
    <w:rsid w:val="002B39F2"/>
    <w:rsid w:val="002B5FF5"/>
    <w:rsid w:val="002C1E89"/>
    <w:rsid w:val="002C5F8A"/>
    <w:rsid w:val="002C6574"/>
    <w:rsid w:val="002D05A3"/>
    <w:rsid w:val="002D0FD4"/>
    <w:rsid w:val="002D2820"/>
    <w:rsid w:val="002D4AE9"/>
    <w:rsid w:val="002D5A01"/>
    <w:rsid w:val="002E0E78"/>
    <w:rsid w:val="002E3217"/>
    <w:rsid w:val="00310F52"/>
    <w:rsid w:val="003228E1"/>
    <w:rsid w:val="00323C3E"/>
    <w:rsid w:val="003259E7"/>
    <w:rsid w:val="00325C4E"/>
    <w:rsid w:val="003275C4"/>
    <w:rsid w:val="0032798A"/>
    <w:rsid w:val="00332997"/>
    <w:rsid w:val="00334334"/>
    <w:rsid w:val="00336434"/>
    <w:rsid w:val="00337C2A"/>
    <w:rsid w:val="003406D2"/>
    <w:rsid w:val="0034690D"/>
    <w:rsid w:val="00347F89"/>
    <w:rsid w:val="0035693E"/>
    <w:rsid w:val="00372452"/>
    <w:rsid w:val="003764FD"/>
    <w:rsid w:val="00380C5F"/>
    <w:rsid w:val="00380E1A"/>
    <w:rsid w:val="0038416A"/>
    <w:rsid w:val="0039035C"/>
    <w:rsid w:val="003B0259"/>
    <w:rsid w:val="003C161C"/>
    <w:rsid w:val="003C379C"/>
    <w:rsid w:val="003C4791"/>
    <w:rsid w:val="003C7758"/>
    <w:rsid w:val="003D100B"/>
    <w:rsid w:val="003D177A"/>
    <w:rsid w:val="003D59F8"/>
    <w:rsid w:val="003D7D9D"/>
    <w:rsid w:val="003E0BBD"/>
    <w:rsid w:val="003E1932"/>
    <w:rsid w:val="003E5B1C"/>
    <w:rsid w:val="003F0915"/>
    <w:rsid w:val="003F427E"/>
    <w:rsid w:val="003F4C68"/>
    <w:rsid w:val="003F66C8"/>
    <w:rsid w:val="00402089"/>
    <w:rsid w:val="004056D7"/>
    <w:rsid w:val="004064BC"/>
    <w:rsid w:val="00414461"/>
    <w:rsid w:val="00416583"/>
    <w:rsid w:val="00422AA7"/>
    <w:rsid w:val="00423281"/>
    <w:rsid w:val="00425D01"/>
    <w:rsid w:val="00427F58"/>
    <w:rsid w:val="00437B11"/>
    <w:rsid w:val="004456B4"/>
    <w:rsid w:val="004460AF"/>
    <w:rsid w:val="00450D77"/>
    <w:rsid w:val="004611EB"/>
    <w:rsid w:val="00466494"/>
    <w:rsid w:val="00482A6D"/>
    <w:rsid w:val="004850C2"/>
    <w:rsid w:val="00494E0E"/>
    <w:rsid w:val="004972D3"/>
    <w:rsid w:val="004A10F7"/>
    <w:rsid w:val="004B19E5"/>
    <w:rsid w:val="004B4D66"/>
    <w:rsid w:val="004B7FF9"/>
    <w:rsid w:val="004D1D06"/>
    <w:rsid w:val="004D3CF6"/>
    <w:rsid w:val="004D5265"/>
    <w:rsid w:val="004D7D2A"/>
    <w:rsid w:val="004E6C64"/>
    <w:rsid w:val="004F06F0"/>
    <w:rsid w:val="004F1FAD"/>
    <w:rsid w:val="004F4951"/>
    <w:rsid w:val="00507CE6"/>
    <w:rsid w:val="005146E0"/>
    <w:rsid w:val="0053267C"/>
    <w:rsid w:val="00533EF9"/>
    <w:rsid w:val="0053541E"/>
    <w:rsid w:val="00540F14"/>
    <w:rsid w:val="00546D77"/>
    <w:rsid w:val="0055432F"/>
    <w:rsid w:val="00563974"/>
    <w:rsid w:val="00565311"/>
    <w:rsid w:val="005745DA"/>
    <w:rsid w:val="005757D7"/>
    <w:rsid w:val="005806A9"/>
    <w:rsid w:val="00583BA2"/>
    <w:rsid w:val="00591864"/>
    <w:rsid w:val="005A078E"/>
    <w:rsid w:val="005A43A9"/>
    <w:rsid w:val="005A60E2"/>
    <w:rsid w:val="005A77FA"/>
    <w:rsid w:val="005A7875"/>
    <w:rsid w:val="005B51BD"/>
    <w:rsid w:val="005B7681"/>
    <w:rsid w:val="005D01D5"/>
    <w:rsid w:val="005E2C5F"/>
    <w:rsid w:val="005E37A2"/>
    <w:rsid w:val="005E59EC"/>
    <w:rsid w:val="005F3B15"/>
    <w:rsid w:val="005F4C8E"/>
    <w:rsid w:val="005F5E41"/>
    <w:rsid w:val="005F6EB5"/>
    <w:rsid w:val="005F6F0C"/>
    <w:rsid w:val="006038AD"/>
    <w:rsid w:val="006163E9"/>
    <w:rsid w:val="006241B5"/>
    <w:rsid w:val="0062569A"/>
    <w:rsid w:val="00626626"/>
    <w:rsid w:val="006301E4"/>
    <w:rsid w:val="00632457"/>
    <w:rsid w:val="0063324A"/>
    <w:rsid w:val="0064530A"/>
    <w:rsid w:val="00651014"/>
    <w:rsid w:val="0065511F"/>
    <w:rsid w:val="006612E1"/>
    <w:rsid w:val="00661CED"/>
    <w:rsid w:val="0067090E"/>
    <w:rsid w:val="006733C6"/>
    <w:rsid w:val="00673D19"/>
    <w:rsid w:val="006744E3"/>
    <w:rsid w:val="00675BEF"/>
    <w:rsid w:val="00676094"/>
    <w:rsid w:val="006872DC"/>
    <w:rsid w:val="006A5002"/>
    <w:rsid w:val="006B0938"/>
    <w:rsid w:val="006B769E"/>
    <w:rsid w:val="006B7A44"/>
    <w:rsid w:val="006C45E4"/>
    <w:rsid w:val="006D0150"/>
    <w:rsid w:val="006D65C0"/>
    <w:rsid w:val="006D69B0"/>
    <w:rsid w:val="006D7F95"/>
    <w:rsid w:val="006E3251"/>
    <w:rsid w:val="006E3783"/>
    <w:rsid w:val="006E4F3E"/>
    <w:rsid w:val="006E6650"/>
    <w:rsid w:val="006E70D9"/>
    <w:rsid w:val="006F0065"/>
    <w:rsid w:val="006F3724"/>
    <w:rsid w:val="006F3D0E"/>
    <w:rsid w:val="00703DC7"/>
    <w:rsid w:val="00704D20"/>
    <w:rsid w:val="0072162F"/>
    <w:rsid w:val="00731279"/>
    <w:rsid w:val="0073353A"/>
    <w:rsid w:val="00743EAF"/>
    <w:rsid w:val="007443CE"/>
    <w:rsid w:val="007451AE"/>
    <w:rsid w:val="00746127"/>
    <w:rsid w:val="007462CA"/>
    <w:rsid w:val="00746DF6"/>
    <w:rsid w:val="00747C6C"/>
    <w:rsid w:val="007556CA"/>
    <w:rsid w:val="007562F5"/>
    <w:rsid w:val="007615A4"/>
    <w:rsid w:val="0076294B"/>
    <w:rsid w:val="00763DBA"/>
    <w:rsid w:val="0076695F"/>
    <w:rsid w:val="00773A32"/>
    <w:rsid w:val="00775819"/>
    <w:rsid w:val="007775C3"/>
    <w:rsid w:val="00790C77"/>
    <w:rsid w:val="00793279"/>
    <w:rsid w:val="00796391"/>
    <w:rsid w:val="007974FA"/>
    <w:rsid w:val="0079792E"/>
    <w:rsid w:val="007A0C6B"/>
    <w:rsid w:val="007A2EAE"/>
    <w:rsid w:val="007B3035"/>
    <w:rsid w:val="007B42C8"/>
    <w:rsid w:val="007B4F8B"/>
    <w:rsid w:val="007B7EC1"/>
    <w:rsid w:val="007C26CB"/>
    <w:rsid w:val="007C4C5E"/>
    <w:rsid w:val="007D686D"/>
    <w:rsid w:val="007E00FE"/>
    <w:rsid w:val="007E697F"/>
    <w:rsid w:val="007E7F35"/>
    <w:rsid w:val="007F0D0C"/>
    <w:rsid w:val="007F4894"/>
    <w:rsid w:val="0082355D"/>
    <w:rsid w:val="00854C28"/>
    <w:rsid w:val="00861EC4"/>
    <w:rsid w:val="00870908"/>
    <w:rsid w:val="00873983"/>
    <w:rsid w:val="00876349"/>
    <w:rsid w:val="00881DA3"/>
    <w:rsid w:val="00893443"/>
    <w:rsid w:val="008978D8"/>
    <w:rsid w:val="008A0A14"/>
    <w:rsid w:val="008A6C84"/>
    <w:rsid w:val="008A715F"/>
    <w:rsid w:val="008A7CCA"/>
    <w:rsid w:val="008B0C5B"/>
    <w:rsid w:val="008C0CBA"/>
    <w:rsid w:val="008C32AD"/>
    <w:rsid w:val="008D2C13"/>
    <w:rsid w:val="008D6475"/>
    <w:rsid w:val="008D68A9"/>
    <w:rsid w:val="008E1CD5"/>
    <w:rsid w:val="008E355D"/>
    <w:rsid w:val="008E364A"/>
    <w:rsid w:val="008F5EBB"/>
    <w:rsid w:val="00904A56"/>
    <w:rsid w:val="00913120"/>
    <w:rsid w:val="009274DE"/>
    <w:rsid w:val="00933B57"/>
    <w:rsid w:val="00936BD4"/>
    <w:rsid w:val="0094487F"/>
    <w:rsid w:val="00955B50"/>
    <w:rsid w:val="00957A60"/>
    <w:rsid w:val="009604CD"/>
    <w:rsid w:val="00963A89"/>
    <w:rsid w:val="00967F0E"/>
    <w:rsid w:val="0097065C"/>
    <w:rsid w:val="00970F5D"/>
    <w:rsid w:val="009728FF"/>
    <w:rsid w:val="009736C4"/>
    <w:rsid w:val="0097568A"/>
    <w:rsid w:val="0099761D"/>
    <w:rsid w:val="009A2530"/>
    <w:rsid w:val="009A38A1"/>
    <w:rsid w:val="009B160B"/>
    <w:rsid w:val="009B7FCE"/>
    <w:rsid w:val="009C4F04"/>
    <w:rsid w:val="009D29E2"/>
    <w:rsid w:val="009D430E"/>
    <w:rsid w:val="009E0AAD"/>
    <w:rsid w:val="009E2903"/>
    <w:rsid w:val="009F07DC"/>
    <w:rsid w:val="009F7E71"/>
    <w:rsid w:val="00A04592"/>
    <w:rsid w:val="00A10347"/>
    <w:rsid w:val="00A1265B"/>
    <w:rsid w:val="00A257FF"/>
    <w:rsid w:val="00A323DB"/>
    <w:rsid w:val="00A362E0"/>
    <w:rsid w:val="00A3784D"/>
    <w:rsid w:val="00A407D1"/>
    <w:rsid w:val="00A41524"/>
    <w:rsid w:val="00A44F48"/>
    <w:rsid w:val="00A577A4"/>
    <w:rsid w:val="00A65EFE"/>
    <w:rsid w:val="00A7569E"/>
    <w:rsid w:val="00A855A7"/>
    <w:rsid w:val="00A860E1"/>
    <w:rsid w:val="00A90B68"/>
    <w:rsid w:val="00A91CB5"/>
    <w:rsid w:val="00AA29AE"/>
    <w:rsid w:val="00AA7B70"/>
    <w:rsid w:val="00AB7877"/>
    <w:rsid w:val="00AC48E4"/>
    <w:rsid w:val="00AC61D2"/>
    <w:rsid w:val="00AD3A36"/>
    <w:rsid w:val="00AF06B5"/>
    <w:rsid w:val="00AF34FB"/>
    <w:rsid w:val="00B12039"/>
    <w:rsid w:val="00B143A6"/>
    <w:rsid w:val="00B24EB4"/>
    <w:rsid w:val="00B3224E"/>
    <w:rsid w:val="00B32D9B"/>
    <w:rsid w:val="00B35CBE"/>
    <w:rsid w:val="00B42747"/>
    <w:rsid w:val="00B4336E"/>
    <w:rsid w:val="00B50461"/>
    <w:rsid w:val="00B524EC"/>
    <w:rsid w:val="00B61563"/>
    <w:rsid w:val="00B71DF6"/>
    <w:rsid w:val="00B73B5C"/>
    <w:rsid w:val="00B804B7"/>
    <w:rsid w:val="00B8051C"/>
    <w:rsid w:val="00B92FBA"/>
    <w:rsid w:val="00B936A3"/>
    <w:rsid w:val="00B94E0F"/>
    <w:rsid w:val="00B955CA"/>
    <w:rsid w:val="00B97CFF"/>
    <w:rsid w:val="00BB08BE"/>
    <w:rsid w:val="00BC6A24"/>
    <w:rsid w:val="00BD410B"/>
    <w:rsid w:val="00BD7127"/>
    <w:rsid w:val="00BE2F66"/>
    <w:rsid w:val="00BE4AE7"/>
    <w:rsid w:val="00BF19DD"/>
    <w:rsid w:val="00BF4853"/>
    <w:rsid w:val="00C0310A"/>
    <w:rsid w:val="00C0372A"/>
    <w:rsid w:val="00C046DB"/>
    <w:rsid w:val="00C0493B"/>
    <w:rsid w:val="00C10F15"/>
    <w:rsid w:val="00C12078"/>
    <w:rsid w:val="00C13B6E"/>
    <w:rsid w:val="00C175D0"/>
    <w:rsid w:val="00C20BB3"/>
    <w:rsid w:val="00C37FEA"/>
    <w:rsid w:val="00C4096D"/>
    <w:rsid w:val="00C4147E"/>
    <w:rsid w:val="00C43583"/>
    <w:rsid w:val="00C45458"/>
    <w:rsid w:val="00C46BAB"/>
    <w:rsid w:val="00C623CD"/>
    <w:rsid w:val="00C64A8A"/>
    <w:rsid w:val="00C777B8"/>
    <w:rsid w:val="00C81E97"/>
    <w:rsid w:val="00C87A72"/>
    <w:rsid w:val="00C87FEC"/>
    <w:rsid w:val="00C91C1B"/>
    <w:rsid w:val="00CA0D3A"/>
    <w:rsid w:val="00CA17C0"/>
    <w:rsid w:val="00CA3DED"/>
    <w:rsid w:val="00CB2734"/>
    <w:rsid w:val="00CB5235"/>
    <w:rsid w:val="00CC2442"/>
    <w:rsid w:val="00CC6616"/>
    <w:rsid w:val="00CD352E"/>
    <w:rsid w:val="00CD769F"/>
    <w:rsid w:val="00CE212C"/>
    <w:rsid w:val="00D02CC2"/>
    <w:rsid w:val="00D05EE8"/>
    <w:rsid w:val="00D06FD9"/>
    <w:rsid w:val="00D07A9D"/>
    <w:rsid w:val="00D1467E"/>
    <w:rsid w:val="00D20E1D"/>
    <w:rsid w:val="00D2152E"/>
    <w:rsid w:val="00D253F7"/>
    <w:rsid w:val="00D27930"/>
    <w:rsid w:val="00D403C8"/>
    <w:rsid w:val="00D40D49"/>
    <w:rsid w:val="00D42709"/>
    <w:rsid w:val="00D43A07"/>
    <w:rsid w:val="00D503B3"/>
    <w:rsid w:val="00D55996"/>
    <w:rsid w:val="00D63023"/>
    <w:rsid w:val="00D67409"/>
    <w:rsid w:val="00D72C43"/>
    <w:rsid w:val="00D72F2B"/>
    <w:rsid w:val="00D7448F"/>
    <w:rsid w:val="00D801F5"/>
    <w:rsid w:val="00D807ED"/>
    <w:rsid w:val="00D80F1C"/>
    <w:rsid w:val="00DA2010"/>
    <w:rsid w:val="00DB018F"/>
    <w:rsid w:val="00DC09CF"/>
    <w:rsid w:val="00DC6712"/>
    <w:rsid w:val="00DC7D38"/>
    <w:rsid w:val="00DD20C0"/>
    <w:rsid w:val="00DD773A"/>
    <w:rsid w:val="00DE272E"/>
    <w:rsid w:val="00DE7A08"/>
    <w:rsid w:val="00E029E1"/>
    <w:rsid w:val="00E11582"/>
    <w:rsid w:val="00E1252C"/>
    <w:rsid w:val="00E20D01"/>
    <w:rsid w:val="00E21847"/>
    <w:rsid w:val="00E23209"/>
    <w:rsid w:val="00E339D9"/>
    <w:rsid w:val="00E36F65"/>
    <w:rsid w:val="00E403BB"/>
    <w:rsid w:val="00E430A2"/>
    <w:rsid w:val="00E44E4D"/>
    <w:rsid w:val="00E45D86"/>
    <w:rsid w:val="00E469CC"/>
    <w:rsid w:val="00E53484"/>
    <w:rsid w:val="00E54952"/>
    <w:rsid w:val="00E56AC4"/>
    <w:rsid w:val="00E60492"/>
    <w:rsid w:val="00E61C0D"/>
    <w:rsid w:val="00E62C5A"/>
    <w:rsid w:val="00E6699C"/>
    <w:rsid w:val="00E67B49"/>
    <w:rsid w:val="00E74E9F"/>
    <w:rsid w:val="00E820F6"/>
    <w:rsid w:val="00EA594A"/>
    <w:rsid w:val="00EA5D34"/>
    <w:rsid w:val="00EB3CEF"/>
    <w:rsid w:val="00EC6468"/>
    <w:rsid w:val="00EC6AE9"/>
    <w:rsid w:val="00ED1307"/>
    <w:rsid w:val="00ED1618"/>
    <w:rsid w:val="00ED7C8F"/>
    <w:rsid w:val="00EE148A"/>
    <w:rsid w:val="00EE7F2A"/>
    <w:rsid w:val="00EF4A86"/>
    <w:rsid w:val="00F02CED"/>
    <w:rsid w:val="00F03CB8"/>
    <w:rsid w:val="00F05DE3"/>
    <w:rsid w:val="00F10884"/>
    <w:rsid w:val="00F11CCA"/>
    <w:rsid w:val="00F12650"/>
    <w:rsid w:val="00F152CD"/>
    <w:rsid w:val="00F1725A"/>
    <w:rsid w:val="00F22EB0"/>
    <w:rsid w:val="00F25AE8"/>
    <w:rsid w:val="00F5233F"/>
    <w:rsid w:val="00F560C0"/>
    <w:rsid w:val="00F603DA"/>
    <w:rsid w:val="00F60FBB"/>
    <w:rsid w:val="00F653FD"/>
    <w:rsid w:val="00F7073A"/>
    <w:rsid w:val="00F74736"/>
    <w:rsid w:val="00F748E8"/>
    <w:rsid w:val="00F7528F"/>
    <w:rsid w:val="00F81AC0"/>
    <w:rsid w:val="00F87AA7"/>
    <w:rsid w:val="00F90CC8"/>
    <w:rsid w:val="00FA775C"/>
    <w:rsid w:val="00FB1CBB"/>
    <w:rsid w:val="00FC0910"/>
    <w:rsid w:val="00FC11C5"/>
    <w:rsid w:val="00FC5F64"/>
    <w:rsid w:val="00FD3773"/>
    <w:rsid w:val="00FD55A2"/>
    <w:rsid w:val="00FD76F5"/>
    <w:rsid w:val="00FF3600"/>
    <w:rsid w:val="00FF4262"/>
    <w:rsid w:val="00FF5F32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303B"/>
  <w15:docId w15:val="{BC627AE9-A41A-4FEA-A6FC-BB330964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81E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18F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0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EE8"/>
  </w:style>
  <w:style w:type="paragraph" w:styleId="a7">
    <w:name w:val="footer"/>
    <w:basedOn w:val="a"/>
    <w:link w:val="a8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EE8"/>
  </w:style>
  <w:style w:type="paragraph" w:styleId="a9">
    <w:name w:val="Balloon Text"/>
    <w:basedOn w:val="a"/>
    <w:link w:val="aa"/>
    <w:uiPriority w:val="99"/>
    <w:semiHidden/>
    <w:unhideWhenUsed/>
    <w:rsid w:val="006760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09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6E4F3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semiHidden/>
    <w:rsid w:val="006E4F3E"/>
    <w:rPr>
      <w:rFonts w:ascii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6E4F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E4F3E"/>
    <w:rPr>
      <w:sz w:val="16"/>
      <w:szCs w:val="16"/>
    </w:rPr>
  </w:style>
  <w:style w:type="paragraph" w:styleId="ad">
    <w:name w:val="No Spacing"/>
    <w:uiPriority w:val="1"/>
    <w:qFormat/>
    <w:rsid w:val="006E4F3E"/>
    <w:rPr>
      <w:sz w:val="22"/>
      <w:szCs w:val="22"/>
    </w:rPr>
  </w:style>
  <w:style w:type="paragraph" w:customStyle="1" w:styleId="ConsPlusTitle">
    <w:name w:val="ConsPlusTitle"/>
    <w:rsid w:val="006E70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9"/>
    <w:rsid w:val="00C81E97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CB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681851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CBE9-FD82-46BD-95C2-C261894D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garantf1://26818511.0/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Екатерина Максимец</cp:lastModifiedBy>
  <cp:revision>71</cp:revision>
  <cp:lastPrinted>2023-07-06T23:11:00Z</cp:lastPrinted>
  <dcterms:created xsi:type="dcterms:W3CDTF">2019-12-26T06:08:00Z</dcterms:created>
  <dcterms:modified xsi:type="dcterms:W3CDTF">2023-07-20T08:31:00Z</dcterms:modified>
</cp:coreProperties>
</file>