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B" w:rsidRDefault="00487F8B" w:rsidP="00D235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DA760C">
      <w:pPr>
        <w:pStyle w:val="a3"/>
        <w:spacing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DA7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AC6A8B" w:rsidRDefault="00AC6A8B" w:rsidP="00724328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314B">
              <w:rPr>
                <w:rFonts w:ascii="Times New Roman" w:hAnsi="Times New Roman"/>
                <w:sz w:val="28"/>
                <w:szCs w:val="28"/>
              </w:rPr>
              <w:t>23 июля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0702F">
              <w:rPr>
                <w:rFonts w:ascii="Times New Roman" w:hAnsi="Times New Roman"/>
                <w:sz w:val="28"/>
                <w:szCs w:val="28"/>
              </w:rPr>
              <w:t>3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94314B">
              <w:rPr>
                <w:rFonts w:ascii="Times New Roman" w:hAnsi="Times New Roman"/>
                <w:sz w:val="28"/>
                <w:szCs w:val="28"/>
              </w:rPr>
              <w:t>3</w:t>
            </w:r>
            <w:r w:rsidR="00A639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24328" w:rsidRPr="00AC6A8B" w:rsidRDefault="00724328" w:rsidP="00724328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B5957" w:rsidRPr="00A61C0B" w:rsidTr="00EB09CC">
        <w:trPr>
          <w:trHeight w:val="13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5957" w:rsidRPr="00A61C0B" w:rsidRDefault="006A5115" w:rsidP="00D5791B">
            <w:pPr>
              <w:pStyle w:val="1"/>
              <w:jc w:val="both"/>
            </w:pPr>
            <w:r>
              <w:t>О</w:t>
            </w:r>
            <w:r w:rsidR="00781130">
              <w:t xml:space="preserve"> </w:t>
            </w:r>
            <w:r>
              <w:t>председател</w:t>
            </w:r>
            <w:r w:rsidR="00D5791B">
              <w:t>е</w:t>
            </w:r>
            <w:r w:rsidR="000B5957" w:rsidRPr="006D4097">
              <w:t xml:space="preserve"> Тенькинского районного Собрания представителей</w:t>
            </w:r>
          </w:p>
        </w:tc>
      </w:tr>
    </w:tbl>
    <w:p w:rsidR="000B5957" w:rsidRPr="007A3177" w:rsidRDefault="000B5957" w:rsidP="000B5957">
      <w:pPr>
        <w:rPr>
          <w:rFonts w:ascii="Times New Roman" w:hAnsi="Times New Roman"/>
        </w:rPr>
      </w:pPr>
    </w:p>
    <w:p w:rsidR="000B5957" w:rsidRPr="005E4D64" w:rsidRDefault="00781130" w:rsidP="000B5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1130">
        <w:rPr>
          <w:rFonts w:ascii="Times New Roman" w:hAnsi="Times New Roman" w:cs="Times New Roman"/>
          <w:sz w:val="24"/>
          <w:szCs w:val="24"/>
        </w:rPr>
        <w:t xml:space="preserve">уководствуясь ст. </w:t>
      </w:r>
      <w:r w:rsidR="0027070F">
        <w:rPr>
          <w:rFonts w:ascii="Times New Roman" w:hAnsi="Times New Roman" w:cs="Times New Roman"/>
          <w:sz w:val="24"/>
          <w:szCs w:val="24"/>
        </w:rPr>
        <w:t>29</w:t>
      </w:r>
      <w:r w:rsidR="009E2A37">
        <w:rPr>
          <w:rFonts w:ascii="Times New Roman" w:hAnsi="Times New Roman" w:cs="Times New Roman"/>
          <w:sz w:val="24"/>
          <w:szCs w:val="24"/>
        </w:rPr>
        <w:t xml:space="preserve"> </w:t>
      </w:r>
      <w:r w:rsidRPr="0078113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Тенькинский район Магаданской области, утвержденного Решением Тенькинского районного Собрания представителей от 06 декабря 2005 г. № 145</w:t>
      </w:r>
      <w:r>
        <w:rPr>
          <w:rFonts w:ascii="Times New Roman" w:hAnsi="Times New Roman" w:cs="Times New Roman"/>
          <w:sz w:val="24"/>
          <w:szCs w:val="24"/>
        </w:rPr>
        <w:t>, ч.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2.</w:t>
      </w:r>
      <w:r w:rsidR="00D5791B">
        <w:rPr>
          <w:rFonts w:ascii="Times New Roman" w:hAnsi="Times New Roman" w:cs="Times New Roman"/>
          <w:sz w:val="24"/>
          <w:szCs w:val="24"/>
        </w:rPr>
        <w:t>1</w:t>
      </w:r>
      <w:r w:rsidR="000B5957" w:rsidRPr="006D4097">
        <w:rPr>
          <w:rFonts w:ascii="Times New Roman" w:hAnsi="Times New Roman" w:cs="Times New Roman"/>
          <w:sz w:val="24"/>
          <w:szCs w:val="24"/>
        </w:rPr>
        <w:t>. Регламента Тенькинского районного Собрания представителей</w:t>
      </w:r>
      <w:r w:rsidR="005E4D64">
        <w:rPr>
          <w:rFonts w:ascii="Times New Roman" w:hAnsi="Times New Roman" w:cs="Times New Roman"/>
          <w:sz w:val="24"/>
          <w:szCs w:val="24"/>
        </w:rPr>
        <w:t xml:space="preserve">, 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</w:t>
      </w:r>
      <w:r w:rsidR="005E4D6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B5957" w:rsidRPr="006D4097">
        <w:rPr>
          <w:rFonts w:ascii="Times New Roman" w:hAnsi="Times New Roman" w:cs="Times New Roman"/>
          <w:sz w:val="24"/>
          <w:szCs w:val="24"/>
        </w:rPr>
        <w:t>решением Тенькинского районного Собрания п</w:t>
      </w:r>
      <w:r w:rsidR="000B5957">
        <w:rPr>
          <w:rFonts w:ascii="Times New Roman" w:hAnsi="Times New Roman" w:cs="Times New Roman"/>
          <w:sz w:val="24"/>
          <w:szCs w:val="24"/>
        </w:rPr>
        <w:t>редставителей от 28.12.2005 г. №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155</w:t>
      </w:r>
      <w:r w:rsidR="005E4D64" w:rsidRPr="005E4D64">
        <w:rPr>
          <w:rFonts w:ascii="Times New Roman" w:hAnsi="Times New Roman" w:cs="Times New Roman"/>
          <w:sz w:val="24"/>
          <w:szCs w:val="24"/>
        </w:rPr>
        <w:t>,</w:t>
      </w:r>
      <w:r w:rsidR="000B5957" w:rsidRPr="005E4D64">
        <w:rPr>
          <w:rFonts w:ascii="Times New Roman" w:hAnsi="Times New Roman" w:cs="Times New Roman"/>
          <w:sz w:val="24"/>
          <w:szCs w:val="24"/>
        </w:rPr>
        <w:t xml:space="preserve"> </w:t>
      </w:r>
      <w:r w:rsidR="005E4D64" w:rsidRPr="005E4D64">
        <w:rPr>
          <w:rFonts w:ascii="Times New Roman" w:hAnsi="Times New Roman" w:cs="Times New Roman"/>
          <w:sz w:val="24"/>
          <w:szCs w:val="24"/>
        </w:rPr>
        <w:t>по результатам тайного голосования</w:t>
      </w:r>
      <w:r w:rsidR="005E4D64">
        <w:rPr>
          <w:rFonts w:ascii="Times New Roman" w:hAnsi="Times New Roman" w:cs="Times New Roman"/>
          <w:sz w:val="24"/>
          <w:szCs w:val="24"/>
        </w:rPr>
        <w:t xml:space="preserve"> </w:t>
      </w:r>
      <w:r w:rsidR="005E4D64" w:rsidRPr="000B5957">
        <w:rPr>
          <w:rFonts w:ascii="Times New Roman" w:hAnsi="Times New Roman"/>
          <w:sz w:val="24"/>
          <w:szCs w:val="24"/>
        </w:rPr>
        <w:t>по</w:t>
      </w:r>
      <w:r w:rsidR="005E4D64"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="005E4D64" w:rsidRPr="000B5957">
        <w:rPr>
          <w:rFonts w:ascii="Times New Roman" w:hAnsi="Times New Roman"/>
          <w:sz w:val="24"/>
          <w:szCs w:val="24"/>
        </w:rPr>
        <w:t>вопросу</w:t>
      </w:r>
      <w:hyperlink r:id="rId7" w:history="1">
        <w:r w:rsidR="005E4D64"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об 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избрании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="005E4D64"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 w:rsidR="005E4D64" w:rsidRPr="005E4D64">
        <w:rPr>
          <w:rFonts w:ascii="Times New Roman" w:hAnsi="Times New Roman"/>
          <w:sz w:val="24"/>
          <w:szCs w:val="24"/>
        </w:rPr>
        <w:t>,</w:t>
      </w:r>
    </w:p>
    <w:p w:rsid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B5957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781130" w:rsidRDefault="00781130" w:rsidP="00781130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0B5957" w:rsidRP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44B62" w:rsidRPr="00844B62" w:rsidRDefault="00844B62" w:rsidP="0078113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64" w:rsidRPr="00B02043" w:rsidRDefault="000B5957" w:rsidP="000B59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5957">
        <w:rPr>
          <w:rFonts w:ascii="Times New Roman" w:hAnsi="Times New Roman"/>
          <w:sz w:val="24"/>
          <w:szCs w:val="24"/>
        </w:rPr>
        <w:t xml:space="preserve">Утвердить протокол №  </w:t>
      </w:r>
      <w:r w:rsidR="00B02043">
        <w:rPr>
          <w:rFonts w:ascii="Times New Roman" w:hAnsi="Times New Roman"/>
          <w:sz w:val="24"/>
          <w:szCs w:val="24"/>
        </w:rPr>
        <w:t>3</w:t>
      </w:r>
      <w:r w:rsidRPr="000B5957">
        <w:rPr>
          <w:rFonts w:ascii="Times New Roman" w:hAnsi="Times New Roman"/>
          <w:sz w:val="24"/>
          <w:szCs w:val="24"/>
        </w:rPr>
        <w:t xml:space="preserve">  от «</w:t>
      </w:r>
      <w:r w:rsidR="0094314B">
        <w:rPr>
          <w:rFonts w:ascii="Times New Roman" w:hAnsi="Times New Roman"/>
          <w:sz w:val="24"/>
          <w:szCs w:val="24"/>
        </w:rPr>
        <w:t>23</w:t>
      </w:r>
      <w:r w:rsidRPr="000B5957">
        <w:rPr>
          <w:rFonts w:ascii="Times New Roman" w:hAnsi="Times New Roman"/>
          <w:sz w:val="24"/>
          <w:szCs w:val="24"/>
        </w:rPr>
        <w:t xml:space="preserve">» </w:t>
      </w:r>
      <w:r w:rsidR="0094314B">
        <w:rPr>
          <w:rFonts w:ascii="Times New Roman" w:hAnsi="Times New Roman"/>
          <w:sz w:val="24"/>
          <w:szCs w:val="24"/>
        </w:rPr>
        <w:t>июля</w:t>
      </w:r>
      <w:r w:rsidRPr="000B5957">
        <w:rPr>
          <w:rFonts w:ascii="Times New Roman" w:hAnsi="Times New Roman"/>
          <w:sz w:val="24"/>
          <w:szCs w:val="24"/>
        </w:rPr>
        <w:t xml:space="preserve"> 201</w:t>
      </w:r>
      <w:r w:rsidR="00781130">
        <w:rPr>
          <w:rFonts w:ascii="Times New Roman" w:hAnsi="Times New Roman"/>
          <w:sz w:val="24"/>
          <w:szCs w:val="24"/>
        </w:rPr>
        <w:t>3</w:t>
      </w:r>
      <w:r w:rsidRPr="000B5957">
        <w:rPr>
          <w:rFonts w:ascii="Times New Roman" w:hAnsi="Times New Roman"/>
          <w:sz w:val="24"/>
          <w:szCs w:val="24"/>
        </w:rPr>
        <w:t>г.   заседания счетной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комиссии о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результатах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тайного голосования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по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вопросу</w:t>
      </w:r>
      <w:hyperlink r:id="rId8" w:history="1">
        <w:r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об </w:t>
        </w:r>
        <w:r w:rsidR="00781130" w:rsidRPr="00781130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избрании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 w:rsidR="005E4D64">
        <w:rPr>
          <w:rFonts w:ascii="Times New Roman" w:hAnsi="Times New Roman"/>
          <w:sz w:val="24"/>
          <w:szCs w:val="24"/>
        </w:rPr>
        <w:t>.</w:t>
      </w:r>
    </w:p>
    <w:p w:rsidR="00B02043" w:rsidRPr="00B02043" w:rsidRDefault="00B02043" w:rsidP="00B020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D64" w:rsidRPr="00A639F0" w:rsidRDefault="00A639F0" w:rsidP="005E4D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«</w:t>
      </w:r>
      <w:hyperlink r:id="rId9" w:history="1">
        <w:r>
          <w:t>О</w:t>
        </w:r>
        <w:r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б 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избрании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>
        <w:t xml:space="preserve">» </w:t>
      </w:r>
      <w:r w:rsidRPr="00A639F0">
        <w:rPr>
          <w:rFonts w:ascii="Times New Roman" w:hAnsi="Times New Roman"/>
          <w:sz w:val="24"/>
          <w:szCs w:val="24"/>
        </w:rPr>
        <w:t>перенести</w:t>
      </w:r>
      <w:r>
        <w:rPr>
          <w:rFonts w:ascii="Times New Roman" w:hAnsi="Times New Roman"/>
          <w:sz w:val="24"/>
          <w:szCs w:val="24"/>
        </w:rPr>
        <w:t xml:space="preserve"> на очередное заседание Тенькинского районного Собрания представителей.</w:t>
      </w:r>
    </w:p>
    <w:p w:rsidR="00781130" w:rsidRPr="00781130" w:rsidRDefault="00781130" w:rsidP="007811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D64" w:rsidRPr="005E4D64" w:rsidRDefault="005E4D64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B62" w:rsidRPr="00487F8B" w:rsidRDefault="000B5957" w:rsidP="00487F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4D64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</w:t>
      </w:r>
      <w:r w:rsidR="005E4D64" w:rsidRPr="005E4D64">
        <w:rPr>
          <w:rFonts w:ascii="Times New Roman" w:hAnsi="Times New Roman"/>
          <w:sz w:val="24"/>
          <w:szCs w:val="24"/>
        </w:rPr>
        <w:t xml:space="preserve">его </w:t>
      </w:r>
      <w:r w:rsidR="0094314B">
        <w:rPr>
          <w:rFonts w:ascii="Times New Roman" w:hAnsi="Times New Roman"/>
          <w:sz w:val="24"/>
          <w:szCs w:val="24"/>
        </w:rPr>
        <w:t>принятия</w:t>
      </w:r>
      <w:r w:rsidR="005E4D64" w:rsidRPr="005E4D64">
        <w:rPr>
          <w:rFonts w:ascii="Times New Roman" w:hAnsi="Times New Roman"/>
          <w:sz w:val="24"/>
          <w:szCs w:val="24"/>
        </w:rPr>
        <w:t>.</w:t>
      </w:r>
    </w:p>
    <w:p w:rsidR="00487F8B" w:rsidRDefault="00487F8B" w:rsidP="00781130">
      <w:pPr>
        <w:spacing w:line="360" w:lineRule="auto"/>
        <w:jc w:val="both"/>
        <w:rPr>
          <w:rFonts w:ascii="Times New Roman" w:hAnsi="Times New Roman"/>
        </w:rPr>
      </w:pPr>
    </w:p>
    <w:p w:rsidR="00D5791B" w:rsidRDefault="00D5791B" w:rsidP="00D579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D5791B" w:rsidRDefault="00D5791B" w:rsidP="00D5791B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представителей                                                            И.С. Майоров</w:t>
      </w:r>
    </w:p>
    <w:p w:rsidR="00D5791B" w:rsidRDefault="00D5791B" w:rsidP="00D57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B62" w:rsidRPr="00487F8B" w:rsidRDefault="000B5957" w:rsidP="00487F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87F8B" w:rsidRDefault="00487F8B" w:rsidP="004272EF">
      <w:pPr>
        <w:pStyle w:val="1"/>
        <w:jc w:val="center"/>
      </w:pPr>
    </w:p>
    <w:p w:rsidR="00C23154" w:rsidRPr="00C23154" w:rsidRDefault="00C23154" w:rsidP="00C23154"/>
    <w:sectPr w:rsidR="00C23154" w:rsidRPr="00C23154" w:rsidSect="00487F8B">
      <w:pgSz w:w="11906" w:h="16838" w:code="9"/>
      <w:pgMar w:top="709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C2" w:rsidRDefault="00C464C2" w:rsidP="00AC6A8B">
      <w:pPr>
        <w:spacing w:after="0" w:line="240" w:lineRule="auto"/>
      </w:pPr>
      <w:r>
        <w:separator/>
      </w:r>
    </w:p>
  </w:endnote>
  <w:endnote w:type="continuationSeparator" w:id="1">
    <w:p w:rsidR="00C464C2" w:rsidRDefault="00C464C2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C2" w:rsidRDefault="00C464C2" w:rsidP="00AC6A8B">
      <w:pPr>
        <w:spacing w:after="0" w:line="240" w:lineRule="auto"/>
      </w:pPr>
      <w:r>
        <w:separator/>
      </w:r>
    </w:p>
  </w:footnote>
  <w:footnote w:type="continuationSeparator" w:id="1">
    <w:p w:rsidR="00C464C2" w:rsidRDefault="00C464C2" w:rsidP="00AC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96F"/>
    <w:multiLevelType w:val="hybridMultilevel"/>
    <w:tmpl w:val="771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F657E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7BDB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202BA"/>
    <w:rsid w:val="0003340B"/>
    <w:rsid w:val="00034043"/>
    <w:rsid w:val="00045978"/>
    <w:rsid w:val="00047A8A"/>
    <w:rsid w:val="00064325"/>
    <w:rsid w:val="00080841"/>
    <w:rsid w:val="00090B59"/>
    <w:rsid w:val="000B28E4"/>
    <w:rsid w:val="000B2BF8"/>
    <w:rsid w:val="000B5957"/>
    <w:rsid w:val="000D1B3D"/>
    <w:rsid w:val="00100DA1"/>
    <w:rsid w:val="00106D2E"/>
    <w:rsid w:val="0014678A"/>
    <w:rsid w:val="00146FC2"/>
    <w:rsid w:val="0016506C"/>
    <w:rsid w:val="0018579A"/>
    <w:rsid w:val="00194263"/>
    <w:rsid w:val="00195F4B"/>
    <w:rsid w:val="001D0AF6"/>
    <w:rsid w:val="00201E0F"/>
    <w:rsid w:val="002136B3"/>
    <w:rsid w:val="0022263C"/>
    <w:rsid w:val="0024095C"/>
    <w:rsid w:val="00244D1C"/>
    <w:rsid w:val="002673F7"/>
    <w:rsid w:val="0027070F"/>
    <w:rsid w:val="00285A20"/>
    <w:rsid w:val="0029456C"/>
    <w:rsid w:val="002D098A"/>
    <w:rsid w:val="002F7A5A"/>
    <w:rsid w:val="003112EF"/>
    <w:rsid w:val="00321093"/>
    <w:rsid w:val="00344697"/>
    <w:rsid w:val="00363BBD"/>
    <w:rsid w:val="00366063"/>
    <w:rsid w:val="00374329"/>
    <w:rsid w:val="003C23DC"/>
    <w:rsid w:val="003D043D"/>
    <w:rsid w:val="003D0C72"/>
    <w:rsid w:val="003E1C77"/>
    <w:rsid w:val="004001A8"/>
    <w:rsid w:val="0040702F"/>
    <w:rsid w:val="004272EF"/>
    <w:rsid w:val="00431E68"/>
    <w:rsid w:val="004403BA"/>
    <w:rsid w:val="00443FEE"/>
    <w:rsid w:val="004840BE"/>
    <w:rsid w:val="00487646"/>
    <w:rsid w:val="00487F8B"/>
    <w:rsid w:val="00490894"/>
    <w:rsid w:val="004948F2"/>
    <w:rsid w:val="004A5704"/>
    <w:rsid w:val="004F02CB"/>
    <w:rsid w:val="004F4CE9"/>
    <w:rsid w:val="0050072E"/>
    <w:rsid w:val="005037C6"/>
    <w:rsid w:val="00535003"/>
    <w:rsid w:val="00551F61"/>
    <w:rsid w:val="00583759"/>
    <w:rsid w:val="0059003F"/>
    <w:rsid w:val="00595483"/>
    <w:rsid w:val="005A16BB"/>
    <w:rsid w:val="005B6B35"/>
    <w:rsid w:val="005C1824"/>
    <w:rsid w:val="005C2E69"/>
    <w:rsid w:val="005E4D64"/>
    <w:rsid w:val="0061123F"/>
    <w:rsid w:val="00614614"/>
    <w:rsid w:val="00616B55"/>
    <w:rsid w:val="00616EFD"/>
    <w:rsid w:val="006327CC"/>
    <w:rsid w:val="00646F3F"/>
    <w:rsid w:val="006530DB"/>
    <w:rsid w:val="006800C1"/>
    <w:rsid w:val="00684C30"/>
    <w:rsid w:val="006A5115"/>
    <w:rsid w:val="006C5C72"/>
    <w:rsid w:val="006E2634"/>
    <w:rsid w:val="006F1272"/>
    <w:rsid w:val="00717D83"/>
    <w:rsid w:val="00721E19"/>
    <w:rsid w:val="00724328"/>
    <w:rsid w:val="00747F00"/>
    <w:rsid w:val="0075201D"/>
    <w:rsid w:val="00755692"/>
    <w:rsid w:val="007576E3"/>
    <w:rsid w:val="00781130"/>
    <w:rsid w:val="00793796"/>
    <w:rsid w:val="007B4144"/>
    <w:rsid w:val="007B4D4A"/>
    <w:rsid w:val="007C0BE6"/>
    <w:rsid w:val="007C7B63"/>
    <w:rsid w:val="007F0199"/>
    <w:rsid w:val="00844B62"/>
    <w:rsid w:val="00891301"/>
    <w:rsid w:val="00893CCD"/>
    <w:rsid w:val="008A7BD9"/>
    <w:rsid w:val="008D58AC"/>
    <w:rsid w:val="00907913"/>
    <w:rsid w:val="0091220D"/>
    <w:rsid w:val="0094314B"/>
    <w:rsid w:val="00947C54"/>
    <w:rsid w:val="00956040"/>
    <w:rsid w:val="00991B34"/>
    <w:rsid w:val="0099463C"/>
    <w:rsid w:val="009A1873"/>
    <w:rsid w:val="009B4403"/>
    <w:rsid w:val="009C0AD3"/>
    <w:rsid w:val="009E2A37"/>
    <w:rsid w:val="00A02590"/>
    <w:rsid w:val="00A075F6"/>
    <w:rsid w:val="00A12A06"/>
    <w:rsid w:val="00A17EE1"/>
    <w:rsid w:val="00A36EB5"/>
    <w:rsid w:val="00A44063"/>
    <w:rsid w:val="00A44803"/>
    <w:rsid w:val="00A524FD"/>
    <w:rsid w:val="00A639F0"/>
    <w:rsid w:val="00A703FB"/>
    <w:rsid w:val="00A758D3"/>
    <w:rsid w:val="00A87A77"/>
    <w:rsid w:val="00A94277"/>
    <w:rsid w:val="00AA78F4"/>
    <w:rsid w:val="00AC6A8B"/>
    <w:rsid w:val="00AE3ECC"/>
    <w:rsid w:val="00AE69D9"/>
    <w:rsid w:val="00AF4D67"/>
    <w:rsid w:val="00B02043"/>
    <w:rsid w:val="00B05F25"/>
    <w:rsid w:val="00B112EF"/>
    <w:rsid w:val="00B40047"/>
    <w:rsid w:val="00B67F74"/>
    <w:rsid w:val="00B85528"/>
    <w:rsid w:val="00BA14E6"/>
    <w:rsid w:val="00BB08B9"/>
    <w:rsid w:val="00BE20DB"/>
    <w:rsid w:val="00BF696C"/>
    <w:rsid w:val="00C23154"/>
    <w:rsid w:val="00C27273"/>
    <w:rsid w:val="00C307D7"/>
    <w:rsid w:val="00C43446"/>
    <w:rsid w:val="00C44B6F"/>
    <w:rsid w:val="00C464C2"/>
    <w:rsid w:val="00C560CB"/>
    <w:rsid w:val="00CA384B"/>
    <w:rsid w:val="00CA7094"/>
    <w:rsid w:val="00D060A7"/>
    <w:rsid w:val="00D11880"/>
    <w:rsid w:val="00D155D2"/>
    <w:rsid w:val="00D23523"/>
    <w:rsid w:val="00D312E8"/>
    <w:rsid w:val="00D4296D"/>
    <w:rsid w:val="00D54D6C"/>
    <w:rsid w:val="00D5791B"/>
    <w:rsid w:val="00DA760C"/>
    <w:rsid w:val="00DB45E4"/>
    <w:rsid w:val="00DB491D"/>
    <w:rsid w:val="00DD002A"/>
    <w:rsid w:val="00DE44F6"/>
    <w:rsid w:val="00DF0B32"/>
    <w:rsid w:val="00E055B4"/>
    <w:rsid w:val="00E11DDD"/>
    <w:rsid w:val="00E479D8"/>
    <w:rsid w:val="00E55B52"/>
    <w:rsid w:val="00E56EA9"/>
    <w:rsid w:val="00E570CE"/>
    <w:rsid w:val="00E61B06"/>
    <w:rsid w:val="00E740A1"/>
    <w:rsid w:val="00E92444"/>
    <w:rsid w:val="00EA5D31"/>
    <w:rsid w:val="00EB09CC"/>
    <w:rsid w:val="00EE4A8B"/>
    <w:rsid w:val="00EF59BF"/>
    <w:rsid w:val="00EF6D6D"/>
    <w:rsid w:val="00F06F23"/>
    <w:rsid w:val="00F5574F"/>
    <w:rsid w:val="00F571E7"/>
    <w:rsid w:val="00F822D3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427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17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8211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1430</CharactersWithSpaces>
  <SharedDoc>false</SharedDoc>
  <HLinks>
    <vt:vector size="42" baseType="variant"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6</cp:revision>
  <cp:lastPrinted>2013-07-25T23:49:00Z</cp:lastPrinted>
  <dcterms:created xsi:type="dcterms:W3CDTF">2013-07-24T03:29:00Z</dcterms:created>
  <dcterms:modified xsi:type="dcterms:W3CDTF">2013-07-26T00:19:00Z</dcterms:modified>
</cp:coreProperties>
</file>