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355" w:rsidRPr="0004414B" w:rsidRDefault="007A2355" w:rsidP="007A2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7A2355" w:rsidRPr="0004414B" w:rsidRDefault="007A2355" w:rsidP="008511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>Пояснительная записка к форме № 1-контроль за 2 полугодие 2021 года.</w:t>
      </w:r>
    </w:p>
    <w:p w:rsidR="007A2355" w:rsidRPr="0004414B" w:rsidRDefault="007A2355" w:rsidP="0085111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A2355" w:rsidRPr="0004414B" w:rsidRDefault="007A2355" w:rsidP="0085111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от 31.07.2020 г. № 248-ФЗ «О государственном контроле (надзоре) и муниципальном контроле в Российской Федерации»,   </w:t>
      </w: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Уставом муниципального образования «Тенькинский городской округ» Магаданской области (принят Решением Собрания представителей Тенькинского городского округа от 16 ноября 2015 года № 34), </w:t>
      </w: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постановлением администрации Тенькинского городского округа Магаданской области от 28.01.2016 № 52-па </w:t>
      </w: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«Об отделе муниципального контроля администрации Тенькинского городского округа Магаданской области» на территории Тенькинского городского округа Магаданской области установлены следующие виды муниципального контроля:</w:t>
      </w:r>
    </w:p>
    <w:p w:rsidR="007A2355" w:rsidRPr="0004414B" w:rsidRDefault="007A2355" w:rsidP="00851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>- муниципальный жилищный контроль;</w:t>
      </w:r>
    </w:p>
    <w:p w:rsidR="007A2355" w:rsidRPr="0004414B" w:rsidRDefault="007A2355" w:rsidP="00851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 xml:space="preserve">- муниципальный земельный контроль; </w:t>
      </w:r>
    </w:p>
    <w:p w:rsidR="007A2355" w:rsidRPr="0004414B" w:rsidRDefault="007A2355" w:rsidP="00851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(отменен в связи с вступлением 1 июля 2021 года Федерального закона № 248 –ФЗ от 31.07.2020г.);</w:t>
      </w:r>
    </w:p>
    <w:p w:rsidR="007A2355" w:rsidRPr="0004414B" w:rsidRDefault="007A2355" w:rsidP="00851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>- муниципальный лесной контроль;</w:t>
      </w:r>
    </w:p>
    <w:p w:rsidR="007A2355" w:rsidRPr="0004414B" w:rsidRDefault="00E70A78" w:rsidP="00851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 xml:space="preserve">- </w:t>
      </w:r>
      <w:r w:rsidR="007A2355" w:rsidRPr="0004414B">
        <w:rPr>
          <w:rFonts w:ascii="Times New Roman" w:hAnsi="Times New Roman" w:cs="Times New Roman"/>
          <w:sz w:val="27"/>
          <w:szCs w:val="27"/>
        </w:rPr>
        <w:t>муниципальный контроль за обеспечением сохранности автомобильных дорог в границах муниципального образования;</w:t>
      </w:r>
    </w:p>
    <w:p w:rsidR="007A2355" w:rsidRPr="0004414B" w:rsidRDefault="007A2355" w:rsidP="00851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>- муниципальный контроль за размещением средств наружной рекламы;</w:t>
      </w:r>
    </w:p>
    <w:p w:rsidR="007A2355" w:rsidRPr="0004414B" w:rsidRDefault="007A2355" w:rsidP="00851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 xml:space="preserve">- муниципальный контроль в области торговой деятельности; </w:t>
      </w:r>
    </w:p>
    <w:p w:rsidR="007A2355" w:rsidRPr="0004414B" w:rsidRDefault="007A2355" w:rsidP="00851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lastRenderedPageBreak/>
        <w:t xml:space="preserve">- муниципальный контроль в области охраны и использования особо охраняемых природных территорий местного значения на территории Тенькинского городского округа;  </w:t>
      </w:r>
    </w:p>
    <w:p w:rsidR="007A2355" w:rsidRPr="0004414B" w:rsidRDefault="007A2355" w:rsidP="00851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 xml:space="preserve">- муниципальный контроль в сфере благоустройства на территории Тенькинского городского округа; </w:t>
      </w:r>
    </w:p>
    <w:p w:rsidR="007A2355" w:rsidRPr="0004414B" w:rsidRDefault="007A2355" w:rsidP="008511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>-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Тенькинского городского округа.</w:t>
      </w:r>
    </w:p>
    <w:p w:rsidR="007A2355" w:rsidRPr="0004414B" w:rsidRDefault="007A2355" w:rsidP="007A2355">
      <w:pPr>
        <w:shd w:val="clear" w:color="auto" w:fill="FFFFFF"/>
        <w:tabs>
          <w:tab w:val="left" w:pos="83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A2355" w:rsidRPr="0004414B" w:rsidRDefault="007A2355" w:rsidP="007A2355">
      <w:pPr>
        <w:shd w:val="clear" w:color="auto" w:fill="FFFFFF"/>
        <w:tabs>
          <w:tab w:val="left" w:pos="830"/>
        </w:tabs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pacing w:val="-27"/>
          <w:sz w:val="27"/>
          <w:szCs w:val="27"/>
        </w:rPr>
        <w:t>1.</w:t>
      </w:r>
      <w:r w:rsidRPr="0004414B">
        <w:rPr>
          <w:rFonts w:ascii="Times New Roman" w:hAnsi="Times New Roman" w:cs="Times New Roman"/>
          <w:sz w:val="27"/>
          <w:szCs w:val="27"/>
        </w:rPr>
        <w:t xml:space="preserve"> Состояние нормативно-правового регулирования в сфере муниципального контроля</w:t>
      </w:r>
    </w:p>
    <w:p w:rsidR="007A2355" w:rsidRPr="0004414B" w:rsidRDefault="007A2355" w:rsidP="00851110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Реализуемые в муниципальном образовании виды муниципального контроля осуществляются в соответствии с:</w:t>
      </w:r>
    </w:p>
    <w:p w:rsidR="007A2355" w:rsidRPr="0004414B" w:rsidRDefault="007A2355" w:rsidP="00851110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- Федеральным законом от </w:t>
      </w: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06.10.2003 № 131-ФЗ «Об общих принципах организации местного самоуправления в Российской Федерации»;</w:t>
      </w:r>
    </w:p>
    <w:p w:rsidR="007A2355" w:rsidRPr="0004414B" w:rsidRDefault="007A2355" w:rsidP="00851110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- Федеральным законом от 31.07.2020 г. № 248-ФЗ «О государственном контроле (надзоре) и муниципальном контроле в Российской Федерации»</w:t>
      </w:r>
    </w:p>
    <w:p w:rsidR="007A2355" w:rsidRPr="0004414B" w:rsidRDefault="007A2355" w:rsidP="00851110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- </w:t>
      </w: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Уставом муниципального образования «Тенькинский городской округ» Магаданской области (принят Решением Собрания представителей Тенькинского городского округа от 16 ноября 2015 года № 34).</w:t>
      </w:r>
    </w:p>
    <w:p w:rsidR="007A2355" w:rsidRPr="0004414B" w:rsidRDefault="007A2355" w:rsidP="00851110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1.2.  Муниципальный жилищный контроль</w:t>
      </w:r>
      <w:r w:rsidR="0050287A" w:rsidRPr="0004414B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 xml:space="preserve"> </w:t>
      </w:r>
      <w:r w:rsidR="0050287A"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осуществляется в соответствии со следующими </w:t>
      </w:r>
      <w:r w:rsidR="0050287A" w:rsidRPr="0004414B">
        <w:rPr>
          <w:rFonts w:ascii="Times New Roman" w:eastAsiaTheme="minorEastAsia" w:hAnsi="Times New Roman" w:cs="Times New Roman"/>
          <w:bCs/>
          <w:noProof/>
          <w:sz w:val="27"/>
          <w:szCs w:val="27"/>
          <w:lang w:eastAsia="ru-RU"/>
        </w:rPr>
        <w:t>нормативно-правовыми актами:</w:t>
      </w:r>
    </w:p>
    <w:p w:rsidR="007A2355" w:rsidRPr="0004414B" w:rsidRDefault="007A2355" w:rsidP="00851110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- Ст. 20 Жилищного кодекса РФ от 29.12.2004 № 188-ФЗ;</w:t>
      </w:r>
    </w:p>
    <w:p w:rsidR="007A2355" w:rsidRPr="0004414B" w:rsidRDefault="007A2355" w:rsidP="00851110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- Кодекс Российской Федерации об административных правонарушениях от 30.12.2001 № 195-ФЗ;</w:t>
      </w:r>
    </w:p>
    <w:p w:rsidR="007A2355" w:rsidRPr="0004414B" w:rsidRDefault="007A2355" w:rsidP="00851110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- Федеральный Закон от 02.05.2006 № 59-ФЗ «О порядке рассмотрения обращений граждан РФ»;</w:t>
      </w:r>
    </w:p>
    <w:p w:rsidR="007A2355" w:rsidRPr="0004414B" w:rsidRDefault="007A2355" w:rsidP="00851110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домах»;</w:t>
      </w:r>
    </w:p>
    <w:p w:rsidR="007A2355" w:rsidRPr="0004414B" w:rsidRDefault="007A2355" w:rsidP="00851110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lastRenderedPageBreak/>
        <w:t xml:space="preserve"> - Постановление Правительства РФ от 13.08.2006 № 491 «Об утверждении Правил содержания общего имущества в многоквартирном доме»;</w:t>
      </w:r>
    </w:p>
    <w:p w:rsidR="007A2355" w:rsidRPr="0004414B" w:rsidRDefault="007A2355" w:rsidP="00851110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-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7A2355" w:rsidRPr="0004414B" w:rsidRDefault="007A2355" w:rsidP="00851110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- Постановление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7A2355" w:rsidRPr="0004414B" w:rsidRDefault="007A2355" w:rsidP="00851110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- Постановление Госстроя Российской Федерации от 27.09.2003 № 170 «Об утверждении Правил и норм технической эксплуатации жилищного фонда»;</w:t>
      </w:r>
    </w:p>
    <w:p w:rsidR="007A2355" w:rsidRPr="0004414B" w:rsidRDefault="007A2355" w:rsidP="00851110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- Закон Магаданской области от 11.11.2013 № 1661-ОЗ «О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области»;</w:t>
      </w:r>
    </w:p>
    <w:p w:rsidR="007A2355" w:rsidRPr="0004414B" w:rsidRDefault="007A2355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- Постановление администрации Тенькинского городского округа Магаданской области </w:t>
      </w: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от 28.01.2016 № 62-па «Положение о порядке осуществления муниципального жилищного контроля администрации Тенькинского городского округа Магаданской области»</w:t>
      </w:r>
      <w:r w:rsidR="00AC3709"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(утратил силу с 01.01.2022г.;</w:t>
      </w:r>
    </w:p>
    <w:p w:rsidR="007A2355" w:rsidRPr="0004414B" w:rsidRDefault="007A2355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- </w:t>
      </w: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Постановление администрации Тенькинского городского округа Магаданской области </w:t>
      </w: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от 15.03.2016 № 146-па «Об утверждении административного регламента осуществления муниципального жилищного контроля на территории муниципального образования «Тенькинский городской округ» Магаданской области» (утратил силу с 01.01.2022 г.);</w:t>
      </w:r>
    </w:p>
    <w:p w:rsidR="007A2355" w:rsidRPr="0004414B" w:rsidRDefault="007A2355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- </w:t>
      </w: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Постановление администрации Тенькинского городского округа Магаданской области </w:t>
      </w: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от 21.04.2016 № 237-па «Об утверждении административного регламента взаимодействия органа муниципального жилищного контроля администрации Тенькинского городского округа с Государственной жилищной инспекцией Магаданской области» (утратил силу с 01.01.2022г.); </w:t>
      </w:r>
    </w:p>
    <w:p w:rsidR="007A2355" w:rsidRPr="0004414B" w:rsidRDefault="007A2355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lastRenderedPageBreak/>
        <w:t>- Решение Собрания Представителей Тенькинского городского округа Магаданской области от 07.12.2021 г. № 42 «Об утверждении Положения о муниципальном жилищном контроле на территории Тенькинского городского округа Магаданской области» (вступил в силу с 01.01.2022г.).</w:t>
      </w:r>
    </w:p>
    <w:p w:rsidR="0050287A" w:rsidRPr="0004414B" w:rsidRDefault="007A2355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noProof/>
          <w:sz w:val="27"/>
          <w:szCs w:val="27"/>
          <w:lang w:eastAsia="ru-RU"/>
        </w:rPr>
      </w:pPr>
      <w:r w:rsidRPr="0004414B">
        <w:rPr>
          <w:rFonts w:ascii="Times New Roman" w:hAnsi="Times New Roman" w:cs="Times New Roman"/>
          <w:bCs/>
          <w:sz w:val="27"/>
          <w:szCs w:val="27"/>
        </w:rPr>
        <w:t xml:space="preserve">1.2. </w:t>
      </w:r>
      <w:r w:rsidR="0050287A"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Муниципальный земельный контроль осуществляется в соответствии со следующими </w:t>
      </w:r>
      <w:r w:rsidR="0050287A" w:rsidRPr="0004414B">
        <w:rPr>
          <w:rFonts w:ascii="Times New Roman" w:eastAsiaTheme="minorEastAsia" w:hAnsi="Times New Roman" w:cs="Times New Roman"/>
          <w:bCs/>
          <w:noProof/>
          <w:sz w:val="27"/>
          <w:szCs w:val="27"/>
          <w:lang w:eastAsia="ru-RU"/>
        </w:rPr>
        <w:t xml:space="preserve">нормативно-правовыми актами: </w:t>
      </w:r>
    </w:p>
    <w:p w:rsidR="0050287A" w:rsidRPr="0004414B" w:rsidRDefault="007A2355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hAnsi="Times New Roman" w:cs="Times New Roman"/>
          <w:bCs/>
          <w:noProof/>
          <w:sz w:val="27"/>
          <w:szCs w:val="27"/>
        </w:rPr>
        <w:t xml:space="preserve"> </w:t>
      </w:r>
      <w:r w:rsidR="0050287A"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- Федеральным законом от 06.10.2003 № 131-ФЗ «Об общих принципах организации местного самоуправления в Российской Федерации»;  </w:t>
      </w:r>
    </w:p>
    <w:p w:rsidR="0050287A" w:rsidRPr="0004414B" w:rsidRDefault="0050287A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bCs/>
          <w:noProof/>
          <w:sz w:val="27"/>
          <w:szCs w:val="27"/>
          <w:lang w:eastAsia="ru-RU"/>
        </w:rPr>
        <w:t xml:space="preserve"> - </w:t>
      </w: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Земельный кодекс Российской Федерации от 25.10.2001 № 136-ФЗ;</w:t>
      </w:r>
    </w:p>
    <w:p w:rsidR="0050287A" w:rsidRPr="0004414B" w:rsidRDefault="0050287A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- Кодекс Российской Федерации об административных правонарушениях от 30.12.2001 № 195-ФЗ;</w:t>
      </w:r>
    </w:p>
    <w:p w:rsidR="0050287A" w:rsidRPr="0004414B" w:rsidRDefault="0050287A" w:rsidP="00851110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- Федеральный Закон от 02.05.2006 № 59-ФЗ «О порядке рассмотрения обращений граждан РФ»;</w:t>
      </w:r>
    </w:p>
    <w:p w:rsidR="0050287A" w:rsidRPr="0004414B" w:rsidRDefault="0050287A" w:rsidP="00851110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- Федеральный закон от 24.07.2002 № 101-ФЗ «Об обороте земель сельскохозяйственного назначения»;</w:t>
      </w:r>
    </w:p>
    <w:p w:rsidR="0050287A" w:rsidRPr="0004414B" w:rsidRDefault="0050287A" w:rsidP="00851110">
      <w:pPr>
        <w:shd w:val="clear" w:color="auto" w:fill="FFFFFF"/>
        <w:tabs>
          <w:tab w:val="left" w:pos="75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- Постановление Правительства РФ от 15.11.2006 № 689 «О</w:t>
      </w: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br/>
        <w:t>государственном земельном надзоре»;</w:t>
      </w:r>
    </w:p>
    <w:p w:rsidR="0050287A" w:rsidRPr="0004414B" w:rsidRDefault="0050287A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noProof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- Постановление администрации Тенькинского городского округа Магаданской области</w:t>
      </w: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от 10.03.2016 № 137-па «Положение о порядке осуществления муниципального земельного контроля на территории муниципального образования «Тенькинский городской округ» (утра</w:t>
      </w:r>
      <w:r w:rsidR="00407381"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тил</w:t>
      </w: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силу с 01.01.2022г.);</w:t>
      </w:r>
    </w:p>
    <w:p w:rsidR="0050287A" w:rsidRPr="0004414B" w:rsidRDefault="0050287A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- </w:t>
      </w: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Постановление администрации Тенькинского городского округа Магаданской области </w:t>
      </w: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от 20.06.2016 № 320-па «Об утверждении административного регламента осуществления муниципального земельного контроля на территории муниципального образования «Тенькинский городской округ» Магаданской области», утвержден Постановлением администрации Тенькинского городского округа Магаданской области» (утра</w:t>
      </w:r>
      <w:r w:rsidR="00407381"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тил </w:t>
      </w: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силу с 01.01.2022г.); </w:t>
      </w:r>
    </w:p>
    <w:p w:rsidR="0050287A" w:rsidRPr="0004414B" w:rsidRDefault="0050287A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lastRenderedPageBreak/>
        <w:t>- Решение Собрания Представителей Тенькинского городского округа Магаданской области от 07.12.2021 г. № 41 «Об утверждении Положения о муниципальном земельном контроле на территории Тенькинского городского округа Магаданской области» (вступ</w:t>
      </w:r>
      <w:r w:rsidR="00407381"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ил</w:t>
      </w: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в силу с 01.01.2022г.).</w:t>
      </w:r>
    </w:p>
    <w:p w:rsidR="0050287A" w:rsidRPr="0004414B" w:rsidRDefault="007A2355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noProof/>
          <w:sz w:val="27"/>
          <w:szCs w:val="27"/>
          <w:lang w:eastAsia="ru-RU"/>
        </w:rPr>
      </w:pPr>
      <w:r w:rsidRPr="0004414B">
        <w:rPr>
          <w:rFonts w:ascii="Times New Roman" w:hAnsi="Times New Roman" w:cs="Times New Roman"/>
          <w:bCs/>
          <w:sz w:val="27"/>
          <w:szCs w:val="27"/>
        </w:rPr>
        <w:t xml:space="preserve">1.3 </w:t>
      </w:r>
      <w:r w:rsidR="0050287A"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Муниципальный лесной контроль осуществляется в соответствии со следующими </w:t>
      </w:r>
      <w:r w:rsidR="0050287A" w:rsidRPr="0004414B">
        <w:rPr>
          <w:rFonts w:ascii="Times New Roman" w:eastAsiaTheme="minorEastAsia" w:hAnsi="Times New Roman" w:cs="Times New Roman"/>
          <w:bCs/>
          <w:noProof/>
          <w:sz w:val="27"/>
          <w:szCs w:val="27"/>
          <w:lang w:eastAsia="ru-RU"/>
        </w:rPr>
        <w:t xml:space="preserve">нормативно-правовыми актами: </w:t>
      </w:r>
    </w:p>
    <w:p w:rsidR="0050287A" w:rsidRPr="0004414B" w:rsidRDefault="0050287A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- Федеральным законом от 06.10.2003 № 131-ФЗ «Об общих принципах организации местного самоуправления в Российской Федерации»;  </w:t>
      </w:r>
    </w:p>
    <w:p w:rsidR="0050287A" w:rsidRPr="0004414B" w:rsidRDefault="0050287A" w:rsidP="00851110">
      <w:pPr>
        <w:shd w:val="clear" w:color="auto" w:fill="FFFFFF"/>
        <w:tabs>
          <w:tab w:val="left" w:pos="2635"/>
          <w:tab w:val="left" w:pos="80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bCs/>
          <w:noProof/>
          <w:sz w:val="27"/>
          <w:szCs w:val="27"/>
          <w:lang w:eastAsia="ru-RU"/>
        </w:rPr>
        <w:t xml:space="preserve">- </w:t>
      </w: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Лесной кодекс Российской Федерации от 04.12.2006 № 200-ФЗ;</w:t>
      </w:r>
    </w:p>
    <w:p w:rsidR="0050287A" w:rsidRPr="0004414B" w:rsidRDefault="0050287A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- Кодекс Российской Федерации об административных правонарушениях от 30.12.2001 № 195-ФЗ;</w:t>
      </w:r>
    </w:p>
    <w:p w:rsidR="0050287A" w:rsidRPr="0004414B" w:rsidRDefault="0050287A" w:rsidP="00851110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- Федеральный Закон от 02.05.2006 № 59-ФЗ «О порядке рассмотрения обращений граждан РФ»;</w:t>
      </w:r>
    </w:p>
    <w:p w:rsidR="0050287A" w:rsidRPr="0004414B" w:rsidRDefault="0050287A" w:rsidP="00851110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- Федеральный закон от 10.01.2002 № 7-ФЗ «Об охране окружающей среды»;</w:t>
      </w:r>
    </w:p>
    <w:p w:rsidR="0050287A" w:rsidRPr="0004414B" w:rsidRDefault="0050287A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noProof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- Постановление администрации Тенькинского городского округа Магаданской области</w:t>
      </w: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от 13.07.2016 № 360-па «Положение о порядке осуществления муниципального лесного контроля на территории муниципального образования «Тенькинский городской округ» (утра</w:t>
      </w:r>
      <w:r w:rsidR="00407381"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тил</w:t>
      </w: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силу с 01.01.2022г.);</w:t>
      </w:r>
    </w:p>
    <w:p w:rsidR="0050287A" w:rsidRPr="0004414B" w:rsidRDefault="0050287A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- </w:t>
      </w: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Постановление администрации Тенькинского городского округа Магаданской области </w:t>
      </w: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от 26.08.2016 № 429-па «Об утверждении административного регламента осуществления муниципального лесного контроля на территории муниципального образования «Тенькинский городской округ» Магаданской области» (утра</w:t>
      </w:r>
      <w:r w:rsidR="00407381"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тил</w:t>
      </w: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силу с 01.01.2022г.); </w:t>
      </w:r>
    </w:p>
    <w:p w:rsidR="0050287A" w:rsidRPr="0004414B" w:rsidRDefault="0050287A" w:rsidP="00A23C0C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- Решение Собрания Представителей Тенькинского городского округа Магаданской области от 07.12.2021 г. № 40 «Об утверждении Положения о муниципальном лесном контроле на территории Тенькинского городского округа Магаданской области» (вступ</w:t>
      </w:r>
      <w:r w:rsidR="00407381"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ил</w:t>
      </w: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в силу с 01.01.2022г.).</w:t>
      </w:r>
    </w:p>
    <w:p w:rsidR="0050287A" w:rsidRPr="0004414B" w:rsidRDefault="007A2355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hAnsi="Times New Roman" w:cs="Times New Roman"/>
          <w:bCs/>
          <w:sz w:val="27"/>
          <w:szCs w:val="27"/>
        </w:rPr>
        <w:t>1.4.</w:t>
      </w:r>
      <w:r w:rsidRPr="0004414B">
        <w:rPr>
          <w:rFonts w:ascii="Times New Roman" w:hAnsi="Times New Roman" w:cs="Times New Roman"/>
          <w:sz w:val="27"/>
          <w:szCs w:val="27"/>
        </w:rPr>
        <w:t xml:space="preserve"> </w:t>
      </w:r>
      <w:r w:rsidR="0050287A"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Муниципальный контроль за обеспечением сохранности автомобильных дорог в границах муниципального образования осуществляется в соответствии с:</w:t>
      </w:r>
    </w:p>
    <w:p w:rsidR="0050287A" w:rsidRPr="0004414B" w:rsidRDefault="0050287A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- Кодексом Российской Федерации об административных правонарушениях от 30.12.2001 № 195-ФЗ; </w:t>
      </w:r>
    </w:p>
    <w:p w:rsidR="0050287A" w:rsidRPr="0004414B" w:rsidRDefault="0050287A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lastRenderedPageBreak/>
        <w:t xml:space="preserve">- Федеральным законом от 06.10.2003 № 131-ФЗ «Об общих принципах организации местного самоуправления в Российской Федерации»;  </w:t>
      </w:r>
    </w:p>
    <w:p w:rsidR="0050287A" w:rsidRPr="0004414B" w:rsidRDefault="0050287A" w:rsidP="00851110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- Федеральный Закон от 02.05.2006 № 59-ФЗ «О порядке рассмотрения обращений граждан РФ»;</w:t>
      </w:r>
    </w:p>
    <w:p w:rsidR="0050287A" w:rsidRPr="0004414B" w:rsidRDefault="0050287A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- </w:t>
      </w: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50287A" w:rsidRPr="0004414B" w:rsidRDefault="0050287A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- Федеральным законом от 08.11.2007 № 259-ФЗ «Устав автомобильного транспорта и городского наземного электрического транспорта»; </w:t>
      </w:r>
    </w:p>
    <w:p w:rsidR="0050287A" w:rsidRPr="0004414B" w:rsidRDefault="0050287A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noProof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- Постановлением администрации Тенькинского городского округа Магаданской области</w:t>
      </w: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от 26.08.2016 № 425-па «Положение о порядке осуществления муниципального контроля за обеспечением сохранности автомобильных дорог местного значения в границах муниципального образования «Тенькинский городской округ» Магаданской области» (</w:t>
      </w:r>
      <w:proofErr w:type="gramStart"/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утра</w:t>
      </w:r>
      <w:r w:rsidR="00407381"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тил </w:t>
      </w: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силу</w:t>
      </w:r>
      <w:proofErr w:type="gramEnd"/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с 01.01.2022 г.); </w:t>
      </w:r>
    </w:p>
    <w:p w:rsidR="0050287A" w:rsidRPr="0004414B" w:rsidRDefault="0050287A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- </w:t>
      </w: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Постановлением администрации Тенькинского городского округа Магаданской области </w:t>
      </w: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от 01.07.2016 № 346-па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муниципального образования «Тенькинский городской округ» Магаданской области» (утра</w:t>
      </w:r>
      <w:r w:rsidR="00407381"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тил</w:t>
      </w: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силу с 01.01.2022 г.);  </w:t>
      </w:r>
    </w:p>
    <w:p w:rsidR="0050287A" w:rsidRPr="0004414B" w:rsidRDefault="0050287A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- Решение Собрания Представителей Тенькинского городского округа Магаданской области от 07.12.2021 г. № 46 «Об утверждении Положения о муниципальном лесном контроле на территории Тенькинского городского округа Магаданской области» (вступ</w:t>
      </w:r>
      <w:r w:rsidR="00407381"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>ил</w:t>
      </w: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в силу с 01.01.2022г.).</w:t>
      </w:r>
      <w:r w:rsidR="00851110"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</w:t>
      </w:r>
    </w:p>
    <w:p w:rsidR="00851110" w:rsidRPr="0004414B" w:rsidRDefault="00851110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1.5.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осуществляется в соответствии с: </w:t>
      </w:r>
    </w:p>
    <w:p w:rsidR="00851110" w:rsidRPr="0004414B" w:rsidRDefault="00851110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- Федеральным законом от 27.07.2010 № 190-ФЗ «</w:t>
      </w:r>
      <w:bookmarkStart w:id="0" w:name="_GoBack"/>
      <w:bookmarkEnd w:id="0"/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О теплоснабжении»; </w:t>
      </w:r>
    </w:p>
    <w:p w:rsidR="00851110" w:rsidRPr="0004414B" w:rsidRDefault="00851110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lastRenderedPageBreak/>
        <w:t xml:space="preserve">- Федеральным законом от 06.10.2003 № 131-ФЗ «Об общих </w:t>
      </w:r>
      <w:proofErr w:type="gramStart"/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принципах  организации</w:t>
      </w:r>
      <w:proofErr w:type="gramEnd"/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местного самоуправления в Российской Федерации»; </w:t>
      </w:r>
    </w:p>
    <w:p w:rsidR="00851110" w:rsidRPr="0004414B" w:rsidRDefault="00851110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- Решением Собрания Представителей Тенькинского городского округа от 07.12.2021 г. № 43 «Об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Тенькинского городского округа Магаданской области» (вступил в силу 01.01.2022г.).</w:t>
      </w:r>
    </w:p>
    <w:p w:rsidR="00851110" w:rsidRPr="0004414B" w:rsidRDefault="00851110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1.6. Муниципальный контроль в сфере </w:t>
      </w:r>
      <w:r w:rsidR="00181727"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благоустройства</w:t>
      </w:r>
      <w:r w:rsidR="00181727" w:rsidRPr="0004414B">
        <w:rPr>
          <w:rFonts w:ascii="Times New Roman" w:eastAsiaTheme="minorEastAsia" w:hAnsi="Times New Roman" w:cs="Times New Roman"/>
          <w:b/>
          <w:i/>
          <w:sz w:val="27"/>
          <w:szCs w:val="27"/>
          <w:lang w:eastAsia="ru-RU"/>
        </w:rPr>
        <w:t xml:space="preserve"> </w:t>
      </w:r>
      <w:r w:rsidR="00181727"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осуществляется</w:t>
      </w: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в соответствии с: </w:t>
      </w:r>
    </w:p>
    <w:p w:rsidR="00851110" w:rsidRPr="0004414B" w:rsidRDefault="00851110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- Федеральным законом от 06.10.2003 № 131-ФЗ «Об общих принципах организации местного самоуправления в Российской Федерации»;  </w:t>
      </w:r>
    </w:p>
    <w:p w:rsidR="00851110" w:rsidRPr="0004414B" w:rsidRDefault="00851110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- Правилами благоустройства и содержания на территории муниципального образования «Тенькинский городской округ», утвержденным решением Собрания представителей Тенькинского городского округа от 06 сентября 2016 года № 63;</w:t>
      </w:r>
    </w:p>
    <w:p w:rsidR="00851110" w:rsidRPr="0004414B" w:rsidRDefault="00851110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- Решением Собрания Представителей Тенькинского городского округа от 07.12.2021 г. № 45 «Об утверждении Положения о муниципальном контроле в сфере благоустройства на территории Тенькинского городского округа Магаданской области» (вступил в силу 01.01.2022г.).  </w:t>
      </w:r>
    </w:p>
    <w:p w:rsidR="00851110" w:rsidRPr="0004414B" w:rsidRDefault="00851110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1.7. Муниципальный контроль в области охраны и использования особо охраняемых природных территорий местного значения осуществляется в соответствии с: </w:t>
      </w:r>
    </w:p>
    <w:p w:rsidR="00851110" w:rsidRPr="0004414B" w:rsidRDefault="00851110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- Федеральным законом от 14.03.1995 № 33-ФЗ «Об особо охраняемых природных территориях»;   </w:t>
      </w:r>
    </w:p>
    <w:p w:rsidR="00851110" w:rsidRPr="0004414B" w:rsidRDefault="00851110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- Федеральным законом от 06.10.2003 № 131-ФЗ «Об общих принципах организации местного самоуправления в Российской Федерации»;  </w:t>
      </w:r>
    </w:p>
    <w:p w:rsidR="00851110" w:rsidRPr="0004414B" w:rsidRDefault="00851110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- Решением Собрания Представителей Тенькинского городского округа от 07.12.2021 г. № 44 «Об утверждении Положения о муниципальном контроле в области охраны и использования особо охраняемых природных территорий местного значения на территории Тенькинского городского округа Магаданской области» (вступ</w:t>
      </w:r>
      <w:r w:rsidR="00AC3709"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ил</w:t>
      </w: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в силу 01.01.2022г.).</w:t>
      </w:r>
    </w:p>
    <w:p w:rsidR="0050287A" w:rsidRPr="0004414B" w:rsidRDefault="007A2355" w:rsidP="0085111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hAnsi="Times New Roman" w:cs="Times New Roman"/>
          <w:bCs/>
          <w:sz w:val="27"/>
          <w:szCs w:val="27"/>
        </w:rPr>
        <w:lastRenderedPageBreak/>
        <w:t>1.</w:t>
      </w:r>
      <w:r w:rsidR="00851110" w:rsidRPr="0004414B">
        <w:rPr>
          <w:rFonts w:ascii="Times New Roman" w:hAnsi="Times New Roman" w:cs="Times New Roman"/>
          <w:bCs/>
          <w:sz w:val="27"/>
          <w:szCs w:val="27"/>
        </w:rPr>
        <w:t>8</w:t>
      </w:r>
      <w:r w:rsidRPr="0004414B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50287A"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Муниципальный контроль за размещением средств наружной рекламы осуществляется в соответствии с:</w:t>
      </w:r>
    </w:p>
    <w:p w:rsidR="0050287A" w:rsidRPr="0004414B" w:rsidRDefault="0050287A" w:rsidP="0085111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- Кодексом Российской Федерации об административных правонарушениях от 30.12.2001 № 195-ФЗ; </w:t>
      </w:r>
    </w:p>
    <w:p w:rsidR="0050287A" w:rsidRPr="0004414B" w:rsidRDefault="0050287A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- Федеральным законом от 06.10.2003 № 131-ФЗ «Об общих принципах организации местного самоуправления в Российской Федерации»;  </w:t>
      </w:r>
    </w:p>
    <w:p w:rsidR="0050287A" w:rsidRPr="0004414B" w:rsidRDefault="0050287A" w:rsidP="00851110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- Федеральный Закон от 02.05.2006 № 59-ФЗ «О порядке рассмотрения обращений граждан РФ»;</w:t>
      </w:r>
    </w:p>
    <w:p w:rsidR="0050287A" w:rsidRPr="0004414B" w:rsidRDefault="0050287A" w:rsidP="00851110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- Федеральным законом от 13.03.2006 № 38-ФЗ «О рекламе»; </w:t>
      </w:r>
    </w:p>
    <w:p w:rsidR="0050287A" w:rsidRPr="0004414B" w:rsidRDefault="0050287A" w:rsidP="001F029D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noProof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- Постановлением администрации Тенькинского городского округа Магаданской области</w:t>
      </w: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от 26.08.2016 № 430-па «Положение о порядке осуществления муниципального контроля за размещением средств наружной рекламы на территории муниципального образования «Тенькинский городской округ» Магаданской области».</w:t>
      </w:r>
    </w:p>
    <w:p w:rsidR="0050287A" w:rsidRPr="0004414B" w:rsidRDefault="007A2355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hAnsi="Times New Roman" w:cs="Times New Roman"/>
          <w:bCs/>
          <w:sz w:val="27"/>
          <w:szCs w:val="27"/>
        </w:rPr>
        <w:t>1.</w:t>
      </w:r>
      <w:r w:rsidR="00851110" w:rsidRPr="0004414B">
        <w:rPr>
          <w:rFonts w:ascii="Times New Roman" w:hAnsi="Times New Roman" w:cs="Times New Roman"/>
          <w:bCs/>
          <w:sz w:val="27"/>
          <w:szCs w:val="27"/>
        </w:rPr>
        <w:t>9</w:t>
      </w:r>
      <w:r w:rsidRPr="0004414B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="0050287A"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Муниципальный контроль в области торговой деятельности осуществляется в соответствии с: </w:t>
      </w:r>
    </w:p>
    <w:p w:rsidR="0050287A" w:rsidRPr="0004414B" w:rsidRDefault="0050287A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- Федеральным законом от 06.10.2003 № 131-ФЗ «Об общих принципах организации местного самоуправления в Российской Федерации»;  </w:t>
      </w:r>
    </w:p>
    <w:p w:rsidR="0050287A" w:rsidRPr="0004414B" w:rsidRDefault="0050287A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- Кодексом Российской Федерации об административных правонарушениях от 30.12.2001 № 195-ФЗ;</w:t>
      </w:r>
    </w:p>
    <w:p w:rsidR="0050287A" w:rsidRPr="0004414B" w:rsidRDefault="0050287A" w:rsidP="00851110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- Федеральный Закон от 02.05.2006 № 59-ФЗ «О порядке рассмотрения обращений граждан РФ»;</w:t>
      </w:r>
    </w:p>
    <w:p w:rsidR="0050287A" w:rsidRPr="0004414B" w:rsidRDefault="0050287A" w:rsidP="00851110">
      <w:pPr>
        <w:shd w:val="clear" w:color="auto" w:fill="FFFFFF"/>
        <w:tabs>
          <w:tab w:val="left" w:pos="830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>-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50287A" w:rsidRPr="0004414B" w:rsidRDefault="0050287A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noProof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- Постановлением администрации Тенькинского городского округа Магаданской области</w:t>
      </w: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от 26.08.2016 № 431-па «Положение о порядке осуществления муниципального контроля в области торговой деятельности на территории муниципального образования «Тенькинский городской округ» Магаданской области»;</w:t>
      </w:r>
    </w:p>
    <w:p w:rsidR="0050287A" w:rsidRPr="0004414B" w:rsidRDefault="0050287A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- </w:t>
      </w: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Постановлением администрации Тенькинского городского округа Магаданской области </w:t>
      </w:r>
      <w:r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от 26.08.2016 № 432-па «Об утверждении административного регламента осуществления муниципального контроля за размещением средств наружной рекламы на территории муниципального образования «Тенькинский городской округ» Магаданской области».  </w:t>
      </w:r>
      <w:r w:rsidR="00851110" w:rsidRPr="0004414B">
        <w:rPr>
          <w:rFonts w:ascii="Times New Roman" w:eastAsiaTheme="minorEastAsia" w:hAnsi="Times New Roman" w:cs="Times New Roman"/>
          <w:bCs/>
          <w:sz w:val="27"/>
          <w:szCs w:val="27"/>
          <w:lang w:eastAsia="ru-RU"/>
        </w:rPr>
        <w:t xml:space="preserve"> </w:t>
      </w:r>
    </w:p>
    <w:p w:rsidR="007A2355" w:rsidRPr="0004414B" w:rsidRDefault="007A2355" w:rsidP="00851110">
      <w:pPr>
        <w:shd w:val="clear" w:color="auto" w:fill="FFFFFF"/>
        <w:tabs>
          <w:tab w:val="left" w:pos="26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pacing w:val="-2"/>
          <w:sz w:val="27"/>
          <w:szCs w:val="27"/>
        </w:rPr>
      </w:pPr>
      <w:r w:rsidRPr="0004414B">
        <w:rPr>
          <w:rFonts w:ascii="Times New Roman" w:hAnsi="Times New Roman" w:cs="Times New Roman"/>
          <w:spacing w:val="-11"/>
          <w:sz w:val="27"/>
          <w:szCs w:val="27"/>
        </w:rPr>
        <w:lastRenderedPageBreak/>
        <w:t xml:space="preserve">2. </w:t>
      </w:r>
      <w:r w:rsidRPr="0004414B">
        <w:rPr>
          <w:rFonts w:ascii="Times New Roman" w:hAnsi="Times New Roman" w:cs="Times New Roman"/>
          <w:sz w:val="27"/>
          <w:szCs w:val="27"/>
        </w:rPr>
        <w:t xml:space="preserve">Организация муниципального </w:t>
      </w:r>
      <w:r w:rsidRPr="0004414B">
        <w:rPr>
          <w:rFonts w:ascii="Times New Roman" w:hAnsi="Times New Roman" w:cs="Times New Roman"/>
          <w:spacing w:val="-2"/>
          <w:sz w:val="27"/>
          <w:szCs w:val="27"/>
        </w:rPr>
        <w:t>контроля</w:t>
      </w:r>
    </w:p>
    <w:p w:rsidR="0050287A" w:rsidRPr="0004414B" w:rsidRDefault="0050287A" w:rsidP="0085111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соответствии с ст. 1 Федерального закона от 31 июля 2020 г. № 248-ФЗ «О государственном контроле (надзоре) и муниципальном контроле в Российской Федерации», под муниципальным контролем понимается деятельность контрольных (надзорных) органов,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 </w:t>
      </w:r>
    </w:p>
    <w:p w:rsidR="007A2355" w:rsidRPr="0004414B" w:rsidRDefault="0050287A" w:rsidP="00AC370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4414B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В администрации муниципального образования «Тенькинский городской округ» Магаданской области функции по осуществлению муниципального контроля возложены на отдел муниципального контроля администрации Тенькинского городского округа (далее – Отдел), Отдел не имеет статус юридического лица. </w:t>
      </w:r>
      <w:r w:rsidR="007A2355" w:rsidRPr="0004414B">
        <w:rPr>
          <w:rFonts w:ascii="Times New Roman" w:hAnsi="Times New Roman" w:cs="Times New Roman"/>
          <w:sz w:val="27"/>
          <w:szCs w:val="27"/>
        </w:rPr>
        <w:t>Финансовое обеспечение отдела муниципального контроля на территории Тенькинск</w:t>
      </w:r>
      <w:r w:rsidRPr="0004414B">
        <w:rPr>
          <w:rFonts w:ascii="Times New Roman" w:hAnsi="Times New Roman" w:cs="Times New Roman"/>
          <w:sz w:val="27"/>
          <w:szCs w:val="27"/>
        </w:rPr>
        <w:t>ого</w:t>
      </w:r>
      <w:r w:rsidR="007A2355" w:rsidRPr="0004414B">
        <w:rPr>
          <w:rFonts w:ascii="Times New Roman" w:hAnsi="Times New Roman" w:cs="Times New Roman"/>
          <w:sz w:val="27"/>
          <w:szCs w:val="27"/>
        </w:rPr>
        <w:t xml:space="preserve"> городско</w:t>
      </w:r>
      <w:r w:rsidRPr="0004414B">
        <w:rPr>
          <w:rFonts w:ascii="Times New Roman" w:hAnsi="Times New Roman" w:cs="Times New Roman"/>
          <w:sz w:val="27"/>
          <w:szCs w:val="27"/>
        </w:rPr>
        <w:t>го</w:t>
      </w:r>
      <w:r w:rsidR="007A2355" w:rsidRPr="0004414B">
        <w:rPr>
          <w:rFonts w:ascii="Times New Roman" w:hAnsi="Times New Roman" w:cs="Times New Roman"/>
          <w:sz w:val="27"/>
          <w:szCs w:val="27"/>
        </w:rPr>
        <w:t xml:space="preserve"> округ</w:t>
      </w:r>
      <w:r w:rsidRPr="0004414B">
        <w:rPr>
          <w:rFonts w:ascii="Times New Roman" w:hAnsi="Times New Roman" w:cs="Times New Roman"/>
          <w:sz w:val="27"/>
          <w:szCs w:val="27"/>
        </w:rPr>
        <w:t>а</w:t>
      </w:r>
      <w:r w:rsidR="007A2355" w:rsidRPr="0004414B">
        <w:rPr>
          <w:rFonts w:ascii="Times New Roman" w:hAnsi="Times New Roman" w:cs="Times New Roman"/>
          <w:sz w:val="27"/>
          <w:szCs w:val="27"/>
        </w:rPr>
        <w:t xml:space="preserve"> </w:t>
      </w:r>
      <w:r w:rsidRPr="0004414B">
        <w:rPr>
          <w:rFonts w:ascii="Times New Roman" w:hAnsi="Times New Roman" w:cs="Times New Roman"/>
          <w:sz w:val="27"/>
          <w:szCs w:val="27"/>
        </w:rPr>
        <w:t>в 2021</w:t>
      </w:r>
      <w:r w:rsidR="007A2355" w:rsidRPr="0004414B">
        <w:rPr>
          <w:rFonts w:ascii="Times New Roman" w:hAnsi="Times New Roman" w:cs="Times New Roman"/>
          <w:sz w:val="27"/>
          <w:szCs w:val="27"/>
        </w:rPr>
        <w:t xml:space="preserve"> году осуществлялось из средств местного бюджета.</w:t>
      </w:r>
    </w:p>
    <w:p w:rsidR="00A23C0C" w:rsidRPr="0004414B" w:rsidRDefault="0050287A" w:rsidP="00AC3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 xml:space="preserve">- </w:t>
      </w:r>
      <w:r w:rsidR="00A23C0C" w:rsidRPr="0004414B">
        <w:rPr>
          <w:rFonts w:ascii="Times New Roman" w:hAnsi="Times New Roman" w:cs="Times New Roman"/>
          <w:sz w:val="27"/>
          <w:szCs w:val="27"/>
        </w:rPr>
        <w:t xml:space="preserve">Отдел в соответствии со своими полномочиями осуществляет следующие основные </w:t>
      </w:r>
      <w:r w:rsidR="00AC3709" w:rsidRPr="0004414B">
        <w:rPr>
          <w:rFonts w:ascii="Times New Roman" w:hAnsi="Times New Roman" w:cs="Times New Roman"/>
          <w:sz w:val="27"/>
          <w:szCs w:val="27"/>
        </w:rPr>
        <w:t>функции:</w:t>
      </w:r>
    </w:p>
    <w:p w:rsidR="00A23C0C" w:rsidRPr="0004414B" w:rsidRDefault="00AC3709" w:rsidP="00A2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 xml:space="preserve">- </w:t>
      </w:r>
      <w:r w:rsidR="00A23C0C" w:rsidRPr="0004414B">
        <w:rPr>
          <w:rFonts w:ascii="Times New Roman" w:hAnsi="Times New Roman" w:cs="Times New Roman"/>
          <w:sz w:val="27"/>
          <w:szCs w:val="27"/>
        </w:rPr>
        <w:t>Организует и проводит на территории Тенькинского городского округа в рамках муниципального контроля плановые и внеплановые проверки соблюдения при осуществлении и деятельности юридическими лицами, индивидуальными предпринимателями и гражданами обязательных требований, а также требований, установленных муниципальными правовыми актами.</w:t>
      </w:r>
    </w:p>
    <w:p w:rsidR="00A23C0C" w:rsidRPr="0004414B" w:rsidRDefault="00AC3709" w:rsidP="00AC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 xml:space="preserve">- </w:t>
      </w:r>
      <w:r w:rsidR="00A23C0C" w:rsidRPr="0004414B">
        <w:rPr>
          <w:rFonts w:ascii="Times New Roman" w:hAnsi="Times New Roman" w:cs="Times New Roman"/>
          <w:sz w:val="27"/>
          <w:szCs w:val="27"/>
        </w:rPr>
        <w:t>Проводит разъяснительную и профилактическую работу среди хозяйствующих субъектов по недопущению правонарушений.</w:t>
      </w:r>
    </w:p>
    <w:p w:rsidR="00AC3709" w:rsidRPr="0004414B" w:rsidRDefault="00AC3709" w:rsidP="00AC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="00A23C0C" w:rsidRPr="0004414B">
        <w:rPr>
          <w:rFonts w:ascii="Times New Roman" w:hAnsi="Times New Roman" w:cs="Times New Roman"/>
          <w:sz w:val="27"/>
          <w:szCs w:val="27"/>
        </w:rPr>
        <w:t>Направляет в органы прокуратуры в установленные законом сроки проекты ежегодных планов, а также утвержденные ежегодные планы проведения плановых проверок.</w:t>
      </w:r>
      <w:r w:rsidRPr="0004414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23C0C" w:rsidRPr="0004414B" w:rsidRDefault="00AC3709" w:rsidP="00AC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 xml:space="preserve">- </w:t>
      </w:r>
      <w:r w:rsidR="00A23C0C" w:rsidRPr="0004414B">
        <w:rPr>
          <w:rFonts w:ascii="Times New Roman" w:hAnsi="Times New Roman" w:cs="Times New Roman"/>
          <w:sz w:val="27"/>
          <w:szCs w:val="27"/>
        </w:rPr>
        <w:t>В случае и порядке, установленных законом, согласовывает с органами прокуратуры внеплановые проверки юридических лиц, индивидуальных предпринимателей.</w:t>
      </w:r>
    </w:p>
    <w:p w:rsidR="00A23C0C" w:rsidRPr="0004414B" w:rsidRDefault="00AC3709" w:rsidP="00A2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 xml:space="preserve">- </w:t>
      </w:r>
      <w:r w:rsidR="00A23C0C" w:rsidRPr="0004414B">
        <w:rPr>
          <w:rFonts w:ascii="Times New Roman" w:hAnsi="Times New Roman" w:cs="Times New Roman"/>
          <w:sz w:val="27"/>
          <w:szCs w:val="27"/>
        </w:rPr>
        <w:t>Принимает меры по результатам проведенных плановых и внеплановых проверок - составляет акты по установленной форме, выдает предписания, об устранении выявленных нарушений, принимает меры по контролю за устранением выявленных нарушений, их предотвращению, возбуждает административное производство в случае нарушений обязательных требований или требований, установленных муниципальными правовыми актами.</w:t>
      </w:r>
    </w:p>
    <w:p w:rsidR="00A23C0C" w:rsidRPr="0004414B" w:rsidRDefault="00AC3709" w:rsidP="00AC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 xml:space="preserve">- </w:t>
      </w:r>
      <w:r w:rsidR="00A23C0C" w:rsidRPr="0004414B">
        <w:rPr>
          <w:rFonts w:ascii="Times New Roman" w:hAnsi="Times New Roman" w:cs="Times New Roman"/>
          <w:sz w:val="27"/>
          <w:szCs w:val="27"/>
        </w:rPr>
        <w:t>Направляет материалы проверок в органы, уполномоченные на решение вопросов привлечения виновных лиц к ответственности в соответствии с действующим законодательством.</w:t>
      </w:r>
    </w:p>
    <w:p w:rsidR="00A23C0C" w:rsidRPr="0004414B" w:rsidRDefault="00AC3709" w:rsidP="00AC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 xml:space="preserve">- </w:t>
      </w:r>
      <w:r w:rsidR="00A23C0C" w:rsidRPr="0004414B">
        <w:rPr>
          <w:rFonts w:ascii="Times New Roman" w:hAnsi="Times New Roman" w:cs="Times New Roman"/>
          <w:sz w:val="27"/>
          <w:szCs w:val="27"/>
        </w:rPr>
        <w:t>Осуществляет подготовку ежегодных докладов об осуществлении и эффективности муниципального контроля.</w:t>
      </w:r>
    </w:p>
    <w:p w:rsidR="00A23C0C" w:rsidRPr="0004414B" w:rsidRDefault="00AC3709" w:rsidP="00AC3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 xml:space="preserve">- </w:t>
      </w:r>
      <w:r w:rsidR="00A23C0C" w:rsidRPr="0004414B">
        <w:rPr>
          <w:rFonts w:ascii="Times New Roman" w:hAnsi="Times New Roman" w:cs="Times New Roman"/>
          <w:sz w:val="27"/>
          <w:szCs w:val="27"/>
        </w:rPr>
        <w:t>Осуществляет подготовку предложений по принятию муниципальных актов в части организации и осущест</w:t>
      </w:r>
      <w:r w:rsidRPr="0004414B">
        <w:rPr>
          <w:rFonts w:ascii="Times New Roman" w:hAnsi="Times New Roman" w:cs="Times New Roman"/>
          <w:sz w:val="27"/>
          <w:szCs w:val="27"/>
        </w:rPr>
        <w:t>вления муниципального контроля.</w:t>
      </w:r>
    </w:p>
    <w:p w:rsidR="00A23C0C" w:rsidRPr="0004414B" w:rsidRDefault="00AC3709" w:rsidP="00A23C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>-</w:t>
      </w:r>
      <w:r w:rsidR="00A23C0C" w:rsidRPr="0004414B">
        <w:rPr>
          <w:rFonts w:ascii="Times New Roman" w:hAnsi="Times New Roman" w:cs="Times New Roman"/>
          <w:sz w:val="27"/>
          <w:szCs w:val="27"/>
        </w:rPr>
        <w:t xml:space="preserve"> Разрабатывает проекты муниципальных правовых актов по вопросам, относящимся к функциям Отдела.</w:t>
      </w:r>
    </w:p>
    <w:p w:rsidR="00A23C0C" w:rsidRPr="0004414B" w:rsidRDefault="00AC3709" w:rsidP="00AC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 xml:space="preserve">- </w:t>
      </w:r>
      <w:r w:rsidR="00A23C0C" w:rsidRPr="0004414B">
        <w:rPr>
          <w:rFonts w:ascii="Times New Roman" w:hAnsi="Times New Roman" w:cs="Times New Roman"/>
          <w:sz w:val="27"/>
          <w:szCs w:val="27"/>
        </w:rPr>
        <w:t>Организует и проводит совещания по вопросам, относящимся к функциям Отдела.</w:t>
      </w:r>
    </w:p>
    <w:p w:rsidR="00A23C0C" w:rsidRPr="0004414B" w:rsidRDefault="00AC3709" w:rsidP="00AC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 xml:space="preserve">- </w:t>
      </w:r>
      <w:r w:rsidR="00A23C0C" w:rsidRPr="0004414B">
        <w:rPr>
          <w:rFonts w:ascii="Times New Roman" w:hAnsi="Times New Roman" w:cs="Times New Roman"/>
          <w:sz w:val="27"/>
          <w:szCs w:val="27"/>
        </w:rPr>
        <w:t xml:space="preserve">Выполняет поручения главы Тенькинского городского округа </w:t>
      </w:r>
      <w:proofErr w:type="gramStart"/>
      <w:r w:rsidR="00A23C0C" w:rsidRPr="0004414B">
        <w:rPr>
          <w:rFonts w:ascii="Times New Roman" w:hAnsi="Times New Roman" w:cs="Times New Roman"/>
          <w:sz w:val="27"/>
          <w:szCs w:val="27"/>
        </w:rPr>
        <w:t>в соответствиями</w:t>
      </w:r>
      <w:proofErr w:type="gramEnd"/>
      <w:r w:rsidR="00A23C0C" w:rsidRPr="0004414B">
        <w:rPr>
          <w:rFonts w:ascii="Times New Roman" w:hAnsi="Times New Roman" w:cs="Times New Roman"/>
          <w:sz w:val="27"/>
          <w:szCs w:val="27"/>
        </w:rPr>
        <w:t xml:space="preserve"> с полномочиями, которыми наделен Отдел.</w:t>
      </w:r>
    </w:p>
    <w:p w:rsidR="00A23C0C" w:rsidRPr="0004414B" w:rsidRDefault="00AC3709" w:rsidP="00AC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 xml:space="preserve">- </w:t>
      </w:r>
      <w:r w:rsidR="00A23C0C" w:rsidRPr="0004414B">
        <w:rPr>
          <w:rFonts w:ascii="Times New Roman" w:hAnsi="Times New Roman" w:cs="Times New Roman"/>
          <w:sz w:val="27"/>
          <w:szCs w:val="27"/>
        </w:rPr>
        <w:t>Рассматривает в установленном порядке обращения физических и юридических лиц, осуществляет прием граждан по вопросам, относящимся к функциям Отдела.</w:t>
      </w:r>
    </w:p>
    <w:p w:rsidR="00AC3709" w:rsidRPr="0004414B" w:rsidRDefault="00AC3709" w:rsidP="00AC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 xml:space="preserve">- </w:t>
      </w:r>
      <w:r w:rsidR="00A23C0C" w:rsidRPr="0004414B">
        <w:rPr>
          <w:rFonts w:ascii="Times New Roman" w:hAnsi="Times New Roman" w:cs="Times New Roman"/>
          <w:sz w:val="27"/>
          <w:szCs w:val="27"/>
        </w:rPr>
        <w:t xml:space="preserve"> Анализирует отчетные и статистические данные, другие информационные материалы и на их основе готовит предложения по улучшению деятельности Отдела.</w:t>
      </w:r>
      <w:r w:rsidRPr="0004414B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7A2355" w:rsidRPr="0004414B" w:rsidRDefault="007A2355" w:rsidP="00AC37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lastRenderedPageBreak/>
        <w:t>В рамках межведомственных запросов, Отдел взаимодействует с контролирующими и государственными органами, в том числе с Управлением Федеральной службы государственной регистрации, кадастра и картографии по Магаданской области и Чукотскому автономному округу, Государственной жилищной инспекцией Магаданской области.</w:t>
      </w:r>
    </w:p>
    <w:p w:rsidR="007A2355" w:rsidRPr="0004414B" w:rsidRDefault="007A2355" w:rsidP="008511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4414B">
        <w:rPr>
          <w:rFonts w:ascii="Times New Roman" w:hAnsi="Times New Roman" w:cs="Times New Roman"/>
          <w:b/>
          <w:sz w:val="27"/>
          <w:szCs w:val="27"/>
        </w:rPr>
        <w:t xml:space="preserve">Сведения о количестве плановых проверок юридических лиц и индивидуальных предпринимателей </w:t>
      </w:r>
      <w:r w:rsidR="00852131" w:rsidRPr="0004414B">
        <w:rPr>
          <w:rFonts w:ascii="Times New Roman" w:hAnsi="Times New Roman" w:cs="Times New Roman"/>
          <w:b/>
          <w:sz w:val="27"/>
          <w:szCs w:val="27"/>
        </w:rPr>
        <w:t>за</w:t>
      </w:r>
      <w:r w:rsidRPr="0004414B">
        <w:rPr>
          <w:rFonts w:ascii="Times New Roman" w:hAnsi="Times New Roman" w:cs="Times New Roman"/>
          <w:b/>
          <w:sz w:val="27"/>
          <w:szCs w:val="27"/>
        </w:rPr>
        <w:t xml:space="preserve"> 2021 года в соответствии с утвержденным ежегодным планом проведения плановых проверок юридических лиц и индивидуальных предпринимателей на 2021 год.  </w:t>
      </w:r>
    </w:p>
    <w:p w:rsidR="007A2355" w:rsidRPr="0004414B" w:rsidRDefault="007A2355" w:rsidP="008511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 xml:space="preserve">В </w:t>
      </w:r>
      <w:r w:rsidRPr="0004414B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04414B">
        <w:rPr>
          <w:rFonts w:ascii="Times New Roman" w:hAnsi="Times New Roman" w:cs="Times New Roman"/>
          <w:sz w:val="27"/>
          <w:szCs w:val="27"/>
        </w:rPr>
        <w:t xml:space="preserve"> </w:t>
      </w:r>
      <w:r w:rsidR="00D970CA" w:rsidRPr="0004414B">
        <w:rPr>
          <w:rFonts w:ascii="Times New Roman" w:hAnsi="Times New Roman" w:cs="Times New Roman"/>
          <w:sz w:val="27"/>
          <w:szCs w:val="27"/>
        </w:rPr>
        <w:t>полугодии 2021</w:t>
      </w:r>
      <w:r w:rsidR="00237FCF" w:rsidRPr="0004414B">
        <w:rPr>
          <w:rFonts w:ascii="Times New Roman" w:hAnsi="Times New Roman" w:cs="Times New Roman"/>
          <w:sz w:val="27"/>
          <w:szCs w:val="27"/>
        </w:rPr>
        <w:t xml:space="preserve"> года</w:t>
      </w:r>
      <w:r w:rsidR="001F029D" w:rsidRPr="0004414B">
        <w:rPr>
          <w:rFonts w:ascii="Times New Roman" w:hAnsi="Times New Roman" w:cs="Times New Roman"/>
          <w:sz w:val="27"/>
          <w:szCs w:val="27"/>
        </w:rPr>
        <w:t xml:space="preserve"> проведена</w:t>
      </w:r>
      <w:r w:rsidR="00237FCF" w:rsidRPr="0004414B">
        <w:rPr>
          <w:rFonts w:ascii="Times New Roman" w:hAnsi="Times New Roman" w:cs="Times New Roman"/>
          <w:sz w:val="27"/>
          <w:szCs w:val="27"/>
        </w:rPr>
        <w:t xml:space="preserve"> </w:t>
      </w:r>
      <w:r w:rsidR="00D970CA" w:rsidRPr="0004414B">
        <w:rPr>
          <w:rFonts w:ascii="Times New Roman" w:hAnsi="Times New Roman" w:cs="Times New Roman"/>
          <w:sz w:val="27"/>
          <w:szCs w:val="27"/>
        </w:rPr>
        <w:t xml:space="preserve">одна </w:t>
      </w:r>
      <w:r w:rsidRPr="0004414B">
        <w:rPr>
          <w:rFonts w:ascii="Times New Roman" w:hAnsi="Times New Roman" w:cs="Times New Roman"/>
          <w:sz w:val="27"/>
          <w:szCs w:val="27"/>
        </w:rPr>
        <w:t xml:space="preserve">плановая выездная проверка в отношении юридического лица ЗАО «Маяк» в рамках соблюдения земельного законодательства – нарушений не выявлено.   </w:t>
      </w:r>
    </w:p>
    <w:p w:rsidR="00D970CA" w:rsidRPr="0004414B" w:rsidRDefault="007A2355" w:rsidP="008511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>Муниципальным жилищным контролем в 2021 год</w:t>
      </w:r>
      <w:r w:rsidR="00D970CA" w:rsidRPr="0004414B">
        <w:rPr>
          <w:rFonts w:ascii="Times New Roman" w:hAnsi="Times New Roman" w:cs="Times New Roman"/>
          <w:sz w:val="27"/>
          <w:szCs w:val="27"/>
        </w:rPr>
        <w:t xml:space="preserve">у было </w:t>
      </w:r>
      <w:r w:rsidRPr="0004414B">
        <w:rPr>
          <w:rFonts w:ascii="Times New Roman" w:hAnsi="Times New Roman" w:cs="Times New Roman"/>
          <w:sz w:val="27"/>
          <w:szCs w:val="27"/>
        </w:rPr>
        <w:t>проведен</w:t>
      </w:r>
      <w:r w:rsidR="00D970CA" w:rsidRPr="0004414B">
        <w:rPr>
          <w:rFonts w:ascii="Times New Roman" w:hAnsi="Times New Roman" w:cs="Times New Roman"/>
          <w:sz w:val="27"/>
          <w:szCs w:val="27"/>
        </w:rPr>
        <w:t>о</w:t>
      </w:r>
      <w:r w:rsidRPr="0004414B">
        <w:rPr>
          <w:rFonts w:ascii="Times New Roman" w:hAnsi="Times New Roman" w:cs="Times New Roman"/>
          <w:sz w:val="27"/>
          <w:szCs w:val="27"/>
        </w:rPr>
        <w:t xml:space="preserve"> </w:t>
      </w:r>
      <w:r w:rsidR="00D970CA" w:rsidRPr="0004414B">
        <w:rPr>
          <w:rFonts w:ascii="Times New Roman" w:hAnsi="Times New Roman" w:cs="Times New Roman"/>
          <w:sz w:val="27"/>
          <w:szCs w:val="27"/>
        </w:rPr>
        <w:t xml:space="preserve">7 </w:t>
      </w:r>
      <w:r w:rsidRPr="0004414B">
        <w:rPr>
          <w:rFonts w:ascii="Times New Roman" w:hAnsi="Times New Roman" w:cs="Times New Roman"/>
          <w:sz w:val="27"/>
          <w:szCs w:val="27"/>
        </w:rPr>
        <w:t>(</w:t>
      </w:r>
      <w:r w:rsidR="00D970CA" w:rsidRPr="0004414B">
        <w:rPr>
          <w:rFonts w:ascii="Times New Roman" w:hAnsi="Times New Roman" w:cs="Times New Roman"/>
          <w:sz w:val="27"/>
          <w:szCs w:val="27"/>
        </w:rPr>
        <w:t>семь</w:t>
      </w:r>
      <w:r w:rsidRPr="0004414B">
        <w:rPr>
          <w:rFonts w:ascii="Times New Roman" w:hAnsi="Times New Roman" w:cs="Times New Roman"/>
          <w:sz w:val="27"/>
          <w:szCs w:val="27"/>
        </w:rPr>
        <w:t>) внеплановы</w:t>
      </w:r>
      <w:r w:rsidR="00D970CA" w:rsidRPr="0004414B">
        <w:rPr>
          <w:rFonts w:ascii="Times New Roman" w:hAnsi="Times New Roman" w:cs="Times New Roman"/>
          <w:sz w:val="27"/>
          <w:szCs w:val="27"/>
        </w:rPr>
        <w:t>х</w:t>
      </w:r>
      <w:r w:rsidRPr="0004414B">
        <w:rPr>
          <w:rFonts w:ascii="Times New Roman" w:hAnsi="Times New Roman" w:cs="Times New Roman"/>
          <w:sz w:val="27"/>
          <w:szCs w:val="27"/>
        </w:rPr>
        <w:t xml:space="preserve"> выездны</w:t>
      </w:r>
      <w:r w:rsidR="00D970CA" w:rsidRPr="0004414B">
        <w:rPr>
          <w:rFonts w:ascii="Times New Roman" w:hAnsi="Times New Roman" w:cs="Times New Roman"/>
          <w:sz w:val="27"/>
          <w:szCs w:val="27"/>
        </w:rPr>
        <w:t>х</w:t>
      </w:r>
      <w:r w:rsidRPr="0004414B">
        <w:rPr>
          <w:rFonts w:ascii="Times New Roman" w:hAnsi="Times New Roman" w:cs="Times New Roman"/>
          <w:sz w:val="27"/>
          <w:szCs w:val="27"/>
        </w:rPr>
        <w:t xml:space="preserve"> провер</w:t>
      </w:r>
      <w:r w:rsidR="00D970CA" w:rsidRPr="0004414B">
        <w:rPr>
          <w:rFonts w:ascii="Times New Roman" w:hAnsi="Times New Roman" w:cs="Times New Roman"/>
          <w:sz w:val="27"/>
          <w:szCs w:val="27"/>
        </w:rPr>
        <w:t xml:space="preserve">ок </w:t>
      </w:r>
      <w:r w:rsidRPr="0004414B">
        <w:rPr>
          <w:rFonts w:ascii="Times New Roman" w:hAnsi="Times New Roman" w:cs="Times New Roman"/>
          <w:sz w:val="27"/>
          <w:szCs w:val="27"/>
        </w:rPr>
        <w:t xml:space="preserve">в отношении юридических лиц ООО «Тенька», ТСЖ «Черемушки». </w:t>
      </w:r>
      <w:r w:rsidR="00D970CA" w:rsidRPr="0004414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970CA" w:rsidRPr="0004414B" w:rsidRDefault="007A2355" w:rsidP="008511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>Цель проведения проверок</w:t>
      </w:r>
      <w:r w:rsidR="00D970CA" w:rsidRPr="0004414B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D970CA" w:rsidRPr="0004414B" w:rsidRDefault="007A2355" w:rsidP="008511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 xml:space="preserve"> </w:t>
      </w:r>
      <w:r w:rsidR="00D970CA" w:rsidRPr="0004414B">
        <w:rPr>
          <w:rFonts w:ascii="Times New Roman" w:hAnsi="Times New Roman" w:cs="Times New Roman"/>
          <w:sz w:val="27"/>
          <w:szCs w:val="27"/>
        </w:rPr>
        <w:t>-</w:t>
      </w:r>
      <w:r w:rsidRPr="0004414B">
        <w:rPr>
          <w:rFonts w:ascii="Times New Roman" w:hAnsi="Times New Roman" w:cs="Times New Roman"/>
          <w:sz w:val="27"/>
          <w:szCs w:val="27"/>
        </w:rPr>
        <w:t xml:space="preserve"> рассмотрение обращений граждан</w:t>
      </w:r>
      <w:r w:rsidR="00D970CA" w:rsidRPr="0004414B">
        <w:rPr>
          <w:rFonts w:ascii="Times New Roman" w:hAnsi="Times New Roman" w:cs="Times New Roman"/>
          <w:sz w:val="27"/>
          <w:szCs w:val="27"/>
        </w:rPr>
        <w:t xml:space="preserve">, а также по контролю за исполнением предписаний; </w:t>
      </w:r>
    </w:p>
    <w:p w:rsidR="00D970CA" w:rsidRPr="0004414B" w:rsidRDefault="00D970CA" w:rsidP="00851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 xml:space="preserve">           -  контроль за исполнением предписаний, выданных по результатам проведенной ранее проверки.  </w:t>
      </w:r>
    </w:p>
    <w:p w:rsidR="007A2355" w:rsidRPr="0004414B" w:rsidRDefault="00D970CA" w:rsidP="00851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 xml:space="preserve">          </w:t>
      </w:r>
      <w:r w:rsidR="007A2355" w:rsidRPr="0004414B">
        <w:rPr>
          <w:rFonts w:ascii="Times New Roman" w:hAnsi="Times New Roman" w:cs="Times New Roman"/>
          <w:sz w:val="27"/>
          <w:szCs w:val="27"/>
        </w:rPr>
        <w:t>Причина обращения</w:t>
      </w:r>
      <w:r w:rsidRPr="0004414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4414B">
        <w:rPr>
          <w:rFonts w:ascii="Times New Roman" w:hAnsi="Times New Roman" w:cs="Times New Roman"/>
          <w:sz w:val="27"/>
          <w:szCs w:val="27"/>
        </w:rPr>
        <w:t xml:space="preserve">граждан </w:t>
      </w:r>
      <w:r w:rsidR="007A2355" w:rsidRPr="0004414B">
        <w:rPr>
          <w:rFonts w:ascii="Times New Roman" w:hAnsi="Times New Roman" w:cs="Times New Roman"/>
          <w:sz w:val="27"/>
          <w:szCs w:val="27"/>
        </w:rPr>
        <w:t xml:space="preserve"> –</w:t>
      </w:r>
      <w:proofErr w:type="gramEnd"/>
      <w:r w:rsidR="007A2355" w:rsidRPr="0004414B">
        <w:rPr>
          <w:rFonts w:ascii="Times New Roman" w:hAnsi="Times New Roman" w:cs="Times New Roman"/>
          <w:sz w:val="27"/>
          <w:szCs w:val="27"/>
        </w:rPr>
        <w:t xml:space="preserve"> неисполнение обязательных требований по содержанию общего имущества многоквартирных домов.   </w:t>
      </w:r>
    </w:p>
    <w:p w:rsidR="007A2355" w:rsidRPr="0004414B" w:rsidRDefault="007A2355" w:rsidP="00851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ab/>
        <w:t xml:space="preserve">По итогам проверки в отношении ООО «Тенька» выдано предписание об устранении нарушений, данное предписание исполнено в полном объеме.  </w:t>
      </w:r>
    </w:p>
    <w:p w:rsidR="007A2355" w:rsidRPr="0004414B" w:rsidRDefault="00BC51EC" w:rsidP="008511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04414B">
        <w:rPr>
          <w:rFonts w:ascii="Times New Roman" w:hAnsi="Times New Roman" w:cs="Times New Roman"/>
          <w:sz w:val="27"/>
          <w:szCs w:val="27"/>
        </w:rPr>
        <w:t>В отношении юридического лица</w:t>
      </w:r>
      <w:r w:rsidR="007A2355" w:rsidRPr="0004414B">
        <w:rPr>
          <w:rFonts w:ascii="Times New Roman" w:hAnsi="Times New Roman" w:cs="Times New Roman"/>
          <w:sz w:val="27"/>
          <w:szCs w:val="27"/>
        </w:rPr>
        <w:t xml:space="preserve"> ТСЖ «Черемушки»</w:t>
      </w:r>
      <w:r w:rsidRPr="0004414B">
        <w:rPr>
          <w:rFonts w:ascii="Times New Roman" w:hAnsi="Times New Roman" w:cs="Times New Roman"/>
          <w:sz w:val="27"/>
          <w:szCs w:val="27"/>
        </w:rPr>
        <w:t xml:space="preserve"> было </w:t>
      </w:r>
      <w:r w:rsidR="00C23507" w:rsidRPr="0004414B">
        <w:rPr>
          <w:rFonts w:ascii="Times New Roman" w:hAnsi="Times New Roman" w:cs="Times New Roman"/>
          <w:sz w:val="27"/>
          <w:szCs w:val="27"/>
        </w:rPr>
        <w:t>проведено 4</w:t>
      </w:r>
      <w:r w:rsidRPr="0004414B">
        <w:rPr>
          <w:rFonts w:ascii="Times New Roman" w:hAnsi="Times New Roman" w:cs="Times New Roman"/>
          <w:sz w:val="27"/>
          <w:szCs w:val="27"/>
        </w:rPr>
        <w:t xml:space="preserve"> внеплановых/выездных проверок</w:t>
      </w:r>
      <w:r w:rsidR="00C23507" w:rsidRPr="0004414B">
        <w:rPr>
          <w:rFonts w:ascii="Times New Roman" w:hAnsi="Times New Roman" w:cs="Times New Roman"/>
          <w:sz w:val="27"/>
          <w:szCs w:val="27"/>
        </w:rPr>
        <w:t>.</w:t>
      </w:r>
      <w:r w:rsidRPr="0004414B">
        <w:rPr>
          <w:rFonts w:ascii="Times New Roman" w:hAnsi="Times New Roman" w:cs="Times New Roman"/>
          <w:sz w:val="27"/>
          <w:szCs w:val="27"/>
        </w:rPr>
        <w:t xml:space="preserve"> </w:t>
      </w:r>
      <w:r w:rsidR="00C23507" w:rsidRPr="0004414B">
        <w:rPr>
          <w:rFonts w:ascii="Times New Roman" w:hAnsi="Times New Roman" w:cs="Times New Roman"/>
          <w:sz w:val="27"/>
          <w:szCs w:val="27"/>
        </w:rPr>
        <w:t xml:space="preserve">По результатам проверок в отношении одной проверки нарушений не выявлено, в </w:t>
      </w:r>
      <w:r w:rsidRPr="0004414B">
        <w:rPr>
          <w:rFonts w:ascii="Times New Roman" w:hAnsi="Times New Roman" w:cs="Times New Roman"/>
          <w:sz w:val="27"/>
          <w:szCs w:val="27"/>
        </w:rPr>
        <w:t xml:space="preserve">ходе </w:t>
      </w:r>
      <w:r w:rsidR="00C23507" w:rsidRPr="0004414B">
        <w:rPr>
          <w:rFonts w:ascii="Times New Roman" w:hAnsi="Times New Roman" w:cs="Times New Roman"/>
          <w:sz w:val="27"/>
          <w:szCs w:val="27"/>
        </w:rPr>
        <w:t xml:space="preserve">3 проверок </w:t>
      </w:r>
      <w:r w:rsidR="00D970CA" w:rsidRPr="0004414B">
        <w:rPr>
          <w:rFonts w:ascii="Times New Roman" w:hAnsi="Times New Roman" w:cs="Times New Roman"/>
          <w:sz w:val="27"/>
          <w:szCs w:val="27"/>
        </w:rPr>
        <w:t xml:space="preserve">были выявлены нарушения, по итогам </w:t>
      </w:r>
      <w:r w:rsidRPr="0004414B">
        <w:rPr>
          <w:rFonts w:ascii="Times New Roman" w:hAnsi="Times New Roman" w:cs="Times New Roman"/>
          <w:sz w:val="27"/>
          <w:szCs w:val="27"/>
        </w:rPr>
        <w:t xml:space="preserve">которых были </w:t>
      </w:r>
      <w:r w:rsidR="00D970CA" w:rsidRPr="0004414B">
        <w:rPr>
          <w:rFonts w:ascii="Times New Roman" w:hAnsi="Times New Roman" w:cs="Times New Roman"/>
          <w:sz w:val="27"/>
          <w:szCs w:val="27"/>
        </w:rPr>
        <w:t>выданы предписания</w:t>
      </w:r>
      <w:r w:rsidR="00C23507" w:rsidRPr="0004414B">
        <w:rPr>
          <w:rFonts w:ascii="Times New Roman" w:hAnsi="Times New Roman" w:cs="Times New Roman"/>
          <w:sz w:val="27"/>
          <w:szCs w:val="27"/>
        </w:rPr>
        <w:t>,</w:t>
      </w:r>
      <w:r w:rsidR="00D970CA" w:rsidRPr="0004414B">
        <w:rPr>
          <w:rFonts w:ascii="Times New Roman" w:hAnsi="Times New Roman" w:cs="Times New Roman"/>
          <w:sz w:val="27"/>
          <w:szCs w:val="27"/>
        </w:rPr>
        <w:t xml:space="preserve"> </w:t>
      </w:r>
      <w:r w:rsidR="00C23507" w:rsidRPr="0004414B">
        <w:rPr>
          <w:rFonts w:ascii="Times New Roman" w:hAnsi="Times New Roman" w:cs="Times New Roman"/>
          <w:sz w:val="27"/>
          <w:szCs w:val="27"/>
        </w:rPr>
        <w:t>из которых 2 предписания выполнены, 1 предписание не выполнено в связи с чем документы были направлены в суд,</w:t>
      </w:r>
      <w:r w:rsidR="00407381" w:rsidRPr="0004414B">
        <w:rPr>
          <w:rFonts w:ascii="Times New Roman" w:hAnsi="Times New Roman" w:cs="Times New Roman"/>
          <w:sz w:val="27"/>
          <w:szCs w:val="27"/>
        </w:rPr>
        <w:t xml:space="preserve"> по решению суда дело было прекращено в связи с отсутствием доказательной базы. </w:t>
      </w:r>
    </w:p>
    <w:p w:rsidR="00407381" w:rsidRPr="0004414B" w:rsidRDefault="00407381" w:rsidP="0085111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04414B">
        <w:rPr>
          <w:rFonts w:ascii="Times New Roman" w:hAnsi="Times New Roman" w:cs="Times New Roman"/>
          <w:color w:val="FF0000"/>
          <w:sz w:val="27"/>
          <w:szCs w:val="27"/>
        </w:rPr>
        <w:lastRenderedPageBreak/>
        <w:t xml:space="preserve"> </w:t>
      </w:r>
      <w:r w:rsidRPr="0004414B">
        <w:rPr>
          <w:rFonts w:ascii="Times New Roman" w:hAnsi="Times New Roman" w:cs="Times New Roman"/>
          <w:sz w:val="27"/>
          <w:szCs w:val="27"/>
        </w:rPr>
        <w:t xml:space="preserve">В отношении юридического лица ООО «Тенька» было проведено 3 внеплановых/выездных проверок. По результатам проверок в отношении были выявлены нарушения, по итогам которых было выдано 3 предостережения, которые были исполнены. </w:t>
      </w:r>
    </w:p>
    <w:p w:rsidR="007A2355" w:rsidRPr="007A2355" w:rsidRDefault="007A2355" w:rsidP="008511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103"/>
        <w:gridCol w:w="4111"/>
        <w:gridCol w:w="248"/>
      </w:tblGrid>
      <w:tr w:rsidR="0004414B" w:rsidTr="00043FD2">
        <w:tc>
          <w:tcPr>
            <w:tcW w:w="5098" w:type="dxa"/>
          </w:tcPr>
          <w:p w:rsidR="0004414B" w:rsidRPr="00043FD2" w:rsidRDefault="0004414B" w:rsidP="0085111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3FD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Руководитель организации</w:t>
            </w:r>
          </w:p>
        </w:tc>
        <w:tc>
          <w:tcPr>
            <w:tcW w:w="5103" w:type="dxa"/>
          </w:tcPr>
          <w:p w:rsidR="0004414B" w:rsidRPr="00043FD2" w:rsidRDefault="0004414B" w:rsidP="000441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3FD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Глава Тенькинского городского округа</w:t>
            </w:r>
            <w:r w:rsidRPr="00043FD2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u w:val="single"/>
              </w:rPr>
              <w:t xml:space="preserve"> Д.А. </w:t>
            </w:r>
            <w:proofErr w:type="spellStart"/>
            <w:r w:rsidRPr="00043FD2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u w:val="single"/>
              </w:rPr>
              <w:t>Ревутский</w:t>
            </w:r>
            <w:proofErr w:type="spellEnd"/>
          </w:p>
        </w:tc>
        <w:tc>
          <w:tcPr>
            <w:tcW w:w="4111" w:type="dxa"/>
          </w:tcPr>
          <w:p w:rsidR="0004414B" w:rsidRPr="00043FD2" w:rsidRDefault="0004414B" w:rsidP="000441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4414B" w:rsidRPr="00043FD2" w:rsidRDefault="0004414B" w:rsidP="0004414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43FD2">
              <w:rPr>
                <w:rFonts w:ascii="Times New Roman" w:hAnsi="Times New Roman" w:cs="Times New Roman"/>
                <w:color w:val="000000" w:themeColor="text1"/>
              </w:rPr>
              <w:t>__________________________</w:t>
            </w:r>
          </w:p>
          <w:p w:rsidR="0004414B" w:rsidRPr="00043FD2" w:rsidRDefault="0004414B" w:rsidP="0004414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43F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(подпись)</w:t>
            </w:r>
          </w:p>
        </w:tc>
        <w:tc>
          <w:tcPr>
            <w:tcW w:w="248" w:type="dxa"/>
          </w:tcPr>
          <w:p w:rsidR="0004414B" w:rsidRDefault="0004414B" w:rsidP="00851110">
            <w:pPr>
              <w:spacing w:line="360" w:lineRule="auto"/>
              <w:rPr>
                <w:color w:val="FF0000"/>
              </w:rPr>
            </w:pPr>
          </w:p>
        </w:tc>
      </w:tr>
      <w:tr w:rsidR="0004414B" w:rsidTr="00043FD2">
        <w:tc>
          <w:tcPr>
            <w:tcW w:w="5098" w:type="dxa"/>
          </w:tcPr>
          <w:p w:rsidR="0004414B" w:rsidRPr="00043FD2" w:rsidRDefault="0004414B" w:rsidP="00851110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5103" w:type="dxa"/>
          </w:tcPr>
          <w:p w:rsidR="0004414B" w:rsidRPr="00043FD2" w:rsidRDefault="0004414B" w:rsidP="00851110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4111" w:type="dxa"/>
          </w:tcPr>
          <w:p w:rsidR="0004414B" w:rsidRPr="00043FD2" w:rsidRDefault="0004414B" w:rsidP="00851110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8" w:type="dxa"/>
          </w:tcPr>
          <w:p w:rsidR="0004414B" w:rsidRDefault="0004414B" w:rsidP="00851110">
            <w:pPr>
              <w:spacing w:line="360" w:lineRule="auto"/>
              <w:rPr>
                <w:color w:val="FF0000"/>
              </w:rPr>
            </w:pPr>
          </w:p>
        </w:tc>
      </w:tr>
      <w:tr w:rsidR="0004414B" w:rsidTr="00043FD2">
        <w:tc>
          <w:tcPr>
            <w:tcW w:w="5098" w:type="dxa"/>
          </w:tcPr>
          <w:p w:rsidR="0004414B" w:rsidRPr="00043FD2" w:rsidRDefault="0004414B" w:rsidP="00043FD2">
            <w:pPr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043FD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Должностное лицо, ответственное за предоставление </w:t>
            </w:r>
            <w:proofErr w:type="gramStart"/>
            <w:r w:rsidRPr="00043FD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статистической  информации</w:t>
            </w:r>
            <w:proofErr w:type="gramEnd"/>
          </w:p>
        </w:tc>
        <w:tc>
          <w:tcPr>
            <w:tcW w:w="5103" w:type="dxa"/>
          </w:tcPr>
          <w:p w:rsidR="0004414B" w:rsidRPr="00043FD2" w:rsidRDefault="0004414B" w:rsidP="000441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u w:val="single"/>
              </w:rPr>
            </w:pPr>
            <w:r w:rsidRPr="00043FD2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Начальник отдела муниципального контроля администрации Тенькинского </w:t>
            </w:r>
            <w:r w:rsidRPr="00043FD2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u w:val="single"/>
              </w:rPr>
              <w:t xml:space="preserve">городского округа С.В. </w:t>
            </w:r>
            <w:proofErr w:type="spellStart"/>
            <w:r w:rsidRPr="00043FD2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u w:val="single"/>
              </w:rPr>
              <w:t>Волконидина</w:t>
            </w:r>
            <w:proofErr w:type="spellEnd"/>
            <w:r w:rsidRPr="00043FD2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u w:val="single"/>
              </w:rPr>
              <w:t xml:space="preserve"> </w:t>
            </w:r>
          </w:p>
          <w:p w:rsidR="0004414B" w:rsidRPr="00043FD2" w:rsidRDefault="0004414B" w:rsidP="0004414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43F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(должность, ФИО)</w:t>
            </w:r>
          </w:p>
        </w:tc>
        <w:tc>
          <w:tcPr>
            <w:tcW w:w="4111" w:type="dxa"/>
          </w:tcPr>
          <w:p w:rsidR="0004414B" w:rsidRPr="00043FD2" w:rsidRDefault="0004414B" w:rsidP="00851110">
            <w:pPr>
              <w:spacing w:line="360" w:lineRule="auto"/>
              <w:rPr>
                <w:color w:val="000000" w:themeColor="text1"/>
              </w:rPr>
            </w:pPr>
          </w:p>
          <w:p w:rsidR="00043FD2" w:rsidRPr="00043FD2" w:rsidRDefault="00043FD2" w:rsidP="0004414B">
            <w:pPr>
              <w:jc w:val="center"/>
              <w:rPr>
                <w:color w:val="000000" w:themeColor="text1"/>
              </w:rPr>
            </w:pPr>
          </w:p>
          <w:p w:rsidR="0004414B" w:rsidRPr="00043FD2" w:rsidRDefault="0004414B" w:rsidP="0004414B">
            <w:pPr>
              <w:jc w:val="center"/>
              <w:rPr>
                <w:color w:val="000000" w:themeColor="text1"/>
              </w:rPr>
            </w:pPr>
            <w:r w:rsidRPr="00043FD2">
              <w:rPr>
                <w:color w:val="000000" w:themeColor="text1"/>
              </w:rPr>
              <w:t>_________________________________</w:t>
            </w:r>
          </w:p>
          <w:p w:rsidR="0004414B" w:rsidRPr="00043FD2" w:rsidRDefault="0004414B" w:rsidP="0004414B">
            <w:pPr>
              <w:jc w:val="center"/>
              <w:rPr>
                <w:color w:val="000000" w:themeColor="text1"/>
              </w:rPr>
            </w:pPr>
            <w:r w:rsidRPr="00043F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="00043FD2" w:rsidRPr="00043F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дата, </w:t>
            </w:r>
            <w:r w:rsidRPr="00043F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подпись)</w:t>
            </w:r>
          </w:p>
        </w:tc>
        <w:tc>
          <w:tcPr>
            <w:tcW w:w="248" w:type="dxa"/>
          </w:tcPr>
          <w:p w:rsidR="0004414B" w:rsidRDefault="0004414B" w:rsidP="00851110">
            <w:pPr>
              <w:spacing w:line="360" w:lineRule="auto"/>
              <w:rPr>
                <w:color w:val="FF0000"/>
              </w:rPr>
            </w:pPr>
          </w:p>
        </w:tc>
      </w:tr>
    </w:tbl>
    <w:p w:rsidR="007A2355" w:rsidRPr="007A2355" w:rsidRDefault="007A2355" w:rsidP="00851110">
      <w:pPr>
        <w:spacing w:after="0" w:line="360" w:lineRule="auto"/>
        <w:rPr>
          <w:color w:val="FF0000"/>
        </w:rPr>
      </w:pPr>
    </w:p>
    <w:p w:rsidR="00AD0C3F" w:rsidRDefault="00AD0C3F" w:rsidP="00851110">
      <w:pPr>
        <w:spacing w:after="0" w:line="360" w:lineRule="auto"/>
      </w:pPr>
    </w:p>
    <w:sectPr w:rsidR="00AD0C3F" w:rsidSect="0004414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19"/>
    <w:rsid w:val="00043FD2"/>
    <w:rsid w:val="0004414B"/>
    <w:rsid w:val="00181727"/>
    <w:rsid w:val="001F029D"/>
    <w:rsid w:val="00237FCF"/>
    <w:rsid w:val="00407381"/>
    <w:rsid w:val="00422F19"/>
    <w:rsid w:val="0050287A"/>
    <w:rsid w:val="007A2355"/>
    <w:rsid w:val="00851110"/>
    <w:rsid w:val="00852131"/>
    <w:rsid w:val="00A23C0C"/>
    <w:rsid w:val="00AC3709"/>
    <w:rsid w:val="00AD0C3F"/>
    <w:rsid w:val="00BC51EC"/>
    <w:rsid w:val="00C23507"/>
    <w:rsid w:val="00D970CA"/>
    <w:rsid w:val="00E70A78"/>
    <w:rsid w:val="00E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6FC88-1EBA-447B-ADA2-0ECB3F7F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11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44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3014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Елена Бондарец</cp:lastModifiedBy>
  <cp:revision>7</cp:revision>
  <cp:lastPrinted>2022-01-14T05:55:00Z</cp:lastPrinted>
  <dcterms:created xsi:type="dcterms:W3CDTF">2022-01-13T04:11:00Z</dcterms:created>
  <dcterms:modified xsi:type="dcterms:W3CDTF">2022-01-14T05:58:00Z</dcterms:modified>
</cp:coreProperties>
</file>