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7EA7" w14:textId="60A20EE7" w:rsidR="008B199A" w:rsidRPr="00693010" w:rsidRDefault="008B199A" w:rsidP="00693010">
      <w:pPr>
        <w:jc w:val="right"/>
        <w:rPr>
          <w:b/>
          <w:bCs/>
          <w:sz w:val="28"/>
          <w:szCs w:val="28"/>
        </w:rPr>
      </w:pPr>
      <w:r w:rsidRPr="006930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A46618F" w14:textId="171A3807" w:rsidR="008B199A" w:rsidRPr="00693010" w:rsidRDefault="00FB031B" w:rsidP="00693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8B199A" w:rsidRPr="00693010">
        <w:rPr>
          <w:b/>
          <w:bCs/>
          <w:sz w:val="28"/>
          <w:szCs w:val="28"/>
        </w:rPr>
        <w:t xml:space="preserve"> ФИНАНСОВ АДМИНИСТРАЦИИ </w:t>
      </w:r>
    </w:p>
    <w:p w14:paraId="69198649" w14:textId="4F2A338D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 xml:space="preserve">ТЕНЬКИНСКОГО </w:t>
      </w:r>
      <w:r w:rsidR="008140BF">
        <w:rPr>
          <w:b/>
          <w:bCs/>
          <w:sz w:val="28"/>
          <w:szCs w:val="28"/>
        </w:rPr>
        <w:t>МУНИЦИПАЛЬНОГО</w:t>
      </w:r>
      <w:r w:rsidRPr="00693010">
        <w:rPr>
          <w:b/>
          <w:bCs/>
          <w:sz w:val="28"/>
          <w:szCs w:val="28"/>
        </w:rPr>
        <w:t xml:space="preserve"> ОКРУГА</w:t>
      </w:r>
    </w:p>
    <w:p w14:paraId="1341887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ПРИКАЗ</w:t>
      </w:r>
    </w:p>
    <w:p w14:paraId="2567D0FE" w14:textId="77777777" w:rsidR="008B199A" w:rsidRPr="00693010" w:rsidRDefault="008B199A" w:rsidP="00693010">
      <w:pPr>
        <w:jc w:val="center"/>
        <w:rPr>
          <w:sz w:val="28"/>
          <w:szCs w:val="28"/>
        </w:rPr>
      </w:pPr>
    </w:p>
    <w:p w14:paraId="1AC97638" w14:textId="7D17A6DE" w:rsidR="00FC2318" w:rsidRPr="00693010" w:rsidRDefault="00D33F7C" w:rsidP="0069301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64BD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714A6" w:rsidRPr="0069301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FC2318" w:rsidRPr="00693010">
        <w:rPr>
          <w:sz w:val="28"/>
          <w:szCs w:val="28"/>
        </w:rPr>
        <w:t xml:space="preserve"> года</w:t>
      </w:r>
      <w:r w:rsidR="00FC2318" w:rsidRPr="00693010">
        <w:rPr>
          <w:sz w:val="28"/>
          <w:szCs w:val="28"/>
        </w:rPr>
        <w:tab/>
      </w:r>
      <w:r w:rsidR="004F1518" w:rsidRPr="00693010">
        <w:rPr>
          <w:sz w:val="28"/>
          <w:szCs w:val="28"/>
        </w:rPr>
        <w:t xml:space="preserve">                </w:t>
      </w:r>
      <w:r w:rsidR="0099033A">
        <w:rPr>
          <w:sz w:val="28"/>
          <w:szCs w:val="28"/>
        </w:rPr>
        <w:t xml:space="preserve">   </w:t>
      </w:r>
      <w:r w:rsidR="004F1518" w:rsidRPr="00693010">
        <w:rPr>
          <w:sz w:val="28"/>
          <w:szCs w:val="28"/>
        </w:rPr>
        <w:t xml:space="preserve"> </w:t>
      </w:r>
      <w:r w:rsidR="00FC2318" w:rsidRPr="00693010">
        <w:rPr>
          <w:sz w:val="28"/>
          <w:szCs w:val="28"/>
        </w:rPr>
        <w:t>№</w:t>
      </w:r>
      <w:r w:rsidR="00066F75" w:rsidRPr="0069301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14:paraId="3DC902EF" w14:textId="0E4AF23F" w:rsidR="00593399" w:rsidRDefault="005933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17137CC5" w14:textId="77777777" w:rsidR="008140BF" w:rsidRDefault="008140BF" w:rsidP="008140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приказ управления финансов администрации Тенькинского городского округа Магаданской области от 14 ноября 2022 года № 29</w:t>
      </w:r>
    </w:p>
    <w:p w14:paraId="61A64591" w14:textId="77777777" w:rsidR="008140BF" w:rsidRDefault="008140BF" w:rsidP="008140BF">
      <w:pPr>
        <w:jc w:val="center"/>
        <w:rPr>
          <w:b/>
          <w:color w:val="000000"/>
          <w:sz w:val="28"/>
          <w:szCs w:val="28"/>
        </w:rPr>
      </w:pPr>
    </w:p>
    <w:p w14:paraId="42C7A7C3" w14:textId="77777777" w:rsidR="008140BF" w:rsidRPr="00693010" w:rsidRDefault="008140BF" w:rsidP="008140BF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007BC6C0" w14:textId="26C5E4C2" w:rsidR="008140BF" w:rsidRPr="00E0040F" w:rsidRDefault="008140BF" w:rsidP="008140BF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693010">
        <w:rPr>
          <w:spacing w:val="-1"/>
          <w:sz w:val="28"/>
          <w:szCs w:val="28"/>
        </w:rPr>
        <w:t xml:space="preserve">1. Внести изменения в приказ </w:t>
      </w:r>
      <w:r>
        <w:rPr>
          <w:spacing w:val="-1"/>
          <w:sz w:val="28"/>
          <w:szCs w:val="28"/>
        </w:rPr>
        <w:t>управления</w:t>
      </w:r>
      <w:r w:rsidRPr="00693010">
        <w:rPr>
          <w:spacing w:val="-1"/>
          <w:sz w:val="28"/>
          <w:szCs w:val="28"/>
        </w:rPr>
        <w:t xml:space="preserve"> финансов администрации Тенькинского городского округа   Магаданской области от </w:t>
      </w:r>
      <w:r>
        <w:rPr>
          <w:spacing w:val="-1"/>
          <w:sz w:val="28"/>
          <w:szCs w:val="28"/>
        </w:rPr>
        <w:t>14 ноября</w:t>
      </w:r>
      <w:r w:rsidRPr="00693010">
        <w:rPr>
          <w:spacing w:val="-1"/>
          <w:sz w:val="28"/>
          <w:szCs w:val="28"/>
        </w:rPr>
        <w:t xml:space="preserve"> 202</w:t>
      </w:r>
      <w:r>
        <w:rPr>
          <w:spacing w:val="-1"/>
          <w:sz w:val="28"/>
          <w:szCs w:val="28"/>
        </w:rPr>
        <w:t>2</w:t>
      </w:r>
      <w:r w:rsidRPr="00693010">
        <w:rPr>
          <w:spacing w:val="-1"/>
          <w:sz w:val="28"/>
          <w:szCs w:val="28"/>
        </w:rPr>
        <w:t xml:space="preserve"> года № </w:t>
      </w:r>
      <w:r>
        <w:rPr>
          <w:spacing w:val="-1"/>
          <w:sz w:val="28"/>
          <w:szCs w:val="28"/>
        </w:rPr>
        <w:t>29</w:t>
      </w:r>
      <w:r w:rsidRPr="00693010">
        <w:rPr>
          <w:spacing w:val="-1"/>
          <w:sz w:val="28"/>
          <w:szCs w:val="28"/>
        </w:rPr>
        <w:t xml:space="preserve"> «</w:t>
      </w:r>
      <w:r w:rsidRPr="00E0040F">
        <w:rPr>
          <w:spacing w:val="-1"/>
          <w:sz w:val="28"/>
          <w:szCs w:val="28"/>
        </w:rPr>
        <w:t>Об утверждении Порядка формирования и применения бюджетной классификации Российской Федерации, относящейся к бюджету муниципального образования «Тенькинский муниципальный округ Магаданской области»</w:t>
      </w:r>
      <w:r>
        <w:rPr>
          <w:spacing w:val="-1"/>
          <w:sz w:val="28"/>
          <w:szCs w:val="28"/>
        </w:rPr>
        <w:t xml:space="preserve"> приложения 1-2 изложить в новой редакции, </w:t>
      </w:r>
      <w:r w:rsidRPr="00693010">
        <w:rPr>
          <w:spacing w:val="-1"/>
          <w:sz w:val="28"/>
          <w:szCs w:val="28"/>
        </w:rPr>
        <w:t xml:space="preserve">согласно </w:t>
      </w:r>
      <w:bookmarkStart w:id="0" w:name="_GoBack"/>
      <w:bookmarkEnd w:id="0"/>
      <w:r w:rsidR="00566B9A" w:rsidRPr="00693010">
        <w:rPr>
          <w:spacing w:val="-1"/>
          <w:sz w:val="28"/>
          <w:szCs w:val="28"/>
        </w:rPr>
        <w:t>приложени</w:t>
      </w:r>
      <w:r w:rsidR="00566B9A">
        <w:rPr>
          <w:spacing w:val="-1"/>
          <w:sz w:val="28"/>
          <w:szCs w:val="28"/>
        </w:rPr>
        <w:t>ям,</w:t>
      </w:r>
      <w:r w:rsidRPr="00693010">
        <w:rPr>
          <w:spacing w:val="-1"/>
          <w:sz w:val="28"/>
          <w:szCs w:val="28"/>
        </w:rPr>
        <w:t xml:space="preserve"> к настоящему приказу</w:t>
      </w:r>
      <w:r w:rsidRPr="00E0040F">
        <w:rPr>
          <w:spacing w:val="-1"/>
          <w:sz w:val="28"/>
          <w:szCs w:val="28"/>
        </w:rPr>
        <w:t>.</w:t>
      </w:r>
    </w:p>
    <w:p w14:paraId="27845E3C" w14:textId="77777777" w:rsidR="008140BF" w:rsidRPr="00815AF7" w:rsidRDefault="008140BF" w:rsidP="008140BF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815AF7">
        <w:rPr>
          <w:spacing w:val="-1"/>
          <w:sz w:val="28"/>
          <w:szCs w:val="28"/>
        </w:rPr>
        <w:t>2. Контроль настоящего приказа оставляю за собой.</w:t>
      </w:r>
    </w:p>
    <w:p w14:paraId="1C1FFD44" w14:textId="77777777" w:rsidR="008140BF" w:rsidRPr="00815AF7" w:rsidRDefault="008140BF" w:rsidP="008140BF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815AF7">
        <w:rPr>
          <w:spacing w:val="-1"/>
          <w:sz w:val="28"/>
          <w:szCs w:val="28"/>
        </w:rPr>
        <w:t>3. Настоящий приказ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«Тенькинский муниципальный округ Магаданской области» на 2023 год и на плановый период 2024 и 2025 годов.</w:t>
      </w:r>
    </w:p>
    <w:p w14:paraId="0FE95C36" w14:textId="77777777" w:rsidR="00A63340" w:rsidRDefault="00A63340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14:paraId="06832F74" w14:textId="77777777" w:rsidR="00A63340" w:rsidRDefault="00A63340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p w14:paraId="5727288E" w14:textId="2DE1F0A4" w:rsidR="00AA32D2" w:rsidRPr="00922B99" w:rsidRDefault="00433E74" w:rsidP="009B38D5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922B99">
        <w:rPr>
          <w:bCs/>
          <w:color w:val="000000"/>
          <w:sz w:val="28"/>
          <w:szCs w:val="28"/>
        </w:rPr>
        <w:t>Р</w:t>
      </w:r>
      <w:r w:rsidR="00AA32D2" w:rsidRPr="00922B99">
        <w:rPr>
          <w:bCs/>
          <w:color w:val="000000"/>
          <w:sz w:val="28"/>
          <w:szCs w:val="28"/>
        </w:rPr>
        <w:t>уководител</w:t>
      </w:r>
      <w:r w:rsidRPr="00922B99">
        <w:rPr>
          <w:bCs/>
          <w:color w:val="000000"/>
          <w:sz w:val="28"/>
          <w:szCs w:val="28"/>
        </w:rPr>
        <w:t>ь</w:t>
      </w:r>
      <w:r w:rsidR="009B38D5">
        <w:rPr>
          <w:bCs/>
          <w:color w:val="000000"/>
          <w:sz w:val="28"/>
          <w:szCs w:val="28"/>
        </w:rPr>
        <w:t xml:space="preserve">                                 </w:t>
      </w:r>
      <w:r w:rsidR="00AA32D2" w:rsidRPr="00922B99">
        <w:rPr>
          <w:bCs/>
          <w:color w:val="000000"/>
          <w:sz w:val="28"/>
          <w:szCs w:val="28"/>
        </w:rPr>
        <w:tab/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r w:rsidR="00922B99">
        <w:rPr>
          <w:bCs/>
          <w:color w:val="000000"/>
          <w:sz w:val="28"/>
          <w:szCs w:val="28"/>
        </w:rPr>
        <w:t xml:space="preserve">           </w:t>
      </w:r>
      <w:r w:rsidR="00AA32D2" w:rsidRPr="00922B99">
        <w:rPr>
          <w:bCs/>
          <w:color w:val="000000"/>
          <w:sz w:val="28"/>
          <w:szCs w:val="28"/>
        </w:rPr>
        <w:t xml:space="preserve">    </w:t>
      </w:r>
      <w:r w:rsidR="00C56761" w:rsidRPr="00922B99">
        <w:rPr>
          <w:bCs/>
          <w:color w:val="000000"/>
          <w:sz w:val="28"/>
          <w:szCs w:val="28"/>
        </w:rPr>
        <w:t>Ж.И. Карпачева</w:t>
      </w:r>
    </w:p>
    <w:p w14:paraId="323B2E94" w14:textId="77777777" w:rsidR="00AA32D2" w:rsidRPr="00693010" w:rsidRDefault="00AA32D2" w:rsidP="009B38D5">
      <w:pPr>
        <w:spacing w:line="360" w:lineRule="auto"/>
        <w:ind w:firstLine="709"/>
        <w:jc w:val="center"/>
        <w:rPr>
          <w:color w:val="000000"/>
          <w:sz w:val="28"/>
          <w:szCs w:val="28"/>
        </w:rPr>
        <w:sectPr w:rsidR="00AA32D2" w:rsidRPr="00693010" w:rsidSect="00566B9A">
          <w:headerReference w:type="default" r:id="rId9"/>
          <w:pgSz w:w="11906" w:h="16838" w:code="9"/>
          <w:pgMar w:top="568" w:right="850" w:bottom="1560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550A3" w:rsidRPr="00693010" w14:paraId="2B8E1A8F" w14:textId="77777777" w:rsidTr="004B48D6">
        <w:trPr>
          <w:trHeight w:val="68"/>
        </w:trPr>
        <w:tc>
          <w:tcPr>
            <w:tcW w:w="4786" w:type="dxa"/>
          </w:tcPr>
          <w:p w14:paraId="0965D48E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DD982" w14:textId="365A0F62" w:rsidR="007550A3" w:rsidRPr="00922B99" w:rsidRDefault="007550A3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</w:tr>
      <w:tr w:rsidR="007550A3" w:rsidRPr="00693010" w14:paraId="0E1F7BF7" w14:textId="77777777" w:rsidTr="004B48D6">
        <w:tc>
          <w:tcPr>
            <w:tcW w:w="4786" w:type="dxa"/>
          </w:tcPr>
          <w:p w14:paraId="059D9A9F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0A4181DC" w14:textId="62CD3B7F" w:rsidR="007550A3" w:rsidRPr="00922B99" w:rsidRDefault="007550A3" w:rsidP="008140BF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Тенькинкого </w:t>
            </w:r>
            <w:r w:rsidR="008140BF">
              <w:rPr>
                <w:snapToGrid w:val="0"/>
                <w:color w:val="000000"/>
                <w:sz w:val="26"/>
                <w:szCs w:val="26"/>
              </w:rPr>
              <w:t>муниципального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округа Магаданской области от </w:t>
            </w:r>
            <w:r w:rsidR="008140BF">
              <w:rPr>
                <w:snapToGrid w:val="0"/>
                <w:color w:val="000000"/>
                <w:sz w:val="26"/>
                <w:szCs w:val="26"/>
              </w:rPr>
              <w:t>23 марта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>202</w:t>
            </w:r>
            <w:r w:rsidR="008140BF">
              <w:rPr>
                <w:snapToGrid w:val="0"/>
                <w:color w:val="000000"/>
                <w:sz w:val="26"/>
                <w:szCs w:val="26"/>
              </w:rPr>
              <w:t>3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 w:rsidR="009B38D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8140BF">
              <w:rPr>
                <w:snapToGrid w:val="0"/>
                <w:color w:val="000000"/>
                <w:sz w:val="26"/>
                <w:szCs w:val="26"/>
              </w:rPr>
              <w:t>13</w:t>
            </w:r>
          </w:p>
        </w:tc>
      </w:tr>
      <w:tr w:rsidR="008039EC" w:rsidRPr="00693010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1" w:name="Par9"/>
            <w:bookmarkEnd w:id="1"/>
          </w:p>
        </w:tc>
        <w:tc>
          <w:tcPr>
            <w:tcW w:w="4787" w:type="dxa"/>
          </w:tcPr>
          <w:p w14:paraId="39A054D3" w14:textId="46247F18" w:rsidR="008039EC" w:rsidRPr="00922B99" w:rsidRDefault="00B50E12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039EC" w:rsidRPr="00693010" w14:paraId="1700351D" w14:textId="77777777" w:rsidTr="008039EC">
        <w:tc>
          <w:tcPr>
            <w:tcW w:w="4786" w:type="dxa"/>
          </w:tcPr>
          <w:p w14:paraId="7E26FC11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49944765" w:rsidR="008039EC" w:rsidRPr="00922B99" w:rsidRDefault="008140BF" w:rsidP="00FF3ADD">
            <w:pPr>
              <w:rPr>
                <w:snapToGrid w:val="0"/>
                <w:color w:val="000000"/>
                <w:sz w:val="26"/>
                <w:szCs w:val="26"/>
              </w:rPr>
            </w:pPr>
            <w:r w:rsidRPr="008140BF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бюджету муниципального образования «Тенькинский </w:t>
            </w:r>
            <w:r w:rsidR="00FF3ADD">
              <w:rPr>
                <w:snapToGrid w:val="0"/>
                <w:color w:val="000000"/>
                <w:sz w:val="26"/>
                <w:szCs w:val="26"/>
              </w:rPr>
              <w:t>муниципальный</w:t>
            </w:r>
            <w:r w:rsidRPr="008140BF">
              <w:rPr>
                <w:snapToGrid w:val="0"/>
                <w:color w:val="000000"/>
                <w:sz w:val="26"/>
                <w:szCs w:val="26"/>
              </w:rPr>
              <w:t xml:space="preserve"> округ Магаданской области</w:t>
            </w:r>
            <w:r w:rsidR="00FF3ADD" w:rsidRPr="008140BF">
              <w:rPr>
                <w:snapToGrid w:val="0"/>
                <w:color w:val="000000"/>
                <w:sz w:val="26"/>
                <w:szCs w:val="26"/>
              </w:rPr>
              <w:t>»</w:t>
            </w:r>
          </w:p>
        </w:tc>
      </w:tr>
    </w:tbl>
    <w:p w14:paraId="0E28947F" w14:textId="77777777" w:rsidR="00AA32D2" w:rsidRPr="009A086B" w:rsidRDefault="00AA32D2" w:rsidP="00693010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3B8817C9" w14:textId="375D90A6" w:rsidR="00433E74" w:rsidRDefault="008140BF" w:rsidP="00693010">
      <w:pPr>
        <w:jc w:val="center"/>
        <w:rPr>
          <w:b/>
          <w:color w:val="000000"/>
          <w:sz w:val="28"/>
          <w:szCs w:val="28"/>
        </w:rPr>
      </w:pPr>
      <w:r w:rsidRPr="008140BF">
        <w:rPr>
          <w:b/>
          <w:color w:val="000000"/>
          <w:sz w:val="28"/>
          <w:szCs w:val="28"/>
        </w:rPr>
        <w:t>Перечень целевых статей расходов бюджета местного бюджета</w:t>
      </w:r>
    </w:p>
    <w:p w14:paraId="1B8312EA" w14:textId="77777777" w:rsidR="008140BF" w:rsidRPr="00693010" w:rsidRDefault="008140BF" w:rsidP="00693010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7371"/>
      </w:tblGrid>
      <w:tr w:rsidR="00433E74" w:rsidRPr="00693010" w14:paraId="3AED874A" w14:textId="77777777" w:rsidTr="00B11BE1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D2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Код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B66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693010" w14:paraId="43813BAC" w14:textId="77777777" w:rsidTr="00B11BE1">
        <w:trPr>
          <w:trHeight w:val="52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693010" w:rsidRDefault="004523D1" w:rsidP="00693010">
      <w:pPr>
        <w:jc w:val="center"/>
        <w:rPr>
          <w:b/>
          <w:color w:val="000000"/>
          <w:sz w:val="4"/>
          <w:szCs w:val="4"/>
        </w:rPr>
      </w:pPr>
    </w:p>
    <w:p w14:paraId="30417012" w14:textId="77777777" w:rsidR="006E301E" w:rsidRPr="00B11BE1" w:rsidRDefault="006E301E" w:rsidP="00693010">
      <w:pPr>
        <w:jc w:val="center"/>
        <w:rPr>
          <w:b/>
          <w:color w:val="000000"/>
          <w:sz w:val="2"/>
          <w:szCs w:val="2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B11BE1" w:rsidRPr="00B11BE1" w14:paraId="714EC4C8" w14:textId="77777777" w:rsidTr="00566B9A">
        <w:trPr>
          <w:trHeight w:val="322"/>
          <w:tblHeader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38AF" w14:textId="7C5CE8FC" w:rsidR="00B11BE1" w:rsidRPr="00B11BE1" w:rsidRDefault="00B11BE1" w:rsidP="00B11B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B11B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3C22" w14:textId="1363035C" w:rsidR="00B11BE1" w:rsidRPr="00B11BE1" w:rsidRDefault="00B11BE1" w:rsidP="00B11BE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B11BE1">
              <w:rPr>
                <w:bCs/>
                <w:sz w:val="28"/>
                <w:szCs w:val="28"/>
              </w:rPr>
              <w:t>2</w:t>
            </w:r>
          </w:p>
        </w:tc>
      </w:tr>
      <w:tr w:rsidR="00B11BE1" w:rsidRPr="00B11BE1" w14:paraId="41F18C38" w14:textId="77777777" w:rsidTr="00566B9A">
        <w:trPr>
          <w:trHeight w:val="32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41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4E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B11BE1" w:rsidRPr="00B11BE1" w14:paraId="7230779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7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0300000000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0E6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B11BE1" w:rsidRPr="00B11BE1" w14:paraId="611E8E4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4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03П0000000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7AB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9FFCEE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AE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03П0500000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A64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B11BE1" w:rsidRPr="00B11BE1" w14:paraId="192FC35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80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03П0503010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36C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B11BE1" w:rsidRPr="00B11BE1" w14:paraId="12C7A17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4A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BA4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системы дошкольного образования в Тенькинском муниципальном округе Магаданской области на 2021-2023 годы"</w:t>
            </w:r>
          </w:p>
        </w:tc>
      </w:tr>
      <w:tr w:rsidR="00B11BE1" w:rsidRPr="00B11BE1" w14:paraId="0A9D8FB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9A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61C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412CC0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F8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35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в системе дошкольного образования"</w:t>
            </w:r>
          </w:p>
        </w:tc>
      </w:tr>
      <w:tr w:rsidR="00B11BE1" w:rsidRPr="00B11BE1" w14:paraId="326C03E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EB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09П0183010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BE8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здоровья детей дошкольного возраста</w:t>
            </w:r>
          </w:p>
        </w:tc>
      </w:tr>
      <w:tr w:rsidR="00B11BE1" w:rsidRPr="00B11BE1" w14:paraId="58C2EF43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34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09П0183030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8B6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Модернизация учреждений дошкольного образования</w:t>
            </w:r>
          </w:p>
        </w:tc>
      </w:tr>
      <w:tr w:rsidR="00B11BE1" w:rsidRPr="00B11BE1" w14:paraId="5D8E69A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42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09П0183080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9F5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мероприятий, организация смотров и конкурсов</w:t>
            </w:r>
          </w:p>
        </w:tc>
      </w:tr>
      <w:tr w:rsidR="00B11BE1" w:rsidRPr="00B11BE1" w14:paraId="31337762" w14:textId="77777777" w:rsidTr="00566B9A">
        <w:trPr>
          <w:trHeight w:val="17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DF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09П01S3090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F10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бюджетам муниципальных округов на совершенствование питания (возмещение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образования)</w:t>
            </w:r>
          </w:p>
        </w:tc>
      </w:tr>
      <w:tr w:rsidR="00B11BE1" w:rsidRPr="00B11BE1" w14:paraId="1C7B2C1E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7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09П01S3420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CF6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</w:tr>
      <w:tr w:rsidR="00B11BE1" w:rsidRPr="00B11BE1" w14:paraId="313B589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24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63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B11BE1" w:rsidRPr="00B11BE1" w14:paraId="1712FB04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E0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09П0200220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8A4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7ADF9C4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97A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09П0200290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BB4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B11BE1" w:rsidRPr="00B11BE1" w14:paraId="1C8BEB8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24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09П0274200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84A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Единая субвенция бюджетам</w:t>
            </w:r>
          </w:p>
        </w:tc>
      </w:tr>
      <w:tr w:rsidR="00B11BE1" w:rsidRPr="00B11BE1" w14:paraId="02740F23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EF5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A1A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муниципальной службы в муниципальном образовании "Тенькинский муниципальный округ" Магаданской области на 2021-2023 годы"</w:t>
            </w:r>
          </w:p>
        </w:tc>
      </w:tr>
      <w:tr w:rsidR="00B11BE1" w:rsidRPr="00B11BE1" w14:paraId="6A1D6BF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D4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282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77D5198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05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720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B11BE1" w:rsidRPr="00B11BE1" w14:paraId="3EBAC8D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FF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10П0173260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3C0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B11BE1" w:rsidRPr="00B11BE1" w14:paraId="065A934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E8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10П0180210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685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B11BE1" w:rsidRPr="00B11BE1" w14:paraId="756C621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60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10П0180220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FCF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B11BE1" w:rsidRPr="00B11BE1" w14:paraId="539550E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64B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10П01S3260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BD6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B11BE1" w:rsidRPr="00B11BE1" w14:paraId="24F6025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61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EE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B11BE1" w:rsidRPr="00B11BE1" w14:paraId="7D13442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5B2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10П0280230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028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B11BE1" w:rsidRPr="00B11BE1" w14:paraId="3EFB033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B6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10П0280240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2D4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Обустройство служебного жилья для приглашенных специалистов</w:t>
            </w:r>
          </w:p>
        </w:tc>
      </w:tr>
      <w:tr w:rsidR="00B11BE1" w:rsidRPr="00B11BE1" w14:paraId="32A6656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99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1100000000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C9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муниципальном округе Магаданской области на 2021-2023 годы"</w:t>
            </w:r>
          </w:p>
        </w:tc>
      </w:tr>
      <w:tr w:rsidR="00B11BE1" w:rsidRPr="00B11BE1" w14:paraId="4C1A39F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7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11П0000000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225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7A5B90A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FF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11П0100000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8A0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B11BE1" w:rsidRPr="00B11BE1" w14:paraId="0AEF517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7F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11П0180310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7E8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Профилактика злоупотребления наркотическими средствами</w:t>
            </w:r>
          </w:p>
        </w:tc>
      </w:tr>
      <w:tr w:rsidR="00B11BE1" w:rsidRPr="00B11BE1" w14:paraId="0D0202F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50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0B3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физической культуры и спорта в Тенькинском муниципальном округе Магаданской области на 2020-2024 годы"</w:t>
            </w:r>
          </w:p>
        </w:tc>
      </w:tr>
      <w:tr w:rsidR="00B11BE1" w:rsidRPr="00B11BE1" w14:paraId="33B83CD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05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492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7610C99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93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16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"Развитие массовой физической культуры и спорта"</w:t>
            </w:r>
          </w:p>
        </w:tc>
      </w:tr>
      <w:tr w:rsidR="00B11BE1" w:rsidRPr="00B11BE1" w14:paraId="78480D8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85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913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</w:tr>
      <w:tr w:rsidR="00B11BE1" w:rsidRPr="00B11BE1" w14:paraId="174CD3D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A4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5F3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районных спортивно-массовых мероприятий</w:t>
            </w:r>
          </w:p>
        </w:tc>
      </w:tr>
      <w:tr w:rsidR="00B11BE1" w:rsidRPr="00B11BE1" w14:paraId="26FB373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37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882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B11BE1" w:rsidRPr="00B11BE1" w14:paraId="4194E69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E0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A3A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Приобретение наградной атрибутики</w:t>
            </w:r>
          </w:p>
        </w:tc>
      </w:tr>
      <w:tr w:rsidR="00B11BE1" w:rsidRPr="00B11BE1" w14:paraId="6487319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27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45B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Мероприятия ВФСК ГТО</w:t>
            </w:r>
          </w:p>
        </w:tc>
      </w:tr>
      <w:tr w:rsidR="00B11BE1" w:rsidRPr="00B11BE1" w14:paraId="18F79ED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DB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91C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B11BE1" w:rsidRPr="00B11BE1" w14:paraId="6255ED7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08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12П0184090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61E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B11BE1" w:rsidRPr="00B11BE1" w14:paraId="4E0AF80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02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12П01S1830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6E0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B11BE1" w:rsidRPr="00B11BE1" w14:paraId="5655B45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D8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917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"Подготовка спортивного резерва"</w:t>
            </w:r>
          </w:p>
        </w:tc>
      </w:tr>
      <w:tr w:rsidR="00B11BE1" w:rsidRPr="00B11BE1" w14:paraId="0C0B90B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7F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12П0284010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441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районных первенств по видам спорта</w:t>
            </w:r>
          </w:p>
        </w:tc>
      </w:tr>
      <w:tr w:rsidR="00B11BE1" w:rsidRPr="00B11BE1" w14:paraId="48341ED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04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12П0284020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20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B11BE1" w:rsidRPr="00B11BE1" w14:paraId="2284C74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07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F6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"Расходы на обеспечение деятельности спортивной школы"</w:t>
            </w:r>
          </w:p>
        </w:tc>
      </w:tr>
      <w:tr w:rsidR="00B11BE1" w:rsidRPr="00B11BE1" w14:paraId="0C2999A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1E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12П0300270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60B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B11BE1" w:rsidRPr="00B11BE1" w14:paraId="3FFDFE9C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C3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12П0374010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C87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B11BE1" w:rsidRPr="00B11BE1" w14:paraId="6C88845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7E0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178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B11BE1" w:rsidRPr="00B11BE1" w14:paraId="5FEA623D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F7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12П0400220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2B8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203956D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9D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12П0400290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2AE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B11BE1" w:rsidRPr="00B11BE1" w14:paraId="41D5E0B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3D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12П0474200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A08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Единая субвенция</w:t>
            </w:r>
          </w:p>
        </w:tc>
      </w:tr>
      <w:tr w:rsidR="00B11BE1" w:rsidRPr="00B11BE1" w14:paraId="2F2F004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50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12ПP500000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691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</w:tr>
      <w:tr w:rsidR="00B11BE1" w:rsidRPr="00B11BE1" w14:paraId="4A18E4D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5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12ПP550810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624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11BE1" w:rsidRPr="00B11BE1" w14:paraId="77205D2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14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12ПP552280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A79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B11BE1" w:rsidRPr="00B11BE1" w14:paraId="27D827E3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FB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86A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системы обращения с отходами производства и потребления на территории Тенькинского муниципального округа Магаданской области на 2021-2025 годы"</w:t>
            </w:r>
          </w:p>
        </w:tc>
      </w:tr>
      <w:tr w:rsidR="00B11BE1" w:rsidRPr="00B11BE1" w14:paraId="4DA0B6F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FA5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E0D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10EC94EE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19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079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"Развитие инфраструктуры обращения с отходами"</w:t>
            </w:r>
          </w:p>
        </w:tc>
      </w:tr>
      <w:tr w:rsidR="00B11BE1" w:rsidRPr="00B11BE1" w14:paraId="7D53E6E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1F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EA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Строительство объекта: "Межпоселенческий полигон ТКО в поселке Усть-Омчуг Тенькинского муниципального округа"</w:t>
            </w:r>
          </w:p>
        </w:tc>
      </w:tr>
      <w:tr w:rsidR="00B11BE1" w:rsidRPr="00B11BE1" w14:paraId="201B4DE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0A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9CC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B11BE1" w:rsidRPr="00B11BE1" w14:paraId="117663D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D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340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Ликвидация несанкционированных свалок</w:t>
            </w:r>
          </w:p>
        </w:tc>
      </w:tr>
      <w:tr w:rsidR="00B11BE1" w:rsidRPr="00B11BE1" w14:paraId="7CDE5EC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A6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EDE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мероприятий по проведению месячников чистоты</w:t>
            </w:r>
          </w:p>
        </w:tc>
      </w:tr>
      <w:tr w:rsidR="00B11BE1" w:rsidRPr="00B11BE1" w14:paraId="77B1881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A6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8A3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B11BE1" w:rsidRPr="00B11BE1" w14:paraId="5AD90B8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1B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D84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генеральной схемы санитарной очистки территории Тенькинского муниципального округа</w:t>
            </w:r>
          </w:p>
        </w:tc>
      </w:tr>
      <w:tr w:rsidR="00B11BE1" w:rsidRPr="00B11BE1" w14:paraId="3198DE5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D8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16П0181690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D0A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Создание и содержание мест (площадок) накопления твердых коммунальных отходов</w:t>
            </w:r>
          </w:p>
        </w:tc>
      </w:tr>
      <w:tr w:rsidR="00B11BE1" w:rsidRPr="00B11BE1" w14:paraId="5EA0C28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93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DC4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культуры в муниципальном образовании "Тенькинский муниципальный округ" Магаданской области"</w:t>
            </w:r>
          </w:p>
        </w:tc>
      </w:tr>
      <w:tr w:rsidR="00B11BE1" w:rsidRPr="00B11BE1" w14:paraId="379E379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DE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AEE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61D220A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A91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E69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B11BE1" w:rsidRPr="00B11BE1" w14:paraId="3275EC9D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32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21П0100220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222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239BC2D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09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21П0100290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244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B11BE1" w:rsidRPr="00B11BE1" w14:paraId="6BC7F42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A7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21П0174200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DC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Единая субвенция</w:t>
            </w:r>
          </w:p>
        </w:tc>
      </w:tr>
      <w:tr w:rsidR="00B11BE1" w:rsidRPr="00B11BE1" w14:paraId="25E616B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F8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6A4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B11BE1" w:rsidRPr="00B11BE1" w14:paraId="05B84838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3B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21П0200120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436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3B1DCEA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D9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21П0200190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152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B11BE1" w:rsidRPr="00B11BE1" w14:paraId="2B1C5935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0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B30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</w:tr>
      <w:tr w:rsidR="00B11BE1" w:rsidRPr="00B11BE1" w14:paraId="6822C08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BA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21П03L5190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BDA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B11BE1" w:rsidRPr="00B11BE1" w14:paraId="02F23B5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CC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1F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"Создание условий для поддержки и развитие творческих процессов"</w:t>
            </w:r>
          </w:p>
        </w:tc>
      </w:tr>
      <w:tr w:rsidR="00B11BE1" w:rsidRPr="00B11BE1" w14:paraId="482A0EB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C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21П0489350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C74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Ремонт зданий и помещений муниципальных учреждений</w:t>
            </w:r>
          </w:p>
        </w:tc>
      </w:tr>
      <w:tr w:rsidR="00B11BE1" w:rsidRPr="00B11BE1" w14:paraId="64FBA45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79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21П0489360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6DD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и развитие материально - технической базы муниципальных учреждений культуры</w:t>
            </w:r>
          </w:p>
        </w:tc>
      </w:tr>
      <w:tr w:rsidR="00B11BE1" w:rsidRPr="00B11BE1" w14:paraId="76257A5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30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21П0489380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E86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Обеспечение безопасности муниципальных учреждений культуры</w:t>
            </w:r>
          </w:p>
        </w:tc>
      </w:tr>
      <w:tr w:rsidR="00B11BE1" w:rsidRPr="00B11BE1" w14:paraId="24498F3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40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21П0489390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C6A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B11BE1" w:rsidRPr="00B11BE1" w14:paraId="7BC1EC9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05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E51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B11BE1" w:rsidRPr="00B11BE1" w14:paraId="4BF3600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2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21ПA200000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521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B11BE1" w:rsidRPr="00B11BE1" w14:paraId="0F1A524E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E7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21ПA255190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526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B11BE1" w:rsidRPr="00B11BE1" w14:paraId="0B6A2B5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5F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A82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образования в Тенькинском муниципальном округе на 2022-2026 годы"</w:t>
            </w:r>
          </w:p>
        </w:tc>
      </w:tr>
      <w:tr w:rsidR="00B11BE1" w:rsidRPr="00B11BE1" w14:paraId="50A5EB9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6A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829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F86A8C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0C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7B4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в системе образования"</w:t>
            </w:r>
          </w:p>
        </w:tc>
      </w:tr>
      <w:tr w:rsidR="00B11BE1" w:rsidRPr="00B11BE1" w14:paraId="3123CAC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E3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23П0123010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96E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Развитие системы управления качеством образования</w:t>
            </w:r>
          </w:p>
        </w:tc>
      </w:tr>
      <w:tr w:rsidR="00B11BE1" w:rsidRPr="00B11BE1" w14:paraId="25AAC40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F6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4EF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B11BE1" w:rsidRPr="00B11BE1" w14:paraId="7D46CF87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A4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23П0200220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ED4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329FCB42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A7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23П0200290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C3A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B11BE1" w:rsidRPr="00B11BE1" w14:paraId="78796598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FD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23П0253030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2A6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11BE1" w:rsidRPr="00B11BE1" w14:paraId="498A59E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BC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23П0274180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017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B11BE1" w:rsidRPr="00B11BE1" w14:paraId="4CDD0AA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9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23П0274200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156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Единая субвенция</w:t>
            </w:r>
          </w:p>
        </w:tc>
      </w:tr>
      <w:tr w:rsidR="00B11BE1" w:rsidRPr="00B11BE1" w14:paraId="2AAEB67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FC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23П0292040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E57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B11BE1" w:rsidRPr="00B11BE1" w14:paraId="2B09CB6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BF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33B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B11BE1" w:rsidRPr="00B11BE1" w14:paraId="5852F44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19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23П0323020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09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материально-технической базы образовательных учреждений</w:t>
            </w:r>
          </w:p>
        </w:tc>
      </w:tr>
      <w:tr w:rsidR="00B11BE1" w:rsidRPr="00B11BE1" w14:paraId="4D4E219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89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23П0323030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ADF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текущего и капитального ремонта</w:t>
            </w:r>
          </w:p>
        </w:tc>
      </w:tr>
      <w:tr w:rsidR="00B11BE1" w:rsidRPr="00B11BE1" w14:paraId="2C4717A3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5D5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9CF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"Персонифицированное дополнительное образование"</w:t>
            </w:r>
          </w:p>
        </w:tc>
      </w:tr>
      <w:tr w:rsidR="00B11BE1" w:rsidRPr="00B11BE1" w14:paraId="778FFBE5" w14:textId="77777777" w:rsidTr="00566B9A">
        <w:trPr>
          <w:trHeight w:val="23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2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23П0423040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B3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муниципальном округе Магаданской области</w:t>
            </w:r>
          </w:p>
        </w:tc>
      </w:tr>
      <w:tr w:rsidR="00B11BE1" w:rsidRPr="00B11BE1" w14:paraId="31091C3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70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0FD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"Организация питания учащихся общеобразовательных организаций"</w:t>
            </w:r>
          </w:p>
        </w:tc>
      </w:tr>
      <w:tr w:rsidR="00B11BE1" w:rsidRPr="00B11BE1" w14:paraId="3E14417E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4A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23П0523050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9D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Обеспечение школьников горячим питанием</w:t>
            </w:r>
          </w:p>
        </w:tc>
      </w:tr>
      <w:tr w:rsidR="00B11BE1" w:rsidRPr="00B11BE1" w14:paraId="10DAA18B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4A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23П05L3040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1BE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11BE1" w:rsidRPr="00B11BE1" w14:paraId="7B545E4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F5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23П05S3090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444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бюджетам муниципальных округов на организацию питания в образовательных учреждениях</w:t>
            </w:r>
          </w:p>
        </w:tc>
      </w:tr>
      <w:tr w:rsidR="00B11BE1" w:rsidRPr="00B11BE1" w14:paraId="33CF3C6E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87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23П0600000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A60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</w:tr>
      <w:tr w:rsidR="00B11BE1" w:rsidRPr="00B11BE1" w14:paraId="1D66DC1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D8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23П0687060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AE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Выполнение строительного контроля</w:t>
            </w:r>
          </w:p>
        </w:tc>
      </w:tr>
      <w:tr w:rsidR="00B11BE1" w:rsidRPr="00B11BE1" w14:paraId="5E14E61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10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23П06L7500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6E0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B11BE1" w:rsidRPr="00B11BE1" w14:paraId="6248D3D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C7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B59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B11BE1" w:rsidRPr="00B11BE1" w14:paraId="42EC95A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06D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23ПE250970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AD5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11BE1" w:rsidRPr="00B11BE1" w14:paraId="5B487C2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FD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E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B11BE1" w:rsidRPr="00B11BE1" w14:paraId="34802FB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82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23ПE452100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F89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11BE1" w:rsidRPr="00B11BE1" w14:paraId="48CCD213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94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23ПE452130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1F7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B11BE1" w:rsidRPr="00B11BE1" w14:paraId="3BD83F8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56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23ПEВ00000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47B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федерального проекта "Патриотическое воспитание граждан Российской Федерации"</w:t>
            </w:r>
          </w:p>
        </w:tc>
      </w:tr>
      <w:tr w:rsidR="00B11BE1" w:rsidRPr="00B11BE1" w14:paraId="22DB6A88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29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23ПEВ51790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82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11BE1" w:rsidRPr="00B11BE1" w14:paraId="784F62D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7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B5A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"Содержание и ремонт дорог Тенькинского муниципального округа на 2021-2025 годы</w:t>
            </w:r>
          </w:p>
        </w:tc>
      </w:tr>
      <w:tr w:rsidR="00B11BE1" w:rsidRPr="00B11BE1" w14:paraId="56DEC95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B6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898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404E13D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B2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2BF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"Реконструкция улично-дорожной сети п. Усть-Омчуг Тенькинского городского округа Магаданской области"</w:t>
            </w:r>
          </w:p>
        </w:tc>
      </w:tr>
      <w:tr w:rsidR="00B11BE1" w:rsidRPr="00B11BE1" w14:paraId="283543D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99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26П0180140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46C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Ремонт дорог в пос. Усть-Омчуг</w:t>
            </w:r>
          </w:p>
        </w:tc>
      </w:tr>
      <w:tr w:rsidR="00B11BE1" w:rsidRPr="00B11BE1" w14:paraId="2D1C4A5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DE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2C4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B11BE1" w:rsidRPr="00B11BE1" w14:paraId="2E2E7BD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F2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26П0180160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A60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B11BE1" w:rsidRPr="00B11BE1" w14:paraId="1F72E79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01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26П0180170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9E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Содержание дорог</w:t>
            </w:r>
          </w:p>
        </w:tc>
      </w:tr>
      <w:tr w:rsidR="00B11BE1" w:rsidRPr="00B11BE1" w14:paraId="3FEEE8C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EB3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26П0181150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88E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Расходы, связанные с приобретением и установкой асфальтового завода</w:t>
            </w:r>
          </w:p>
        </w:tc>
      </w:tr>
      <w:tr w:rsidR="00B11BE1" w:rsidRPr="00B11BE1" w14:paraId="0B098E13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16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26П0181170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1E9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Расходы, связанные с приобретением специальной техники</w:t>
            </w:r>
          </w:p>
        </w:tc>
      </w:tr>
      <w:tr w:rsidR="00B11BE1" w:rsidRPr="00B11BE1" w14:paraId="7CAD851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9E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7F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"Содержание дорог, в том числе обеспыливание, расчистка от снежных заносов, борьба с зимней скользкостью в границах населенных пунктов (за счет поступающих акцизов)"</w:t>
            </w:r>
          </w:p>
        </w:tc>
      </w:tr>
      <w:tr w:rsidR="00B11BE1" w:rsidRPr="00B11BE1" w14:paraId="46072773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3C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26П0280140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87C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Ремонт дорог в пос. Усть-Омчуг</w:t>
            </w:r>
          </w:p>
        </w:tc>
      </w:tr>
      <w:tr w:rsidR="00B11BE1" w:rsidRPr="00B11BE1" w14:paraId="4C40FF3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432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26П0280150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AA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B11BE1" w:rsidRPr="00B11BE1" w14:paraId="6671B22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59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26П0280160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C3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B11BE1" w:rsidRPr="00B11BE1" w14:paraId="216A8D1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CC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9DA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"Профилактика терроризма и экстремизма в муниципальном образовании "Тенькинский муниципальный округ" Магаданской области на 2022-2024 годы"</w:t>
            </w:r>
          </w:p>
        </w:tc>
      </w:tr>
      <w:tr w:rsidR="00B11BE1" w:rsidRPr="00B11BE1" w14:paraId="32BB896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15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F1C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59783DC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E4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88F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"Противодействие терроризму в Тенькинском муниципальном округе"</w:t>
            </w:r>
          </w:p>
        </w:tc>
      </w:tr>
      <w:tr w:rsidR="00B11BE1" w:rsidRPr="00B11BE1" w14:paraId="6436127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12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28П0182810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F1E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B11BE1" w:rsidRPr="00B11BE1" w14:paraId="20D0B3A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A6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28П0182820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0C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Практические мероприятия по предупреждению терроризма</w:t>
            </w:r>
          </w:p>
        </w:tc>
      </w:tr>
      <w:tr w:rsidR="00B11BE1" w:rsidRPr="00B11BE1" w14:paraId="5DB6ABA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7C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28П01S3240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9D2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B11BE1" w:rsidRPr="00B11BE1" w14:paraId="0599DAFB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99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003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муниципального образования "Тенькинский муниципальный округ" Магаданской области на 2021-2025 годы"</w:t>
            </w:r>
          </w:p>
        </w:tc>
      </w:tr>
      <w:tr w:rsidR="00B11BE1" w:rsidRPr="00B11BE1" w14:paraId="58D35E2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DF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6B8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40CECE8A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F6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6C4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"Повышение безопасности дорожного движения"</w:t>
            </w:r>
          </w:p>
        </w:tc>
      </w:tr>
      <w:tr w:rsidR="00B11BE1" w:rsidRPr="00B11BE1" w14:paraId="4F614CA2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97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659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Приобретение и установка дорожных знаков и социальной рекламы</w:t>
            </w:r>
          </w:p>
        </w:tc>
      </w:tr>
      <w:tr w:rsidR="00B11BE1" w:rsidRPr="00B11BE1" w14:paraId="16807A7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E5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E12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B11BE1" w:rsidRPr="00B11BE1" w14:paraId="6F1560C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7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145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Паспортизация автомобильных дорог общего пользования, местного значения</w:t>
            </w:r>
          </w:p>
        </w:tc>
      </w:tr>
      <w:tr w:rsidR="00B11BE1" w:rsidRPr="00B11BE1" w14:paraId="0423672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8E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235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B11BE1" w:rsidRPr="00B11BE1" w14:paraId="5202804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B7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A8C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Приобретение и установка автогородка</w:t>
            </w:r>
          </w:p>
        </w:tc>
      </w:tr>
      <w:tr w:rsidR="00B11BE1" w:rsidRPr="00B11BE1" w14:paraId="32B283F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7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29П0187160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D93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B11BE1" w:rsidRPr="00B11BE1" w14:paraId="5A04D4AE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11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D53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муниципального округа Магаданской области на 2022-2024 годы"</w:t>
            </w:r>
          </w:p>
        </w:tc>
      </w:tr>
      <w:tr w:rsidR="00B11BE1" w:rsidRPr="00B11BE1" w14:paraId="4F35C04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36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91B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26E7B21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DA8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72B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B11BE1" w:rsidRPr="00B11BE1" w14:paraId="1531421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85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74A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"Адаптация учреждений для доступности инвалидам и другим МГН"</w:t>
            </w:r>
          </w:p>
        </w:tc>
      </w:tr>
      <w:tr w:rsidR="00B11BE1" w:rsidRPr="00B11BE1" w14:paraId="3441E3F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08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30П0330010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AEA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B11BE1" w:rsidRPr="00B11BE1" w14:paraId="1BD7B20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85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30П0330011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430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Адаптация образовательных учреждений общего образования для доступности инвалидам и другим МГН</w:t>
            </w:r>
          </w:p>
        </w:tc>
      </w:tr>
      <w:tr w:rsidR="00B11BE1" w:rsidRPr="00B11BE1" w14:paraId="0AAA455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AD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BC2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</w:tr>
      <w:tr w:rsidR="00B11BE1" w:rsidRPr="00B11BE1" w14:paraId="4EF6878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0F6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30П0430010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A2C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B11BE1" w:rsidRPr="00B11BE1" w14:paraId="20E2D94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0F7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30П0430020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6F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Адаптация спортивных объектов и учреждений для доступности инвалидам и другим МГН</w:t>
            </w:r>
          </w:p>
        </w:tc>
      </w:tr>
      <w:tr w:rsidR="00B11BE1" w:rsidRPr="00B11BE1" w14:paraId="113634B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CE9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30П0430030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06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Выполнение работ по ремонту и модернизации жилого помещения, с целью адаптация для проживания инвалида</w:t>
            </w:r>
          </w:p>
        </w:tc>
      </w:tr>
      <w:tr w:rsidR="00B11BE1" w:rsidRPr="00B11BE1" w14:paraId="2C18EBD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37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30П0430040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9AC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и проведение Всероссийской декады инвалидов</w:t>
            </w:r>
          </w:p>
        </w:tc>
      </w:tr>
      <w:tr w:rsidR="00B11BE1" w:rsidRPr="00B11BE1" w14:paraId="3859C48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29E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C02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B11BE1" w:rsidRPr="00B11BE1" w14:paraId="3BB4E3A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02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30П1000000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385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B11BE1" w:rsidRPr="00B11BE1" w14:paraId="54BF472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6DA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9B8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образования "Тенькинский муниципальный округ" на 2018-2024 годы"</w:t>
            </w:r>
          </w:p>
        </w:tc>
      </w:tr>
      <w:tr w:rsidR="00B11BE1" w:rsidRPr="00B11BE1" w14:paraId="000CC15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84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673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4C09FBD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1E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4C1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"Благоустройство дворовых территорий"</w:t>
            </w:r>
          </w:p>
        </w:tc>
      </w:tr>
      <w:tr w:rsidR="00B11BE1" w:rsidRPr="00B11BE1" w14:paraId="70C1DE6D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7C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31П0155050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A39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</w:tr>
      <w:tr w:rsidR="00B11BE1" w:rsidRPr="00B11BE1" w14:paraId="5B78ACF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E2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31П0187010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6C6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Благоустройство дворовых территорий пос.Усть-Омчуг</w:t>
            </w:r>
          </w:p>
        </w:tc>
      </w:tr>
      <w:tr w:rsidR="00B11BE1" w:rsidRPr="00B11BE1" w14:paraId="469CF63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83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31П0187020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62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Поставка, приобретение, установка МАФ</w:t>
            </w:r>
          </w:p>
        </w:tc>
      </w:tr>
      <w:tr w:rsidR="00B11BE1" w:rsidRPr="00B11BE1" w14:paraId="32FD4D5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50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5A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"Благоустройство общественных территорий"</w:t>
            </w:r>
          </w:p>
        </w:tc>
      </w:tr>
      <w:tr w:rsidR="00B11BE1" w:rsidRPr="00B11BE1" w14:paraId="09C92E5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994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31П0287030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46F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B11BE1" w:rsidRPr="00B11BE1" w14:paraId="6539965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42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31П0287040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5B2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Благоустройство общественной территории жилых домов</w:t>
            </w:r>
          </w:p>
        </w:tc>
      </w:tr>
      <w:tr w:rsidR="00B11BE1" w:rsidRPr="00B11BE1" w14:paraId="471F4D4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4F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31П0287060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35A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Выполнение строительного контроля</w:t>
            </w:r>
          </w:p>
        </w:tc>
      </w:tr>
      <w:tr w:rsidR="00B11BE1" w:rsidRPr="00B11BE1" w14:paraId="4833698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E6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661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B11BE1" w:rsidRPr="00B11BE1" w14:paraId="30F7484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75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31П0387050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13B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B11BE1" w:rsidRPr="00B11BE1" w14:paraId="3C4FF733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5E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31П0387080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94E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Обслуживание системы уличного освещения</w:t>
            </w:r>
          </w:p>
        </w:tc>
      </w:tr>
      <w:tr w:rsidR="00B11BE1" w:rsidRPr="00B11BE1" w14:paraId="41914CD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97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383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по благоустройству сельских территорий"</w:t>
            </w:r>
          </w:p>
        </w:tc>
      </w:tr>
      <w:tr w:rsidR="00B11BE1" w:rsidRPr="00B11BE1" w14:paraId="78D5B0E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F7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31П04L5760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9C3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B11BE1" w:rsidRPr="00B11BE1" w14:paraId="3252EB5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18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31ПF200000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1A7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B11BE1" w:rsidRPr="00B11BE1" w14:paraId="20BC4F92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DF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31ПF255550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3A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B11BE1" w:rsidRPr="00B11BE1" w14:paraId="6E0BB455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8D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66C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годы"</w:t>
            </w:r>
          </w:p>
        </w:tc>
      </w:tr>
      <w:tr w:rsidR="00B11BE1" w:rsidRPr="00B11BE1" w14:paraId="6C4EC9C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FE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D9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30C319C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F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137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B11BE1" w:rsidRPr="00B11BE1" w14:paraId="4087799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8C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33П0133010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72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B11BE1" w:rsidRPr="00B11BE1" w14:paraId="08BC0FC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03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33П0133020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85E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B11BE1" w:rsidRPr="00B11BE1" w14:paraId="3F9932C2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B7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33П01S2140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232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Мини-парк "Центр притяжения"</w:t>
            </w:r>
          </w:p>
        </w:tc>
      </w:tr>
      <w:tr w:rsidR="00B11BE1" w:rsidRPr="00B11BE1" w14:paraId="3F0905E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10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33П01S3280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009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поддержку социально ориентированных некоммерческих организаций на проведение социально-значимого мероприятия</w:t>
            </w:r>
          </w:p>
        </w:tc>
      </w:tr>
      <w:tr w:rsidR="00B11BE1" w:rsidRPr="00B11BE1" w14:paraId="19C6C9D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00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33П01S3770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D57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Инициативный проект "Четыре стихии" (благоустройство детской площадки придомовой территории жилых домов по ул. Мира, 8, ул. Мира, 12 в п. Усть-Омчуг)</w:t>
            </w:r>
          </w:p>
        </w:tc>
      </w:tr>
      <w:tr w:rsidR="00B11BE1" w:rsidRPr="00B11BE1" w14:paraId="76F9168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3C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9BB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мероприятий в сфере национальной политики"</w:t>
            </w:r>
          </w:p>
        </w:tc>
      </w:tr>
      <w:tr w:rsidR="00B11BE1" w:rsidRPr="00B11BE1" w14:paraId="323268E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75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33П02S3240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553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B11BE1" w:rsidRPr="00B11BE1" w14:paraId="5100523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7A6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5BC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"Поддержка муниципального жилищного хозяйства Тенькинского муниципального округа Магаданской области на 2021-2025 годы"</w:t>
            </w:r>
          </w:p>
        </w:tc>
      </w:tr>
      <w:tr w:rsidR="00B11BE1" w:rsidRPr="00B11BE1" w14:paraId="035C0C0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D44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782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70EB261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B5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0ED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"Поддержка жилищного хозяйства Тенькинского муниципального округа"</w:t>
            </w:r>
          </w:p>
        </w:tc>
      </w:tr>
      <w:tr w:rsidR="00B11BE1" w:rsidRPr="00B11BE1" w14:paraId="719782D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9E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12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Содержание и ремонт муниципального жилищного фонда</w:t>
            </w:r>
          </w:p>
        </w:tc>
      </w:tr>
      <w:tr w:rsidR="00B11BE1" w:rsidRPr="00B11BE1" w14:paraId="6C16296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0A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CB2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B11BE1" w:rsidRPr="00B11BE1" w14:paraId="2429E385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D2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B67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B11BE1" w:rsidRPr="00B11BE1" w14:paraId="0D6F98D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07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4C8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B11BE1" w:rsidRPr="00B11BE1" w14:paraId="46FD9DAB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F7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C5A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Капитальный ремонт многоквартирных домов</w:t>
            </w:r>
          </w:p>
        </w:tc>
      </w:tr>
      <w:tr w:rsidR="00B11BE1" w:rsidRPr="00B11BE1" w14:paraId="341E0F6C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3D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35П0171280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ABF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Выполнение работ по инженерно-техническому обследованию зданий (сооружений)</w:t>
            </w:r>
          </w:p>
        </w:tc>
      </w:tr>
      <w:tr w:rsidR="00B11BE1" w:rsidRPr="00B11BE1" w14:paraId="4DF4A8B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80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D9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"Обеспечение пожарной безопасности в Тенькинском муниципальном округе"</w:t>
            </w:r>
          </w:p>
        </w:tc>
      </w:tr>
      <w:tr w:rsidR="00B11BE1" w:rsidRPr="00B11BE1" w14:paraId="699D322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36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008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38CE2E7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B1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232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пожарной безопасности в Тенькинском муниципальном округе"</w:t>
            </w:r>
          </w:p>
        </w:tc>
      </w:tr>
      <w:tr w:rsidR="00B11BE1" w:rsidRPr="00B11BE1" w14:paraId="5FEA32B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EC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38П0180610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271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оснащения территорий общего пользования муниципального округа первичными средствами тушения пожаров и противопожарным инвентарем</w:t>
            </w:r>
          </w:p>
        </w:tc>
      </w:tr>
      <w:tr w:rsidR="00B11BE1" w:rsidRPr="00B11BE1" w14:paraId="32A0464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10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38П0180620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D1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B11BE1" w:rsidRPr="00B11BE1" w14:paraId="3C0212BD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D6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38П0180630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E58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B11BE1" w:rsidRPr="00B11BE1" w14:paraId="6B12B36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F3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38П0180640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266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B11BE1" w:rsidRPr="00B11BE1" w14:paraId="6EC38178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D0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38П01S0720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298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извещателями, техническое обслуживание ЮиФ лица в соответствии с 44-ФЗ</w:t>
            </w:r>
          </w:p>
        </w:tc>
      </w:tr>
      <w:tr w:rsidR="00B11BE1" w:rsidRPr="00B11BE1" w14:paraId="7477170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49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38П01S2290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E31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Резерв финансовых ресурсов в муниципальных образованиях для оперативного обеспечения локализации, ликвидации чрезвычайных ситуаций, возникших в результате лесных (ландшафтных) пожаров, паводков</w:t>
            </w:r>
          </w:p>
        </w:tc>
      </w:tr>
      <w:tr w:rsidR="00B11BE1" w:rsidRPr="00B11BE1" w14:paraId="09C98E5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B62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94D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"Управление муниципальными финансами Тенькинского муниципального округа Магаданской области"</w:t>
            </w:r>
          </w:p>
        </w:tc>
      </w:tr>
      <w:tr w:rsidR="00B11BE1" w:rsidRPr="00B11BE1" w14:paraId="51537C5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85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26C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379C90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E5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EEC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B11BE1" w:rsidRPr="00B11BE1" w14:paraId="751929D2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40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39П0300120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9E1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65D9DF4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654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39П0300190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6F1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B11BE1" w:rsidRPr="00B11BE1" w14:paraId="2F99104B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E0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232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"Управление муниципальным долгом Тенькинского муниципального округа"</w:t>
            </w:r>
          </w:p>
        </w:tc>
      </w:tr>
      <w:tr w:rsidR="00B11BE1" w:rsidRPr="00B11BE1" w14:paraId="01E8E89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DC8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39П0400990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BAE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B11BE1" w:rsidRPr="00B11BE1" w14:paraId="5D31499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27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32A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</w:tr>
      <w:tr w:rsidR="00B11BE1" w:rsidRPr="00B11BE1" w14:paraId="54E8460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BE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AA7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7610E14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E1A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2B4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</w:tr>
      <w:tr w:rsidR="00B11BE1" w:rsidRPr="00B11BE1" w14:paraId="0054F9E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AF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41П0181010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08D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Укрепление противопожарного состояния учреждения</w:t>
            </w:r>
          </w:p>
        </w:tc>
      </w:tr>
      <w:tr w:rsidR="00B11BE1" w:rsidRPr="00B11BE1" w14:paraId="7734350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FF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41П0181020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4DA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Мероприятия по антитеррористической защищенности</w:t>
            </w:r>
          </w:p>
        </w:tc>
      </w:tr>
      <w:tr w:rsidR="00B11BE1" w:rsidRPr="00B11BE1" w14:paraId="0AF83DF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DC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41П0181030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60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Аттестация рабочих мест</w:t>
            </w:r>
          </w:p>
        </w:tc>
      </w:tr>
      <w:tr w:rsidR="00B11BE1" w:rsidRPr="00B11BE1" w14:paraId="0CF52A4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AC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6EE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"Организация и обеспечение отдыха и оздоровления детей Тенькинского муниципального округа на 2023-2025 годы"</w:t>
            </w:r>
          </w:p>
        </w:tc>
      </w:tr>
      <w:tr w:rsidR="00B11BE1" w:rsidRPr="00B11BE1" w14:paraId="059D2E8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7C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91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4E99E4F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47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9A3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"Организационные мероприятия"</w:t>
            </w:r>
          </w:p>
        </w:tc>
      </w:tr>
      <w:tr w:rsidR="00B11BE1" w:rsidRPr="00B11BE1" w14:paraId="504758F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E9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42П0180010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CA8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</w:tr>
      <w:tr w:rsidR="00B11BE1" w:rsidRPr="00B11BE1" w14:paraId="4F269B0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30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7AA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"Мероприятия, обеспечивающие занятость"</w:t>
            </w:r>
          </w:p>
        </w:tc>
      </w:tr>
      <w:tr w:rsidR="00B11BE1" w:rsidRPr="00B11BE1" w14:paraId="6B60D2FF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27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42П0280020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346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временных рабочих мест для детей и подростков</w:t>
            </w:r>
          </w:p>
        </w:tc>
      </w:tr>
      <w:tr w:rsidR="00B11BE1" w:rsidRPr="00B11BE1" w14:paraId="773A6E3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09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42П0280021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C5F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Оплата труда привлеченных специалистов</w:t>
            </w:r>
          </w:p>
        </w:tc>
      </w:tr>
      <w:tr w:rsidR="00B11BE1" w:rsidRPr="00B11BE1" w14:paraId="7827280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F7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42П0280030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7A9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Обеспечение материально-технической базы летних оздоровительных лагерей</w:t>
            </w:r>
          </w:p>
        </w:tc>
      </w:tr>
      <w:tr w:rsidR="00B11BE1" w:rsidRPr="00B11BE1" w14:paraId="1E81E5E7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C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42П02S4300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A72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Оплата труда привлеченных специалистов (за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B11BE1" w:rsidRPr="00B11BE1" w14:paraId="49A3FF1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B1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C3B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B11BE1" w:rsidRPr="00B11BE1" w14:paraId="112817A3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27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42П03S4300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05E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культурно-массовых мероприятий, оплата питания, медикаментов и медосмотра сотрудников, страховки и др.(за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B11BE1" w:rsidRPr="00B11BE1" w14:paraId="7EBC373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71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F35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"Оптимизация жилищного фонда в поселке Усть-Омчуг Тенькинского муниципального округа Магаданской области на 2023-2025 годы"</w:t>
            </w:r>
          </w:p>
        </w:tc>
      </w:tr>
      <w:tr w:rsidR="00B11BE1" w:rsidRPr="00B11BE1" w14:paraId="1B5D2DA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CE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614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2E65804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40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9E3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"Создание безопасных и благоприятных условий проживания граждан в поселке Усть-Омчуг Тенькинского муниципального округа Магаданской области"</w:t>
            </w:r>
          </w:p>
        </w:tc>
      </w:tr>
      <w:tr w:rsidR="00B11BE1" w:rsidRPr="00B11BE1" w14:paraId="3F1B262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A5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43П0180510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E25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помещений, признанных непригодными для проживания</w:t>
            </w:r>
          </w:p>
        </w:tc>
      </w:tr>
      <w:tr w:rsidR="00B11BE1" w:rsidRPr="00B11BE1" w14:paraId="211EE1C9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FF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B46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B11BE1" w:rsidRPr="00B11BE1" w14:paraId="607FCC0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3F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43П02S1110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450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Кредиторская задолженность по соглашению о предоставлении субсидии на восстановление и модернизацию муниципального имущества</w:t>
            </w:r>
          </w:p>
        </w:tc>
      </w:tr>
      <w:tr w:rsidR="00B11BE1" w:rsidRPr="00B11BE1" w14:paraId="7B263842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D4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1F8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"Переселение граждан из аварийного жилищного фонда муниципального образования "Тенькинский муниципальный округ" Магаданской области" на 2023-2025 годы"</w:t>
            </w:r>
          </w:p>
        </w:tc>
      </w:tr>
      <w:tr w:rsidR="00B11BE1" w:rsidRPr="00B11BE1" w14:paraId="4A0F4D72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15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D97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362E7C2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67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FEB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"Переселение граждан из аварийного жилищного фонда муниципального образования "Тенькинский муниципальный округ"</w:t>
            </w:r>
          </w:p>
        </w:tc>
      </w:tr>
      <w:tr w:rsidR="00B11BE1" w:rsidRPr="00B11BE1" w14:paraId="79E85D67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3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44П0180530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EAD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ст. 32 Жилищного кодекса РФ</w:t>
            </w:r>
          </w:p>
        </w:tc>
      </w:tr>
      <w:tr w:rsidR="00B11BE1" w:rsidRPr="00B11BE1" w14:paraId="2D7C1AC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3F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13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B11BE1" w:rsidRPr="00B11BE1" w14:paraId="125BD96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0A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44П02S1110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9FD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Восстановление и модернизация муниципального имущества в муниципальных округах Магаданской области</w:t>
            </w:r>
          </w:p>
        </w:tc>
      </w:tr>
      <w:tr w:rsidR="00B11BE1" w:rsidRPr="00B11BE1" w14:paraId="3A3DDF0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81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44ПF300000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14B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"Реализация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</w:tr>
      <w:tr w:rsidR="00B11BE1" w:rsidRPr="00B11BE1" w14:paraId="3B97CFC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5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44ПF367483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1F3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ЖКХ</w:t>
            </w:r>
          </w:p>
        </w:tc>
      </w:tr>
      <w:tr w:rsidR="00B11BE1" w:rsidRPr="00B11BE1" w14:paraId="50EB995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BF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30A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"Поддержка и развитие малого и среднего предпринимательства в Тенькинском муниципальном округе" на 2023-2025 годы"</w:t>
            </w:r>
          </w:p>
        </w:tc>
      </w:tr>
      <w:tr w:rsidR="00B11BE1" w:rsidRPr="00B11BE1" w14:paraId="7827683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54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2F1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11094B0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D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DDA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"Развитие и совершенствование системы финансовой поддержки малого и среднего предпринимательства"</w:t>
            </w:r>
          </w:p>
        </w:tc>
      </w:tr>
      <w:tr w:rsidR="00B11BE1" w:rsidRPr="00B11BE1" w14:paraId="642EA5C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181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45П0181710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031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субсидий начинающим субъектам малого и среднего предпринимательства на создание и развитие собственного дела</w:t>
            </w:r>
          </w:p>
        </w:tc>
      </w:tr>
      <w:tr w:rsidR="00B11BE1" w:rsidRPr="00B11BE1" w14:paraId="59373B0F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8DC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45П0181720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AD8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Возмещение части фактически произведенных затрат субъектам малого и среднего предпринимательства,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      </w:r>
          </w:p>
        </w:tc>
      </w:tr>
      <w:tr w:rsidR="00B11BE1" w:rsidRPr="00B11BE1" w14:paraId="6E910908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39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45П0181730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471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Возмещение части фактически произведенных затрат субъектам малого и среднего предпринимательства, являющимся сельскохозяйственными производителями, и осуществляющим свою деятельность на территории Тенькинского муниципального округа</w:t>
            </w:r>
          </w:p>
        </w:tc>
      </w:tr>
      <w:tr w:rsidR="00B11BE1" w:rsidRPr="00B11BE1" w14:paraId="6003691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34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7FE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"Информационная поддержка малого и среднего предпринимательства"</w:t>
            </w:r>
          </w:p>
        </w:tc>
      </w:tr>
      <w:tr w:rsidR="00B11BE1" w:rsidRPr="00B11BE1" w14:paraId="681FE67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C5A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45П0281740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112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</w:tr>
      <w:tr w:rsidR="00B11BE1" w:rsidRPr="00B11BE1" w14:paraId="2FC4AF9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AB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77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торговли в Тенькинском муниципальном округе на 2023-2025 годы"</w:t>
            </w:r>
          </w:p>
        </w:tc>
      </w:tr>
      <w:tr w:rsidR="00B11BE1" w:rsidRPr="00B11BE1" w14:paraId="51118E8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2B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CCE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20FCC03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43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D5D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B11BE1" w:rsidRPr="00B11BE1" w14:paraId="12B58B62" w14:textId="77777777" w:rsidTr="00566B9A">
        <w:trPr>
          <w:trHeight w:val="14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A4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46П0181810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EC2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муниципального округа преимущественно собственную и (или) производимую на территории Магаданской области продукцию</w:t>
            </w:r>
          </w:p>
        </w:tc>
      </w:tr>
      <w:tr w:rsidR="00B11BE1" w:rsidRPr="00B11BE1" w14:paraId="422AC12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E1B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8B9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B11BE1" w:rsidRPr="00B11BE1" w14:paraId="1FBCA32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4F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46П0281820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B82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конкурсов "Лучшее новогоднее оформление предприятий торговли и общественного питания Тенькинского муниципального округа"</w:t>
            </w:r>
          </w:p>
        </w:tc>
      </w:tr>
      <w:tr w:rsidR="00B11BE1" w:rsidRPr="00B11BE1" w14:paraId="26C5F66C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B2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46П02S3900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583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выставочно-ярмарочной торговли на территории Тенькинского муниципального округа(в т.ч. за счет субсидий бюджетам муниципальных округов на организацию и проведение областных универсальных совместных ярмарок)</w:t>
            </w:r>
          </w:p>
        </w:tc>
      </w:tr>
      <w:tr w:rsidR="00B11BE1" w:rsidRPr="00B11BE1" w14:paraId="586F65F6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8C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9D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"Комплексное развитие коммунальной инфраструктуры Тенькинского муниципального округа" на 2023 - 2025 годы"</w:t>
            </w:r>
          </w:p>
        </w:tc>
      </w:tr>
      <w:tr w:rsidR="00B11BE1" w:rsidRPr="00B11BE1" w14:paraId="75A4BF6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50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392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07B1D8E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AB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9A1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"Поддержка организаций коммунального комплекса"</w:t>
            </w:r>
          </w:p>
        </w:tc>
      </w:tr>
      <w:tr w:rsidR="00B11BE1" w:rsidRPr="00B11BE1" w14:paraId="2B03754A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AC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47П0180410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745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субсидии предприятиям коммунального комплекса</w:t>
            </w:r>
          </w:p>
        </w:tc>
      </w:tr>
      <w:tr w:rsidR="00B11BE1" w:rsidRPr="00B11BE1" w14:paraId="6906BA15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47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3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"Модернизация коммунальной инфраструктуры"</w:t>
            </w:r>
          </w:p>
        </w:tc>
      </w:tr>
      <w:tr w:rsidR="00B11BE1" w:rsidRPr="00B11BE1" w14:paraId="6039C4D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3B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47П0280480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B66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B11BE1" w:rsidRPr="00B11BE1" w14:paraId="1D1B984B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90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96B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"Подготовка коммунальной инфраструктуры населенных пунктов Тенькинского муниципального округа Магаданской области к отопительным периодам"</w:t>
            </w:r>
          </w:p>
        </w:tc>
      </w:tr>
      <w:tr w:rsidR="00B11BE1" w:rsidRPr="00B11BE1" w14:paraId="6AFB6ED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19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47П0362110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67F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осуществление мероприятий по подготовке к осенне-зимнему отопительному периоду</w:t>
            </w:r>
          </w:p>
        </w:tc>
      </w:tr>
      <w:tr w:rsidR="00B11BE1" w:rsidRPr="00B11BE1" w14:paraId="3DDC493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28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47П03S2110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4B3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Субсидии на осуществление мероприятий по подготовке к осенне-зимнему отопительному периоду на 2023-2024гг</w:t>
            </w:r>
          </w:p>
        </w:tc>
      </w:tr>
      <w:tr w:rsidR="00B11BE1" w:rsidRPr="00B11BE1" w14:paraId="7BB97DA6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59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DE0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"Обеспечение доступным и комфортным жильем молодых семей на территории Тенькинского муниципального округа Магаданской области" на 2023-2025 годы"</w:t>
            </w:r>
          </w:p>
        </w:tc>
      </w:tr>
      <w:tr w:rsidR="00B11BE1" w:rsidRPr="00B11BE1" w14:paraId="3721162A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CD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07E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44A1D1B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1CC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D29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доступным и комфортным жильем молодых семей на территории Тенькинского муниципального округа Магаданской области"</w:t>
            </w:r>
          </w:p>
        </w:tc>
      </w:tr>
      <w:tr w:rsidR="00B11BE1" w:rsidRPr="00B11BE1" w14:paraId="7DDEDB0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220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48П0148010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5A1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социальной выплаты молодым семьям</w:t>
            </w:r>
          </w:p>
        </w:tc>
      </w:tr>
      <w:tr w:rsidR="00B11BE1" w:rsidRPr="00B11BE1" w14:paraId="0CD2680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8B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48П0148020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07F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Предоставление участникам Программы дополнительной социальной выплаты при рождении (усыновлении) ребенка</w:t>
            </w:r>
          </w:p>
        </w:tc>
      </w:tr>
      <w:tr w:rsidR="00B11BE1" w:rsidRPr="00B11BE1" w14:paraId="238459D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1D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48П01L4970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86C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B11BE1" w:rsidRPr="00B11BE1" w14:paraId="43024D7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C8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C40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"Молодёжь Тенькинского муниципального округа на 2023-2025 годы"</w:t>
            </w:r>
          </w:p>
        </w:tc>
      </w:tr>
      <w:tr w:rsidR="00B11BE1" w:rsidRPr="00B11BE1" w14:paraId="2C5274F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4F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52D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16C9557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C8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8C9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"Гражданско-патриотическое воспитание молодежи"</w:t>
            </w:r>
          </w:p>
        </w:tc>
      </w:tr>
      <w:tr w:rsidR="00B11BE1" w:rsidRPr="00B11BE1" w14:paraId="6983A6C7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4A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BE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мероприятия "День дублера" в Тенькинском муниципальном округе</w:t>
            </w:r>
          </w:p>
        </w:tc>
      </w:tr>
      <w:tr w:rsidR="00B11BE1" w:rsidRPr="00B11BE1" w14:paraId="2CC8732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F0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B7F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акции "Мы-граждане России!" в Тенькинском муниципальном округе</w:t>
            </w:r>
          </w:p>
        </w:tc>
      </w:tr>
      <w:tr w:rsidR="00B11BE1" w:rsidRPr="00B11BE1" w14:paraId="68DCB99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6B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544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Добровольческая (волонтерская) акция "70 добрых дел" к юбилею района</w:t>
            </w:r>
          </w:p>
        </w:tc>
      </w:tr>
      <w:tr w:rsidR="00B11BE1" w:rsidRPr="00B11BE1" w14:paraId="551AF58E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80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E8A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квеста для предприятий "Странницы истории", приуроченного к юбилею района</w:t>
            </w:r>
          </w:p>
        </w:tc>
      </w:tr>
      <w:tr w:rsidR="00B11BE1" w:rsidRPr="00B11BE1" w14:paraId="5E11F62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CE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EF2B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мероприятия, посвященного Дню государственного флага РФ</w:t>
            </w:r>
          </w:p>
        </w:tc>
      </w:tr>
      <w:tr w:rsidR="00B11BE1" w:rsidRPr="00B11BE1" w14:paraId="093576E5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C1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49П0149016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0C5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мероприятий, направленных на развитие у молодежи округа чувства гражданственности, патриотизма, высокой социальной активности и гражданской позиции</w:t>
            </w:r>
          </w:p>
        </w:tc>
      </w:tr>
      <w:tr w:rsidR="00B11BE1" w:rsidRPr="00B11BE1" w14:paraId="49565EE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A6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E7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"Формирование здорового образа жизни"</w:t>
            </w:r>
          </w:p>
        </w:tc>
      </w:tr>
      <w:tr w:rsidR="00B11BE1" w:rsidRPr="00B11BE1" w14:paraId="6BC84CA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5D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49П0249021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D04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мероприятия на катке "Ледовый кураж"</w:t>
            </w:r>
          </w:p>
        </w:tc>
      </w:tr>
      <w:tr w:rsidR="00B11BE1" w:rsidRPr="00B11BE1" w14:paraId="238B0F3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AD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49П0249022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1D8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акции "СТОП ВИЧ/СПИД"</w:t>
            </w:r>
          </w:p>
        </w:tc>
      </w:tr>
      <w:tr w:rsidR="00B11BE1" w:rsidRPr="00B11BE1" w14:paraId="3B37C8D7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F1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49П0249023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AD5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мероприятий, направленных на пропаганду здорового образа жизни и профилактики негативных явлений в молодежной среде (спортивные мероприятия, акции по предубеждению и борьбе со СПИДом, вредными привычками)</w:t>
            </w:r>
          </w:p>
        </w:tc>
      </w:tr>
      <w:tr w:rsidR="00B11BE1" w:rsidRPr="00B11BE1" w14:paraId="1138302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3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0B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"Поддержка талантливой молодежи"</w:t>
            </w:r>
          </w:p>
        </w:tc>
      </w:tr>
      <w:tr w:rsidR="00B11BE1" w:rsidRPr="00B11BE1" w14:paraId="58DAB8A4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18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49П0349031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4D6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"Дня молодежи"</w:t>
            </w:r>
          </w:p>
        </w:tc>
      </w:tr>
      <w:tr w:rsidR="00B11BE1" w:rsidRPr="00B11BE1" w14:paraId="13DF812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36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49П0349032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B7D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и проведение мероприятий, направленных на раскрытие творческого, интеллектуального, культурного потенциала молодежи округа</w:t>
            </w:r>
          </w:p>
        </w:tc>
      </w:tr>
      <w:tr w:rsidR="00B11BE1" w:rsidRPr="00B11BE1" w14:paraId="1FBB57A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7FC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8BA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"Поддержка деятельности молодежных, волонтерских движений, детских общественных объединений"</w:t>
            </w:r>
          </w:p>
        </w:tc>
      </w:tr>
      <w:tr w:rsidR="00B11BE1" w:rsidRPr="00B11BE1" w14:paraId="6C85421A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8F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49П0449041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519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Создание "Молодежного центра"</w:t>
            </w:r>
          </w:p>
        </w:tc>
      </w:tr>
      <w:tr w:rsidR="00B11BE1" w:rsidRPr="00B11BE1" w14:paraId="68B771F6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72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49П0449042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BF4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Совет Молодёжи при главе</w:t>
            </w:r>
          </w:p>
        </w:tc>
      </w:tr>
      <w:tr w:rsidR="00B11BE1" w:rsidRPr="00B11BE1" w14:paraId="3F7E7347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78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49П0449043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958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Организация и проведение мероприятий для содействия участию молодежи в добровольческой, волонтерской, общественной деятельности округа</w:t>
            </w:r>
          </w:p>
        </w:tc>
      </w:tr>
      <w:tr w:rsidR="00B11BE1" w:rsidRPr="00B11BE1" w14:paraId="79BCF401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CF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DE2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"Вовлечение молодежи в социальную практику"</w:t>
            </w:r>
          </w:p>
        </w:tc>
      </w:tr>
      <w:tr w:rsidR="00B11BE1" w:rsidRPr="00B11BE1" w14:paraId="3E30139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93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49П0549051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30C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конвейера молодежных проектов</w:t>
            </w:r>
          </w:p>
        </w:tc>
      </w:tr>
      <w:tr w:rsidR="00B11BE1" w:rsidRPr="00B11BE1" w14:paraId="358D1C4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EA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49П0600000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31A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"Проведение культурно-досуговых мероприятий в округе"</w:t>
            </w:r>
          </w:p>
        </w:tc>
      </w:tr>
      <w:tr w:rsidR="00B11BE1" w:rsidRPr="00B11BE1" w14:paraId="33EE062E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08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49П0649061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21D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фестиваля настольных игр в округе</w:t>
            </w:r>
          </w:p>
        </w:tc>
      </w:tr>
      <w:tr w:rsidR="00B11BE1" w:rsidRPr="00B11BE1" w14:paraId="1C4E6CC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63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49П0649062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C9D2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онлайн мероприятий для молодежи округа (кинолекторий, лекторий)</w:t>
            </w:r>
          </w:p>
        </w:tc>
      </w:tr>
      <w:tr w:rsidR="00B11BE1" w:rsidRPr="00B11BE1" w14:paraId="2D2041D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94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49П0649063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DD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культурно - досуговых мероприятий для молодежи округа</w:t>
            </w:r>
          </w:p>
        </w:tc>
      </w:tr>
      <w:tr w:rsidR="00B11BE1" w:rsidRPr="00B11BE1" w14:paraId="18D6471C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94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49П0700000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628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"Экологическое направление"</w:t>
            </w:r>
          </w:p>
        </w:tc>
      </w:tr>
      <w:tr w:rsidR="00B11BE1" w:rsidRPr="00B11BE1" w14:paraId="4BF4211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90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49П0749071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937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Акция "Марш парков" (побелка деревьев, покраска цветников, уборка территории)</w:t>
            </w:r>
          </w:p>
        </w:tc>
      </w:tr>
      <w:tr w:rsidR="00B11BE1" w:rsidRPr="00B11BE1" w14:paraId="2E6D4CB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54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49П0749072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5D5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мероприятий экологической направленности (посадка деревьев, озеленение территорий, уборка мусора, проведение экологических акций)</w:t>
            </w:r>
          </w:p>
        </w:tc>
      </w:tr>
      <w:tr w:rsidR="00B11BE1" w:rsidRPr="00B11BE1" w14:paraId="5E4EB09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87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5BF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</w:tr>
      <w:tr w:rsidR="00B11BE1" w:rsidRPr="00B11BE1" w14:paraId="16AE7CE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C6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277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B11BE1" w:rsidRPr="00B11BE1" w14:paraId="2D8B5691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FD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E36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"Мероприятия, направленные на оптимизацию состава муниципальной собственности"</w:t>
            </w:r>
          </w:p>
        </w:tc>
      </w:tr>
      <w:tr w:rsidR="00B11BE1" w:rsidRPr="00B11BE1" w14:paraId="067903A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23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50П0151011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FB5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проектной документации на снос муниципальных объектов недвижимости, прекративших существование</w:t>
            </w:r>
          </w:p>
        </w:tc>
      </w:tr>
      <w:tr w:rsidR="00B11BE1" w:rsidRPr="00B11BE1" w14:paraId="4979248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0C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50П0151012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B06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Снос муниципальных нежилых объектов недвижимости, прекративших существование</w:t>
            </w:r>
          </w:p>
        </w:tc>
      </w:tr>
      <w:tr w:rsidR="00B11BE1" w:rsidRPr="00B11BE1" w14:paraId="6FAFA693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49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50П0151013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0C6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Снос муниципальных жилых объектов недвижимости, прекративших существование</w:t>
            </w:r>
          </w:p>
        </w:tc>
      </w:tr>
      <w:tr w:rsidR="00B11BE1" w:rsidRPr="00B11BE1" w14:paraId="08E8048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E3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50П0151014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156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работы по снятию с кадастрового учета объектов, прекративших существование и прекращению прав на них</w:t>
            </w:r>
          </w:p>
        </w:tc>
      </w:tr>
      <w:tr w:rsidR="00B11BE1" w:rsidRPr="00B11BE1" w14:paraId="63C0560F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A4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50П0151015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645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технической инвентаризации объектов муниципальной собственности (оценка технического состояния, подготовка технических планов, паспортов)</w:t>
            </w:r>
          </w:p>
        </w:tc>
      </w:tr>
      <w:tr w:rsidR="00B11BE1" w:rsidRPr="00B11BE1" w14:paraId="068BFEE9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71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084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"Мероприятия, направленные на вовлечение максимального количества объектов муниципальной собственности в хозяйственную деятельность"</w:t>
            </w:r>
          </w:p>
        </w:tc>
      </w:tr>
      <w:tr w:rsidR="00B11BE1" w:rsidRPr="00B11BE1" w14:paraId="592641C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AD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50П0252021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DAF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оценочных работ в отношении объектов муниципальной собственности</w:t>
            </w:r>
          </w:p>
        </w:tc>
      </w:tr>
      <w:tr w:rsidR="00B11BE1" w:rsidRPr="00B11BE1" w14:paraId="1F25814F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F1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50П0252022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34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Выявление собственников и правообладателей объектов недвижимости (запросы в БТИ и др. организации)</w:t>
            </w:r>
          </w:p>
        </w:tc>
      </w:tr>
      <w:tr w:rsidR="00B11BE1" w:rsidRPr="00B11BE1" w14:paraId="5FCC8D5C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C1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50П0252023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C97C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работ, направленных на оформление муниципальной собственности, в отношении бесхозяйного, выморочного имущества (получение свидетельства о праве на наследство)</w:t>
            </w:r>
          </w:p>
        </w:tc>
      </w:tr>
      <w:tr w:rsidR="00B11BE1" w:rsidRPr="00B11BE1" w14:paraId="676EC5D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13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50П0280150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A3C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B11BE1" w:rsidRPr="00B11BE1" w14:paraId="7DD740D5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9B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5B7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</w:tr>
      <w:tr w:rsidR="00B11BE1" w:rsidRPr="00B11BE1" w14:paraId="020E09D4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2609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0E7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Содержание пустующих муниципальных нежилых объектов недвижимости (оплата жилищно-коммунальных услуг)</w:t>
            </w:r>
          </w:p>
        </w:tc>
      </w:tr>
      <w:tr w:rsidR="00B11BE1" w:rsidRPr="00B11BE1" w14:paraId="7E505150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865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E53E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Содержание пустующих муниципальных объектов недвижимости (ограничение доступа)</w:t>
            </w:r>
          </w:p>
        </w:tc>
      </w:tr>
      <w:tr w:rsidR="00B11BE1" w:rsidRPr="00B11BE1" w14:paraId="15FDA378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97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E5C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работ по улучшению состояния муниципальных нежилых объектов недвижимости</w:t>
            </w:r>
          </w:p>
        </w:tc>
      </w:tr>
      <w:tr w:rsidR="00B11BE1" w:rsidRPr="00B11BE1" w14:paraId="45F765FD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CB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2B28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работ по разделу (объединению) муниципальных помещений</w:t>
            </w:r>
          </w:p>
        </w:tc>
      </w:tr>
      <w:tr w:rsidR="00B11BE1" w:rsidRPr="00B11BE1" w14:paraId="63691969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730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72D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Формирование земельных участков (межевание)</w:t>
            </w:r>
          </w:p>
        </w:tc>
      </w:tr>
      <w:tr w:rsidR="00B11BE1" w:rsidRPr="00B11BE1" w14:paraId="3F87BCB0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EA6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99A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B11BE1" w:rsidRPr="00B11BE1" w14:paraId="16F7B7C5" w14:textId="77777777" w:rsidTr="00566B9A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30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50П0353037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BE13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Выполнение комплекса лесоустроительных работ и разработка лесохозяйственного регламента на территории Тенькинского муниципального округа</w:t>
            </w:r>
          </w:p>
        </w:tc>
      </w:tr>
      <w:tr w:rsidR="00B11BE1" w:rsidRPr="00B11BE1" w14:paraId="531234AD" w14:textId="77777777" w:rsidTr="00566B9A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461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F7A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B11BE1" w:rsidRPr="00B11BE1" w14:paraId="52C6B0DE" w14:textId="77777777" w:rsidTr="00566B9A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A404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50П0400120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1F1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B11BE1" w:rsidRPr="00B11BE1" w14:paraId="78914778" w14:textId="77777777" w:rsidTr="00566B9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EDD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50П0400190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26F" w14:textId="77777777" w:rsidR="00B11BE1" w:rsidRPr="00B11BE1" w:rsidRDefault="00B11BE1" w:rsidP="00B11BE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11BE1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</w:tbl>
    <w:p w14:paraId="7F75FA7E" w14:textId="77777777" w:rsidR="00B11BE1" w:rsidRPr="00693010" w:rsidRDefault="00B11BE1" w:rsidP="00693010">
      <w:pPr>
        <w:jc w:val="center"/>
        <w:rPr>
          <w:b/>
          <w:color w:val="000000"/>
          <w:sz w:val="28"/>
          <w:szCs w:val="28"/>
        </w:rPr>
      </w:pPr>
    </w:p>
    <w:p w14:paraId="2A1818E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97FC2E2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2C07FF0" w14:textId="77777777" w:rsidR="00D30B03" w:rsidRDefault="00D30B0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EFCEF83" w14:textId="77777777" w:rsidR="00842DC6" w:rsidRPr="00693010" w:rsidRDefault="00842DC6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7EE95DE7" w14:textId="77777777" w:rsidTr="008039EC">
        <w:trPr>
          <w:trHeight w:val="241"/>
        </w:trPr>
        <w:tc>
          <w:tcPr>
            <w:tcW w:w="4786" w:type="dxa"/>
          </w:tcPr>
          <w:p w14:paraId="25937F5A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780C64F0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0E893750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411BAFBC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5E319790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2F90481B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4D2AF0A6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035EFD08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6E1DBE85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0622F160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0592A980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667D3AC3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6D442B92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6B486CFC" w14:textId="77777777" w:rsidR="005D7472" w:rsidRDefault="005D7472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</w:p>
          <w:p w14:paraId="6FA456D0" w14:textId="77777777" w:rsidR="003F1672" w:rsidRDefault="0099033A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Приложение 2 </w:t>
            </w:r>
          </w:p>
          <w:p w14:paraId="4EB96B2E" w14:textId="62DF1219" w:rsidR="008140BF" w:rsidRDefault="0099033A" w:rsidP="008140BF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Тенькинкого </w:t>
            </w:r>
            <w:r w:rsidR="008140BF">
              <w:rPr>
                <w:snapToGrid w:val="0"/>
                <w:color w:val="000000"/>
                <w:sz w:val="26"/>
                <w:szCs w:val="26"/>
              </w:rPr>
              <w:t>муниципального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округа Магаданской области </w:t>
            </w:r>
            <w:r w:rsidR="008140BF" w:rsidRPr="008140BF">
              <w:rPr>
                <w:snapToGrid w:val="0"/>
                <w:color w:val="000000"/>
                <w:sz w:val="26"/>
                <w:szCs w:val="26"/>
              </w:rPr>
              <w:t>от 23 марта 2023 года № 13</w:t>
            </w:r>
          </w:p>
          <w:p w14:paraId="26895E0A" w14:textId="4B922BF0" w:rsidR="008039EC" w:rsidRPr="008140BF" w:rsidRDefault="007B0286" w:rsidP="00693010">
            <w:pPr>
              <w:tabs>
                <w:tab w:val="left" w:pos="5812"/>
                <w:tab w:val="left" w:pos="5954"/>
              </w:tabs>
              <w:spacing w:line="360" w:lineRule="auto"/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FF3ADD" w:rsidRPr="00693010" w14:paraId="3381E620" w14:textId="77777777" w:rsidTr="008039EC">
        <w:tc>
          <w:tcPr>
            <w:tcW w:w="4786" w:type="dxa"/>
          </w:tcPr>
          <w:p w14:paraId="59C45091" w14:textId="77777777" w:rsidR="00FF3ADD" w:rsidRPr="008140BF" w:rsidRDefault="00FF3ADD" w:rsidP="00FF3ADD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5B53A8DC" w14:textId="26859033" w:rsidR="00FF3ADD" w:rsidRPr="00922B99" w:rsidRDefault="00FF3ADD" w:rsidP="00FF3ADD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8140BF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бюджету муниципального образования «Тенькинский </w:t>
            </w:r>
            <w:r>
              <w:rPr>
                <w:snapToGrid w:val="0"/>
                <w:color w:val="000000"/>
                <w:sz w:val="26"/>
                <w:szCs w:val="26"/>
              </w:rPr>
              <w:t>муниципальный</w:t>
            </w:r>
            <w:r w:rsidRPr="008140BF">
              <w:rPr>
                <w:snapToGrid w:val="0"/>
                <w:color w:val="000000"/>
                <w:sz w:val="26"/>
                <w:szCs w:val="26"/>
              </w:rPr>
              <w:t xml:space="preserve"> округ Магаданской области»</w:t>
            </w:r>
          </w:p>
        </w:tc>
      </w:tr>
    </w:tbl>
    <w:p w14:paraId="75CEA149" w14:textId="77777777" w:rsidR="00AA32D2" w:rsidRPr="00693010" w:rsidRDefault="00AA32D2" w:rsidP="00693010">
      <w:pPr>
        <w:ind w:firstLine="6300"/>
        <w:jc w:val="right"/>
        <w:rPr>
          <w:color w:val="000000"/>
          <w:sz w:val="28"/>
          <w:szCs w:val="28"/>
        </w:rPr>
      </w:pPr>
    </w:p>
    <w:p w14:paraId="269EC262" w14:textId="0804FC4A" w:rsidR="00D30B03" w:rsidRDefault="008140BF" w:rsidP="00693010">
      <w:pPr>
        <w:jc w:val="center"/>
        <w:rPr>
          <w:b/>
          <w:bCs/>
          <w:color w:val="000000"/>
          <w:sz w:val="28"/>
          <w:szCs w:val="28"/>
        </w:rPr>
      </w:pPr>
      <w:r w:rsidRPr="008140BF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7371"/>
      </w:tblGrid>
      <w:tr w:rsidR="008140BF" w:rsidRPr="00FC34FB" w14:paraId="0C35254C" w14:textId="77777777" w:rsidTr="005D7472">
        <w:trPr>
          <w:trHeight w:val="32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559D" w14:textId="77777777" w:rsidR="008140BF" w:rsidRPr="00FC34FB" w:rsidRDefault="008140BF" w:rsidP="00EB15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Код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2C4C" w14:textId="77777777" w:rsidR="008140BF" w:rsidRPr="00FC34FB" w:rsidRDefault="008140BF" w:rsidP="00EB15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Наименование</w:t>
            </w:r>
          </w:p>
        </w:tc>
      </w:tr>
      <w:tr w:rsidR="008140BF" w:rsidRPr="00364508" w14:paraId="6EB1EC4D" w14:textId="77777777" w:rsidTr="005D7472">
        <w:trPr>
          <w:trHeight w:val="54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853C" w14:textId="77777777" w:rsidR="008140BF" w:rsidRPr="00364508" w:rsidRDefault="008140BF" w:rsidP="00EB1588">
            <w:pPr>
              <w:widowControl/>
              <w:autoSpaceDE/>
              <w:autoSpaceDN/>
              <w:adjustRightInd/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4A93" w14:textId="77777777" w:rsidR="008140BF" w:rsidRPr="00364508" w:rsidRDefault="008140BF" w:rsidP="00EB1588">
            <w:pPr>
              <w:widowControl/>
              <w:autoSpaceDE/>
              <w:autoSpaceDN/>
              <w:adjustRightInd/>
            </w:pPr>
          </w:p>
        </w:tc>
      </w:tr>
    </w:tbl>
    <w:p w14:paraId="0EB9EB66" w14:textId="77777777" w:rsidR="008140BF" w:rsidRPr="005D7472" w:rsidRDefault="008140BF" w:rsidP="00693010">
      <w:pPr>
        <w:jc w:val="center"/>
        <w:rPr>
          <w:b/>
          <w:bCs/>
          <w:color w:val="000000"/>
          <w:sz w:val="2"/>
          <w:szCs w:val="2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5D7472" w:rsidRPr="005D7472" w14:paraId="0CDE5AAD" w14:textId="77777777" w:rsidTr="005D7472">
        <w:trPr>
          <w:trHeight w:val="30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A971" w14:textId="76B0CB63" w:rsidR="005D7472" w:rsidRPr="005D7472" w:rsidRDefault="005D7472" w:rsidP="005D747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4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2AE5" w14:textId="408E70C9" w:rsidR="005D7472" w:rsidRPr="005D7472" w:rsidRDefault="005D7472" w:rsidP="005D7472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472">
              <w:rPr>
                <w:bCs/>
                <w:sz w:val="28"/>
                <w:szCs w:val="28"/>
              </w:rPr>
              <w:t>2</w:t>
            </w:r>
          </w:p>
        </w:tc>
      </w:tr>
      <w:tr w:rsidR="005D7472" w:rsidRPr="005D7472" w14:paraId="7142DB13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D4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B8F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</w:tr>
      <w:tr w:rsidR="005D7472" w:rsidRPr="005D7472" w14:paraId="607407ED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CD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6110000000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BD7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</w:tr>
      <w:tr w:rsidR="005D7472" w:rsidRPr="005D7472" w14:paraId="5D4223A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CD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6110000190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8A2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5D7472" w:rsidRPr="005D7472" w14:paraId="60097253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2D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6120000000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C9D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</w:tr>
      <w:tr w:rsidR="005D7472" w:rsidRPr="005D7472" w14:paraId="0BD670DA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FB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6120000190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791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5D7472" w:rsidRPr="005D7472" w14:paraId="3A18D289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A9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6140000000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B99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</w:tr>
      <w:tr w:rsidR="005D7472" w:rsidRPr="005D7472" w14:paraId="673F685C" w14:textId="77777777" w:rsidTr="005D7472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53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6140000120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40C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5D7472" w:rsidRPr="005D7472" w14:paraId="1727D874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F9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6140000130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DC4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5D7472" w:rsidRPr="005D7472" w14:paraId="4AE237A8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E3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6140000190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DB5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5D7472" w:rsidRPr="005D7472" w14:paraId="028C1D83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CB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429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содержание центрального аппарата</w:t>
            </w:r>
          </w:p>
        </w:tc>
      </w:tr>
      <w:tr w:rsidR="005D7472" w:rsidRPr="005D7472" w14:paraId="636582E9" w14:textId="77777777" w:rsidTr="005D7472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EF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824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5D7472" w:rsidRPr="005D7472" w14:paraId="5CDF57DE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4A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6160000130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67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5D7472" w:rsidRPr="005D7472" w14:paraId="13EEFA3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00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FB2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5D7472" w:rsidRPr="005D7472" w14:paraId="3A7074C5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FF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6160072117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CB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 за счет мер обеспечения сбалансированности бюджета муниципального округа</w:t>
            </w:r>
          </w:p>
        </w:tc>
      </w:tr>
      <w:tr w:rsidR="005D7472" w:rsidRPr="005D7472" w14:paraId="3E3ED557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B5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6160092040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8C6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5D7472" w:rsidRPr="005D7472" w14:paraId="2E6DC264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6B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92C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осуществление государственных полномочий и программ</w:t>
            </w:r>
          </w:p>
        </w:tc>
      </w:tr>
      <w:tr w:rsidR="005D7472" w:rsidRPr="005D7472" w14:paraId="667D0A72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4CD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61Г0051180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D8F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D7472" w:rsidRPr="005D7472" w14:paraId="726740ED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B8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61Г0051200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0A9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7472" w:rsidRPr="005D7472" w14:paraId="1E06D850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5A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61Г0059300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4D6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D7472" w:rsidRPr="005D7472" w14:paraId="033E8212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69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61Г005930М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4B2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D7472" w:rsidRPr="005D7472" w14:paraId="78712032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10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61Г0074030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0DC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5D7472" w:rsidRPr="005D7472" w14:paraId="4E75D47B" w14:textId="77777777" w:rsidTr="005D7472">
        <w:trPr>
          <w:trHeight w:val="14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21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61Г0074040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631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5D7472" w:rsidRPr="005D7472" w14:paraId="0CBCE887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C3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61Г0074090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02D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5D7472" w:rsidRPr="005D7472" w14:paraId="2BD1296F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96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61Г0074190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549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приюта для животных без владельцев</w:t>
            </w:r>
          </w:p>
        </w:tc>
      </w:tr>
      <w:tr w:rsidR="005D7472" w:rsidRPr="005D7472" w14:paraId="52735D81" w14:textId="77777777" w:rsidTr="005D7472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0B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61Г0074200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1AB5" w14:textId="551622E1" w:rsidR="005D7472" w:rsidRPr="005D7472" w:rsidRDefault="00566B9A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Единая</w:t>
            </w:r>
            <w:r w:rsidR="005D7472" w:rsidRPr="005D7472">
              <w:rPr>
                <w:color w:val="000000"/>
                <w:sz w:val="28"/>
                <w:szCs w:val="28"/>
              </w:rPr>
              <w:t xml:space="preserve"> субвенция бюджетам муниципальных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D7472" w:rsidRPr="005D7472" w14:paraId="00BA2F74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03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61Г0084190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7BC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D7472" w:rsidRPr="005D7472" w14:paraId="233EF88D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46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E5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полномочий и функций в области организации мероприятий</w:t>
            </w:r>
          </w:p>
        </w:tc>
      </w:tr>
      <w:tr w:rsidR="005D7472" w:rsidRPr="005D7472" w14:paraId="56138076" w14:textId="77777777" w:rsidTr="005D7472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07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61Г0174190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4EE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 (за исключением организации приютов для животных без владельцев)</w:t>
            </w:r>
          </w:p>
        </w:tc>
      </w:tr>
      <w:tr w:rsidR="005D7472" w:rsidRPr="005D7472" w14:paraId="1E2803FD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8B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D96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полномочий и функций в области организации отдельных мероприятий</w:t>
            </w:r>
          </w:p>
        </w:tc>
      </w:tr>
      <w:tr w:rsidR="005D7472" w:rsidRPr="005D7472" w14:paraId="73395A76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F3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61Г0274190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1D5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приюта для животных без владельцев</w:t>
            </w:r>
          </w:p>
        </w:tc>
      </w:tr>
      <w:tr w:rsidR="005D7472" w:rsidRPr="005D7472" w14:paraId="3888EE02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09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5DB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полномочий и функций в области оплаты услуг</w:t>
            </w:r>
          </w:p>
        </w:tc>
      </w:tr>
      <w:tr w:rsidR="005D7472" w:rsidRPr="005D7472" w14:paraId="6D9D1CDD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E2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61Г0374190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512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Оплата коммунальных услуг для приюта</w:t>
            </w:r>
          </w:p>
        </w:tc>
      </w:tr>
      <w:tr w:rsidR="005D7472" w:rsidRPr="005D7472" w14:paraId="2D581F6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B5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A4F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D7472" w:rsidRPr="005D7472" w14:paraId="22F3D50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D9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6470000000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C07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деятельности казенных учреждений</w:t>
            </w:r>
          </w:p>
        </w:tc>
      </w:tr>
      <w:tr w:rsidR="005D7472" w:rsidRPr="005D7472" w14:paraId="62AB5623" w14:textId="77777777" w:rsidTr="005D7472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11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6470000120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9CC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5D7472" w:rsidRPr="005D7472" w14:paraId="40EF93A5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B9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6470000130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12E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5D7472" w:rsidRPr="005D7472" w14:paraId="7483CF2C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55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6470000190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815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5D7472" w:rsidRPr="005D7472" w14:paraId="4D3900BC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78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6470092040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E89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5D7472" w:rsidRPr="005D7472" w14:paraId="2BED80F8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D4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521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5D7472" w:rsidRPr="005D7472" w14:paraId="6A262B84" w14:textId="77777777" w:rsidTr="005D7472">
        <w:trPr>
          <w:trHeight w:val="11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58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6480000220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525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5D7472" w:rsidRPr="005D7472" w14:paraId="167E6F3C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05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6480000230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A6F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Субсидии на реализацию мер социальной поддержки мобилизованных граждан и членов их семей</w:t>
            </w:r>
          </w:p>
        </w:tc>
      </w:tr>
      <w:tr w:rsidR="005D7472" w:rsidRPr="005D7472" w14:paraId="18BFE05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D1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6480000290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CF8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5D7472" w:rsidRPr="005D7472" w14:paraId="01AAA4B0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D9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6480074190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124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D7472" w:rsidRPr="005D7472" w14:paraId="06131BA7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48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6480092040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FFC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5D7472" w:rsidRPr="005D7472" w14:paraId="07D72A3C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9D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BC8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Прочие расходы в рамках непрограммных мероприятий</w:t>
            </w:r>
          </w:p>
        </w:tc>
      </w:tr>
      <w:tr w:rsidR="005D7472" w:rsidRPr="005D7472" w14:paraId="1172C759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7F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89A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</w:tr>
      <w:tr w:rsidR="005D7472" w:rsidRPr="005D7472" w14:paraId="57BF5A1F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D5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17A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5D7472" w:rsidRPr="005D7472" w14:paraId="1EE39338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0E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66Б0300990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08D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оплату уличного освещения</w:t>
            </w:r>
          </w:p>
        </w:tc>
      </w:tr>
      <w:tr w:rsidR="005D7472" w:rsidRPr="005D7472" w14:paraId="3CAAA756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BE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66Б0400000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5DC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5D7472" w:rsidRPr="005D7472" w14:paraId="75C3FD31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45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66Б0400990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C14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5D7472" w:rsidRPr="005D7472" w14:paraId="1C329A18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6A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66Б0500000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C2A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5D7472" w:rsidRPr="005D7472" w14:paraId="1D85077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B0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66Б0500990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5FB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Прочие расходы по благоустройству</w:t>
            </w:r>
          </w:p>
        </w:tc>
      </w:tr>
      <w:tr w:rsidR="005D7472" w:rsidRPr="005D7472" w14:paraId="1BC2F24C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54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66В0000000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0F9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5D7472" w:rsidRPr="005D7472" w14:paraId="616FFB30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59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66В0092040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173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5D7472" w:rsidRPr="005D7472" w14:paraId="3CAEBABD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89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66Г0000000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8EC3" w14:textId="7C7D1733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 xml:space="preserve">Реализация </w:t>
            </w:r>
            <w:r w:rsidR="00566B9A" w:rsidRPr="005D7472">
              <w:rPr>
                <w:color w:val="000000"/>
                <w:sz w:val="28"/>
                <w:szCs w:val="28"/>
              </w:rPr>
              <w:t>непрограммных</w:t>
            </w:r>
            <w:r w:rsidRPr="005D7472">
              <w:rPr>
                <w:color w:val="000000"/>
                <w:sz w:val="28"/>
                <w:szCs w:val="28"/>
              </w:rPr>
              <w:t xml:space="preserve"> мероприятий за счет иных межбюджетных трансфертов областного бюджета</w:t>
            </w:r>
          </w:p>
        </w:tc>
      </w:tr>
      <w:tr w:rsidR="005D7472" w:rsidRPr="005D7472" w14:paraId="439FF7DE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DB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66Г0072200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232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Поощрение достижений наилучших значений показателей деятельности органов местного самоуправления</w:t>
            </w:r>
          </w:p>
        </w:tc>
      </w:tr>
      <w:tr w:rsidR="005D7472" w:rsidRPr="005D7472" w14:paraId="1924305B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6C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66Ж0000000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C26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муниципального округа</w:t>
            </w:r>
          </w:p>
        </w:tc>
      </w:tr>
      <w:tr w:rsidR="005D7472" w:rsidRPr="005D7472" w14:paraId="0DD9C31F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05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66Ж0000990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D68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Мероприятия по укреплению пожарной безопасности</w:t>
            </w:r>
          </w:p>
        </w:tc>
      </w:tr>
      <w:tr w:rsidR="005D7472" w:rsidRPr="005D7472" w14:paraId="3E459ABB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ED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66К0000000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8E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5D7472" w:rsidRPr="005D7472" w14:paraId="308D7082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F9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66К0000990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0E5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Иные мероприятия в области коммунального хозяйства</w:t>
            </w:r>
          </w:p>
        </w:tc>
      </w:tr>
      <w:tr w:rsidR="005D7472" w:rsidRPr="005D7472" w14:paraId="5572FD06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E9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66К0080480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D5A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5D7472" w:rsidRPr="005D7472" w14:paraId="5C4AB9CF" w14:textId="77777777" w:rsidTr="005D7472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01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66Л0000000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E5E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чрезвычайных ситуаций природного и техногенного характера</w:t>
            </w:r>
          </w:p>
        </w:tc>
      </w:tr>
      <w:tr w:rsidR="005D7472" w:rsidRPr="005D7472" w14:paraId="59C200C4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89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66Л0000990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31D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(резерв ЧС)</w:t>
            </w:r>
          </w:p>
        </w:tc>
      </w:tr>
      <w:tr w:rsidR="005D7472" w:rsidRPr="005D7472" w14:paraId="33A076A1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75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66Н0000000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33F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5D7472" w:rsidRPr="005D7472" w14:paraId="2AC629A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E9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66Н0000990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555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5D7472" w:rsidRPr="005D7472" w14:paraId="07E548CE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65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66Н0000993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4225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Мероприятия по ликвидации последствий чрезвычайных ситуаций и стихийных бедствий</w:t>
            </w:r>
          </w:p>
        </w:tc>
      </w:tr>
      <w:tr w:rsidR="005D7472" w:rsidRPr="005D7472" w14:paraId="3E74777E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5A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66Н0000994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843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Иные мероприятия</w:t>
            </w:r>
          </w:p>
        </w:tc>
      </w:tr>
      <w:tr w:rsidR="005D7472" w:rsidRPr="005D7472" w14:paraId="51029CF8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3F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66У0000000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1B3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Возмещение убытков по пустующим объектам</w:t>
            </w:r>
          </w:p>
        </w:tc>
      </w:tr>
      <w:tr w:rsidR="005D7472" w:rsidRPr="005D7472" w14:paraId="2CDB3E8F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DB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66У0000990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1DB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Возмещение убытков по пустующим помещениям</w:t>
            </w:r>
          </w:p>
        </w:tc>
      </w:tr>
      <w:tr w:rsidR="005D7472" w:rsidRPr="005D7472" w14:paraId="45191088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85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66Ф0000000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B97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5D7472" w:rsidRPr="005D7472" w14:paraId="56090D1E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19D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66Ф0000990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969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5D7472" w:rsidRPr="005D7472" w14:paraId="2027299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CF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C26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5D7472" w:rsidRPr="005D7472" w14:paraId="227F0C04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5E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66Ч0100000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7F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на выполнение других обязательств местного самоуправления</w:t>
            </w:r>
          </w:p>
        </w:tc>
      </w:tr>
      <w:tr w:rsidR="005D7472" w:rsidRPr="005D7472" w14:paraId="10653CFA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BC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66Ч0100990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27F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5D7472" w:rsidRPr="005D7472" w14:paraId="3E22F90A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669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66Ч0200000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977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5D7472" w:rsidRPr="005D7472" w14:paraId="4209FA4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6A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66Ч0200990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D71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5D7472" w:rsidRPr="005D7472" w14:paraId="5A0D32A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6F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66Ч0300000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EFFB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Пенсии муниципальных служащих</w:t>
            </w:r>
          </w:p>
        </w:tc>
      </w:tr>
      <w:tr w:rsidR="005D7472" w:rsidRPr="005D7472" w14:paraId="43A716C0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23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66Ч0300990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22B3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Пенсии муниципальных служащих</w:t>
            </w:r>
          </w:p>
        </w:tc>
      </w:tr>
      <w:tr w:rsidR="005D7472" w:rsidRPr="005D7472" w14:paraId="71FA38FF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8E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66Ч0600000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801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Основное мероприятие "Признание прав муниципальной собственности"</w:t>
            </w:r>
          </w:p>
        </w:tc>
      </w:tr>
      <w:tr w:rsidR="005D7472" w:rsidRPr="005D7472" w14:paraId="668884DF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60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66Ч0600992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2A9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Формирование (увеличение) уставного фонда предприятиям и хозяйственным обществам Тенькинского муниципального округа Магаданской области</w:t>
            </w:r>
          </w:p>
        </w:tc>
      </w:tr>
      <w:tr w:rsidR="005D7472" w:rsidRPr="005D7472" w14:paraId="6FE49403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AB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66Ч0700000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F61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5D7472" w:rsidRPr="005D7472" w14:paraId="799AA24C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81E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66Ч0700990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A8A4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5D7472" w:rsidRPr="005D7472" w14:paraId="413D7BCD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E3A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66Ч0800000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413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5D7472" w:rsidRPr="005D7472" w14:paraId="64E16965" w14:textId="77777777" w:rsidTr="005D747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060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66Ч0800990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C8F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5D7472" w:rsidRPr="005D7472" w14:paraId="162F1B37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345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66Ч0900000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AF9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Основное мероприятие "Расходы за счет безвозмездных поступлений (пожертвования)"</w:t>
            </w:r>
          </w:p>
        </w:tc>
      </w:tr>
      <w:tr w:rsidR="005D7472" w:rsidRPr="005D7472" w14:paraId="38BF796E" w14:textId="77777777" w:rsidTr="005D7472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627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66Ч0966010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9058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Приобретение (изготовление) подарочной, сувенирной продукции, а также иных материальных ценностей в целях награждения, дарения</w:t>
            </w:r>
          </w:p>
        </w:tc>
      </w:tr>
      <w:tr w:rsidR="005D7472" w:rsidRPr="005D7472" w14:paraId="197CEA37" w14:textId="77777777" w:rsidTr="005D7472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54C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66Ч0Э00000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7142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  <w:tr w:rsidR="005D7472" w:rsidRPr="005D7472" w14:paraId="0CC7926D" w14:textId="77777777" w:rsidTr="005D7472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F8F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66Ч0Э00990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27E6" w14:textId="77777777" w:rsidR="005D7472" w:rsidRPr="005D7472" w:rsidRDefault="005D7472" w:rsidP="005D747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D7472">
              <w:rPr>
                <w:color w:val="000000"/>
                <w:sz w:val="28"/>
                <w:szCs w:val="28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</w:tbl>
    <w:p w14:paraId="5489DD95" w14:textId="77777777" w:rsidR="005D7472" w:rsidRPr="00693010" w:rsidRDefault="005D7472" w:rsidP="00693010">
      <w:pPr>
        <w:jc w:val="center"/>
        <w:rPr>
          <w:b/>
          <w:bCs/>
          <w:color w:val="000000"/>
          <w:sz w:val="28"/>
          <w:szCs w:val="28"/>
        </w:rPr>
      </w:pPr>
    </w:p>
    <w:p w14:paraId="45C8E1BA" w14:textId="77777777" w:rsidR="00451AAD" w:rsidRPr="00693010" w:rsidRDefault="00451AAD" w:rsidP="00693010">
      <w:pPr>
        <w:jc w:val="center"/>
        <w:rPr>
          <w:b/>
          <w:bCs/>
          <w:color w:val="000000"/>
          <w:sz w:val="28"/>
          <w:szCs w:val="28"/>
        </w:rPr>
      </w:pPr>
    </w:p>
    <w:p w14:paraId="34EF2977" w14:textId="3C82F978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7A9408C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31DE71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D365776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8C60D0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0EDC69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CE95A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5F3E652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BA995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B80636F" w14:textId="6BBDECCA" w:rsidR="00A80917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</w:t>
      </w:r>
    </w:p>
    <w:p w14:paraId="15D9E700" w14:textId="78ED598B" w:rsidR="000C4EF3" w:rsidRPr="000B6FA5" w:rsidRDefault="00AA32D2" w:rsidP="00693010">
      <w:pPr>
        <w:jc w:val="center"/>
        <w:rPr>
          <w:sz w:val="28"/>
          <w:szCs w:val="28"/>
        </w:rPr>
      </w:pPr>
      <w:r w:rsidRPr="00693010">
        <w:rPr>
          <w:sz w:val="28"/>
          <w:szCs w:val="28"/>
        </w:rPr>
        <w:t>___________________________________________</w:t>
      </w:r>
    </w:p>
    <w:sectPr w:rsidR="000C4EF3" w:rsidRPr="000B6FA5" w:rsidSect="00C63B13">
      <w:headerReference w:type="default" r:id="rId10"/>
      <w:pgSz w:w="11909" w:h="16834"/>
      <w:pgMar w:top="1134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B50A7" w14:textId="77777777" w:rsidR="00842DC6" w:rsidRDefault="00842DC6" w:rsidP="007D774D">
      <w:r>
        <w:separator/>
      </w:r>
    </w:p>
  </w:endnote>
  <w:endnote w:type="continuationSeparator" w:id="0">
    <w:p w14:paraId="105F3FB1" w14:textId="77777777" w:rsidR="00842DC6" w:rsidRDefault="00842DC6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E780" w14:textId="77777777" w:rsidR="00842DC6" w:rsidRDefault="00842DC6" w:rsidP="007D774D">
      <w:r>
        <w:separator/>
      </w:r>
    </w:p>
  </w:footnote>
  <w:footnote w:type="continuationSeparator" w:id="0">
    <w:p w14:paraId="7C650D78" w14:textId="77777777" w:rsidR="00842DC6" w:rsidRDefault="00842DC6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43F3" w14:textId="77777777" w:rsidR="00842DC6" w:rsidRDefault="00842D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1DAB99D" w14:textId="77777777" w:rsidR="00842DC6" w:rsidRDefault="00842D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8917"/>
      <w:docPartObj>
        <w:docPartGallery w:val="Page Numbers (Top of Page)"/>
        <w:docPartUnique/>
      </w:docPartObj>
    </w:sdtPr>
    <w:sdtEndPr/>
    <w:sdtContent>
      <w:p w14:paraId="225796AC" w14:textId="77777777" w:rsidR="00842DC6" w:rsidRDefault="00842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9A">
          <w:rPr>
            <w:noProof/>
          </w:rPr>
          <w:t>21</w:t>
        </w:r>
        <w:r>
          <w:fldChar w:fldCharType="end"/>
        </w:r>
      </w:p>
    </w:sdtContent>
  </w:sdt>
  <w:p w14:paraId="153C097F" w14:textId="77777777" w:rsidR="00842DC6" w:rsidRDefault="00842D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6F75"/>
    <w:rsid w:val="0008558D"/>
    <w:rsid w:val="000B2A13"/>
    <w:rsid w:val="000B3676"/>
    <w:rsid w:val="000B6FA5"/>
    <w:rsid w:val="000C4EF3"/>
    <w:rsid w:val="000F2CC4"/>
    <w:rsid w:val="000F5611"/>
    <w:rsid w:val="00132EA9"/>
    <w:rsid w:val="00163C35"/>
    <w:rsid w:val="0019045C"/>
    <w:rsid w:val="00190628"/>
    <w:rsid w:val="001A49B0"/>
    <w:rsid w:val="001C2F2C"/>
    <w:rsid w:val="001C6CE2"/>
    <w:rsid w:val="001D1055"/>
    <w:rsid w:val="001D2A65"/>
    <w:rsid w:val="001E0115"/>
    <w:rsid w:val="002076C7"/>
    <w:rsid w:val="00240BAD"/>
    <w:rsid w:val="00247CD2"/>
    <w:rsid w:val="00277D83"/>
    <w:rsid w:val="002867C1"/>
    <w:rsid w:val="002A14ED"/>
    <w:rsid w:val="002A246B"/>
    <w:rsid w:val="002B0D55"/>
    <w:rsid w:val="002C7434"/>
    <w:rsid w:val="002E2A8E"/>
    <w:rsid w:val="002F20DF"/>
    <w:rsid w:val="003041A5"/>
    <w:rsid w:val="0030520D"/>
    <w:rsid w:val="003565E4"/>
    <w:rsid w:val="00364508"/>
    <w:rsid w:val="00367398"/>
    <w:rsid w:val="003714A6"/>
    <w:rsid w:val="00386793"/>
    <w:rsid w:val="00387012"/>
    <w:rsid w:val="003B29B3"/>
    <w:rsid w:val="003E1EBE"/>
    <w:rsid w:val="003E7713"/>
    <w:rsid w:val="003F1672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4571"/>
    <w:rsid w:val="00464BD2"/>
    <w:rsid w:val="004663C8"/>
    <w:rsid w:val="00474189"/>
    <w:rsid w:val="0047552E"/>
    <w:rsid w:val="00477D91"/>
    <w:rsid w:val="00495720"/>
    <w:rsid w:val="004B48D6"/>
    <w:rsid w:val="004C434F"/>
    <w:rsid w:val="004E1AEC"/>
    <w:rsid w:val="004E2E09"/>
    <w:rsid w:val="004E6977"/>
    <w:rsid w:val="004F1518"/>
    <w:rsid w:val="005031BC"/>
    <w:rsid w:val="00512322"/>
    <w:rsid w:val="00532689"/>
    <w:rsid w:val="00536E64"/>
    <w:rsid w:val="00546322"/>
    <w:rsid w:val="00547281"/>
    <w:rsid w:val="00555E52"/>
    <w:rsid w:val="00563E0E"/>
    <w:rsid w:val="0056452A"/>
    <w:rsid w:val="00566B9A"/>
    <w:rsid w:val="00593399"/>
    <w:rsid w:val="005971C0"/>
    <w:rsid w:val="00597E78"/>
    <w:rsid w:val="005A4D20"/>
    <w:rsid w:val="005B147F"/>
    <w:rsid w:val="005B3954"/>
    <w:rsid w:val="005C7098"/>
    <w:rsid w:val="005D00ED"/>
    <w:rsid w:val="005D2D5B"/>
    <w:rsid w:val="005D3095"/>
    <w:rsid w:val="005D4F9E"/>
    <w:rsid w:val="005D6FF0"/>
    <w:rsid w:val="005D7472"/>
    <w:rsid w:val="005F0328"/>
    <w:rsid w:val="00601D77"/>
    <w:rsid w:val="0061028C"/>
    <w:rsid w:val="0063072F"/>
    <w:rsid w:val="00646A10"/>
    <w:rsid w:val="00652CC2"/>
    <w:rsid w:val="00676306"/>
    <w:rsid w:val="00682807"/>
    <w:rsid w:val="00693010"/>
    <w:rsid w:val="006970D0"/>
    <w:rsid w:val="006E301E"/>
    <w:rsid w:val="006F20AA"/>
    <w:rsid w:val="00701949"/>
    <w:rsid w:val="007213C4"/>
    <w:rsid w:val="00724D88"/>
    <w:rsid w:val="00732097"/>
    <w:rsid w:val="007550A3"/>
    <w:rsid w:val="00781A25"/>
    <w:rsid w:val="007B0286"/>
    <w:rsid w:val="007B3499"/>
    <w:rsid w:val="007D5A4B"/>
    <w:rsid w:val="007D774D"/>
    <w:rsid w:val="007E076A"/>
    <w:rsid w:val="007E12AC"/>
    <w:rsid w:val="007E3A28"/>
    <w:rsid w:val="007F2079"/>
    <w:rsid w:val="007F2E11"/>
    <w:rsid w:val="008036F8"/>
    <w:rsid w:val="008039EC"/>
    <w:rsid w:val="00806A8B"/>
    <w:rsid w:val="008140BF"/>
    <w:rsid w:val="0081614D"/>
    <w:rsid w:val="00842DC6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05467"/>
    <w:rsid w:val="00922B99"/>
    <w:rsid w:val="009515A6"/>
    <w:rsid w:val="00965871"/>
    <w:rsid w:val="00967909"/>
    <w:rsid w:val="0099033A"/>
    <w:rsid w:val="00997CC8"/>
    <w:rsid w:val="009A086B"/>
    <w:rsid w:val="009A09D5"/>
    <w:rsid w:val="009B38D5"/>
    <w:rsid w:val="009B4016"/>
    <w:rsid w:val="009D2250"/>
    <w:rsid w:val="009E1236"/>
    <w:rsid w:val="009E3EE1"/>
    <w:rsid w:val="009E4C9F"/>
    <w:rsid w:val="009E586F"/>
    <w:rsid w:val="00A07508"/>
    <w:rsid w:val="00A14F9F"/>
    <w:rsid w:val="00A615BA"/>
    <w:rsid w:val="00A63340"/>
    <w:rsid w:val="00A80917"/>
    <w:rsid w:val="00A87EB9"/>
    <w:rsid w:val="00A90C9D"/>
    <w:rsid w:val="00AA105E"/>
    <w:rsid w:val="00AA32D2"/>
    <w:rsid w:val="00AC22BA"/>
    <w:rsid w:val="00AD01E4"/>
    <w:rsid w:val="00AD0316"/>
    <w:rsid w:val="00AF1213"/>
    <w:rsid w:val="00AF3291"/>
    <w:rsid w:val="00B0662E"/>
    <w:rsid w:val="00B10E95"/>
    <w:rsid w:val="00B11BE1"/>
    <w:rsid w:val="00B50E12"/>
    <w:rsid w:val="00B71A45"/>
    <w:rsid w:val="00B7562C"/>
    <w:rsid w:val="00B958E3"/>
    <w:rsid w:val="00BB0145"/>
    <w:rsid w:val="00BB2A47"/>
    <w:rsid w:val="00C050C4"/>
    <w:rsid w:val="00C15D4E"/>
    <w:rsid w:val="00C17AD2"/>
    <w:rsid w:val="00C326F1"/>
    <w:rsid w:val="00C40D99"/>
    <w:rsid w:val="00C56761"/>
    <w:rsid w:val="00C63B13"/>
    <w:rsid w:val="00CA13E3"/>
    <w:rsid w:val="00CA2B58"/>
    <w:rsid w:val="00CA4108"/>
    <w:rsid w:val="00CB33DD"/>
    <w:rsid w:val="00CB79B3"/>
    <w:rsid w:val="00CE6432"/>
    <w:rsid w:val="00CE7848"/>
    <w:rsid w:val="00CF1D00"/>
    <w:rsid w:val="00D1126F"/>
    <w:rsid w:val="00D12B44"/>
    <w:rsid w:val="00D25F1E"/>
    <w:rsid w:val="00D2626E"/>
    <w:rsid w:val="00D30AA5"/>
    <w:rsid w:val="00D30B03"/>
    <w:rsid w:val="00D33F7C"/>
    <w:rsid w:val="00D4462A"/>
    <w:rsid w:val="00D54CA2"/>
    <w:rsid w:val="00D71510"/>
    <w:rsid w:val="00D7696E"/>
    <w:rsid w:val="00D90DCB"/>
    <w:rsid w:val="00D9369A"/>
    <w:rsid w:val="00D95BCC"/>
    <w:rsid w:val="00DF3DE0"/>
    <w:rsid w:val="00E56813"/>
    <w:rsid w:val="00E82E04"/>
    <w:rsid w:val="00E84A01"/>
    <w:rsid w:val="00E91791"/>
    <w:rsid w:val="00E95CC6"/>
    <w:rsid w:val="00EB5CB6"/>
    <w:rsid w:val="00EB5E7B"/>
    <w:rsid w:val="00EC2E49"/>
    <w:rsid w:val="00F02279"/>
    <w:rsid w:val="00F0499B"/>
    <w:rsid w:val="00F5503F"/>
    <w:rsid w:val="00F55326"/>
    <w:rsid w:val="00F61C13"/>
    <w:rsid w:val="00F72EAF"/>
    <w:rsid w:val="00F839BA"/>
    <w:rsid w:val="00FA6464"/>
    <w:rsid w:val="00FB031B"/>
    <w:rsid w:val="00FC2318"/>
    <w:rsid w:val="00FD0D3E"/>
    <w:rsid w:val="00FE4427"/>
    <w:rsid w:val="00FF3ADD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85BBCE44-AE69-48D8-9D86-56353CE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B11BE1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B11BE1"/>
    <w:rPr>
      <w:color w:val="954F72"/>
      <w:u w:val="single"/>
    </w:rPr>
  </w:style>
  <w:style w:type="paragraph" w:customStyle="1" w:styleId="xl65">
    <w:name w:val="xl65"/>
    <w:basedOn w:val="a"/>
    <w:rsid w:val="00B11BE1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11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11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11B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B11B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11B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6C27-FEBE-4DB1-B980-CACD50B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26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47</cp:revision>
  <cp:lastPrinted>2022-11-07T22:07:00Z</cp:lastPrinted>
  <dcterms:created xsi:type="dcterms:W3CDTF">2022-02-07T03:29:00Z</dcterms:created>
  <dcterms:modified xsi:type="dcterms:W3CDTF">2023-05-02T03:47:00Z</dcterms:modified>
</cp:coreProperties>
</file>