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63" w:rsidRDefault="00132563" w:rsidP="00132563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516C"/>
          <w:sz w:val="42"/>
          <w:szCs w:val="42"/>
        </w:rPr>
      </w:pPr>
      <w:r>
        <w:rPr>
          <w:rFonts w:ascii="inherit" w:hAnsi="inherit"/>
          <w:color w:val="3D516C"/>
          <w:sz w:val="42"/>
          <w:szCs w:val="42"/>
        </w:rPr>
        <w:t>Деятельность административной комиссии при администрации Тенькинского городского округа Магаданской области, главы в период с 26.12.16 г. по 30.12.2016 г.</w:t>
      </w:r>
    </w:p>
    <w:p w:rsidR="00132563" w:rsidRDefault="00132563" w:rsidP="00132563">
      <w:pPr>
        <w:rPr>
          <w:sz w:val="24"/>
          <w:szCs w:val="24"/>
        </w:rPr>
      </w:pPr>
      <w:r>
        <w:pict>
          <v:rect id="_x0000_i1027" style="width:4.7pt;height:0" o:hrpct="0" o:hralign="center" o:hrstd="t" o:hrnoshade="t" o:hr="t" fillcolor="black" stroked="f"/>
        </w:pict>
      </w:r>
    </w:p>
    <w:p w:rsidR="00132563" w:rsidRDefault="00132563" w:rsidP="0013256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Административной комиссией при администрации Тенькинского городского округа Магаданской области рассмотрено 2 протокола об административном правонарушении в отношении граждан, за нарушение предусмотренное Правилами благоустройства: п.п. 4 п. 7.14.4 раздела 13 «за безнадзорный  выгул домашних животных».</w:t>
      </w:r>
    </w:p>
    <w:p w:rsidR="00132563" w:rsidRDefault="00132563" w:rsidP="001325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Результат</w:t>
      </w:r>
      <w:r>
        <w:rPr>
          <w:rFonts w:ascii="inherit" w:hAnsi="inherit"/>
          <w:color w:val="000000"/>
        </w:rPr>
        <w:t>: по 2 протоколам вынесено предупреждение</w:t>
      </w:r>
    </w:p>
    <w:p w:rsidR="003E0016" w:rsidRPr="00132563" w:rsidRDefault="003E0016" w:rsidP="00132563">
      <w:bookmarkStart w:id="0" w:name="_GoBack"/>
      <w:bookmarkEnd w:id="0"/>
    </w:p>
    <w:sectPr w:rsidR="003E0016" w:rsidRPr="0013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7"/>
    <w:rsid w:val="00132563"/>
    <w:rsid w:val="00273CD3"/>
    <w:rsid w:val="003E0016"/>
    <w:rsid w:val="008A140B"/>
    <w:rsid w:val="00C64A6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062A-A9DA-4DD8-ACE5-9C7A249E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73CD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diakov.net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2022-02-24T04:15:00Z</dcterms:created>
  <dcterms:modified xsi:type="dcterms:W3CDTF">2022-02-24T04:16:00Z</dcterms:modified>
</cp:coreProperties>
</file>