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57EA7" w14:textId="60A20EE7" w:rsidR="008B199A" w:rsidRPr="00693010" w:rsidRDefault="008B199A" w:rsidP="00693010">
      <w:pPr>
        <w:jc w:val="right"/>
        <w:rPr>
          <w:b/>
          <w:bCs/>
          <w:sz w:val="28"/>
          <w:szCs w:val="28"/>
        </w:rPr>
      </w:pPr>
      <w:r w:rsidRPr="00693010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7FA31F" wp14:editId="32A1B7FA">
            <wp:simplePos x="0" y="0"/>
            <wp:positionH relativeFrom="column">
              <wp:posOffset>2704465</wp:posOffset>
            </wp:positionH>
            <wp:positionV relativeFrom="paragraph">
              <wp:posOffset>173330</wp:posOffset>
            </wp:positionV>
            <wp:extent cx="626745" cy="635000"/>
            <wp:effectExtent l="0" t="0" r="1905" b="0"/>
            <wp:wrapNone/>
            <wp:docPr id="2" name="Рисунок 2" descr="Описание: Тенькин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енькин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8C034" w14:textId="77777777" w:rsidR="008B199A" w:rsidRPr="00693010" w:rsidRDefault="008B199A" w:rsidP="00693010">
      <w:pPr>
        <w:jc w:val="center"/>
        <w:rPr>
          <w:b/>
          <w:bCs/>
          <w:sz w:val="28"/>
          <w:szCs w:val="28"/>
        </w:rPr>
      </w:pPr>
    </w:p>
    <w:p w14:paraId="28B28E8B" w14:textId="77777777" w:rsidR="008B199A" w:rsidRPr="00693010" w:rsidRDefault="008B199A" w:rsidP="00693010">
      <w:pPr>
        <w:jc w:val="center"/>
        <w:rPr>
          <w:b/>
          <w:bCs/>
          <w:sz w:val="28"/>
          <w:szCs w:val="28"/>
        </w:rPr>
      </w:pPr>
    </w:p>
    <w:p w14:paraId="65132384" w14:textId="77777777" w:rsidR="008B199A" w:rsidRPr="00693010" w:rsidRDefault="008B199A" w:rsidP="00693010">
      <w:pPr>
        <w:jc w:val="center"/>
        <w:rPr>
          <w:b/>
          <w:bCs/>
          <w:sz w:val="28"/>
          <w:szCs w:val="28"/>
        </w:rPr>
      </w:pPr>
    </w:p>
    <w:p w14:paraId="2A46618F" w14:textId="171A3807" w:rsidR="008B199A" w:rsidRPr="00693010" w:rsidRDefault="00FB031B" w:rsidP="006930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УПРАВЛЕНИЕ</w:t>
      </w:r>
      <w:r w:rsidR="008B199A" w:rsidRPr="00693010">
        <w:rPr>
          <w:b/>
          <w:bCs/>
          <w:sz w:val="28"/>
          <w:szCs w:val="28"/>
        </w:rPr>
        <w:t xml:space="preserve"> ФИНАНСОВ АДМИНИСТРАЦИИ </w:t>
      </w:r>
    </w:p>
    <w:p w14:paraId="69198649" w14:textId="77777777" w:rsidR="008B199A" w:rsidRPr="00693010" w:rsidRDefault="008B199A" w:rsidP="00693010">
      <w:pPr>
        <w:jc w:val="center"/>
        <w:rPr>
          <w:b/>
          <w:bCs/>
          <w:sz w:val="28"/>
          <w:szCs w:val="28"/>
        </w:rPr>
      </w:pPr>
      <w:r w:rsidRPr="00693010">
        <w:rPr>
          <w:b/>
          <w:bCs/>
          <w:sz w:val="28"/>
          <w:szCs w:val="28"/>
        </w:rPr>
        <w:t>ТЕНЬКИНСКОГО ГОРОДСКОГО ОКРУГА</w:t>
      </w:r>
    </w:p>
    <w:p w14:paraId="13418879" w14:textId="77777777" w:rsidR="008B199A" w:rsidRPr="00693010" w:rsidRDefault="008B199A" w:rsidP="00693010">
      <w:pPr>
        <w:jc w:val="center"/>
        <w:rPr>
          <w:b/>
          <w:bCs/>
          <w:sz w:val="28"/>
          <w:szCs w:val="28"/>
        </w:rPr>
      </w:pPr>
      <w:r w:rsidRPr="00693010">
        <w:rPr>
          <w:b/>
          <w:bCs/>
          <w:sz w:val="28"/>
          <w:szCs w:val="28"/>
        </w:rPr>
        <w:t>МАГАДАНСКОЙ ОБЛАСТИ</w:t>
      </w:r>
    </w:p>
    <w:p w14:paraId="541D374A" w14:textId="77777777" w:rsidR="008B199A" w:rsidRPr="00693010" w:rsidRDefault="008B199A" w:rsidP="00693010">
      <w:pPr>
        <w:jc w:val="center"/>
        <w:rPr>
          <w:b/>
          <w:bCs/>
          <w:sz w:val="28"/>
          <w:szCs w:val="28"/>
        </w:rPr>
      </w:pPr>
    </w:p>
    <w:p w14:paraId="7FDEE799" w14:textId="77777777" w:rsidR="008B199A" w:rsidRPr="00693010" w:rsidRDefault="008B199A" w:rsidP="00693010">
      <w:pPr>
        <w:jc w:val="center"/>
        <w:rPr>
          <w:b/>
          <w:bCs/>
          <w:sz w:val="28"/>
          <w:szCs w:val="28"/>
        </w:rPr>
      </w:pPr>
      <w:r w:rsidRPr="00693010">
        <w:rPr>
          <w:b/>
          <w:bCs/>
          <w:sz w:val="28"/>
          <w:szCs w:val="28"/>
        </w:rPr>
        <w:t>ПРИКАЗ</w:t>
      </w:r>
    </w:p>
    <w:p w14:paraId="2567D0FE" w14:textId="77777777" w:rsidR="008B199A" w:rsidRPr="00693010" w:rsidRDefault="008B199A" w:rsidP="00693010">
      <w:pPr>
        <w:jc w:val="center"/>
        <w:rPr>
          <w:sz w:val="28"/>
          <w:szCs w:val="28"/>
        </w:rPr>
      </w:pPr>
    </w:p>
    <w:p w14:paraId="1AC97638" w14:textId="371DE372" w:rsidR="00FC2318" w:rsidRPr="00693010" w:rsidRDefault="0099033A" w:rsidP="0069301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B031B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FB031B">
        <w:rPr>
          <w:sz w:val="28"/>
          <w:szCs w:val="28"/>
        </w:rPr>
        <w:t>ября</w:t>
      </w:r>
      <w:r w:rsidR="003714A6" w:rsidRPr="00693010">
        <w:rPr>
          <w:sz w:val="28"/>
          <w:szCs w:val="28"/>
        </w:rPr>
        <w:t xml:space="preserve"> </w:t>
      </w:r>
      <w:r w:rsidR="00546322" w:rsidRPr="00693010">
        <w:rPr>
          <w:sz w:val="28"/>
          <w:szCs w:val="28"/>
        </w:rPr>
        <w:t>2022</w:t>
      </w:r>
      <w:r w:rsidR="00FC2318" w:rsidRPr="00693010">
        <w:rPr>
          <w:sz w:val="28"/>
          <w:szCs w:val="28"/>
        </w:rPr>
        <w:t xml:space="preserve"> года</w:t>
      </w:r>
      <w:r w:rsidR="00FC2318" w:rsidRPr="00693010">
        <w:rPr>
          <w:sz w:val="28"/>
          <w:szCs w:val="28"/>
        </w:rPr>
        <w:tab/>
      </w:r>
      <w:r w:rsidR="004F1518" w:rsidRPr="0069301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="004F1518" w:rsidRPr="00693010">
        <w:rPr>
          <w:sz w:val="28"/>
          <w:szCs w:val="28"/>
        </w:rPr>
        <w:t xml:space="preserve"> </w:t>
      </w:r>
      <w:r w:rsidR="00FC2318" w:rsidRPr="00693010">
        <w:rPr>
          <w:sz w:val="28"/>
          <w:szCs w:val="28"/>
        </w:rPr>
        <w:t>№</w:t>
      </w:r>
      <w:r w:rsidR="00066F75" w:rsidRPr="0069301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5503F">
        <w:rPr>
          <w:sz w:val="28"/>
          <w:szCs w:val="28"/>
        </w:rPr>
        <w:t>7</w:t>
      </w:r>
    </w:p>
    <w:p w14:paraId="3DC902EF" w14:textId="0E4AF23F" w:rsidR="00593399" w:rsidRDefault="00593399" w:rsidP="00693010">
      <w:pPr>
        <w:spacing w:before="5" w:line="322" w:lineRule="exact"/>
        <w:ind w:right="14"/>
        <w:jc w:val="center"/>
        <w:rPr>
          <w:b/>
          <w:bCs/>
          <w:color w:val="FF0000"/>
          <w:sz w:val="28"/>
          <w:szCs w:val="28"/>
        </w:rPr>
      </w:pPr>
    </w:p>
    <w:p w14:paraId="63825454" w14:textId="7722AF3F" w:rsidR="00AA32D2" w:rsidRDefault="00B10E95" w:rsidP="00693010">
      <w:pPr>
        <w:jc w:val="center"/>
        <w:rPr>
          <w:b/>
          <w:sz w:val="28"/>
          <w:szCs w:val="28"/>
        </w:rPr>
      </w:pPr>
      <w:r w:rsidRPr="00693010">
        <w:rPr>
          <w:b/>
          <w:sz w:val="28"/>
          <w:szCs w:val="28"/>
        </w:rPr>
        <w:t>О внесении изменений</w:t>
      </w:r>
      <w:r w:rsidR="007550A3" w:rsidRPr="00693010">
        <w:rPr>
          <w:b/>
          <w:sz w:val="28"/>
          <w:szCs w:val="28"/>
        </w:rPr>
        <w:t xml:space="preserve"> и дополнений</w:t>
      </w:r>
      <w:r w:rsidRPr="00693010">
        <w:rPr>
          <w:b/>
          <w:sz w:val="28"/>
          <w:szCs w:val="28"/>
        </w:rPr>
        <w:t xml:space="preserve"> в </w:t>
      </w:r>
      <w:r w:rsidR="00CB79B3" w:rsidRPr="00693010">
        <w:rPr>
          <w:b/>
          <w:sz w:val="28"/>
          <w:szCs w:val="28"/>
        </w:rPr>
        <w:t xml:space="preserve">приказ комитета финансов                           администрации </w:t>
      </w:r>
      <w:proofErr w:type="spellStart"/>
      <w:r w:rsidR="00CB79B3" w:rsidRPr="00693010">
        <w:rPr>
          <w:b/>
          <w:sz w:val="28"/>
          <w:szCs w:val="28"/>
        </w:rPr>
        <w:t>Тенькинского</w:t>
      </w:r>
      <w:proofErr w:type="spellEnd"/>
      <w:r w:rsidR="00CB79B3" w:rsidRPr="00693010">
        <w:rPr>
          <w:b/>
          <w:sz w:val="28"/>
          <w:szCs w:val="28"/>
        </w:rPr>
        <w:t xml:space="preserve">   городского   округа Магаданской   области от </w:t>
      </w:r>
      <w:r w:rsidR="001C6CE2">
        <w:rPr>
          <w:b/>
          <w:sz w:val="28"/>
          <w:szCs w:val="28"/>
        </w:rPr>
        <w:t>15</w:t>
      </w:r>
      <w:r w:rsidR="00CB79B3" w:rsidRPr="00693010">
        <w:rPr>
          <w:b/>
          <w:sz w:val="28"/>
          <w:szCs w:val="28"/>
        </w:rPr>
        <w:t xml:space="preserve"> </w:t>
      </w:r>
      <w:r w:rsidR="001C6CE2">
        <w:rPr>
          <w:b/>
          <w:sz w:val="28"/>
          <w:szCs w:val="28"/>
        </w:rPr>
        <w:t>июня</w:t>
      </w:r>
      <w:r w:rsidR="00CB79B3" w:rsidRPr="00693010">
        <w:rPr>
          <w:b/>
          <w:sz w:val="28"/>
          <w:szCs w:val="28"/>
        </w:rPr>
        <w:t xml:space="preserve"> 202</w:t>
      </w:r>
      <w:r w:rsidR="00CB79B3">
        <w:rPr>
          <w:b/>
          <w:sz w:val="28"/>
          <w:szCs w:val="28"/>
        </w:rPr>
        <w:t>2</w:t>
      </w:r>
      <w:r w:rsidR="00CB79B3" w:rsidRPr="00693010">
        <w:rPr>
          <w:b/>
          <w:sz w:val="28"/>
          <w:szCs w:val="28"/>
        </w:rPr>
        <w:t xml:space="preserve"> года № </w:t>
      </w:r>
      <w:r w:rsidR="00CB79B3">
        <w:rPr>
          <w:b/>
          <w:sz w:val="28"/>
          <w:szCs w:val="28"/>
        </w:rPr>
        <w:t>1</w:t>
      </w:r>
      <w:r w:rsidR="001C6CE2">
        <w:rPr>
          <w:b/>
          <w:sz w:val="28"/>
          <w:szCs w:val="28"/>
        </w:rPr>
        <w:t>7</w:t>
      </w:r>
      <w:r w:rsidR="00CB79B3" w:rsidRPr="00693010">
        <w:rPr>
          <w:b/>
          <w:sz w:val="28"/>
          <w:szCs w:val="28"/>
        </w:rPr>
        <w:t xml:space="preserve"> </w:t>
      </w:r>
      <w:r w:rsidR="00CB79B3">
        <w:rPr>
          <w:b/>
          <w:sz w:val="28"/>
          <w:szCs w:val="28"/>
        </w:rPr>
        <w:t>«</w:t>
      </w:r>
      <w:r w:rsidR="00CB79B3" w:rsidRPr="00693010">
        <w:rPr>
          <w:b/>
          <w:sz w:val="28"/>
          <w:szCs w:val="28"/>
        </w:rPr>
        <w:t xml:space="preserve">О внесении изменений и дополнений </w:t>
      </w:r>
      <w:r w:rsidRPr="00693010">
        <w:rPr>
          <w:b/>
          <w:sz w:val="28"/>
          <w:szCs w:val="28"/>
        </w:rPr>
        <w:t>приказ комитета финансов</w:t>
      </w:r>
      <w:r w:rsidR="00CB79B3">
        <w:rPr>
          <w:b/>
          <w:sz w:val="28"/>
          <w:szCs w:val="28"/>
        </w:rPr>
        <w:t xml:space="preserve"> </w:t>
      </w:r>
      <w:r w:rsidRPr="00693010">
        <w:rPr>
          <w:b/>
          <w:sz w:val="28"/>
          <w:szCs w:val="28"/>
        </w:rPr>
        <w:t xml:space="preserve">администрации </w:t>
      </w:r>
      <w:proofErr w:type="spellStart"/>
      <w:r w:rsidRPr="00693010">
        <w:rPr>
          <w:b/>
          <w:sz w:val="28"/>
          <w:szCs w:val="28"/>
        </w:rPr>
        <w:t>Тенькинского</w:t>
      </w:r>
      <w:proofErr w:type="spellEnd"/>
      <w:r w:rsidRPr="00693010">
        <w:rPr>
          <w:b/>
          <w:sz w:val="28"/>
          <w:szCs w:val="28"/>
        </w:rPr>
        <w:t xml:space="preserve">   городского   округа</w:t>
      </w:r>
      <w:r w:rsidR="007550A3" w:rsidRPr="00693010">
        <w:rPr>
          <w:b/>
          <w:sz w:val="28"/>
          <w:szCs w:val="28"/>
        </w:rPr>
        <w:t xml:space="preserve"> </w:t>
      </w:r>
      <w:r w:rsidRPr="00693010">
        <w:rPr>
          <w:b/>
          <w:sz w:val="28"/>
          <w:szCs w:val="28"/>
        </w:rPr>
        <w:t>Магаданской   области от 30 декабря 2021 года № 38</w:t>
      </w:r>
      <w:r w:rsidR="00CB79B3">
        <w:rPr>
          <w:b/>
          <w:sz w:val="28"/>
          <w:szCs w:val="28"/>
        </w:rPr>
        <w:t>»</w:t>
      </w:r>
      <w:r w:rsidRPr="00693010">
        <w:rPr>
          <w:b/>
          <w:sz w:val="28"/>
          <w:szCs w:val="28"/>
        </w:rPr>
        <w:t xml:space="preserve"> </w:t>
      </w:r>
    </w:p>
    <w:p w14:paraId="3550D1D7" w14:textId="77777777" w:rsidR="00922B99" w:rsidRPr="00693010" w:rsidRDefault="00922B99" w:rsidP="00693010">
      <w:pPr>
        <w:jc w:val="center"/>
        <w:rPr>
          <w:b/>
          <w:color w:val="000000"/>
          <w:sz w:val="28"/>
          <w:szCs w:val="28"/>
        </w:rPr>
      </w:pPr>
    </w:p>
    <w:p w14:paraId="3FF235C4" w14:textId="77777777" w:rsidR="00B10E95" w:rsidRPr="00693010" w:rsidRDefault="00B10E95" w:rsidP="00693010">
      <w:pPr>
        <w:widowControl/>
        <w:tabs>
          <w:tab w:val="left" w:pos="-7655"/>
        </w:tabs>
        <w:autoSpaceDE/>
        <w:autoSpaceDN/>
        <w:adjustRightInd/>
        <w:spacing w:line="360" w:lineRule="auto"/>
        <w:ind w:firstLine="567"/>
        <w:jc w:val="both"/>
        <w:rPr>
          <w:b/>
          <w:sz w:val="28"/>
          <w:szCs w:val="28"/>
        </w:rPr>
      </w:pPr>
      <w:r w:rsidRPr="00693010">
        <w:rPr>
          <w:b/>
          <w:sz w:val="28"/>
          <w:szCs w:val="28"/>
        </w:rPr>
        <w:t>П р и к а з ы в а ю:</w:t>
      </w:r>
    </w:p>
    <w:p w14:paraId="4A057C37" w14:textId="441B2C4F" w:rsidR="00B10E95" w:rsidRPr="00693010" w:rsidRDefault="00B10E95" w:rsidP="00693010">
      <w:pPr>
        <w:widowControl/>
        <w:autoSpaceDE/>
        <w:adjustRightInd/>
        <w:spacing w:line="360" w:lineRule="auto"/>
        <w:ind w:firstLine="567"/>
        <w:jc w:val="both"/>
        <w:rPr>
          <w:color w:val="FF0000"/>
        </w:rPr>
      </w:pPr>
      <w:r w:rsidRPr="00693010">
        <w:rPr>
          <w:spacing w:val="-1"/>
          <w:sz w:val="28"/>
          <w:szCs w:val="28"/>
        </w:rPr>
        <w:t xml:space="preserve">1. Внести изменения </w:t>
      </w:r>
      <w:r w:rsidR="007550A3" w:rsidRPr="00693010">
        <w:rPr>
          <w:spacing w:val="-1"/>
          <w:sz w:val="28"/>
          <w:szCs w:val="28"/>
        </w:rPr>
        <w:t xml:space="preserve">и дополнения </w:t>
      </w:r>
      <w:r w:rsidR="00CB79B3" w:rsidRPr="00CB79B3">
        <w:rPr>
          <w:bCs/>
          <w:sz w:val="28"/>
          <w:szCs w:val="28"/>
        </w:rPr>
        <w:t xml:space="preserve">в приказ комитета финансов                           администрации </w:t>
      </w:r>
      <w:proofErr w:type="spellStart"/>
      <w:r w:rsidR="00CB79B3" w:rsidRPr="00CB79B3">
        <w:rPr>
          <w:bCs/>
          <w:sz w:val="28"/>
          <w:szCs w:val="28"/>
        </w:rPr>
        <w:t>Тенькинского</w:t>
      </w:r>
      <w:proofErr w:type="spellEnd"/>
      <w:r w:rsidR="00CB79B3" w:rsidRPr="00CB79B3">
        <w:rPr>
          <w:bCs/>
          <w:sz w:val="28"/>
          <w:szCs w:val="28"/>
        </w:rPr>
        <w:t xml:space="preserve">   городского   округа Магаданской   области от </w:t>
      </w:r>
      <w:r w:rsidR="002867C1">
        <w:rPr>
          <w:bCs/>
          <w:sz w:val="28"/>
          <w:szCs w:val="28"/>
        </w:rPr>
        <w:t>15</w:t>
      </w:r>
      <w:r w:rsidR="00CB79B3" w:rsidRPr="00CB79B3">
        <w:rPr>
          <w:bCs/>
          <w:sz w:val="28"/>
          <w:szCs w:val="28"/>
        </w:rPr>
        <w:t xml:space="preserve"> </w:t>
      </w:r>
      <w:r w:rsidR="002867C1">
        <w:rPr>
          <w:bCs/>
          <w:sz w:val="28"/>
          <w:szCs w:val="28"/>
        </w:rPr>
        <w:t>июня</w:t>
      </w:r>
      <w:r w:rsidR="00CB79B3" w:rsidRPr="00CB79B3">
        <w:rPr>
          <w:bCs/>
          <w:sz w:val="28"/>
          <w:szCs w:val="28"/>
        </w:rPr>
        <w:t xml:space="preserve"> 2022 года № 1</w:t>
      </w:r>
      <w:r w:rsidR="002867C1">
        <w:rPr>
          <w:bCs/>
          <w:sz w:val="28"/>
          <w:szCs w:val="28"/>
        </w:rPr>
        <w:t>7</w:t>
      </w:r>
      <w:r w:rsidR="00CB79B3" w:rsidRPr="00CB79B3">
        <w:rPr>
          <w:bCs/>
          <w:sz w:val="28"/>
          <w:szCs w:val="28"/>
        </w:rPr>
        <w:t xml:space="preserve"> «О внесении изменений и дополнений приказ комитета финансов администрации </w:t>
      </w:r>
      <w:proofErr w:type="spellStart"/>
      <w:r w:rsidR="00CB79B3" w:rsidRPr="00CB79B3">
        <w:rPr>
          <w:bCs/>
          <w:sz w:val="28"/>
          <w:szCs w:val="28"/>
        </w:rPr>
        <w:t>Тенькинского</w:t>
      </w:r>
      <w:proofErr w:type="spellEnd"/>
      <w:r w:rsidR="00CB79B3" w:rsidRPr="00CB79B3">
        <w:rPr>
          <w:bCs/>
          <w:sz w:val="28"/>
          <w:szCs w:val="28"/>
        </w:rPr>
        <w:t xml:space="preserve">   городского   округа Магаданской   области от 30 декабря 2021 года № 38</w:t>
      </w:r>
      <w:r w:rsidRPr="00693010">
        <w:rPr>
          <w:spacing w:val="-1"/>
          <w:sz w:val="28"/>
          <w:szCs w:val="28"/>
        </w:rPr>
        <w:t xml:space="preserve"> «</w:t>
      </w:r>
      <w:r w:rsidRPr="00693010">
        <w:rPr>
          <w:color w:val="000000"/>
          <w:sz w:val="28"/>
          <w:szCs w:val="28"/>
        </w:rPr>
        <w:t>Об утверждении Порядка формирования и применения бюджетной классификации Российской Федерации, относящейся к бюджету муниципального образования «</w:t>
      </w:r>
      <w:proofErr w:type="spellStart"/>
      <w:r w:rsidRPr="00693010">
        <w:rPr>
          <w:color w:val="000000"/>
          <w:sz w:val="28"/>
          <w:szCs w:val="28"/>
        </w:rPr>
        <w:t>Тенькинский</w:t>
      </w:r>
      <w:proofErr w:type="spellEnd"/>
      <w:r w:rsidRPr="00693010">
        <w:rPr>
          <w:color w:val="000000"/>
          <w:sz w:val="28"/>
          <w:szCs w:val="28"/>
        </w:rPr>
        <w:t xml:space="preserve"> городской округ» Магаданской области» </w:t>
      </w:r>
      <w:r w:rsidRPr="00693010">
        <w:rPr>
          <w:spacing w:val="-1"/>
          <w:sz w:val="28"/>
          <w:szCs w:val="28"/>
        </w:rPr>
        <w:t>согласно приложению к настоящему приказу</w:t>
      </w:r>
      <w:r w:rsidRPr="00693010">
        <w:rPr>
          <w:sz w:val="28"/>
          <w:szCs w:val="28"/>
        </w:rPr>
        <w:t>.</w:t>
      </w:r>
    </w:p>
    <w:p w14:paraId="4F7B25EB" w14:textId="77777777" w:rsidR="00B10E95" w:rsidRPr="00693010" w:rsidRDefault="00B10E95" w:rsidP="00693010">
      <w:pPr>
        <w:widowControl/>
        <w:tabs>
          <w:tab w:val="left" w:pos="-7655"/>
        </w:tabs>
        <w:autoSpaceDE/>
        <w:autoSpaceDN/>
        <w:adjustRightInd/>
        <w:spacing w:line="360" w:lineRule="auto"/>
        <w:ind w:firstLine="567"/>
        <w:jc w:val="both"/>
        <w:rPr>
          <w:spacing w:val="-14"/>
          <w:sz w:val="28"/>
          <w:szCs w:val="28"/>
        </w:rPr>
      </w:pPr>
      <w:r w:rsidRPr="00693010">
        <w:rPr>
          <w:sz w:val="28"/>
          <w:szCs w:val="28"/>
        </w:rPr>
        <w:t>2. Контроль исполнения настоящего приказа оставляю за собой.</w:t>
      </w:r>
    </w:p>
    <w:p w14:paraId="426A7D57" w14:textId="20BAABDC" w:rsidR="00B10E95" w:rsidRDefault="00B10E95" w:rsidP="00693010">
      <w:pPr>
        <w:widowControl/>
        <w:autoSpaceDE/>
        <w:autoSpaceDN/>
        <w:adjustRightInd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693010">
        <w:rPr>
          <w:sz w:val="28"/>
          <w:szCs w:val="28"/>
        </w:rPr>
        <w:t xml:space="preserve">3. Настоящий приказ вступает в силу с </w:t>
      </w:r>
      <w:r w:rsidR="0099033A" w:rsidRPr="0099033A">
        <w:rPr>
          <w:sz w:val="28"/>
          <w:szCs w:val="28"/>
        </w:rPr>
        <w:t>01</w:t>
      </w:r>
      <w:r w:rsidRPr="0099033A">
        <w:rPr>
          <w:sz w:val="28"/>
          <w:szCs w:val="28"/>
        </w:rPr>
        <w:t xml:space="preserve"> </w:t>
      </w:r>
      <w:r w:rsidR="0099033A" w:rsidRPr="0099033A">
        <w:rPr>
          <w:sz w:val="28"/>
          <w:szCs w:val="28"/>
        </w:rPr>
        <w:t>ноября</w:t>
      </w:r>
      <w:r w:rsidRPr="0099033A">
        <w:rPr>
          <w:sz w:val="28"/>
          <w:szCs w:val="28"/>
        </w:rPr>
        <w:t xml:space="preserve"> 202</w:t>
      </w:r>
      <w:r w:rsidR="004B48D6" w:rsidRPr="0099033A">
        <w:rPr>
          <w:sz w:val="28"/>
          <w:szCs w:val="28"/>
        </w:rPr>
        <w:t>2</w:t>
      </w:r>
      <w:r w:rsidRPr="0099033A">
        <w:rPr>
          <w:sz w:val="28"/>
          <w:szCs w:val="28"/>
        </w:rPr>
        <w:t xml:space="preserve"> года</w:t>
      </w:r>
      <w:r w:rsidRPr="00693010">
        <w:rPr>
          <w:color w:val="000000"/>
          <w:sz w:val="28"/>
          <w:szCs w:val="28"/>
        </w:rPr>
        <w:t xml:space="preserve"> и применяется к правоотношениям, возникающим при составлении и исполнении бюджета муниципального образования «</w:t>
      </w:r>
      <w:proofErr w:type="spellStart"/>
      <w:r w:rsidRPr="00693010">
        <w:rPr>
          <w:color w:val="000000"/>
          <w:sz w:val="28"/>
          <w:szCs w:val="28"/>
        </w:rPr>
        <w:t>Тенькинский</w:t>
      </w:r>
      <w:proofErr w:type="spellEnd"/>
      <w:r w:rsidRPr="00693010">
        <w:rPr>
          <w:color w:val="000000"/>
          <w:sz w:val="28"/>
          <w:szCs w:val="28"/>
        </w:rPr>
        <w:t xml:space="preserve"> городской округ» Магаданской области на 2022 год и на плановый период 2023 и 2024 годов.</w:t>
      </w:r>
    </w:p>
    <w:p w14:paraId="345FCAEC" w14:textId="77777777" w:rsidR="0099033A" w:rsidRPr="00693010" w:rsidRDefault="0099033A" w:rsidP="00693010">
      <w:pPr>
        <w:widowControl/>
        <w:autoSpaceDE/>
        <w:autoSpaceDN/>
        <w:adjustRightInd/>
        <w:spacing w:line="360" w:lineRule="auto"/>
        <w:ind w:firstLine="567"/>
        <w:jc w:val="both"/>
        <w:rPr>
          <w:spacing w:val="-15"/>
          <w:sz w:val="28"/>
          <w:szCs w:val="28"/>
        </w:rPr>
      </w:pPr>
    </w:p>
    <w:p w14:paraId="5727288E" w14:textId="0D08BBFD" w:rsidR="00AA32D2" w:rsidRPr="00922B99" w:rsidRDefault="00433E74" w:rsidP="00693010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922B99">
        <w:rPr>
          <w:bCs/>
          <w:color w:val="000000"/>
          <w:sz w:val="28"/>
          <w:szCs w:val="28"/>
        </w:rPr>
        <w:t>Р</w:t>
      </w:r>
      <w:r w:rsidR="00AA32D2" w:rsidRPr="00922B99">
        <w:rPr>
          <w:bCs/>
          <w:color w:val="000000"/>
          <w:sz w:val="28"/>
          <w:szCs w:val="28"/>
        </w:rPr>
        <w:t>уководител</w:t>
      </w:r>
      <w:r w:rsidRPr="00922B99">
        <w:rPr>
          <w:bCs/>
          <w:color w:val="000000"/>
          <w:sz w:val="28"/>
          <w:szCs w:val="28"/>
        </w:rPr>
        <w:t>ь</w:t>
      </w:r>
      <w:r w:rsidR="00922B99" w:rsidRPr="00922B99">
        <w:rPr>
          <w:bCs/>
          <w:color w:val="000000"/>
          <w:sz w:val="28"/>
          <w:szCs w:val="28"/>
        </w:rPr>
        <w:t xml:space="preserve"> </w:t>
      </w:r>
      <w:r w:rsidR="00676306">
        <w:rPr>
          <w:bCs/>
          <w:color w:val="000000"/>
          <w:sz w:val="28"/>
          <w:szCs w:val="28"/>
        </w:rPr>
        <w:t>управ</w:t>
      </w:r>
      <w:r w:rsidR="009A086B">
        <w:rPr>
          <w:bCs/>
          <w:color w:val="000000"/>
          <w:sz w:val="28"/>
          <w:szCs w:val="28"/>
        </w:rPr>
        <w:t>л</w:t>
      </w:r>
      <w:r w:rsidR="00676306">
        <w:rPr>
          <w:bCs/>
          <w:color w:val="000000"/>
          <w:sz w:val="28"/>
          <w:szCs w:val="28"/>
        </w:rPr>
        <w:t>ения</w:t>
      </w:r>
      <w:r w:rsidR="00C56761" w:rsidRPr="00922B99">
        <w:rPr>
          <w:bCs/>
          <w:color w:val="000000"/>
          <w:sz w:val="28"/>
          <w:szCs w:val="28"/>
        </w:rPr>
        <w:t xml:space="preserve"> </w:t>
      </w:r>
      <w:proofErr w:type="gramStart"/>
      <w:r w:rsidR="00C56761" w:rsidRPr="00922B99">
        <w:rPr>
          <w:bCs/>
          <w:color w:val="000000"/>
          <w:sz w:val="28"/>
          <w:szCs w:val="28"/>
        </w:rPr>
        <w:t>финансов</w:t>
      </w:r>
      <w:r w:rsidR="00AA32D2" w:rsidRPr="00922B99">
        <w:rPr>
          <w:bCs/>
          <w:color w:val="000000"/>
          <w:sz w:val="28"/>
          <w:szCs w:val="28"/>
        </w:rPr>
        <w:t xml:space="preserve"> </w:t>
      </w:r>
      <w:r w:rsidR="00922B99" w:rsidRPr="00922B99">
        <w:rPr>
          <w:bCs/>
          <w:color w:val="000000"/>
          <w:sz w:val="28"/>
          <w:szCs w:val="28"/>
        </w:rPr>
        <w:t xml:space="preserve"> </w:t>
      </w:r>
      <w:r w:rsidR="00AA32D2" w:rsidRPr="00922B99">
        <w:rPr>
          <w:bCs/>
          <w:color w:val="000000"/>
          <w:sz w:val="28"/>
          <w:szCs w:val="28"/>
        </w:rPr>
        <w:tab/>
      </w:r>
      <w:proofErr w:type="gramEnd"/>
      <w:r w:rsidR="00AA32D2" w:rsidRPr="00922B99">
        <w:rPr>
          <w:bCs/>
          <w:color w:val="000000"/>
          <w:sz w:val="28"/>
          <w:szCs w:val="28"/>
        </w:rPr>
        <w:t xml:space="preserve"> </w:t>
      </w:r>
      <w:r w:rsidR="00AA32D2" w:rsidRPr="00922B99">
        <w:rPr>
          <w:bCs/>
          <w:color w:val="000000"/>
          <w:sz w:val="28"/>
          <w:szCs w:val="28"/>
        </w:rPr>
        <w:tab/>
      </w:r>
      <w:r w:rsidR="00922B99">
        <w:rPr>
          <w:bCs/>
          <w:color w:val="000000"/>
          <w:sz w:val="28"/>
          <w:szCs w:val="28"/>
        </w:rPr>
        <w:t xml:space="preserve">           </w:t>
      </w:r>
      <w:r w:rsidR="00AA32D2" w:rsidRPr="00922B99">
        <w:rPr>
          <w:bCs/>
          <w:color w:val="000000"/>
          <w:sz w:val="28"/>
          <w:szCs w:val="28"/>
        </w:rPr>
        <w:t xml:space="preserve">    </w:t>
      </w:r>
      <w:r w:rsidR="00C56761" w:rsidRPr="00922B99">
        <w:rPr>
          <w:bCs/>
          <w:color w:val="000000"/>
          <w:sz w:val="28"/>
          <w:szCs w:val="28"/>
        </w:rPr>
        <w:t>Ж.И. Карпачева</w:t>
      </w:r>
    </w:p>
    <w:p w14:paraId="323B2E94" w14:textId="77777777" w:rsidR="00AA32D2" w:rsidRPr="00693010" w:rsidRDefault="00AA32D2" w:rsidP="00693010">
      <w:pPr>
        <w:spacing w:line="360" w:lineRule="auto"/>
        <w:ind w:firstLine="709"/>
        <w:jc w:val="both"/>
        <w:rPr>
          <w:color w:val="000000"/>
          <w:sz w:val="28"/>
          <w:szCs w:val="28"/>
        </w:rPr>
        <w:sectPr w:rsidR="00AA32D2" w:rsidRPr="00693010" w:rsidSect="00AA32D2">
          <w:headerReference w:type="default" r:id="rId9"/>
          <w:pgSz w:w="11906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7550A3" w:rsidRPr="00693010" w14:paraId="2B8E1A8F" w14:textId="77777777" w:rsidTr="004B48D6">
        <w:trPr>
          <w:trHeight w:val="68"/>
        </w:trPr>
        <w:tc>
          <w:tcPr>
            <w:tcW w:w="4786" w:type="dxa"/>
          </w:tcPr>
          <w:p w14:paraId="0965D48E" w14:textId="77777777" w:rsidR="007550A3" w:rsidRPr="00693010" w:rsidRDefault="007550A3" w:rsidP="00693010">
            <w:pPr>
              <w:tabs>
                <w:tab w:val="left" w:pos="5670"/>
              </w:tabs>
              <w:spacing w:line="360" w:lineRule="auto"/>
              <w:jc w:val="center"/>
              <w:outlineLvl w:val="4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787" w:type="dxa"/>
          </w:tcPr>
          <w:p w14:paraId="3EFDD982" w14:textId="365A0F62" w:rsidR="007550A3" w:rsidRPr="00922B99" w:rsidRDefault="007550A3" w:rsidP="00693010">
            <w:pPr>
              <w:tabs>
                <w:tab w:val="left" w:pos="5670"/>
              </w:tabs>
              <w:spacing w:line="360" w:lineRule="auto"/>
              <w:jc w:val="both"/>
              <w:outlineLvl w:val="4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 w:rsidRPr="00922B99">
              <w:rPr>
                <w:snapToGrid w:val="0"/>
                <w:color w:val="000000"/>
                <w:sz w:val="26"/>
                <w:szCs w:val="26"/>
              </w:rPr>
              <w:t xml:space="preserve">Приложение </w:t>
            </w:r>
            <w:r w:rsidR="0099033A">
              <w:rPr>
                <w:snapToGrid w:val="0"/>
                <w:color w:val="000000"/>
                <w:sz w:val="26"/>
                <w:szCs w:val="26"/>
              </w:rPr>
              <w:t>1</w:t>
            </w:r>
          </w:p>
        </w:tc>
      </w:tr>
      <w:tr w:rsidR="007550A3" w:rsidRPr="00693010" w14:paraId="0E1F7BF7" w14:textId="77777777" w:rsidTr="004B48D6">
        <w:tc>
          <w:tcPr>
            <w:tcW w:w="4786" w:type="dxa"/>
          </w:tcPr>
          <w:p w14:paraId="059D9A9F" w14:textId="77777777" w:rsidR="007550A3" w:rsidRPr="00693010" w:rsidRDefault="007550A3" w:rsidP="00693010">
            <w:pPr>
              <w:tabs>
                <w:tab w:val="left" w:pos="5670"/>
              </w:tabs>
              <w:spacing w:line="360" w:lineRule="auto"/>
              <w:jc w:val="center"/>
              <w:outlineLvl w:val="4"/>
              <w:rPr>
                <w:snapToGrid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787" w:type="dxa"/>
          </w:tcPr>
          <w:p w14:paraId="0A4181DC" w14:textId="7B9952D2" w:rsidR="007550A3" w:rsidRPr="00922B99" w:rsidRDefault="007550A3" w:rsidP="00693010">
            <w:pPr>
              <w:rPr>
                <w:snapToGrid w:val="0"/>
                <w:color w:val="000000"/>
                <w:sz w:val="26"/>
                <w:szCs w:val="26"/>
              </w:rPr>
            </w:pPr>
            <w:r w:rsidRPr="00922B99">
              <w:rPr>
                <w:snapToGrid w:val="0"/>
                <w:color w:val="000000"/>
                <w:sz w:val="26"/>
                <w:szCs w:val="26"/>
              </w:rPr>
              <w:t xml:space="preserve">к приказу </w:t>
            </w:r>
            <w:r w:rsidR="0099033A">
              <w:rPr>
                <w:snapToGrid w:val="0"/>
                <w:color w:val="000000"/>
                <w:sz w:val="26"/>
                <w:szCs w:val="26"/>
              </w:rPr>
              <w:t>управления</w:t>
            </w:r>
            <w:r w:rsidRPr="00922B99">
              <w:rPr>
                <w:snapToGrid w:val="0"/>
                <w:color w:val="000000"/>
                <w:sz w:val="26"/>
                <w:szCs w:val="26"/>
              </w:rPr>
              <w:t xml:space="preserve"> финансов администрации </w:t>
            </w:r>
            <w:proofErr w:type="spellStart"/>
            <w:r w:rsidRPr="00922B99">
              <w:rPr>
                <w:snapToGrid w:val="0"/>
                <w:color w:val="000000"/>
                <w:sz w:val="26"/>
                <w:szCs w:val="26"/>
              </w:rPr>
              <w:t>Тенькинкого</w:t>
            </w:r>
            <w:proofErr w:type="spellEnd"/>
            <w:r w:rsidRPr="00922B99">
              <w:rPr>
                <w:snapToGrid w:val="0"/>
                <w:color w:val="000000"/>
                <w:sz w:val="26"/>
                <w:szCs w:val="26"/>
              </w:rPr>
              <w:t xml:space="preserve"> городского округа Магаданской области от </w:t>
            </w:r>
            <w:r w:rsidR="0099033A">
              <w:rPr>
                <w:snapToGrid w:val="0"/>
                <w:color w:val="000000"/>
                <w:sz w:val="26"/>
                <w:szCs w:val="26"/>
              </w:rPr>
              <w:t xml:space="preserve">1 </w:t>
            </w:r>
            <w:r w:rsidR="0019045C">
              <w:rPr>
                <w:snapToGrid w:val="0"/>
                <w:color w:val="000000"/>
                <w:sz w:val="26"/>
                <w:szCs w:val="26"/>
              </w:rPr>
              <w:t>ноября</w:t>
            </w:r>
            <w:r w:rsidRPr="00922B99">
              <w:rPr>
                <w:snapToGrid w:val="0"/>
                <w:color w:val="000000"/>
                <w:sz w:val="26"/>
                <w:szCs w:val="26"/>
              </w:rPr>
              <w:t xml:space="preserve"> 202</w:t>
            </w:r>
            <w:r w:rsidR="004B48D6">
              <w:rPr>
                <w:snapToGrid w:val="0"/>
                <w:color w:val="000000"/>
                <w:sz w:val="26"/>
                <w:szCs w:val="26"/>
              </w:rPr>
              <w:t>2</w:t>
            </w:r>
            <w:r w:rsidRPr="00922B99">
              <w:rPr>
                <w:snapToGrid w:val="0"/>
                <w:color w:val="000000"/>
                <w:sz w:val="26"/>
                <w:szCs w:val="26"/>
              </w:rPr>
              <w:t xml:space="preserve"> года №</w:t>
            </w:r>
            <w:r w:rsidR="0099033A">
              <w:rPr>
                <w:snapToGrid w:val="0"/>
                <w:color w:val="000000"/>
                <w:sz w:val="26"/>
                <w:szCs w:val="26"/>
              </w:rPr>
              <w:t>27</w:t>
            </w:r>
          </w:p>
        </w:tc>
      </w:tr>
      <w:tr w:rsidR="008039EC" w:rsidRPr="00693010" w14:paraId="56E2F752" w14:textId="77777777" w:rsidTr="008039EC">
        <w:trPr>
          <w:trHeight w:val="68"/>
        </w:trPr>
        <w:tc>
          <w:tcPr>
            <w:tcW w:w="4786" w:type="dxa"/>
          </w:tcPr>
          <w:p w14:paraId="5E59E483" w14:textId="77777777" w:rsidR="008039EC" w:rsidRPr="00693010" w:rsidRDefault="008039EC" w:rsidP="00693010">
            <w:pPr>
              <w:tabs>
                <w:tab w:val="left" w:pos="5670"/>
              </w:tabs>
              <w:spacing w:line="360" w:lineRule="auto"/>
              <w:jc w:val="center"/>
              <w:outlineLvl w:val="4"/>
              <w:rPr>
                <w:snapToGrid w:val="0"/>
                <w:color w:val="000000"/>
                <w:sz w:val="28"/>
                <w:szCs w:val="28"/>
              </w:rPr>
            </w:pPr>
            <w:bookmarkStart w:id="0" w:name="Par9"/>
            <w:bookmarkEnd w:id="0"/>
          </w:p>
        </w:tc>
        <w:tc>
          <w:tcPr>
            <w:tcW w:w="4787" w:type="dxa"/>
          </w:tcPr>
          <w:p w14:paraId="39A054D3" w14:textId="46247F18" w:rsidR="008039EC" w:rsidRPr="00922B99" w:rsidRDefault="00B50E12" w:rsidP="00693010">
            <w:pPr>
              <w:tabs>
                <w:tab w:val="left" w:pos="5670"/>
              </w:tabs>
              <w:spacing w:line="360" w:lineRule="auto"/>
              <w:jc w:val="both"/>
              <w:outlineLvl w:val="4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 w:rsidRPr="00922B99">
              <w:rPr>
                <w:snapToGrid w:val="0"/>
                <w:color w:val="000000"/>
                <w:sz w:val="26"/>
                <w:szCs w:val="26"/>
              </w:rPr>
              <w:t>«</w:t>
            </w:r>
            <w:r w:rsidR="008039EC" w:rsidRPr="00922B99">
              <w:rPr>
                <w:snapToGrid w:val="0"/>
                <w:color w:val="000000"/>
                <w:sz w:val="26"/>
                <w:szCs w:val="26"/>
              </w:rPr>
              <w:t>Приложение № 1</w:t>
            </w:r>
          </w:p>
        </w:tc>
      </w:tr>
      <w:tr w:rsidR="008039EC" w:rsidRPr="00693010" w14:paraId="1700351D" w14:textId="77777777" w:rsidTr="008039EC">
        <w:tc>
          <w:tcPr>
            <w:tcW w:w="4786" w:type="dxa"/>
          </w:tcPr>
          <w:p w14:paraId="7E26FC11" w14:textId="77777777" w:rsidR="008039EC" w:rsidRPr="00693010" w:rsidRDefault="008039EC" w:rsidP="00693010">
            <w:pPr>
              <w:tabs>
                <w:tab w:val="left" w:pos="5670"/>
              </w:tabs>
              <w:spacing w:line="360" w:lineRule="auto"/>
              <w:jc w:val="center"/>
              <w:outlineLvl w:val="4"/>
              <w:rPr>
                <w:snapToGrid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787" w:type="dxa"/>
          </w:tcPr>
          <w:p w14:paraId="38A1171B" w14:textId="2F956B5C" w:rsidR="008039EC" w:rsidRPr="00922B99" w:rsidRDefault="008039EC" w:rsidP="00693010">
            <w:pPr>
              <w:rPr>
                <w:snapToGrid w:val="0"/>
                <w:color w:val="000000"/>
                <w:sz w:val="26"/>
                <w:szCs w:val="26"/>
              </w:rPr>
            </w:pPr>
            <w:r w:rsidRPr="00922B99">
              <w:rPr>
                <w:snapToGrid w:val="0"/>
                <w:color w:val="000000"/>
                <w:sz w:val="26"/>
                <w:szCs w:val="26"/>
              </w:rPr>
              <w:t xml:space="preserve">к Порядку формирования и применения бюджетной классификации Российской Федерации, относящейся к   </w:t>
            </w:r>
            <w:r w:rsidRPr="00922B99">
              <w:rPr>
                <w:color w:val="000000"/>
                <w:sz w:val="26"/>
                <w:szCs w:val="26"/>
              </w:rPr>
              <w:t>бюджету муниципального образования «</w:t>
            </w:r>
            <w:proofErr w:type="spellStart"/>
            <w:r w:rsidRPr="00922B99">
              <w:rPr>
                <w:color w:val="000000"/>
                <w:sz w:val="26"/>
                <w:szCs w:val="26"/>
              </w:rPr>
              <w:t>Тенькинский</w:t>
            </w:r>
            <w:proofErr w:type="spellEnd"/>
            <w:r w:rsidRPr="00922B99">
              <w:rPr>
                <w:color w:val="000000"/>
                <w:sz w:val="26"/>
                <w:szCs w:val="26"/>
              </w:rPr>
              <w:t xml:space="preserve"> городской округ» Магаданской области</w:t>
            </w:r>
          </w:p>
        </w:tc>
      </w:tr>
    </w:tbl>
    <w:p w14:paraId="0E28947F" w14:textId="77777777" w:rsidR="00AA32D2" w:rsidRPr="009A086B" w:rsidRDefault="00AA32D2" w:rsidP="00693010">
      <w:pPr>
        <w:tabs>
          <w:tab w:val="left" w:pos="5938"/>
        </w:tabs>
        <w:spacing w:line="360" w:lineRule="auto"/>
        <w:ind w:firstLine="709"/>
        <w:jc w:val="right"/>
        <w:outlineLvl w:val="4"/>
        <w:rPr>
          <w:snapToGrid w:val="0"/>
          <w:color w:val="000000"/>
          <w:sz w:val="28"/>
          <w:szCs w:val="28"/>
        </w:rPr>
      </w:pPr>
    </w:p>
    <w:p w14:paraId="45D589F4" w14:textId="0FA2CA1C" w:rsidR="00AA32D2" w:rsidRPr="00693010" w:rsidRDefault="00AA32D2" w:rsidP="00693010">
      <w:pPr>
        <w:jc w:val="center"/>
        <w:rPr>
          <w:b/>
          <w:color w:val="000000"/>
          <w:sz w:val="28"/>
          <w:szCs w:val="28"/>
        </w:rPr>
      </w:pPr>
      <w:r w:rsidRPr="00693010">
        <w:rPr>
          <w:b/>
          <w:color w:val="000000"/>
          <w:sz w:val="28"/>
          <w:szCs w:val="28"/>
        </w:rPr>
        <w:t>Перечень целевых статей расходов бюджета муниципального образования «</w:t>
      </w:r>
      <w:proofErr w:type="spellStart"/>
      <w:r w:rsidR="00E91791" w:rsidRPr="00693010">
        <w:rPr>
          <w:b/>
          <w:color w:val="000000"/>
          <w:sz w:val="28"/>
          <w:szCs w:val="28"/>
        </w:rPr>
        <w:t>Тенькинский</w:t>
      </w:r>
      <w:proofErr w:type="spellEnd"/>
      <w:r w:rsidRPr="00693010">
        <w:rPr>
          <w:b/>
          <w:color w:val="000000"/>
          <w:sz w:val="28"/>
          <w:szCs w:val="28"/>
        </w:rPr>
        <w:t xml:space="preserve"> городской округ»</w:t>
      </w:r>
      <w:r w:rsidR="00E91791" w:rsidRPr="00693010">
        <w:rPr>
          <w:b/>
          <w:color w:val="000000"/>
          <w:sz w:val="28"/>
          <w:szCs w:val="28"/>
        </w:rPr>
        <w:t xml:space="preserve"> Магаданской области</w:t>
      </w:r>
    </w:p>
    <w:p w14:paraId="3B8817C9" w14:textId="77777777" w:rsidR="00433E74" w:rsidRPr="00693010" w:rsidRDefault="00433E74" w:rsidP="00693010">
      <w:pPr>
        <w:jc w:val="center"/>
        <w:rPr>
          <w:b/>
          <w:color w:val="000000"/>
          <w:sz w:val="28"/>
          <w:szCs w:val="28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523"/>
        <w:gridCol w:w="7706"/>
      </w:tblGrid>
      <w:tr w:rsidR="00433E74" w:rsidRPr="00693010" w14:paraId="3AED874A" w14:textId="77777777" w:rsidTr="00922B99">
        <w:trPr>
          <w:trHeight w:val="276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99D2" w14:textId="77777777" w:rsidR="00433E74" w:rsidRPr="00693010" w:rsidRDefault="00433E74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Код</w:t>
            </w:r>
          </w:p>
        </w:tc>
        <w:tc>
          <w:tcPr>
            <w:tcW w:w="7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EB66" w14:textId="77777777" w:rsidR="00433E74" w:rsidRPr="00693010" w:rsidRDefault="00433E74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Наименование</w:t>
            </w:r>
          </w:p>
        </w:tc>
      </w:tr>
      <w:tr w:rsidR="00433E74" w:rsidRPr="00693010" w14:paraId="43813BAC" w14:textId="77777777" w:rsidTr="00433E74">
        <w:trPr>
          <w:trHeight w:val="528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F68D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62CD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14:paraId="612DF213" w14:textId="77777777" w:rsidR="004523D1" w:rsidRPr="00693010" w:rsidRDefault="004523D1" w:rsidP="00693010">
      <w:pPr>
        <w:jc w:val="center"/>
        <w:rPr>
          <w:b/>
          <w:color w:val="000000"/>
          <w:sz w:val="4"/>
          <w:szCs w:val="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523"/>
        <w:gridCol w:w="7706"/>
      </w:tblGrid>
      <w:tr w:rsidR="00433E74" w:rsidRPr="00693010" w14:paraId="5FE63535" w14:textId="77777777" w:rsidTr="00922B99">
        <w:trPr>
          <w:trHeight w:val="276"/>
          <w:tblHeader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E743" w14:textId="1736BA63" w:rsidR="00433E74" w:rsidRPr="00693010" w:rsidRDefault="00433E74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</w:t>
            </w:r>
          </w:p>
        </w:tc>
        <w:tc>
          <w:tcPr>
            <w:tcW w:w="7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ED74" w14:textId="4E8ED0CE" w:rsidR="00433E74" w:rsidRPr="00693010" w:rsidRDefault="00433E74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</w:t>
            </w:r>
          </w:p>
        </w:tc>
      </w:tr>
      <w:tr w:rsidR="00433E74" w:rsidRPr="00693010" w14:paraId="008D2689" w14:textId="77777777" w:rsidTr="00922B99">
        <w:trPr>
          <w:trHeight w:val="276"/>
          <w:tblHeader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29B1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334E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33E74" w:rsidRPr="00693010" w14:paraId="7E660EBA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BF829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0300000000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C250B" w14:textId="354FDCFB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Муниципальная программа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 xml:space="preserve">Содействие населению </w:t>
            </w:r>
            <w:proofErr w:type="spellStart"/>
            <w:r w:rsidRPr="00693010">
              <w:rPr>
                <w:sz w:val="24"/>
                <w:szCs w:val="24"/>
              </w:rPr>
              <w:t>Тенькинского</w:t>
            </w:r>
            <w:proofErr w:type="spellEnd"/>
            <w:r w:rsidRPr="00693010">
              <w:rPr>
                <w:sz w:val="24"/>
                <w:szCs w:val="24"/>
              </w:rPr>
              <w:t xml:space="preserve"> района в переселении по Магаданской области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433E74" w:rsidRPr="00693010" w14:paraId="1EA8008F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FFFD1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03П0000000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5AD5A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433E74" w:rsidRPr="00693010" w14:paraId="5A9BC224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A1D88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03П0500000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BAAFF" w14:textId="2B5A7090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Предоставление гражданам, изъявившим желание сменить место жительства, социальных выплат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433E74" w:rsidRPr="00693010" w14:paraId="3B395BC8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3C030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0500000000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0B481" w14:textId="5E061526" w:rsidR="00433E74" w:rsidRPr="00693010" w:rsidRDefault="00E84A01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Муниципальная программа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 xml:space="preserve">Безопасность учреждений образования </w:t>
            </w:r>
            <w:proofErr w:type="spellStart"/>
            <w:r w:rsidRPr="00693010">
              <w:rPr>
                <w:sz w:val="24"/>
                <w:szCs w:val="24"/>
              </w:rPr>
              <w:t>Тенькинского</w:t>
            </w:r>
            <w:proofErr w:type="spellEnd"/>
            <w:r w:rsidRPr="00693010">
              <w:rPr>
                <w:sz w:val="24"/>
                <w:szCs w:val="24"/>
              </w:rPr>
              <w:t xml:space="preserve"> городского округа Магаданской области на 2020 </w:t>
            </w:r>
            <w:r w:rsidR="009A086B">
              <w:rPr>
                <w:sz w:val="24"/>
                <w:szCs w:val="24"/>
              </w:rPr>
              <w:t>–</w:t>
            </w:r>
            <w:r w:rsidRPr="00693010">
              <w:rPr>
                <w:sz w:val="24"/>
                <w:szCs w:val="24"/>
              </w:rPr>
              <w:t xml:space="preserve"> 2022 годы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433E74" w:rsidRPr="00693010" w14:paraId="61C4147C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2D3DC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05П0000000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66E59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433E74" w:rsidRPr="00693010" w14:paraId="78BE6A9A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2D62E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05П0100000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F633A" w14:textId="221A9CBE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Обеспечение комплексной безопасности муниципальных учреждений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433E74" w:rsidRPr="00693010" w14:paraId="04BC3DF7" w14:textId="77777777" w:rsidTr="00922B99">
        <w:trPr>
          <w:trHeight w:val="936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CA18A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0600000000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DEDE5" w14:textId="4FC27E3F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Муниципальная программа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 xml:space="preserve">Организация и обеспечение отдыха и оздоровления детей в </w:t>
            </w:r>
            <w:proofErr w:type="spellStart"/>
            <w:r w:rsidRPr="00693010">
              <w:rPr>
                <w:sz w:val="24"/>
                <w:szCs w:val="24"/>
              </w:rPr>
              <w:t>Тенькинском</w:t>
            </w:r>
            <w:proofErr w:type="spellEnd"/>
            <w:r w:rsidRPr="00693010">
              <w:rPr>
                <w:sz w:val="24"/>
                <w:szCs w:val="24"/>
              </w:rPr>
              <w:t xml:space="preserve"> городском округе Магаданской области на 2020-2022 годы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433E74" w:rsidRPr="00693010" w14:paraId="6A736F54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1E30E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06П0000000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05E04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433E74" w:rsidRPr="00693010" w14:paraId="60136084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2EC57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06П0100000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1A4FD" w14:textId="39882EC2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Мероприятия, обеспечивающие занятость несовершеннолетних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433E74" w:rsidRPr="00693010" w14:paraId="283C9A13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A834A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06П0200000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B97D5" w14:textId="4F69DA0A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Организация отдыха и оздоровления в лагерях с дневным пребыванием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433E74" w:rsidRPr="00693010" w14:paraId="1C3E6C12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FA09F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0700000000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1C5CE" w14:textId="3D612646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Муниципальная программа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 xml:space="preserve">Молодежь </w:t>
            </w:r>
            <w:proofErr w:type="spellStart"/>
            <w:r w:rsidRPr="00693010">
              <w:rPr>
                <w:sz w:val="24"/>
                <w:szCs w:val="24"/>
              </w:rPr>
              <w:t>Тенькинского</w:t>
            </w:r>
            <w:proofErr w:type="spellEnd"/>
            <w:r w:rsidRPr="00693010">
              <w:rPr>
                <w:sz w:val="24"/>
                <w:szCs w:val="24"/>
              </w:rPr>
              <w:t xml:space="preserve"> городского округа Магаданской области на 2020-2022 годы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433E74" w:rsidRPr="00693010" w14:paraId="4C5EA10C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4A829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07П0000000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3FA86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433E74" w:rsidRPr="00693010" w14:paraId="5ADA5109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5364E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lastRenderedPageBreak/>
              <w:t>07П0100000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12C39" w14:textId="63CBF424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Гражданско-патриотическое воспитание молодежи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433E74" w:rsidRPr="00693010" w14:paraId="308DA45D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3A74E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07П0200000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6176D" w14:textId="14408301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Формирование здорового образа жизни среди молодежи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433E74" w:rsidRPr="00693010" w14:paraId="1AD33FD7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74FB0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0900000000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8ECD9" w14:textId="25BD0361" w:rsidR="00433E74" w:rsidRPr="00693010" w:rsidRDefault="00E84A01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Муниципальная программа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 xml:space="preserve">Развитие системы дошкольного образования в </w:t>
            </w:r>
            <w:proofErr w:type="spellStart"/>
            <w:r w:rsidRPr="00693010">
              <w:rPr>
                <w:sz w:val="24"/>
                <w:szCs w:val="24"/>
              </w:rPr>
              <w:t>Тенькинском</w:t>
            </w:r>
            <w:proofErr w:type="spellEnd"/>
            <w:r w:rsidRPr="00693010">
              <w:rPr>
                <w:sz w:val="24"/>
                <w:szCs w:val="24"/>
              </w:rPr>
              <w:t xml:space="preserve"> городском округе Магаданской области на 2021-2023 годы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433E74" w:rsidRPr="00693010" w14:paraId="2708EF6D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4CA16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09П0000000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98390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433E74" w:rsidRPr="00693010" w14:paraId="7C12F28E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5E059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09П0100000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C6F34" w14:textId="7A25A595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Реализация мероприятий в системе дошкольного образования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433E74" w:rsidRPr="00693010" w14:paraId="23A86C36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03B87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09П0200000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89352" w14:textId="1DBD4478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Обеспечение выполнения функций муниципальными учреждениями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433E74" w:rsidRPr="00693010" w14:paraId="4871866C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C08AB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1000000000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552AC" w14:textId="1F13597F" w:rsidR="00433E74" w:rsidRPr="00693010" w:rsidRDefault="00E84A01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Муниципальная программа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 xml:space="preserve">Развитие муниципальной службы в муниципальном образовании </w:t>
            </w:r>
            <w:r w:rsidR="009A086B">
              <w:rPr>
                <w:sz w:val="24"/>
                <w:szCs w:val="24"/>
              </w:rPr>
              <w:t>«</w:t>
            </w:r>
            <w:proofErr w:type="spellStart"/>
            <w:r w:rsidRPr="00693010">
              <w:rPr>
                <w:sz w:val="24"/>
                <w:szCs w:val="24"/>
              </w:rPr>
              <w:t>Тенькинский</w:t>
            </w:r>
            <w:proofErr w:type="spellEnd"/>
            <w:r w:rsidRPr="00693010">
              <w:rPr>
                <w:sz w:val="24"/>
                <w:szCs w:val="24"/>
              </w:rPr>
              <w:t xml:space="preserve"> городской округ</w:t>
            </w:r>
            <w:r w:rsidR="009A086B">
              <w:rPr>
                <w:sz w:val="24"/>
                <w:szCs w:val="24"/>
              </w:rPr>
              <w:t>»</w:t>
            </w:r>
            <w:r w:rsidRPr="00693010">
              <w:rPr>
                <w:sz w:val="24"/>
                <w:szCs w:val="24"/>
              </w:rPr>
              <w:t xml:space="preserve"> Магаданской области на 2021-2023 годы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433E74" w:rsidRPr="00693010" w14:paraId="36A7A342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EB354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10П0000000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26C0A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433E74" w:rsidRPr="00693010" w14:paraId="0014BE2B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EFCE8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10П0100000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939A2" w14:textId="4DDA13E2" w:rsidR="00433E74" w:rsidRPr="00693010" w:rsidRDefault="00E84A01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Повышение профессионального уровня лиц, замещающих муниципальные должности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433E74" w:rsidRPr="00693010" w14:paraId="7ED05E06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02195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10П0200000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5202D" w14:textId="03DA9F24" w:rsidR="00433E74" w:rsidRPr="00693010" w:rsidRDefault="00E84A01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Материально-техническое оснащение, создание условий для муниципальных служащих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433E74" w:rsidRPr="00693010" w14:paraId="0D40EACF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3F9CD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1100000000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2FD6D" w14:textId="7B9DB6BC" w:rsidR="00433E74" w:rsidRPr="00693010" w:rsidRDefault="001E0115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Муниципальная программа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 xml:space="preserve">Обеспечение безопасности, профилактика правонарушений и противодействие незаконному обороту наркотических средств в </w:t>
            </w:r>
            <w:proofErr w:type="spellStart"/>
            <w:r w:rsidRPr="00693010">
              <w:rPr>
                <w:sz w:val="24"/>
                <w:szCs w:val="24"/>
              </w:rPr>
              <w:t>Тенькинском</w:t>
            </w:r>
            <w:proofErr w:type="spellEnd"/>
            <w:r w:rsidRPr="00693010">
              <w:rPr>
                <w:sz w:val="24"/>
                <w:szCs w:val="24"/>
              </w:rPr>
              <w:t xml:space="preserve"> городском округе Магаданской области на 2021-2023 годы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433E74" w:rsidRPr="00693010" w14:paraId="7F4F6A4D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CC11F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11П0000000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98565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433E74" w:rsidRPr="00693010" w14:paraId="00DC4D1F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DFA6B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11П0100000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CAAAC" w14:textId="2E393904" w:rsidR="00433E74" w:rsidRPr="00693010" w:rsidRDefault="001E0115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Антинаркотическая пропаганда, профилактика злоупотребления наркотическими средствами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433E74" w:rsidRPr="00693010" w14:paraId="50586157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7606D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1200000000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AF7FC" w14:textId="625B5F7F" w:rsidR="00433E74" w:rsidRPr="00693010" w:rsidRDefault="001E0115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Муниципальная программа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 xml:space="preserve">Развитие физической культуры и спорта в </w:t>
            </w:r>
            <w:proofErr w:type="spellStart"/>
            <w:r w:rsidRPr="00693010">
              <w:rPr>
                <w:sz w:val="24"/>
                <w:szCs w:val="24"/>
              </w:rPr>
              <w:t>Тенькинском</w:t>
            </w:r>
            <w:proofErr w:type="spellEnd"/>
            <w:r w:rsidRPr="00693010">
              <w:rPr>
                <w:sz w:val="24"/>
                <w:szCs w:val="24"/>
              </w:rPr>
              <w:t xml:space="preserve"> городском округе Магаданской области на 2020-2024 годы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433E74" w:rsidRPr="00693010" w14:paraId="6BCFF2B5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B2038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12П0000000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FE778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433E74" w:rsidRPr="00693010" w14:paraId="3418CDB2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EFD38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12П0100000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523BD" w14:textId="70371F4D" w:rsidR="00433E74" w:rsidRPr="00693010" w:rsidRDefault="001E0115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Развитие массовой физической культуры и спорта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433E74" w:rsidRPr="00693010" w14:paraId="0F268219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7FCCE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12П0200000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A4E30" w14:textId="1D80DC8B" w:rsidR="00433E74" w:rsidRPr="00693010" w:rsidRDefault="001E0115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Подготовка спортивного резерва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433E74" w:rsidRPr="00693010" w14:paraId="32493CB1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B9E5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12П0300000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D649A" w14:textId="3C64AF6D" w:rsidR="00433E74" w:rsidRPr="00693010" w:rsidRDefault="001E0115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Расходы на обеспечение деятельности спортивной школы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433E74" w:rsidRPr="00693010" w14:paraId="51663EBD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A167C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12ПP500000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D7821" w14:textId="740C1465" w:rsidR="00433E74" w:rsidRPr="00693010" w:rsidRDefault="001E0115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 xml:space="preserve">Федеральный проект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 xml:space="preserve">Спорт </w:t>
            </w:r>
            <w:r w:rsidR="009A086B">
              <w:rPr>
                <w:sz w:val="24"/>
                <w:szCs w:val="24"/>
              </w:rPr>
              <w:t>–</w:t>
            </w:r>
            <w:r w:rsidRPr="00693010">
              <w:rPr>
                <w:sz w:val="24"/>
                <w:szCs w:val="24"/>
              </w:rPr>
              <w:t xml:space="preserve"> норма жизни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433E74" w:rsidRPr="00693010" w14:paraId="4257BA5F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1ADB4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1300000000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1B273" w14:textId="1845609D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Муниципальная программа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 xml:space="preserve">Комплексное развитие коммунальной инфраструктуры </w:t>
            </w:r>
            <w:proofErr w:type="spellStart"/>
            <w:r w:rsidRPr="00693010">
              <w:rPr>
                <w:sz w:val="24"/>
                <w:szCs w:val="24"/>
              </w:rPr>
              <w:t>Тенькинского</w:t>
            </w:r>
            <w:proofErr w:type="spellEnd"/>
            <w:r w:rsidRPr="00693010">
              <w:rPr>
                <w:sz w:val="24"/>
                <w:szCs w:val="24"/>
              </w:rPr>
              <w:t xml:space="preserve"> городского округа</w:t>
            </w:r>
            <w:r w:rsidR="009A086B">
              <w:rPr>
                <w:sz w:val="24"/>
                <w:szCs w:val="24"/>
              </w:rPr>
              <w:t>»</w:t>
            </w:r>
            <w:r w:rsidRPr="00693010">
              <w:rPr>
                <w:sz w:val="24"/>
                <w:szCs w:val="24"/>
              </w:rPr>
              <w:t xml:space="preserve"> на 2020-2022 годы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433E74" w:rsidRPr="00693010" w14:paraId="1FF37B7F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5AB20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13П0000000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2B196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433E74" w:rsidRPr="00693010" w14:paraId="3F7E93DD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56CDC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13П0100000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E16D4" w14:textId="58B43087" w:rsidR="00433E74" w:rsidRPr="00693010" w:rsidRDefault="001E0115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Укрепление материально-технической базы объектов коммунального комплекса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1E0115" w:rsidRPr="00693010" w14:paraId="23838E96" w14:textId="77777777" w:rsidTr="004B48D6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4B353" w14:textId="496090AB" w:rsidR="001E0115" w:rsidRPr="00693010" w:rsidRDefault="001E0115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13П0200000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06585" w14:textId="6F77FF7B" w:rsidR="001E0115" w:rsidRPr="00693010" w:rsidRDefault="001E0115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 xml:space="preserve">Субсидии из бюджета муниципального образования </w:t>
            </w:r>
            <w:r w:rsidR="009A086B">
              <w:rPr>
                <w:sz w:val="24"/>
                <w:szCs w:val="24"/>
              </w:rPr>
              <w:t>«</w:t>
            </w:r>
            <w:proofErr w:type="spellStart"/>
            <w:r w:rsidRPr="00693010">
              <w:rPr>
                <w:sz w:val="24"/>
                <w:szCs w:val="24"/>
              </w:rPr>
              <w:t>Тенькинский</w:t>
            </w:r>
            <w:proofErr w:type="spellEnd"/>
            <w:r w:rsidRPr="00693010">
              <w:rPr>
                <w:sz w:val="24"/>
                <w:szCs w:val="24"/>
              </w:rPr>
              <w:t xml:space="preserve"> городской округ</w:t>
            </w:r>
            <w:r w:rsidR="009A086B">
              <w:rPr>
                <w:sz w:val="24"/>
                <w:szCs w:val="24"/>
              </w:rPr>
              <w:t>»</w:t>
            </w:r>
            <w:r w:rsidRPr="00693010">
              <w:rPr>
                <w:sz w:val="24"/>
                <w:szCs w:val="24"/>
              </w:rPr>
              <w:t xml:space="preserve"> Магаданской области на цели реализации концессионного соглашения и (или) предоставления бесперебойных и качественных коммунальных услуг населению </w:t>
            </w:r>
            <w:proofErr w:type="spellStart"/>
            <w:r w:rsidRPr="00693010">
              <w:rPr>
                <w:sz w:val="24"/>
                <w:szCs w:val="24"/>
              </w:rPr>
              <w:t>Тенькинского</w:t>
            </w:r>
            <w:proofErr w:type="spellEnd"/>
            <w:r w:rsidRPr="00693010">
              <w:rPr>
                <w:sz w:val="24"/>
                <w:szCs w:val="24"/>
              </w:rPr>
              <w:t xml:space="preserve"> городского округа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1E0115" w:rsidRPr="00693010" w14:paraId="1F86AD2D" w14:textId="77777777" w:rsidTr="004B48D6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FA5B2" w14:textId="07664B5E" w:rsidR="001E0115" w:rsidRPr="00693010" w:rsidRDefault="001E0115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lastRenderedPageBreak/>
              <w:t>13П0300000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470C2" w14:textId="6608044E" w:rsidR="001E0115" w:rsidRPr="00693010" w:rsidRDefault="001E0115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 xml:space="preserve">Подготовка коммунальной инфраструктуры к отопительному периоду </w:t>
            </w:r>
            <w:r w:rsidR="009A086B">
              <w:rPr>
                <w:sz w:val="24"/>
                <w:szCs w:val="24"/>
              </w:rPr>
              <w:t>«</w:t>
            </w:r>
          </w:p>
        </w:tc>
      </w:tr>
      <w:tr w:rsidR="00433E74" w:rsidRPr="00693010" w14:paraId="7EECCB9E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B5EBF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1400000000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EC0F1" w14:textId="1EFF8DE8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Муниципальная программа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 xml:space="preserve">Переселение граждан из аварийного жилищного фонда муниципального образования </w:t>
            </w:r>
            <w:r w:rsidR="009A086B">
              <w:rPr>
                <w:sz w:val="24"/>
                <w:szCs w:val="24"/>
              </w:rPr>
              <w:t>«</w:t>
            </w:r>
            <w:proofErr w:type="spellStart"/>
            <w:r w:rsidRPr="00693010">
              <w:rPr>
                <w:sz w:val="24"/>
                <w:szCs w:val="24"/>
              </w:rPr>
              <w:t>Тенькинский</w:t>
            </w:r>
            <w:proofErr w:type="spellEnd"/>
            <w:r w:rsidRPr="00693010">
              <w:rPr>
                <w:sz w:val="24"/>
                <w:szCs w:val="24"/>
              </w:rPr>
              <w:t xml:space="preserve"> городской округ</w:t>
            </w:r>
            <w:r w:rsidR="009A086B">
              <w:rPr>
                <w:sz w:val="24"/>
                <w:szCs w:val="24"/>
              </w:rPr>
              <w:t>»</w:t>
            </w:r>
            <w:r w:rsidRPr="00693010">
              <w:rPr>
                <w:sz w:val="24"/>
                <w:szCs w:val="24"/>
              </w:rPr>
              <w:t xml:space="preserve"> Магаданской области</w:t>
            </w:r>
            <w:r w:rsidR="009A086B">
              <w:rPr>
                <w:sz w:val="24"/>
                <w:szCs w:val="24"/>
              </w:rPr>
              <w:t>»</w:t>
            </w:r>
            <w:r w:rsidRPr="00693010">
              <w:rPr>
                <w:sz w:val="24"/>
                <w:szCs w:val="24"/>
              </w:rPr>
              <w:t xml:space="preserve"> на 2019-2022 годы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433E74" w:rsidRPr="00693010" w14:paraId="11FB874E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C6615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14П0000000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50CDE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433E74" w:rsidRPr="00693010" w14:paraId="2CC8DAB7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268F7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14П0100000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BD53" w14:textId="250978F5" w:rsidR="00433E74" w:rsidRPr="00693010" w:rsidRDefault="004C434F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 xml:space="preserve">Обеспечение комфортными условиями проживания населения </w:t>
            </w:r>
            <w:proofErr w:type="spellStart"/>
            <w:r w:rsidRPr="00693010">
              <w:rPr>
                <w:sz w:val="24"/>
                <w:szCs w:val="24"/>
              </w:rPr>
              <w:t>Тенькинского</w:t>
            </w:r>
            <w:proofErr w:type="spellEnd"/>
            <w:r w:rsidRPr="00693010">
              <w:rPr>
                <w:sz w:val="24"/>
                <w:szCs w:val="24"/>
              </w:rPr>
              <w:t xml:space="preserve"> городского округа в рамках реализации мероприятий по оптимизации системы расселения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433E74" w:rsidRPr="00693010" w14:paraId="36B4E8DE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B75D9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14П0200000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4D7BB" w14:textId="6C09E480" w:rsidR="00433E74" w:rsidRPr="00693010" w:rsidRDefault="004C434F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Переселение граждан из аварийного жилищного фонда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433E74" w:rsidRPr="00693010" w14:paraId="3093F102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64E82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1600000000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EC477" w14:textId="35AAF1A3" w:rsidR="00433E7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Муниципальная программа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 xml:space="preserve">Развитие системы обращения с отходами производства и потребления на территории </w:t>
            </w:r>
            <w:proofErr w:type="spellStart"/>
            <w:r w:rsidRPr="00693010">
              <w:rPr>
                <w:sz w:val="24"/>
                <w:szCs w:val="24"/>
              </w:rPr>
              <w:t>Тенькинского</w:t>
            </w:r>
            <w:proofErr w:type="spellEnd"/>
            <w:r w:rsidRPr="00693010">
              <w:rPr>
                <w:sz w:val="24"/>
                <w:szCs w:val="24"/>
              </w:rPr>
              <w:t xml:space="preserve"> городского округа Магаданской области на 2021-2025 годы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433E74" w:rsidRPr="00693010" w14:paraId="26056A8F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1A33B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16П0000000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FEF8B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433E74" w:rsidRPr="00693010" w14:paraId="1896B4A4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5B93B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16П0100000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FD8A2" w14:textId="5913169E" w:rsidR="00433E7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Развитие инфраструктуры обращения с отходами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433E74" w:rsidRPr="00693010" w14:paraId="6C7C5AB0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CBFBB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1700000000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46610" w14:textId="356AC1EC" w:rsidR="00433E7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Муниципальная программа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 xml:space="preserve">Поддержка и развитие малого и среднего предпринимательства в </w:t>
            </w:r>
            <w:proofErr w:type="spellStart"/>
            <w:r w:rsidRPr="00693010">
              <w:rPr>
                <w:sz w:val="24"/>
                <w:szCs w:val="24"/>
              </w:rPr>
              <w:t>Тенькинском</w:t>
            </w:r>
            <w:proofErr w:type="spellEnd"/>
            <w:r w:rsidRPr="00693010">
              <w:rPr>
                <w:sz w:val="24"/>
                <w:szCs w:val="24"/>
              </w:rPr>
              <w:t xml:space="preserve"> городском округе</w:t>
            </w:r>
            <w:r w:rsidR="009A086B">
              <w:rPr>
                <w:sz w:val="24"/>
                <w:szCs w:val="24"/>
              </w:rPr>
              <w:t>»</w:t>
            </w:r>
            <w:r w:rsidRPr="00693010">
              <w:rPr>
                <w:sz w:val="24"/>
                <w:szCs w:val="24"/>
              </w:rPr>
              <w:t xml:space="preserve"> на 2019-2022 годы</w:t>
            </w:r>
          </w:p>
        </w:tc>
      </w:tr>
      <w:tr w:rsidR="00433E74" w:rsidRPr="00693010" w14:paraId="23C8BB38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FFAD5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17П0000000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6C8F8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433E74" w:rsidRPr="00693010" w14:paraId="487EA286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32730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17П0100000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34017" w14:textId="074EE494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Поддержка малого и среднего предпринимательства</w:t>
            </w:r>
            <w:r w:rsidR="009A086B">
              <w:rPr>
                <w:sz w:val="24"/>
                <w:szCs w:val="24"/>
              </w:rPr>
              <w:t>»</w:t>
            </w:r>
            <w:r w:rsidRPr="00693010">
              <w:rPr>
                <w:sz w:val="24"/>
                <w:szCs w:val="24"/>
              </w:rPr>
              <w:t xml:space="preserve"> </w:t>
            </w:r>
          </w:p>
        </w:tc>
      </w:tr>
      <w:tr w:rsidR="00433E74" w:rsidRPr="00693010" w14:paraId="5A386500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DC54C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1800000000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6CD8D" w14:textId="63EF4682" w:rsidR="00433E7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Муниципальная программа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 xml:space="preserve">Развитие торговли в </w:t>
            </w:r>
            <w:proofErr w:type="spellStart"/>
            <w:r w:rsidRPr="00693010">
              <w:rPr>
                <w:sz w:val="24"/>
                <w:szCs w:val="24"/>
              </w:rPr>
              <w:t>Тенькинском</w:t>
            </w:r>
            <w:proofErr w:type="spellEnd"/>
            <w:r w:rsidRPr="00693010">
              <w:rPr>
                <w:sz w:val="24"/>
                <w:szCs w:val="24"/>
              </w:rPr>
              <w:t xml:space="preserve"> городском округе</w:t>
            </w:r>
            <w:r w:rsidR="009A086B">
              <w:rPr>
                <w:sz w:val="24"/>
                <w:szCs w:val="24"/>
              </w:rPr>
              <w:t>»</w:t>
            </w:r>
            <w:r w:rsidRPr="00693010">
              <w:rPr>
                <w:sz w:val="24"/>
                <w:szCs w:val="24"/>
              </w:rPr>
              <w:t xml:space="preserve"> на 2019-2022 годы</w:t>
            </w:r>
          </w:p>
        </w:tc>
      </w:tr>
      <w:tr w:rsidR="00433E74" w:rsidRPr="00693010" w14:paraId="06390729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7957B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18П0000000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E596A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433E74" w:rsidRPr="00693010" w14:paraId="42A87EC3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46697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18П0100000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09F9F" w14:textId="5BE3FD25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Стимулирование деловой активности хозяйствующих субъектов, осуществляющих торговую деятельность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433E74" w:rsidRPr="00693010" w14:paraId="31B4F4EF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3DD2C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18П0200000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8D51F" w14:textId="324BA6A8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Развитие кредитно-финансовых механизмов и имущественная поддержка хозяйствующих субъектов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433E74" w:rsidRPr="00693010" w14:paraId="0E5D6E5F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5333E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18П0400000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B90C3" w14:textId="4FA7F9ED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Мероприятия по информационному обеспечению в области торговой деятельности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433E74" w:rsidRPr="00693010" w14:paraId="1302F8A2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FEAB6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1900000000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C046F" w14:textId="33B43378" w:rsidR="00433E7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Муниципальная программа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 xml:space="preserve">Обеспечение доступным и комфортным жильем молодых семей на территории </w:t>
            </w:r>
            <w:proofErr w:type="spellStart"/>
            <w:r w:rsidRPr="00693010">
              <w:rPr>
                <w:sz w:val="24"/>
                <w:szCs w:val="24"/>
              </w:rPr>
              <w:t>Тенькинского</w:t>
            </w:r>
            <w:proofErr w:type="spellEnd"/>
            <w:r w:rsidRPr="00693010">
              <w:rPr>
                <w:sz w:val="24"/>
                <w:szCs w:val="24"/>
              </w:rPr>
              <w:t xml:space="preserve"> городского округа Магаданской области на 2018-2022 годы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433E74" w:rsidRPr="00693010" w14:paraId="602A2355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91E50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19П0000000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CDD7F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433E74" w:rsidRPr="00693010" w14:paraId="7C396DCC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A57AF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19П0100000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2AC50" w14:textId="37271E92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Предоставление социальных выплат молодым семьям на приобретение жилья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433E74" w:rsidRPr="00693010" w14:paraId="547CAAC6" w14:textId="77777777" w:rsidTr="00A80917">
        <w:trPr>
          <w:trHeight w:val="573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62B29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2100000000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2AE12" w14:textId="5BF3C640" w:rsidR="00433E7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Муниципальная программа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 xml:space="preserve">Развитие культуры в муниципальном образовании </w:t>
            </w:r>
            <w:r w:rsidR="009A086B">
              <w:rPr>
                <w:sz w:val="24"/>
                <w:szCs w:val="24"/>
              </w:rPr>
              <w:t>«</w:t>
            </w:r>
            <w:proofErr w:type="spellStart"/>
            <w:r w:rsidRPr="00693010">
              <w:rPr>
                <w:sz w:val="24"/>
                <w:szCs w:val="24"/>
              </w:rPr>
              <w:t>Тенькинский</w:t>
            </w:r>
            <w:proofErr w:type="spellEnd"/>
            <w:r w:rsidRPr="00693010">
              <w:rPr>
                <w:sz w:val="24"/>
                <w:szCs w:val="24"/>
              </w:rPr>
              <w:t xml:space="preserve"> городской округ</w:t>
            </w:r>
            <w:r w:rsidR="009A086B">
              <w:rPr>
                <w:sz w:val="24"/>
                <w:szCs w:val="24"/>
              </w:rPr>
              <w:t>»</w:t>
            </w:r>
            <w:r w:rsidRPr="00693010">
              <w:rPr>
                <w:sz w:val="24"/>
                <w:szCs w:val="24"/>
              </w:rPr>
              <w:t xml:space="preserve"> Магаданской области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433E74" w:rsidRPr="00693010" w14:paraId="27851FA0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05DA6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21П0000000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57C7B" w14:textId="77777777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433E74" w:rsidRPr="00693010" w14:paraId="233FDB5D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B05A9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21П0100000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4E847" w14:textId="495431E8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Обеспечение выполнения функций муниципальными учреждениями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433E74" w:rsidRPr="00693010" w14:paraId="11CB8292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F4404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21П0200000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1475D" w14:textId="5B8B3558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Обеспечение выполнения функций казенными учреждениями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433E74" w:rsidRPr="00693010" w14:paraId="204CA1DC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CCEF7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lastRenderedPageBreak/>
              <w:t>21П0300000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CAED9" w14:textId="267E4E1C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433E74" w:rsidRPr="00693010" w14:paraId="2A0DA6A6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A4565" w14:textId="77777777" w:rsidR="00433E74" w:rsidRPr="00693010" w:rsidRDefault="00433E7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21П0400000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510AD" w14:textId="06BB3BF3" w:rsidR="00433E74" w:rsidRPr="00693010" w:rsidRDefault="00433E7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Создание условий для поддержки и развитие творческих процессов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FA6464" w:rsidRPr="00693010" w14:paraId="5A1259AB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B9FBB" w14:textId="5B02FA3C" w:rsidR="00FA6464" w:rsidRPr="00693010" w:rsidRDefault="00FA646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21П0500000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BA193" w14:textId="0D1CECA5" w:rsidR="00FA646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Финансовая поддержка инициативных проектов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FA6464" w:rsidRPr="00693010" w14:paraId="77B96839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EF410" w14:textId="77777777" w:rsidR="00FA6464" w:rsidRPr="00693010" w:rsidRDefault="00FA646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21ПA200000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5E7C7" w14:textId="52BDA721" w:rsidR="00FA646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 xml:space="preserve">Региональный проект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Создание условий для реализации творческого потенциала нации</w:t>
            </w:r>
            <w:r w:rsidR="009A086B">
              <w:rPr>
                <w:sz w:val="24"/>
                <w:szCs w:val="24"/>
              </w:rPr>
              <w:t>»</w:t>
            </w:r>
            <w:r w:rsidRPr="00693010">
              <w:rPr>
                <w:sz w:val="24"/>
                <w:szCs w:val="24"/>
              </w:rPr>
              <w:t xml:space="preserve"> (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Творческие люди</w:t>
            </w:r>
            <w:r w:rsidR="009A086B">
              <w:rPr>
                <w:sz w:val="24"/>
                <w:szCs w:val="24"/>
              </w:rPr>
              <w:t>»</w:t>
            </w:r>
            <w:r w:rsidRPr="00693010">
              <w:rPr>
                <w:sz w:val="24"/>
                <w:szCs w:val="24"/>
              </w:rPr>
              <w:t>)</w:t>
            </w:r>
          </w:p>
        </w:tc>
      </w:tr>
      <w:tr w:rsidR="00FA6464" w:rsidRPr="00693010" w14:paraId="45044C6B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055FC" w14:textId="77777777" w:rsidR="00FA6464" w:rsidRPr="00693010" w:rsidRDefault="00FA646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2300000000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F6C8E" w14:textId="65A13D21" w:rsidR="00FA646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Муниципальная программа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 xml:space="preserve">Развитие образования в </w:t>
            </w:r>
            <w:proofErr w:type="spellStart"/>
            <w:r w:rsidRPr="00693010">
              <w:rPr>
                <w:sz w:val="24"/>
                <w:szCs w:val="24"/>
              </w:rPr>
              <w:t>Тенькинском</w:t>
            </w:r>
            <w:proofErr w:type="spellEnd"/>
            <w:r w:rsidRPr="00693010">
              <w:rPr>
                <w:sz w:val="24"/>
                <w:szCs w:val="24"/>
              </w:rPr>
              <w:t xml:space="preserve"> городском округе на 2022-2024 годы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FA6464" w:rsidRPr="00693010" w14:paraId="486C18B3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46DA0" w14:textId="77777777" w:rsidR="00FA6464" w:rsidRPr="00693010" w:rsidRDefault="00FA646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23П0000000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E7B46" w14:textId="77777777" w:rsidR="00FA646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FA6464" w:rsidRPr="00693010" w14:paraId="376354E7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C76EC" w14:textId="77777777" w:rsidR="00FA6464" w:rsidRPr="00693010" w:rsidRDefault="00FA646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23П0100000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B2B26" w14:textId="2A4E31F9" w:rsidR="00FA646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Реализация мероприятий в системе образования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FA6464" w:rsidRPr="00693010" w14:paraId="78D41512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D04BF" w14:textId="77777777" w:rsidR="00FA6464" w:rsidRPr="00693010" w:rsidRDefault="00FA646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23П0200000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C03A2" w14:textId="42F83298" w:rsidR="00FA646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Обеспечение выполнения функций муниципальными учреждениями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FA6464" w:rsidRPr="00693010" w14:paraId="3CFEDC74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94EB8" w14:textId="77777777" w:rsidR="00FA6464" w:rsidRPr="00693010" w:rsidRDefault="00FA646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23П0300000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DDA5C" w14:textId="0AFCDD17" w:rsidR="00FA646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Осуществление мероприятий по ремонту образовательных учреждений и укреплению материально-технической базы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FA6464" w:rsidRPr="00693010" w14:paraId="449AD160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C3099" w14:textId="77777777" w:rsidR="00FA6464" w:rsidRPr="00693010" w:rsidRDefault="00FA646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23П0400000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12AFC" w14:textId="708FA927" w:rsidR="00FA646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Персонифицированное дополнительное образование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FA6464" w:rsidRPr="00693010" w14:paraId="05935A9F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F22D3" w14:textId="77777777" w:rsidR="00FA6464" w:rsidRPr="00693010" w:rsidRDefault="00FA646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23П0500000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7AF0E" w14:textId="4B8147B1" w:rsidR="00FA646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Организация питания учащихся общеобразовательных организаций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FA6464" w:rsidRPr="00693010" w14:paraId="7D2AE876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84887" w14:textId="77777777" w:rsidR="00FA6464" w:rsidRPr="00693010" w:rsidRDefault="00FA646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23ПE200000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31073" w14:textId="15476B7D" w:rsidR="00FA646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 xml:space="preserve">Отдельные мероприятия в рамках реализации федерального проекта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Успех каждого ребенка</w:t>
            </w:r>
            <w:r w:rsidR="009A086B">
              <w:rPr>
                <w:sz w:val="24"/>
                <w:szCs w:val="24"/>
              </w:rPr>
              <w:t>»</w:t>
            </w:r>
            <w:r w:rsidRPr="00693010">
              <w:rPr>
                <w:sz w:val="24"/>
                <w:szCs w:val="24"/>
              </w:rPr>
              <w:t xml:space="preserve"> национального проекта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Образование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FA6464" w:rsidRPr="00693010" w14:paraId="5A0D389B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4F69E" w14:textId="77777777" w:rsidR="00FA6464" w:rsidRPr="00693010" w:rsidRDefault="00FA646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23ПE400000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60011" w14:textId="6206DDEC" w:rsidR="00FA646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 xml:space="preserve">Реализация федерального проекта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Цифровая образовательная среда</w:t>
            </w:r>
            <w:r w:rsidR="009A086B">
              <w:rPr>
                <w:sz w:val="24"/>
                <w:szCs w:val="24"/>
              </w:rPr>
              <w:t>»</w:t>
            </w:r>
            <w:r w:rsidRPr="00693010">
              <w:rPr>
                <w:sz w:val="24"/>
                <w:szCs w:val="24"/>
              </w:rPr>
              <w:t xml:space="preserve"> национального проекта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Образование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FA6464" w:rsidRPr="00693010" w14:paraId="06C97ECE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1877F" w14:textId="77777777" w:rsidR="00FA6464" w:rsidRPr="00693010" w:rsidRDefault="00FA646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2500000000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7F047" w14:textId="2088F48F" w:rsidR="00FA646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Муниципальная программа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 xml:space="preserve">Благоустройство территории </w:t>
            </w:r>
            <w:proofErr w:type="spellStart"/>
            <w:r w:rsidRPr="00693010">
              <w:rPr>
                <w:sz w:val="24"/>
                <w:szCs w:val="24"/>
              </w:rPr>
              <w:t>Тенькинского</w:t>
            </w:r>
            <w:proofErr w:type="spellEnd"/>
            <w:r w:rsidRPr="00693010">
              <w:rPr>
                <w:sz w:val="24"/>
                <w:szCs w:val="24"/>
              </w:rPr>
              <w:t xml:space="preserve"> городского округ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FA6464" w:rsidRPr="00693010" w14:paraId="2EFA6109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26259" w14:textId="77777777" w:rsidR="00FA6464" w:rsidRPr="00693010" w:rsidRDefault="00FA646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25П0000000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3F569" w14:textId="77777777" w:rsidR="00FA646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FA6464" w:rsidRPr="00693010" w14:paraId="02197C89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97055" w14:textId="77777777" w:rsidR="00FA6464" w:rsidRPr="00693010" w:rsidRDefault="00FA646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25П0100000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75375" w14:textId="1CBD82C9" w:rsidR="00FA6464" w:rsidRPr="00693010" w:rsidRDefault="00FA6464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 xml:space="preserve">Развитие инфраструктуры, поддержание и улучшение санитарного и эстетического состояния улично-дорожной сети, тротуаров, дворовых территорий, общественных пространств </w:t>
            </w:r>
            <w:proofErr w:type="spellStart"/>
            <w:r w:rsidRPr="00693010">
              <w:rPr>
                <w:sz w:val="24"/>
                <w:szCs w:val="24"/>
              </w:rPr>
              <w:t>Тенькинского</w:t>
            </w:r>
            <w:proofErr w:type="spellEnd"/>
            <w:r w:rsidRPr="00693010">
              <w:rPr>
                <w:sz w:val="24"/>
                <w:szCs w:val="24"/>
              </w:rPr>
              <w:t xml:space="preserve"> городского округа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FA6464" w:rsidRPr="00693010" w14:paraId="73882EA5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B3CC2" w14:textId="77777777" w:rsidR="00FA6464" w:rsidRPr="00693010" w:rsidRDefault="00FA6464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25П0500000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69FAA" w14:textId="7CC884CE" w:rsidR="00FA6464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Реализация общественно значимых проектов по благоустройству сельских территорий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7B3499" w:rsidRPr="00693010" w14:paraId="795DC541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2DC8D" w14:textId="2575E426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25П0700000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3F7FE" w14:textId="1C09677E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7B3499" w:rsidRPr="00693010" w14:paraId="584BA58C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273BD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2600000000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F06FC" w14:textId="765363CD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Муниципальная программа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 xml:space="preserve">Содержание и ремонт дорог </w:t>
            </w:r>
            <w:proofErr w:type="spellStart"/>
            <w:r w:rsidRPr="00693010">
              <w:rPr>
                <w:sz w:val="24"/>
                <w:szCs w:val="24"/>
              </w:rPr>
              <w:t>Тенькинского</w:t>
            </w:r>
            <w:proofErr w:type="spellEnd"/>
            <w:r w:rsidRPr="00693010">
              <w:rPr>
                <w:sz w:val="24"/>
                <w:szCs w:val="24"/>
              </w:rPr>
              <w:t xml:space="preserve"> городского округа на 2021-2025 годы</w:t>
            </w:r>
          </w:p>
        </w:tc>
      </w:tr>
      <w:tr w:rsidR="007B3499" w:rsidRPr="00693010" w14:paraId="0B9C5624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AC7F2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26П0000000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571D2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7B3499" w:rsidRPr="00693010" w14:paraId="22FA46EA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1562F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26П0100000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3F7E7" w14:textId="6AF71246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Ремонт и содержание дорог за счет средств местного бюджета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7B3499" w:rsidRPr="00693010" w14:paraId="61CE0FEE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F4B5B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26П0200000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AE5C9" w14:textId="459F5D2A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Ремонт и содержание дорог за счет доходов, поступающих от уплаты акцизов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7B3499" w:rsidRPr="00693010" w14:paraId="2B1786BE" w14:textId="77777777" w:rsidTr="00922B99">
        <w:trPr>
          <w:trHeight w:val="936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61B57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lastRenderedPageBreak/>
              <w:t>2800000000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3B870" w14:textId="03DD7ADC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Муниципальная программа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 xml:space="preserve">Профилактика терроризма и экстремизма в муниципальном образовании </w:t>
            </w:r>
            <w:r w:rsidR="009A086B">
              <w:rPr>
                <w:sz w:val="24"/>
                <w:szCs w:val="24"/>
              </w:rPr>
              <w:t>«</w:t>
            </w:r>
            <w:proofErr w:type="spellStart"/>
            <w:r w:rsidRPr="00693010">
              <w:rPr>
                <w:sz w:val="24"/>
                <w:szCs w:val="24"/>
              </w:rPr>
              <w:t>Тенькинский</w:t>
            </w:r>
            <w:proofErr w:type="spellEnd"/>
            <w:r w:rsidRPr="00693010">
              <w:rPr>
                <w:sz w:val="24"/>
                <w:szCs w:val="24"/>
              </w:rPr>
              <w:t xml:space="preserve"> городской округ</w:t>
            </w:r>
            <w:r w:rsidR="009A086B">
              <w:rPr>
                <w:sz w:val="24"/>
                <w:szCs w:val="24"/>
              </w:rPr>
              <w:t>»</w:t>
            </w:r>
            <w:r w:rsidRPr="00693010">
              <w:rPr>
                <w:sz w:val="24"/>
                <w:szCs w:val="24"/>
              </w:rPr>
              <w:t xml:space="preserve"> Магаданской области на 2022-2024 годы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7B3499" w:rsidRPr="00693010" w14:paraId="70382949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8E9A3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28П0000000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7D80C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7B3499" w:rsidRPr="00693010" w14:paraId="0F05089C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C90F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28П0100000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221BD" w14:textId="53C2C239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 xml:space="preserve">Противодействие терроризму в </w:t>
            </w:r>
            <w:proofErr w:type="spellStart"/>
            <w:r w:rsidRPr="00693010">
              <w:rPr>
                <w:sz w:val="24"/>
                <w:szCs w:val="24"/>
              </w:rPr>
              <w:t>Тенькинском</w:t>
            </w:r>
            <w:proofErr w:type="spellEnd"/>
            <w:r w:rsidRPr="00693010">
              <w:rPr>
                <w:sz w:val="24"/>
                <w:szCs w:val="24"/>
              </w:rPr>
              <w:t xml:space="preserve"> городском округе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7B3499" w:rsidRPr="00693010" w14:paraId="36558216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7FDF2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2900000000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60C5F" w14:textId="05351F05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Муниципальная программа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 xml:space="preserve">Повышение безопасности дорожного движения на территории муниципального образования </w:t>
            </w:r>
            <w:r w:rsidR="009A086B">
              <w:rPr>
                <w:sz w:val="24"/>
                <w:szCs w:val="24"/>
              </w:rPr>
              <w:t>«</w:t>
            </w:r>
            <w:proofErr w:type="spellStart"/>
            <w:r w:rsidRPr="00693010">
              <w:rPr>
                <w:sz w:val="24"/>
                <w:szCs w:val="24"/>
              </w:rPr>
              <w:t>Тенькинский</w:t>
            </w:r>
            <w:proofErr w:type="spellEnd"/>
            <w:r w:rsidRPr="00693010">
              <w:rPr>
                <w:sz w:val="24"/>
                <w:szCs w:val="24"/>
              </w:rPr>
              <w:t xml:space="preserve"> городской округ</w:t>
            </w:r>
            <w:r w:rsidR="009A086B">
              <w:rPr>
                <w:sz w:val="24"/>
                <w:szCs w:val="24"/>
              </w:rPr>
              <w:t>»</w:t>
            </w:r>
            <w:r w:rsidRPr="00693010">
              <w:rPr>
                <w:sz w:val="24"/>
                <w:szCs w:val="24"/>
              </w:rPr>
              <w:t xml:space="preserve"> Магаданской области на 2021-2025 годы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7B3499" w:rsidRPr="00693010" w14:paraId="53F691F0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5D36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29П0000000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0A494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7B3499" w:rsidRPr="00693010" w14:paraId="7EDBF378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98BAA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29П0100000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FCCAD" w14:textId="3E0AE09D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Повышение безопасности дорожного движения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7B3499" w:rsidRPr="00693010" w14:paraId="13685676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82EA4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3000000000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22092" w14:textId="15691EC3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Муниципальная программа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 xml:space="preserve">Формирование доступной среды для инвалидов и маломобильных групп населения на территории </w:t>
            </w:r>
            <w:proofErr w:type="spellStart"/>
            <w:r w:rsidRPr="00693010">
              <w:rPr>
                <w:sz w:val="24"/>
                <w:szCs w:val="24"/>
              </w:rPr>
              <w:t>Тенькинского</w:t>
            </w:r>
            <w:proofErr w:type="spellEnd"/>
            <w:r w:rsidRPr="00693010">
              <w:rPr>
                <w:sz w:val="24"/>
                <w:szCs w:val="24"/>
              </w:rPr>
              <w:t xml:space="preserve"> городского округа Магаданской области на 2022-2024 годы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7B3499" w:rsidRPr="00693010" w14:paraId="6F134E07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9A30B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30П0000000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09CFC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7B3499" w:rsidRPr="00693010" w14:paraId="7FF76F1A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5649E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30П0100000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1E7D4" w14:textId="6D4A123E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Совершенствование нормативно-правой базы по обеспечению доступности муниципальных объектов и муниципальных услуг для инвалидов и других МГН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7B3499" w:rsidRPr="00693010" w14:paraId="03CE0C5D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E3666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30П0300000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9CDEE" w14:textId="12825A9F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Адаптация учреждений культуры для доступности инвалидам и другим МГН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7B3499" w:rsidRPr="00693010" w14:paraId="50794EDC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D0AA7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30П0400000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E6B5A" w14:textId="69E4883E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Адаптация спортивных объектов и учреждений для доступности инвалидам и другим МГН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7B3499" w:rsidRPr="00693010" w14:paraId="6F519DB3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32ECE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30П0500000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7695B" w14:textId="355E961A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Выполнение работ по ремонту и модернизации жилого помещения, с целью адаптация для проживания инвалида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7B3499" w:rsidRPr="00693010" w14:paraId="492189BD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BCD78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30П1000000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64E96" w14:textId="17324A32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Организация и проведение Всероссийской декады инвалидов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7B3499" w:rsidRPr="00693010" w14:paraId="564AAF0E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DE8CF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3100000000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91C2C" w14:textId="3F10C844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Муниципальная программа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 xml:space="preserve">Формирование современной городской среды на территории муниципального образования </w:t>
            </w:r>
            <w:r w:rsidR="009A086B">
              <w:rPr>
                <w:sz w:val="24"/>
                <w:szCs w:val="24"/>
              </w:rPr>
              <w:t>«</w:t>
            </w:r>
            <w:proofErr w:type="spellStart"/>
            <w:r w:rsidRPr="00693010">
              <w:rPr>
                <w:sz w:val="24"/>
                <w:szCs w:val="24"/>
              </w:rPr>
              <w:t>Тенькинский</w:t>
            </w:r>
            <w:proofErr w:type="spellEnd"/>
            <w:r w:rsidRPr="00693010">
              <w:rPr>
                <w:sz w:val="24"/>
                <w:szCs w:val="24"/>
              </w:rPr>
              <w:t xml:space="preserve"> городской округ</w:t>
            </w:r>
            <w:r w:rsidR="009A086B">
              <w:rPr>
                <w:sz w:val="24"/>
                <w:szCs w:val="24"/>
              </w:rPr>
              <w:t>»</w:t>
            </w:r>
            <w:r w:rsidRPr="00693010">
              <w:rPr>
                <w:sz w:val="24"/>
                <w:szCs w:val="24"/>
              </w:rPr>
              <w:t xml:space="preserve"> на 2018-2024 годы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7B3499" w:rsidRPr="00693010" w14:paraId="2EAEA140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A9BA8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31П0000000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24144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7B3499" w:rsidRPr="00693010" w14:paraId="3901C85C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CDC07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31П0100000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1F931" w14:textId="3BFABEC4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Благоустройство дворовых территорий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7B3499" w:rsidRPr="00693010" w14:paraId="00FD01F1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03922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31П0200000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C7A4F" w14:textId="6085E578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Благоустройство общественных территорий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7B3499" w:rsidRPr="00693010" w14:paraId="7A75A22C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03AD8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31П0300000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E1E1B" w14:textId="18279F20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Реализация мероприятий по формированию современной городской среды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7B3499" w:rsidRPr="00693010" w14:paraId="01E50DAE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B6890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31ПF200000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70DB1" w14:textId="15495341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 xml:space="preserve">Реализация мероприятий федерального проекта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Формирование комфортной городской среды</w:t>
            </w:r>
            <w:r w:rsidR="009A086B">
              <w:rPr>
                <w:sz w:val="24"/>
                <w:szCs w:val="24"/>
              </w:rPr>
              <w:t>»</w:t>
            </w:r>
            <w:r w:rsidRPr="00693010">
              <w:rPr>
                <w:sz w:val="24"/>
                <w:szCs w:val="24"/>
              </w:rPr>
              <w:t xml:space="preserve"> национального проекта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Жилье и городская среда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7B3499" w:rsidRPr="00693010" w14:paraId="4B5B0148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A7F89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3300000000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B94E0" w14:textId="10E8DE44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Муниципальная программа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 xml:space="preserve">Поддержка общественных инициатив, содействие укреплению институтов гражданского общества в </w:t>
            </w:r>
            <w:proofErr w:type="spellStart"/>
            <w:r w:rsidRPr="00693010">
              <w:rPr>
                <w:sz w:val="24"/>
                <w:szCs w:val="24"/>
              </w:rPr>
              <w:t>Тенькинском</w:t>
            </w:r>
            <w:proofErr w:type="spellEnd"/>
            <w:r w:rsidRPr="00693010">
              <w:rPr>
                <w:sz w:val="24"/>
                <w:szCs w:val="24"/>
              </w:rPr>
              <w:t xml:space="preserve"> городском округе Магаданской области на 2021-2023 годы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7B3499" w:rsidRPr="00693010" w14:paraId="24711361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D11ED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33П0000000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5AB16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7B3499" w:rsidRPr="00693010" w14:paraId="40FA35EF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14668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33П0100000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6D946" w14:textId="6628D185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Финансовая поддержка инициативных проектов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7B3499" w:rsidRPr="00693010" w14:paraId="6FF96B1A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3F40E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lastRenderedPageBreak/>
              <w:t>33П0200000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69BF1" w14:textId="20137A1A" w:rsidR="007B3499" w:rsidRPr="00693010" w:rsidRDefault="005F0328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Реализация мероприятий в сфере национальной политики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7B3499" w:rsidRPr="00693010" w14:paraId="37D088AC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EBCB4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3500000000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A33C2" w14:textId="425401B2" w:rsidR="007B3499" w:rsidRPr="00693010" w:rsidRDefault="005F0328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Муниципальная программа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 xml:space="preserve">Поддержка муниципального жилищного хозяйства </w:t>
            </w:r>
            <w:proofErr w:type="spellStart"/>
            <w:r w:rsidRPr="00693010">
              <w:rPr>
                <w:sz w:val="24"/>
                <w:szCs w:val="24"/>
              </w:rPr>
              <w:t>Тенькинского</w:t>
            </w:r>
            <w:proofErr w:type="spellEnd"/>
            <w:r w:rsidRPr="00693010">
              <w:rPr>
                <w:sz w:val="24"/>
                <w:szCs w:val="24"/>
              </w:rPr>
              <w:t xml:space="preserve"> городского округа Магаданской области на 2021-2025 годы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7B3499" w:rsidRPr="00693010" w14:paraId="4B0F0DF8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7F73D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35П0000000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4C74F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7B3499" w:rsidRPr="00693010" w14:paraId="66557111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7CF11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35П0100000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F8F33" w14:textId="6149FFA5" w:rsidR="007B3499" w:rsidRPr="00693010" w:rsidRDefault="005F0328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 xml:space="preserve">Поддержка жилищного хозяйства </w:t>
            </w:r>
            <w:proofErr w:type="spellStart"/>
            <w:r w:rsidRPr="00693010">
              <w:rPr>
                <w:sz w:val="24"/>
                <w:szCs w:val="24"/>
              </w:rPr>
              <w:t>Тенькинского</w:t>
            </w:r>
            <w:proofErr w:type="spellEnd"/>
            <w:r w:rsidRPr="00693010">
              <w:rPr>
                <w:sz w:val="24"/>
                <w:szCs w:val="24"/>
              </w:rPr>
              <w:t xml:space="preserve"> городского округа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7B3499" w:rsidRPr="00693010" w14:paraId="61B2A1B3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F7556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3600000000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54E1D" w14:textId="0E1D81C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Муниципальная программа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 xml:space="preserve">Оптимизация жилищного фонда в пос. Усть-Омчуг на 2019 </w:t>
            </w:r>
            <w:r w:rsidR="009A086B">
              <w:rPr>
                <w:sz w:val="24"/>
                <w:szCs w:val="24"/>
              </w:rPr>
              <w:t>–</w:t>
            </w:r>
            <w:r w:rsidRPr="00693010">
              <w:rPr>
                <w:sz w:val="24"/>
                <w:szCs w:val="24"/>
              </w:rPr>
              <w:t xml:space="preserve"> 2022 годы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7B3499" w:rsidRPr="00693010" w14:paraId="695D33E6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230E9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36П0000000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B2F2B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7B3499" w:rsidRPr="00693010" w14:paraId="68BC50BB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CEFFF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36П0100000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FE3A1" w14:textId="5B018E2A" w:rsidR="007B3499" w:rsidRPr="00693010" w:rsidRDefault="005F0328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 xml:space="preserve">Оказание поддержки по обеспечению жильем населения </w:t>
            </w:r>
            <w:proofErr w:type="spellStart"/>
            <w:r w:rsidRPr="00693010">
              <w:rPr>
                <w:sz w:val="24"/>
                <w:szCs w:val="24"/>
              </w:rPr>
              <w:t>Тенькинского</w:t>
            </w:r>
            <w:proofErr w:type="spellEnd"/>
            <w:r w:rsidRPr="00693010">
              <w:rPr>
                <w:sz w:val="24"/>
                <w:szCs w:val="24"/>
              </w:rPr>
              <w:t xml:space="preserve"> городского округа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7B3499" w:rsidRPr="00693010" w14:paraId="57F4CA09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20D72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36П0200000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A9D65" w14:textId="3CF389F2" w:rsidR="007B3499" w:rsidRPr="00693010" w:rsidRDefault="005F0328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Предоставление субсидий в рамках реализации мероприятий по оптимизации системы расселения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7B3499" w:rsidRPr="00693010" w14:paraId="3067A279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7AAC3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3800000000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EEAF0" w14:textId="5DD34406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Муниципальная программа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 xml:space="preserve">Обеспечение пожарной безопасности в </w:t>
            </w:r>
            <w:proofErr w:type="spellStart"/>
            <w:r w:rsidRPr="00693010">
              <w:rPr>
                <w:sz w:val="24"/>
                <w:szCs w:val="24"/>
              </w:rPr>
              <w:t>Тенькинском</w:t>
            </w:r>
            <w:proofErr w:type="spellEnd"/>
            <w:r w:rsidRPr="00693010">
              <w:rPr>
                <w:sz w:val="24"/>
                <w:szCs w:val="24"/>
              </w:rPr>
              <w:t xml:space="preserve"> городском округе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7B3499" w:rsidRPr="00693010" w14:paraId="4EABCF58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0D905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38П0000000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25F38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7B3499" w:rsidRPr="00693010" w14:paraId="6B88EFD7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E414E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38П0100000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C1B1C" w14:textId="72097B29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 xml:space="preserve">Обеспечение пожарной безопасности в </w:t>
            </w:r>
            <w:proofErr w:type="spellStart"/>
            <w:r w:rsidRPr="00693010">
              <w:rPr>
                <w:sz w:val="24"/>
                <w:szCs w:val="24"/>
              </w:rPr>
              <w:t>Тенькинском</w:t>
            </w:r>
            <w:proofErr w:type="spellEnd"/>
            <w:r w:rsidRPr="00693010">
              <w:rPr>
                <w:sz w:val="24"/>
                <w:szCs w:val="24"/>
              </w:rPr>
              <w:t xml:space="preserve"> городском округе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7B3499" w:rsidRPr="00693010" w14:paraId="174BF31B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5EFCE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3900000000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DB6D6" w14:textId="1B3A5F33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Муниципальная программа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 xml:space="preserve">Управление муниципальными финансами </w:t>
            </w:r>
            <w:proofErr w:type="spellStart"/>
            <w:r w:rsidRPr="00693010">
              <w:rPr>
                <w:sz w:val="24"/>
                <w:szCs w:val="24"/>
              </w:rPr>
              <w:t>Тенькинского</w:t>
            </w:r>
            <w:proofErr w:type="spellEnd"/>
            <w:r w:rsidRPr="00693010">
              <w:rPr>
                <w:sz w:val="24"/>
                <w:szCs w:val="24"/>
              </w:rPr>
              <w:t xml:space="preserve"> городского округа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7B3499" w:rsidRPr="00693010" w14:paraId="3686D6AE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A1199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39П0000000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1FCAA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7B3499" w:rsidRPr="00693010" w14:paraId="3420D976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6B1A4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39П0300000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9D804" w14:textId="4D0C289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Обеспечение выполнения функций казенными учреждениями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7B3499" w:rsidRPr="00693010" w14:paraId="7482DBE1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34CB2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4000000000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237C9" w14:textId="48F1A2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Муниципальная программа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 xml:space="preserve">Проведение комплексных кадастровых работ на территории муниципального образования </w:t>
            </w:r>
            <w:r w:rsidR="009A086B">
              <w:rPr>
                <w:sz w:val="24"/>
                <w:szCs w:val="24"/>
              </w:rPr>
              <w:t>«</w:t>
            </w:r>
            <w:proofErr w:type="spellStart"/>
            <w:r w:rsidRPr="00693010">
              <w:rPr>
                <w:sz w:val="24"/>
                <w:szCs w:val="24"/>
              </w:rPr>
              <w:t>Тенькинский</w:t>
            </w:r>
            <w:proofErr w:type="spellEnd"/>
            <w:r w:rsidRPr="00693010">
              <w:rPr>
                <w:sz w:val="24"/>
                <w:szCs w:val="24"/>
              </w:rPr>
              <w:t xml:space="preserve"> городской округ</w:t>
            </w:r>
            <w:r w:rsidR="009A086B">
              <w:rPr>
                <w:sz w:val="24"/>
                <w:szCs w:val="24"/>
              </w:rPr>
              <w:t>»</w:t>
            </w:r>
            <w:r w:rsidRPr="00693010">
              <w:rPr>
                <w:sz w:val="24"/>
                <w:szCs w:val="24"/>
              </w:rPr>
              <w:t xml:space="preserve"> Магаданской области в 2022 году</w:t>
            </w:r>
            <w:r w:rsidR="009A086B">
              <w:rPr>
                <w:sz w:val="24"/>
                <w:szCs w:val="24"/>
              </w:rPr>
              <w:t>»</w:t>
            </w:r>
          </w:p>
        </w:tc>
      </w:tr>
      <w:tr w:rsidR="007B3499" w:rsidRPr="00693010" w14:paraId="1A2F9E04" w14:textId="77777777" w:rsidTr="00922B99">
        <w:trPr>
          <w:trHeight w:val="624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A39FA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40П0000000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F1398" w14:textId="77777777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7B3499" w:rsidRPr="00693010" w14:paraId="1A1B674E" w14:textId="77777777" w:rsidTr="00922B99">
        <w:trPr>
          <w:trHeight w:val="58"/>
          <w:tblHeader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DB33B" w14:textId="77777777" w:rsidR="007B3499" w:rsidRPr="00693010" w:rsidRDefault="007B3499" w:rsidP="00922B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40П0100000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1A59F" w14:textId="6DEF9F54" w:rsidR="007B3499" w:rsidRPr="00693010" w:rsidRDefault="007B3499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 w:rsidR="009A086B"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Проведение комплексных кадастровых работ</w:t>
            </w:r>
            <w:r w:rsidR="009A086B">
              <w:rPr>
                <w:sz w:val="24"/>
                <w:szCs w:val="24"/>
              </w:rPr>
              <w:t>»</w:t>
            </w:r>
          </w:p>
        </w:tc>
      </w:tr>
    </w:tbl>
    <w:p w14:paraId="2C1A29DD" w14:textId="73304A45" w:rsidR="00AA32D2" w:rsidRPr="00693010" w:rsidRDefault="00AA32D2" w:rsidP="00693010">
      <w:pPr>
        <w:jc w:val="center"/>
        <w:rPr>
          <w:b/>
          <w:color w:val="000000"/>
          <w:sz w:val="28"/>
          <w:szCs w:val="28"/>
        </w:rPr>
      </w:pPr>
    </w:p>
    <w:p w14:paraId="2A1818E5" w14:textId="77777777" w:rsidR="00F61C13" w:rsidRPr="00693010" w:rsidRDefault="00F61C13" w:rsidP="00693010">
      <w:pPr>
        <w:tabs>
          <w:tab w:val="left" w:pos="5812"/>
          <w:tab w:val="left" w:pos="5954"/>
        </w:tabs>
        <w:spacing w:line="360" w:lineRule="auto"/>
        <w:ind w:firstLine="5529"/>
        <w:jc w:val="center"/>
        <w:outlineLvl w:val="4"/>
        <w:rPr>
          <w:snapToGrid w:val="0"/>
          <w:color w:val="000000"/>
          <w:sz w:val="28"/>
          <w:szCs w:val="28"/>
        </w:rPr>
      </w:pPr>
    </w:p>
    <w:p w14:paraId="797FC2E2" w14:textId="77777777" w:rsidR="00F61C13" w:rsidRPr="00693010" w:rsidRDefault="00F61C13" w:rsidP="00693010">
      <w:pPr>
        <w:tabs>
          <w:tab w:val="left" w:pos="5812"/>
          <w:tab w:val="left" w:pos="5954"/>
        </w:tabs>
        <w:spacing w:line="360" w:lineRule="auto"/>
        <w:ind w:firstLine="5529"/>
        <w:jc w:val="center"/>
        <w:outlineLvl w:val="4"/>
        <w:rPr>
          <w:snapToGrid w:val="0"/>
          <w:color w:val="000000"/>
          <w:sz w:val="28"/>
          <w:szCs w:val="28"/>
        </w:rPr>
      </w:pPr>
    </w:p>
    <w:p w14:paraId="3564530F" w14:textId="77777777" w:rsidR="00F61C13" w:rsidRPr="00693010" w:rsidRDefault="00F61C13" w:rsidP="00693010">
      <w:pPr>
        <w:tabs>
          <w:tab w:val="left" w:pos="5812"/>
          <w:tab w:val="left" w:pos="5954"/>
        </w:tabs>
        <w:spacing w:line="360" w:lineRule="auto"/>
        <w:ind w:firstLine="5529"/>
        <w:jc w:val="center"/>
        <w:outlineLvl w:val="4"/>
        <w:rPr>
          <w:snapToGrid w:val="0"/>
          <w:color w:val="000000"/>
          <w:sz w:val="28"/>
          <w:szCs w:val="28"/>
        </w:rPr>
      </w:pPr>
    </w:p>
    <w:p w14:paraId="64D34322" w14:textId="65066688" w:rsidR="00F61C13" w:rsidRDefault="00F61C13" w:rsidP="00693010">
      <w:pPr>
        <w:tabs>
          <w:tab w:val="left" w:pos="5812"/>
          <w:tab w:val="left" w:pos="5954"/>
        </w:tabs>
        <w:spacing w:line="360" w:lineRule="auto"/>
        <w:ind w:firstLine="5529"/>
        <w:jc w:val="center"/>
        <w:outlineLvl w:val="4"/>
        <w:rPr>
          <w:snapToGrid w:val="0"/>
          <w:color w:val="000000"/>
          <w:sz w:val="28"/>
          <w:szCs w:val="28"/>
        </w:rPr>
      </w:pPr>
    </w:p>
    <w:p w14:paraId="41985203" w14:textId="0B8F186E" w:rsidR="00922B99" w:rsidRDefault="00922B99" w:rsidP="00693010">
      <w:pPr>
        <w:tabs>
          <w:tab w:val="left" w:pos="5812"/>
          <w:tab w:val="left" w:pos="5954"/>
        </w:tabs>
        <w:spacing w:line="360" w:lineRule="auto"/>
        <w:ind w:firstLine="5529"/>
        <w:jc w:val="center"/>
        <w:outlineLvl w:val="4"/>
        <w:rPr>
          <w:snapToGrid w:val="0"/>
          <w:color w:val="000000"/>
          <w:sz w:val="28"/>
          <w:szCs w:val="28"/>
        </w:rPr>
      </w:pPr>
    </w:p>
    <w:p w14:paraId="0BA8F78D" w14:textId="77777777" w:rsidR="00922B99" w:rsidRPr="00693010" w:rsidRDefault="00922B99" w:rsidP="00693010">
      <w:pPr>
        <w:tabs>
          <w:tab w:val="left" w:pos="5812"/>
          <w:tab w:val="left" w:pos="5954"/>
        </w:tabs>
        <w:spacing w:line="360" w:lineRule="auto"/>
        <w:ind w:firstLine="5529"/>
        <w:jc w:val="center"/>
        <w:outlineLvl w:val="4"/>
        <w:rPr>
          <w:snapToGrid w:val="0"/>
          <w:color w:val="000000"/>
          <w:sz w:val="28"/>
          <w:szCs w:val="28"/>
        </w:rPr>
      </w:pPr>
    </w:p>
    <w:p w14:paraId="17C363A5" w14:textId="4ACC9084" w:rsidR="00F61C13" w:rsidRDefault="00F61C13" w:rsidP="00693010">
      <w:pPr>
        <w:tabs>
          <w:tab w:val="left" w:pos="5812"/>
          <w:tab w:val="left" w:pos="5954"/>
        </w:tabs>
        <w:spacing w:line="360" w:lineRule="auto"/>
        <w:ind w:firstLine="5529"/>
        <w:jc w:val="center"/>
        <w:outlineLvl w:val="4"/>
        <w:rPr>
          <w:snapToGrid w:val="0"/>
          <w:color w:val="000000"/>
          <w:sz w:val="28"/>
          <w:szCs w:val="28"/>
        </w:rPr>
      </w:pPr>
    </w:p>
    <w:p w14:paraId="24D0F923" w14:textId="4F413413" w:rsidR="0099033A" w:rsidRDefault="0099033A" w:rsidP="00693010">
      <w:pPr>
        <w:tabs>
          <w:tab w:val="left" w:pos="5812"/>
          <w:tab w:val="left" w:pos="5954"/>
        </w:tabs>
        <w:spacing w:line="360" w:lineRule="auto"/>
        <w:ind w:firstLine="5529"/>
        <w:jc w:val="center"/>
        <w:outlineLvl w:val="4"/>
        <w:rPr>
          <w:snapToGrid w:val="0"/>
          <w:color w:val="000000"/>
          <w:sz w:val="28"/>
          <w:szCs w:val="28"/>
        </w:rPr>
      </w:pPr>
    </w:p>
    <w:p w14:paraId="13778CA1" w14:textId="77777777" w:rsidR="003F1672" w:rsidRPr="00693010" w:rsidRDefault="003F1672" w:rsidP="00693010">
      <w:pPr>
        <w:tabs>
          <w:tab w:val="left" w:pos="5812"/>
          <w:tab w:val="left" w:pos="5954"/>
        </w:tabs>
        <w:spacing w:line="360" w:lineRule="auto"/>
        <w:ind w:firstLine="5529"/>
        <w:jc w:val="center"/>
        <w:outlineLvl w:val="4"/>
        <w:rPr>
          <w:snapToGrid w:val="0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8039EC" w:rsidRPr="00693010" w14:paraId="7EE95DE7" w14:textId="77777777" w:rsidTr="008039EC">
        <w:trPr>
          <w:trHeight w:val="241"/>
        </w:trPr>
        <w:tc>
          <w:tcPr>
            <w:tcW w:w="4786" w:type="dxa"/>
          </w:tcPr>
          <w:p w14:paraId="25937F5A" w14:textId="77777777" w:rsidR="008039EC" w:rsidRPr="00693010" w:rsidRDefault="008039EC" w:rsidP="00693010">
            <w:pPr>
              <w:tabs>
                <w:tab w:val="left" w:pos="5812"/>
                <w:tab w:val="left" w:pos="5954"/>
              </w:tabs>
              <w:spacing w:line="360" w:lineRule="auto"/>
              <w:jc w:val="center"/>
              <w:outlineLvl w:val="4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787" w:type="dxa"/>
          </w:tcPr>
          <w:p w14:paraId="6FA456D0" w14:textId="77777777" w:rsidR="003F1672" w:rsidRDefault="0099033A" w:rsidP="0099033A">
            <w:pPr>
              <w:tabs>
                <w:tab w:val="left" w:pos="5812"/>
                <w:tab w:val="left" w:pos="5954"/>
              </w:tabs>
              <w:outlineLvl w:val="4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 xml:space="preserve">Приложение 2 </w:t>
            </w:r>
          </w:p>
          <w:p w14:paraId="4723FDCE" w14:textId="6C5ABA27" w:rsidR="0099033A" w:rsidRDefault="0099033A" w:rsidP="0099033A">
            <w:pPr>
              <w:tabs>
                <w:tab w:val="left" w:pos="5812"/>
                <w:tab w:val="left" w:pos="5954"/>
              </w:tabs>
              <w:outlineLvl w:val="4"/>
              <w:rPr>
                <w:snapToGrid w:val="0"/>
                <w:color w:val="000000"/>
                <w:sz w:val="26"/>
                <w:szCs w:val="26"/>
              </w:rPr>
            </w:pPr>
            <w:bookmarkStart w:id="1" w:name="_GoBack"/>
            <w:bookmarkEnd w:id="1"/>
            <w:r w:rsidRPr="00922B99">
              <w:rPr>
                <w:snapToGrid w:val="0"/>
                <w:color w:val="000000"/>
                <w:sz w:val="26"/>
                <w:szCs w:val="26"/>
              </w:rPr>
              <w:t xml:space="preserve">к приказу </w:t>
            </w:r>
            <w:r>
              <w:rPr>
                <w:snapToGrid w:val="0"/>
                <w:color w:val="000000"/>
                <w:sz w:val="26"/>
                <w:szCs w:val="26"/>
              </w:rPr>
              <w:t>управления</w:t>
            </w:r>
            <w:r w:rsidRPr="00922B99">
              <w:rPr>
                <w:snapToGrid w:val="0"/>
                <w:color w:val="000000"/>
                <w:sz w:val="26"/>
                <w:szCs w:val="26"/>
              </w:rPr>
              <w:t xml:space="preserve"> финансов администрации </w:t>
            </w:r>
            <w:proofErr w:type="spellStart"/>
            <w:r w:rsidRPr="00922B99">
              <w:rPr>
                <w:snapToGrid w:val="0"/>
                <w:color w:val="000000"/>
                <w:sz w:val="26"/>
                <w:szCs w:val="26"/>
              </w:rPr>
              <w:t>Тенькинкого</w:t>
            </w:r>
            <w:proofErr w:type="spellEnd"/>
            <w:r w:rsidRPr="00922B99">
              <w:rPr>
                <w:snapToGrid w:val="0"/>
                <w:color w:val="000000"/>
                <w:sz w:val="26"/>
                <w:szCs w:val="26"/>
              </w:rPr>
              <w:t xml:space="preserve"> городского округа Магаданской области от </w:t>
            </w:r>
            <w:r>
              <w:rPr>
                <w:snapToGrid w:val="0"/>
                <w:color w:val="000000"/>
                <w:sz w:val="26"/>
                <w:szCs w:val="26"/>
              </w:rPr>
              <w:t>1 ноября</w:t>
            </w:r>
            <w:r w:rsidRPr="00922B99">
              <w:rPr>
                <w:snapToGrid w:val="0"/>
                <w:color w:val="000000"/>
                <w:sz w:val="26"/>
                <w:szCs w:val="26"/>
              </w:rPr>
              <w:t xml:space="preserve"> 202</w:t>
            </w:r>
            <w:r>
              <w:rPr>
                <w:snapToGrid w:val="0"/>
                <w:color w:val="000000"/>
                <w:sz w:val="26"/>
                <w:szCs w:val="26"/>
              </w:rPr>
              <w:t>2</w:t>
            </w:r>
            <w:r w:rsidRPr="00922B99">
              <w:rPr>
                <w:snapToGrid w:val="0"/>
                <w:color w:val="000000"/>
                <w:sz w:val="26"/>
                <w:szCs w:val="26"/>
              </w:rPr>
              <w:t xml:space="preserve"> года №</w:t>
            </w:r>
            <w:r>
              <w:rPr>
                <w:snapToGrid w:val="0"/>
                <w:color w:val="000000"/>
                <w:sz w:val="26"/>
                <w:szCs w:val="26"/>
              </w:rPr>
              <w:t>27</w:t>
            </w:r>
          </w:p>
          <w:p w14:paraId="26895E0A" w14:textId="2A848A61" w:rsidR="008039EC" w:rsidRPr="00922B99" w:rsidRDefault="008039EC" w:rsidP="00693010">
            <w:pPr>
              <w:tabs>
                <w:tab w:val="left" w:pos="5812"/>
                <w:tab w:val="left" w:pos="5954"/>
              </w:tabs>
              <w:spacing w:line="360" w:lineRule="auto"/>
              <w:outlineLvl w:val="4"/>
              <w:rPr>
                <w:snapToGrid w:val="0"/>
                <w:color w:val="000000"/>
                <w:sz w:val="26"/>
                <w:szCs w:val="26"/>
                <w:lang w:val="en-US"/>
              </w:rPr>
            </w:pPr>
            <w:r w:rsidRPr="00922B99">
              <w:rPr>
                <w:snapToGrid w:val="0"/>
                <w:color w:val="000000"/>
                <w:sz w:val="26"/>
                <w:szCs w:val="26"/>
              </w:rPr>
              <w:t>Приложение № 2</w:t>
            </w:r>
          </w:p>
        </w:tc>
      </w:tr>
      <w:tr w:rsidR="008039EC" w:rsidRPr="00693010" w14:paraId="3381E620" w14:textId="77777777" w:rsidTr="008039EC">
        <w:tc>
          <w:tcPr>
            <w:tcW w:w="4786" w:type="dxa"/>
          </w:tcPr>
          <w:p w14:paraId="59C45091" w14:textId="77777777" w:rsidR="008039EC" w:rsidRPr="00693010" w:rsidRDefault="008039EC" w:rsidP="00693010">
            <w:pPr>
              <w:tabs>
                <w:tab w:val="left" w:pos="5812"/>
                <w:tab w:val="left" w:pos="5954"/>
              </w:tabs>
              <w:spacing w:line="360" w:lineRule="auto"/>
              <w:jc w:val="center"/>
              <w:outlineLvl w:val="4"/>
              <w:rPr>
                <w:snapToGrid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787" w:type="dxa"/>
          </w:tcPr>
          <w:p w14:paraId="5B53A8DC" w14:textId="3D82582B" w:rsidR="008039EC" w:rsidRPr="00922B99" w:rsidRDefault="008039EC" w:rsidP="00693010">
            <w:pPr>
              <w:tabs>
                <w:tab w:val="left" w:pos="5812"/>
                <w:tab w:val="left" w:pos="5954"/>
              </w:tabs>
              <w:outlineLvl w:val="4"/>
              <w:rPr>
                <w:snapToGrid w:val="0"/>
                <w:color w:val="000000"/>
                <w:sz w:val="26"/>
                <w:szCs w:val="26"/>
              </w:rPr>
            </w:pPr>
            <w:r w:rsidRPr="00922B99">
              <w:rPr>
                <w:snapToGrid w:val="0"/>
                <w:color w:val="000000"/>
                <w:sz w:val="26"/>
                <w:szCs w:val="26"/>
              </w:rPr>
              <w:t xml:space="preserve">к Порядку формирования и применения бюджетной классификации Российской Федерации, относящейся к   </w:t>
            </w:r>
            <w:r w:rsidRPr="00922B99">
              <w:rPr>
                <w:color w:val="000000"/>
                <w:sz w:val="26"/>
                <w:szCs w:val="26"/>
              </w:rPr>
              <w:t>бюджету муниципального образования «</w:t>
            </w:r>
            <w:proofErr w:type="spellStart"/>
            <w:r w:rsidRPr="00922B99">
              <w:rPr>
                <w:color w:val="000000"/>
                <w:sz w:val="26"/>
                <w:szCs w:val="26"/>
              </w:rPr>
              <w:t>Тенькинский</w:t>
            </w:r>
            <w:proofErr w:type="spellEnd"/>
            <w:r w:rsidRPr="00922B99">
              <w:rPr>
                <w:color w:val="000000"/>
                <w:sz w:val="26"/>
                <w:szCs w:val="26"/>
              </w:rPr>
              <w:t xml:space="preserve"> городской округ» Магаданской области</w:t>
            </w:r>
          </w:p>
        </w:tc>
      </w:tr>
    </w:tbl>
    <w:p w14:paraId="75CEA149" w14:textId="77777777" w:rsidR="00AA32D2" w:rsidRPr="00693010" w:rsidRDefault="00AA32D2" w:rsidP="00693010">
      <w:pPr>
        <w:ind w:firstLine="6300"/>
        <w:jc w:val="right"/>
        <w:rPr>
          <w:color w:val="000000"/>
          <w:sz w:val="28"/>
          <w:szCs w:val="28"/>
        </w:rPr>
      </w:pPr>
    </w:p>
    <w:p w14:paraId="130E75D1" w14:textId="77777777" w:rsidR="00AA32D2" w:rsidRPr="00693010" w:rsidRDefault="00AA32D2" w:rsidP="00693010">
      <w:pPr>
        <w:jc w:val="center"/>
        <w:rPr>
          <w:b/>
          <w:bCs/>
          <w:color w:val="000000"/>
          <w:sz w:val="28"/>
          <w:szCs w:val="28"/>
        </w:rPr>
      </w:pPr>
      <w:r w:rsidRPr="00693010">
        <w:rPr>
          <w:b/>
          <w:bCs/>
          <w:color w:val="000000"/>
          <w:sz w:val="28"/>
          <w:szCs w:val="28"/>
        </w:rPr>
        <w:t>Перечень</w:t>
      </w:r>
    </w:p>
    <w:p w14:paraId="2CCA95FD" w14:textId="7D8C2CE4" w:rsidR="00AA32D2" w:rsidRPr="00693010" w:rsidRDefault="00AA32D2" w:rsidP="00693010">
      <w:pPr>
        <w:jc w:val="center"/>
        <w:rPr>
          <w:b/>
          <w:bCs/>
          <w:color w:val="000000"/>
          <w:sz w:val="28"/>
          <w:szCs w:val="28"/>
        </w:rPr>
      </w:pPr>
      <w:r w:rsidRPr="00693010">
        <w:rPr>
          <w:b/>
          <w:bCs/>
          <w:color w:val="000000"/>
          <w:sz w:val="28"/>
          <w:szCs w:val="28"/>
        </w:rPr>
        <w:t xml:space="preserve"> универсальных направлений расходов местного бюджета</w:t>
      </w:r>
    </w:p>
    <w:p w14:paraId="45C8E1BA" w14:textId="77777777" w:rsidR="00451AAD" w:rsidRPr="00693010" w:rsidRDefault="00451AAD" w:rsidP="00693010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60"/>
        <w:gridCol w:w="8553"/>
      </w:tblGrid>
      <w:tr w:rsidR="00451AAD" w:rsidRPr="00693010" w14:paraId="7DE8B3F8" w14:textId="77777777" w:rsidTr="00451AAD">
        <w:trPr>
          <w:trHeight w:val="336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F0885" w14:textId="77777777" w:rsidR="00451AAD" w:rsidRPr="00922B99" w:rsidRDefault="00451AAD" w:rsidP="006930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2B99">
              <w:rPr>
                <w:sz w:val="24"/>
                <w:szCs w:val="24"/>
              </w:rPr>
              <w:t>Код</w:t>
            </w:r>
          </w:p>
        </w:tc>
        <w:tc>
          <w:tcPr>
            <w:tcW w:w="8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6B208" w14:textId="77777777" w:rsidR="00451AAD" w:rsidRPr="00922B99" w:rsidRDefault="00451AAD" w:rsidP="006930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2B99">
              <w:rPr>
                <w:sz w:val="24"/>
                <w:szCs w:val="24"/>
              </w:rPr>
              <w:t>Наименование</w:t>
            </w:r>
          </w:p>
        </w:tc>
      </w:tr>
      <w:tr w:rsidR="00451AAD" w:rsidRPr="00693010" w14:paraId="33E64DB3" w14:textId="77777777" w:rsidTr="00451AAD">
        <w:trPr>
          <w:trHeight w:val="288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D33D7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ABDF6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451AAD" w:rsidRPr="00693010" w14:paraId="6DE4228D" w14:textId="77777777" w:rsidTr="00451AAD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FA2DF" w14:textId="77777777" w:rsidR="00451AAD" w:rsidRPr="00922B99" w:rsidRDefault="00451AAD" w:rsidP="006930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2B99">
              <w:rPr>
                <w:sz w:val="24"/>
                <w:szCs w:val="24"/>
              </w:rPr>
              <w:t>1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80C7F" w14:textId="77777777" w:rsidR="00451AAD" w:rsidRPr="00922B99" w:rsidRDefault="00451AAD" w:rsidP="006930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2B99">
              <w:rPr>
                <w:sz w:val="24"/>
                <w:szCs w:val="24"/>
              </w:rPr>
              <w:t>2</w:t>
            </w:r>
          </w:p>
        </w:tc>
      </w:tr>
      <w:tr w:rsidR="00997CC8" w:rsidRPr="00693010" w14:paraId="2CF4BD47" w14:textId="77777777" w:rsidTr="00922B99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E7E76A" w14:textId="440E2462" w:rsidR="00997CC8" w:rsidRPr="00693010" w:rsidRDefault="00997CC8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00110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5B3EF" w14:textId="1588EA15" w:rsidR="00997CC8" w:rsidRPr="00693010" w:rsidRDefault="00997CC8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Расходы на выплаты персоналу, за исключением расходов на оплату проезда и провоза багажа</w:t>
            </w:r>
          </w:p>
        </w:tc>
      </w:tr>
      <w:tr w:rsidR="00451AAD" w:rsidRPr="00693010" w14:paraId="62011745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0E60D3" w14:textId="44ACCC8C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00120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5642F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</w:tr>
      <w:tr w:rsidR="00B7562C" w:rsidRPr="00693010" w14:paraId="24AE2C59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1C5943" w14:textId="74198C04" w:rsidR="00B7562C" w:rsidRPr="00B7562C" w:rsidRDefault="00B7562C" w:rsidP="00D90DCB">
            <w:pPr>
              <w:jc w:val="center"/>
              <w:rPr>
                <w:sz w:val="24"/>
                <w:szCs w:val="24"/>
              </w:rPr>
            </w:pPr>
            <w:r w:rsidRPr="00B7562C">
              <w:rPr>
                <w:sz w:val="24"/>
                <w:szCs w:val="24"/>
              </w:rPr>
              <w:t>00130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95DBE" w14:textId="6B51CEFC" w:rsidR="00B7562C" w:rsidRPr="00B7562C" w:rsidRDefault="00B7562C" w:rsidP="00B7562C">
            <w:pPr>
              <w:rPr>
                <w:sz w:val="24"/>
                <w:szCs w:val="24"/>
              </w:rPr>
            </w:pPr>
            <w:r w:rsidRPr="00B7562C">
              <w:rPr>
                <w:sz w:val="24"/>
                <w:szCs w:val="24"/>
              </w:rPr>
              <w:t>Реализация мер социальной поддержки мобилизованных граждан и членов их семей</w:t>
            </w:r>
          </w:p>
        </w:tc>
      </w:tr>
      <w:tr w:rsidR="004B48D6" w:rsidRPr="00693010" w14:paraId="7158D2A1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7F75F5" w14:textId="28D21103" w:rsidR="004B48D6" w:rsidRPr="00693010" w:rsidRDefault="004B48D6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00170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D0D6D" w14:textId="3A2B583F" w:rsidR="004B48D6" w:rsidRPr="00693010" w:rsidRDefault="004B48D6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</w:tr>
      <w:tr w:rsidR="00451AAD" w:rsidRPr="00693010" w14:paraId="4CAF7D21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E694BF" w14:textId="342FE336" w:rsidR="00451AAD" w:rsidRPr="00693010" w:rsidRDefault="00451AAD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00190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545B1" w14:textId="77777777" w:rsidR="00451AAD" w:rsidRPr="00693010" w:rsidRDefault="00451AAD" w:rsidP="0069301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Расходы на обеспечение функций учреждения</w:t>
            </w:r>
          </w:p>
        </w:tc>
      </w:tr>
      <w:tr w:rsidR="006F20AA" w:rsidRPr="00693010" w14:paraId="73A90EB5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F4FE76F" w14:textId="073A5C5A" w:rsidR="006F20AA" w:rsidRPr="00693010" w:rsidRDefault="006F20AA" w:rsidP="006F20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00220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E75C6" w14:textId="64F59460" w:rsidR="006F20AA" w:rsidRPr="00693010" w:rsidRDefault="006F20AA" w:rsidP="006F20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</w:tr>
      <w:tr w:rsidR="006F20AA" w:rsidRPr="00693010" w14:paraId="2B135936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BC7AF1" w14:textId="3C4A231B" w:rsidR="006F20AA" w:rsidRPr="00693010" w:rsidRDefault="006F20AA" w:rsidP="006F20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545CC" w14:textId="0331A2CC" w:rsidR="006F20AA" w:rsidRPr="00693010" w:rsidRDefault="006F20AA" w:rsidP="006F20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7562C">
              <w:rPr>
                <w:sz w:val="24"/>
                <w:szCs w:val="24"/>
              </w:rPr>
              <w:t>Субсидии на реализацию мер социальной поддержки мобилизованных граждан и членов их семей</w:t>
            </w:r>
          </w:p>
        </w:tc>
      </w:tr>
      <w:tr w:rsidR="006F20AA" w:rsidRPr="00693010" w14:paraId="020A82BA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3FD4FC7" w14:textId="223F1360" w:rsidR="006F20AA" w:rsidRPr="00693010" w:rsidRDefault="006F20AA" w:rsidP="006F20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00270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A494A" w14:textId="68D7043F" w:rsidR="006F20AA" w:rsidRPr="00693010" w:rsidRDefault="006F20AA" w:rsidP="006F20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</w:tr>
      <w:tr w:rsidR="006F20AA" w:rsidRPr="00693010" w14:paraId="3F4C8DCF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330B757" w14:textId="1BCAC27A" w:rsidR="006F20AA" w:rsidRPr="00693010" w:rsidRDefault="006F20AA" w:rsidP="006F20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00290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670A7" w14:textId="4C9370C7" w:rsidR="006F20AA" w:rsidRPr="00693010" w:rsidRDefault="006F20AA" w:rsidP="006F20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Субсидии на обеспечение функций учреждения</w:t>
            </w:r>
          </w:p>
        </w:tc>
      </w:tr>
      <w:tr w:rsidR="006F20AA" w:rsidRPr="00693010" w14:paraId="198E6D7A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1BC422" w14:textId="2C2C6BFB" w:rsidR="006F20AA" w:rsidRPr="00693010" w:rsidRDefault="006F20AA" w:rsidP="006F20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03010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FF45C" w14:textId="77777777" w:rsidR="006F20AA" w:rsidRPr="00693010" w:rsidRDefault="006F20AA" w:rsidP="006F20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Предоставление гражданам, изъявившим желание сменить место жительства, социальных выплат</w:t>
            </w:r>
          </w:p>
        </w:tc>
      </w:tr>
      <w:tr w:rsidR="00905467" w:rsidRPr="00693010" w14:paraId="44931F0A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BFBD77" w14:textId="0C98BCA5" w:rsidR="00905467" w:rsidRPr="00693010" w:rsidRDefault="00905467" w:rsidP="006F20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23010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47B82" w14:textId="5A89C6FA" w:rsidR="00905467" w:rsidRPr="00693010" w:rsidRDefault="00905467" w:rsidP="006F20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Развитие системы управления качеством образования</w:t>
            </w:r>
          </w:p>
        </w:tc>
      </w:tr>
      <w:tr w:rsidR="00905467" w:rsidRPr="00693010" w14:paraId="7199E34D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76CEF6" w14:textId="496AB330" w:rsidR="00905467" w:rsidRPr="00693010" w:rsidRDefault="00905467" w:rsidP="006F20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23020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EAE1A" w14:textId="1D69065E" w:rsidR="00905467" w:rsidRPr="00693010" w:rsidRDefault="00905467" w:rsidP="006F20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Укрепление материально-технической базы образовательных учреждений</w:t>
            </w:r>
          </w:p>
        </w:tc>
      </w:tr>
      <w:tr w:rsidR="00905467" w:rsidRPr="00693010" w14:paraId="4C53FB2D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913F44" w14:textId="6125F407" w:rsidR="00905467" w:rsidRPr="00693010" w:rsidRDefault="00905467" w:rsidP="006F20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23030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4CAC6" w14:textId="080F8D02" w:rsidR="00905467" w:rsidRPr="00693010" w:rsidRDefault="00905467" w:rsidP="006F20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Проведение текущего и капитального ремонта</w:t>
            </w:r>
          </w:p>
        </w:tc>
      </w:tr>
      <w:tr w:rsidR="00905467" w:rsidRPr="00693010" w14:paraId="7CB4FEE0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3AFF45" w14:textId="57A13EBF" w:rsidR="00905467" w:rsidRPr="00693010" w:rsidRDefault="00905467" w:rsidP="006F20A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23040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FF7E0" w14:textId="5FF107FE" w:rsidR="00905467" w:rsidRPr="00693010" w:rsidRDefault="00905467" w:rsidP="006F20A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Обеспечение персонифицированного финансирования дополнительного </w:t>
            </w:r>
            <w:r w:rsidRPr="00693010">
              <w:rPr>
                <w:sz w:val="24"/>
                <w:szCs w:val="24"/>
              </w:rPr>
              <w:lastRenderedPageBreak/>
              <w:t xml:space="preserve">образования детей (субсидии Магаданскому областному государственному автономному учреждению дополнительного профессионального образования </w:t>
            </w:r>
            <w:r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Институт развития образования и повышения квалификации педагогических кадров</w:t>
            </w:r>
            <w:r>
              <w:rPr>
                <w:sz w:val="24"/>
                <w:szCs w:val="24"/>
              </w:rPr>
              <w:t>»</w:t>
            </w:r>
            <w:r w:rsidRPr="00693010">
              <w:rPr>
                <w:sz w:val="24"/>
                <w:szCs w:val="24"/>
              </w:rPr>
              <w:t xml:space="preserve">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      </w:r>
            <w:proofErr w:type="spellStart"/>
            <w:r w:rsidRPr="00693010">
              <w:rPr>
                <w:sz w:val="24"/>
                <w:szCs w:val="24"/>
              </w:rPr>
              <w:t>Тенькинском</w:t>
            </w:r>
            <w:proofErr w:type="spellEnd"/>
            <w:r w:rsidRPr="00693010">
              <w:rPr>
                <w:sz w:val="24"/>
                <w:szCs w:val="24"/>
              </w:rPr>
              <w:t xml:space="preserve"> городском округе Магаданской области</w:t>
            </w:r>
          </w:p>
        </w:tc>
      </w:tr>
      <w:tr w:rsidR="001D1055" w:rsidRPr="00693010" w14:paraId="72B709B6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395D139" w14:textId="2C8D44BB" w:rsidR="001D1055" w:rsidRPr="00693010" w:rsidRDefault="001D1055" w:rsidP="001D10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lastRenderedPageBreak/>
              <w:t>23050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82318" w14:textId="4292944C" w:rsidR="001D1055" w:rsidRPr="00693010" w:rsidRDefault="001D1055" w:rsidP="001D10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Обеспечение школьников горячим питанием</w:t>
            </w:r>
          </w:p>
        </w:tc>
      </w:tr>
      <w:tr w:rsidR="001D1055" w:rsidRPr="00693010" w14:paraId="2F93A549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8C3D329" w14:textId="4F57360D" w:rsidR="001D1055" w:rsidRPr="00693010" w:rsidRDefault="001D1055" w:rsidP="001D10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30010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88644" w14:textId="5FC17919" w:rsidR="001D1055" w:rsidRPr="00693010" w:rsidRDefault="001D1055" w:rsidP="001D10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Адаптация учреждений культуры для доступности инвалидам и другим МГН</w:t>
            </w:r>
          </w:p>
        </w:tc>
      </w:tr>
      <w:tr w:rsidR="001D1055" w:rsidRPr="00693010" w14:paraId="6F7796AD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30EA33" w14:textId="1C4F8EE6" w:rsidR="001D1055" w:rsidRPr="00693010" w:rsidRDefault="001D1055" w:rsidP="001D10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30020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5AF6C" w14:textId="3329C6BA" w:rsidR="001D1055" w:rsidRPr="00693010" w:rsidRDefault="001D1055" w:rsidP="001D10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Адаптация спортивных объектов и учреждений для доступности инвалидам и другим МГН</w:t>
            </w:r>
            <w:r>
              <w:rPr>
                <w:sz w:val="24"/>
                <w:szCs w:val="24"/>
              </w:rPr>
              <w:t>»</w:t>
            </w:r>
          </w:p>
        </w:tc>
      </w:tr>
      <w:tr w:rsidR="001D1055" w:rsidRPr="00693010" w14:paraId="777AF579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FAA511E" w14:textId="64B997BF" w:rsidR="001D1055" w:rsidRPr="00693010" w:rsidRDefault="001D1055" w:rsidP="001D10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30030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6A093" w14:textId="3EFF73D9" w:rsidR="001D1055" w:rsidRPr="00693010" w:rsidRDefault="001D1055" w:rsidP="001D10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Выполнение работ по ремонту и модернизации жилого помещения, с целью адаптация для проживания инвалида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1D1055" w:rsidRPr="00693010" w14:paraId="01DEEB4C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DC61D9" w14:textId="690C102A" w:rsidR="001D1055" w:rsidRPr="00693010" w:rsidRDefault="001D1055" w:rsidP="001D105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30040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29947" w14:textId="0ED50E47" w:rsidR="001D1055" w:rsidRPr="00693010" w:rsidRDefault="001D1055" w:rsidP="001D105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Организация и проведение Всероссийской декады инвалидов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C40D99" w:rsidRPr="00693010" w14:paraId="7F84E0F6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D96782C" w14:textId="0FE6FA89" w:rsidR="00C40D99" w:rsidRPr="00693010" w:rsidRDefault="00C40D99" w:rsidP="00C40D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33010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D15AA" w14:textId="2B2606CE" w:rsidR="00C40D99" w:rsidRPr="00693010" w:rsidRDefault="00C40D99" w:rsidP="00C40D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Организация и проведение мероприятий направленных на поддержку общественных инициатив</w:t>
            </w:r>
          </w:p>
        </w:tc>
      </w:tr>
      <w:tr w:rsidR="00C40D99" w:rsidRPr="00693010" w14:paraId="0F68492A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8DE7577" w14:textId="6CDFC6AE" w:rsidR="00C40D99" w:rsidRPr="00693010" w:rsidRDefault="00C40D99" w:rsidP="00C40D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33020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D23EF" w14:textId="5FD5E3BD" w:rsidR="00C40D99" w:rsidRPr="00693010" w:rsidRDefault="00C40D99" w:rsidP="00C40D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Организация и проведение мероприятий направленных на поддержку инициатив социально ориентированных некоммерческих организаций</w:t>
            </w:r>
          </w:p>
        </w:tc>
      </w:tr>
      <w:tr w:rsidR="00C40D99" w:rsidRPr="00693010" w14:paraId="04966ABC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0FBDD1" w14:textId="223E06F5" w:rsidR="00C40D99" w:rsidRPr="00693010" w:rsidRDefault="00C40D99" w:rsidP="00C40D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70310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1C81B" w14:textId="409DB33B" w:rsidR="00C40D99" w:rsidRPr="00693010" w:rsidRDefault="00C40D99" w:rsidP="00C40D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Выплата возмещения за изымаемые аварийные жилые помещения</w:t>
            </w:r>
          </w:p>
        </w:tc>
      </w:tr>
      <w:tr w:rsidR="00C40D99" w:rsidRPr="00693010" w14:paraId="4F713548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AFB15B" w14:textId="7CF1AA2F" w:rsidR="00C40D99" w:rsidRPr="00693010" w:rsidRDefault="00C40D99" w:rsidP="00C40D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70320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3B344" w14:textId="5E1ABF6A" w:rsidR="00C40D99" w:rsidRPr="00693010" w:rsidRDefault="00C40D99" w:rsidP="00C40D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Ремонт муниципального жилищного помещения для переселения граждан</w:t>
            </w:r>
          </w:p>
        </w:tc>
      </w:tr>
      <w:tr w:rsidR="00C40D99" w:rsidRPr="00693010" w14:paraId="164D3D08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939CE70" w14:textId="46982365" w:rsidR="00C40D99" w:rsidRPr="00693010" w:rsidRDefault="00C40D99" w:rsidP="00C40D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80140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16A71" w14:textId="5592AAC4" w:rsidR="00C40D99" w:rsidRPr="00693010" w:rsidRDefault="00C40D99" w:rsidP="00C40D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Ремонт дорог в пос. Усть-Омчуг</w:t>
            </w:r>
          </w:p>
        </w:tc>
      </w:tr>
      <w:tr w:rsidR="00C40D99" w:rsidRPr="00693010" w14:paraId="3EFB6064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F7DC8B" w14:textId="76ADF4AC" w:rsidR="00C40D99" w:rsidRPr="00693010" w:rsidRDefault="00C40D99" w:rsidP="00C40D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80150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48B93" w14:textId="0A9051AA" w:rsidR="00C40D99" w:rsidRPr="00693010" w:rsidRDefault="00C40D99" w:rsidP="00C40D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Разработка и экспертиза проектно-сметной документации</w:t>
            </w:r>
          </w:p>
        </w:tc>
      </w:tr>
      <w:tr w:rsidR="00C40D99" w:rsidRPr="00693010" w14:paraId="231CD706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D62EEF2" w14:textId="5D999EE1" w:rsidR="00C40D99" w:rsidRPr="00693010" w:rsidRDefault="00C40D99" w:rsidP="00C40D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80160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58930" w14:textId="6970F973" w:rsidR="00C40D99" w:rsidRPr="00693010" w:rsidRDefault="00C40D99" w:rsidP="00C40D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Обеспыливание, расчистка от снежных заносов, борьба с зимней скользкостью в границах населенных пунктов </w:t>
            </w:r>
          </w:p>
        </w:tc>
      </w:tr>
      <w:tr w:rsidR="00C40D99" w:rsidRPr="00693010" w14:paraId="7FB21C36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5F92D38" w14:textId="2E1E9735" w:rsidR="00C40D99" w:rsidRPr="00693010" w:rsidRDefault="00C40D99" w:rsidP="00C40D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80170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8820E" w14:textId="669B8B57" w:rsidR="00C40D99" w:rsidRPr="00693010" w:rsidRDefault="00C40D99" w:rsidP="00C40D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Содержание дорог</w:t>
            </w:r>
          </w:p>
        </w:tc>
      </w:tr>
      <w:tr w:rsidR="00C40D99" w:rsidRPr="00693010" w14:paraId="5F46CBBE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AA1EA5" w14:textId="2E748DEE" w:rsidR="00C40D99" w:rsidRPr="00693010" w:rsidRDefault="00C40D99" w:rsidP="00C40D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80210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67296" w14:textId="48759EBB" w:rsidR="00C40D99" w:rsidRPr="00693010" w:rsidRDefault="00C40D99" w:rsidP="00C40D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Повышение квалификации муниципальных служащих и лиц, замещающих муниципальные должности</w:t>
            </w:r>
          </w:p>
        </w:tc>
      </w:tr>
      <w:tr w:rsidR="00C40D99" w:rsidRPr="00693010" w14:paraId="25290CB0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394355" w14:textId="63573968" w:rsidR="00C40D99" w:rsidRPr="00693010" w:rsidRDefault="00C40D99" w:rsidP="00C40D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80220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91C8C" w14:textId="244243F1" w:rsidR="00C40D99" w:rsidRPr="00693010" w:rsidRDefault="00C40D99" w:rsidP="00C40D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Профессиональная переподготовка муниципальных служащих и лиц, замещающих муниципальные должности</w:t>
            </w:r>
          </w:p>
        </w:tc>
      </w:tr>
      <w:tr w:rsidR="00C40D99" w:rsidRPr="00693010" w14:paraId="1409B71F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E07A16F" w14:textId="286462A3" w:rsidR="00C40D99" w:rsidRPr="00693010" w:rsidRDefault="00C40D99" w:rsidP="00C40D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80230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8D113" w14:textId="2E28C3FC" w:rsidR="00C40D99" w:rsidRPr="00693010" w:rsidRDefault="00C40D99" w:rsidP="00C40D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Приобретение основных средств и программного обеспечения для автоматизации кадрового делопроизводства и документооборота</w:t>
            </w:r>
          </w:p>
        </w:tc>
      </w:tr>
      <w:tr w:rsidR="00C40D99" w:rsidRPr="00693010" w14:paraId="0959EAB7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5C58993" w14:textId="6CF359EF" w:rsidR="00C40D99" w:rsidRPr="00693010" w:rsidRDefault="00C40D99" w:rsidP="00C40D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80240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BA5F2" w14:textId="4ECE194A" w:rsidR="00C40D99" w:rsidRPr="00693010" w:rsidRDefault="00C40D99" w:rsidP="00C40D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Обустройство служебного жилья для приглашенных специалистов</w:t>
            </w:r>
          </w:p>
        </w:tc>
      </w:tr>
      <w:tr w:rsidR="00C40D99" w:rsidRPr="00693010" w14:paraId="489CB6C2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479928" w14:textId="1D226162" w:rsidR="00C40D99" w:rsidRPr="00693010" w:rsidRDefault="00C40D99" w:rsidP="00C40D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80310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B76E2" w14:textId="4AFEA2DA" w:rsidR="00C40D99" w:rsidRPr="00693010" w:rsidRDefault="00C40D99" w:rsidP="00C40D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Профилактика злоупотребления наркотическими средствами</w:t>
            </w:r>
          </w:p>
        </w:tc>
      </w:tr>
      <w:tr w:rsidR="00C40D99" w:rsidRPr="00693010" w14:paraId="45F4A8EB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B33B3D" w14:textId="76CC7CE8" w:rsidR="00C40D99" w:rsidRPr="00693010" w:rsidRDefault="00C40D99" w:rsidP="00C40D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80410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4808E" w14:textId="1DE0CACB" w:rsidR="00C40D99" w:rsidRPr="00693010" w:rsidRDefault="00C40D99" w:rsidP="00C40D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Предоставление субсидии предприятиям коммунального комплекса</w:t>
            </w:r>
          </w:p>
        </w:tc>
      </w:tr>
      <w:tr w:rsidR="00C40D99" w:rsidRPr="00693010" w14:paraId="7469AC8F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B7DF01" w14:textId="53D0809F" w:rsidR="00C40D99" w:rsidRPr="00693010" w:rsidRDefault="00C40D99" w:rsidP="00C40D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80420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31496" w14:textId="00E33A6B" w:rsidR="00C40D99" w:rsidRPr="00693010" w:rsidRDefault="00C40D99" w:rsidP="00C40D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Поставка комплектующих для нужд котельных </w:t>
            </w:r>
            <w:proofErr w:type="spellStart"/>
            <w:r w:rsidRPr="00693010">
              <w:rPr>
                <w:sz w:val="24"/>
                <w:szCs w:val="24"/>
              </w:rPr>
              <w:t>Тенькинского</w:t>
            </w:r>
            <w:proofErr w:type="spellEnd"/>
            <w:r w:rsidRPr="00693010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C40D99" w:rsidRPr="00693010" w14:paraId="299CF870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CB3402" w14:textId="2844C881" w:rsidR="00C40D99" w:rsidRPr="00693010" w:rsidRDefault="00C40D99" w:rsidP="00C40D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80430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704B8" w14:textId="71CCC817" w:rsidR="00C40D99" w:rsidRPr="00693010" w:rsidRDefault="00C40D99" w:rsidP="00C40D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Модернизация резервных источников электроснабжения объектов жизнеобеспечения </w:t>
            </w:r>
            <w:proofErr w:type="spellStart"/>
            <w:r w:rsidRPr="00693010">
              <w:rPr>
                <w:sz w:val="24"/>
                <w:szCs w:val="24"/>
              </w:rPr>
              <w:t>Тенькинского</w:t>
            </w:r>
            <w:proofErr w:type="spellEnd"/>
            <w:r w:rsidRPr="00693010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C40D99" w:rsidRPr="00693010" w14:paraId="652E343A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82A74C" w14:textId="58250DC8" w:rsidR="00C40D99" w:rsidRPr="00693010" w:rsidRDefault="00C40D99" w:rsidP="00C40D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80440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8D69E" w14:textId="208E97C9" w:rsidR="00C40D99" w:rsidRPr="00693010" w:rsidRDefault="00C40D99" w:rsidP="00C40D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C40D99" w:rsidRPr="00693010" w14:paraId="5DD39241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C81FC3" w14:textId="1961C39A" w:rsidR="00C40D99" w:rsidRPr="00693010" w:rsidRDefault="00C40D99" w:rsidP="00C40D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80450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767BC" w14:textId="5699ACA8" w:rsidR="00C40D99" w:rsidRPr="00693010" w:rsidRDefault="00C40D99" w:rsidP="00C40D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Проведение ремонтных работ в здании электрокотельной</w:t>
            </w:r>
          </w:p>
        </w:tc>
      </w:tr>
      <w:tr w:rsidR="00C40D99" w:rsidRPr="00693010" w14:paraId="512BC26C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93ACCC" w14:textId="60818E55" w:rsidR="00C40D99" w:rsidRPr="00693010" w:rsidRDefault="00C40D99" w:rsidP="00C40D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80460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8EA92" w14:textId="653E42E5" w:rsidR="00C40D99" w:rsidRPr="00693010" w:rsidRDefault="00C40D99" w:rsidP="00C40D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Актуализация схем теплоснабжения, водоснабжения, водоотведения</w:t>
            </w:r>
          </w:p>
        </w:tc>
      </w:tr>
      <w:tr w:rsidR="00C40D99" w:rsidRPr="00693010" w14:paraId="110C6463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19E300" w14:textId="20993A3D" w:rsidR="00C40D99" w:rsidRPr="00693010" w:rsidRDefault="00C40D99" w:rsidP="00C40D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80470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64AB3" w14:textId="315BF0FB" w:rsidR="00C40D99" w:rsidRPr="00693010" w:rsidRDefault="00C40D99" w:rsidP="00C40D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Поставка материалов для проведения ремонта</w:t>
            </w:r>
          </w:p>
        </w:tc>
      </w:tr>
      <w:tr w:rsidR="00C40D99" w:rsidRPr="00693010" w14:paraId="7D4D1093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5FDD2F7" w14:textId="2F389737" w:rsidR="00C40D99" w:rsidRPr="00693010" w:rsidRDefault="00C40D99" w:rsidP="00C40D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80480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341B9" w14:textId="290DDE24" w:rsidR="00C40D99" w:rsidRPr="00693010" w:rsidRDefault="00C40D99" w:rsidP="00C40D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Финансовая поддержка организаций коммунального комплекса</w:t>
            </w:r>
          </w:p>
        </w:tc>
      </w:tr>
      <w:tr w:rsidR="00C40D99" w:rsidRPr="00693010" w14:paraId="00151BD2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EEB66A" w14:textId="140FD7A8" w:rsidR="00C40D99" w:rsidRPr="00693010" w:rsidRDefault="00C40D99" w:rsidP="00C40D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80490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8D94D" w14:textId="3ED113EF" w:rsidR="00C40D99" w:rsidRPr="00693010" w:rsidRDefault="00C40D99" w:rsidP="00C40D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36E64">
              <w:rPr>
                <w:sz w:val="24"/>
                <w:szCs w:val="24"/>
              </w:rPr>
              <w:t xml:space="preserve">Модернизация и реконструкция объектов инженерной и коммунальной </w:t>
            </w:r>
            <w:r w:rsidRPr="00536E64">
              <w:rPr>
                <w:sz w:val="24"/>
                <w:szCs w:val="24"/>
              </w:rPr>
              <w:lastRenderedPageBreak/>
              <w:t>инфраструктуры в населенных пунктах Магаданской области</w:t>
            </w:r>
          </w:p>
        </w:tc>
      </w:tr>
      <w:tr w:rsidR="00C40D99" w:rsidRPr="00693010" w14:paraId="4E139358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45E41D" w14:textId="67A7C02A" w:rsidR="00C40D99" w:rsidRPr="00693010" w:rsidRDefault="00C40D99" w:rsidP="00C40D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lastRenderedPageBreak/>
              <w:t>80510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D21B8" w14:textId="2983F3B6" w:rsidR="00C40D99" w:rsidRPr="00693010" w:rsidRDefault="00C40D99" w:rsidP="00C40D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Восстановление (ремонт) незаселенных (пустующих) квартир муниципального жилищного фонда в целях последующего предоставления нанимателям и собственникам жилых помещений в многоквартирных домах, признанных аварийными и подлежащими сносу</w:t>
            </w:r>
          </w:p>
        </w:tc>
      </w:tr>
      <w:tr w:rsidR="00C40D99" w:rsidRPr="00693010" w14:paraId="6F9D775D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E609EA5" w14:textId="46294889" w:rsidR="00C40D99" w:rsidRPr="00693010" w:rsidRDefault="00C40D99" w:rsidP="00C40D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80520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310F0" w14:textId="38D08B2F" w:rsidR="00C40D99" w:rsidRPr="00693010" w:rsidRDefault="00C40D99" w:rsidP="00C40D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Приобретение жилых помещений и (или) жилых домов (в том числе на вторичном рынке жилья) в целях последующего предоставления нанимателям и собственникам жилых помещений в многоквартирных домах, признанных аварийными и подлежащими сносу</w:t>
            </w:r>
          </w:p>
        </w:tc>
      </w:tr>
      <w:tr w:rsidR="00C40D99" w:rsidRPr="00693010" w14:paraId="51CE4075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2263A48" w14:textId="337854A1" w:rsidR="00C40D99" w:rsidRPr="00693010" w:rsidRDefault="00C40D99" w:rsidP="00C40D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80530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6A894" w14:textId="2A537410" w:rsidR="00C40D99" w:rsidRPr="00693010" w:rsidRDefault="00C40D99" w:rsidP="00C40D9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Выплата собственникам жилых помещений в многоквартирных домах, признанных аварийными и подлежащими сносу возмещения за изымаемое жилое помещение, предусмотренного статьей 32 Жилищного кодекса Российской Федерации</w:t>
            </w:r>
          </w:p>
        </w:tc>
      </w:tr>
      <w:tr w:rsidR="00387012" w:rsidRPr="00693010" w14:paraId="2A904DA7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C84FDF" w14:textId="290BA7A1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80610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CFDC4" w14:textId="3F2A9465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Организация оснащения территорий общего пользования городского округа первичными средствами тушения пожаров и противопожарным инвентарем</w:t>
            </w:r>
          </w:p>
        </w:tc>
      </w:tr>
      <w:tr w:rsidR="00387012" w:rsidRPr="00693010" w14:paraId="03D5A83A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7ED74C" w14:textId="5F8BB66A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80620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66961" w14:textId="0DE1E48A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Оборудование мест проживания отдельных категорий граждан автономными пожарными извещателями</w:t>
            </w:r>
          </w:p>
        </w:tc>
      </w:tr>
      <w:tr w:rsidR="00387012" w:rsidRPr="00693010" w14:paraId="5695A890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0C75059" w14:textId="2E09486B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80630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22E43" w14:textId="352BF2E2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Техническое обслуживание, мониторинг и поддержание в рабочем состоянии автономных пожарных извещателей, установленных в местах проживания отдельных категорий граждан</w:t>
            </w:r>
          </w:p>
        </w:tc>
      </w:tr>
      <w:tr w:rsidR="00387012" w:rsidRPr="00693010" w14:paraId="1EEFBE63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06EAFA" w14:textId="7211A2E9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80640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15C54" w14:textId="29A3CA8B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Работы по предупреждению и ликвидации чрезвычайной ситуации в лесах вследствие лесных пожаров на территории округа</w:t>
            </w:r>
          </w:p>
        </w:tc>
      </w:tr>
      <w:tr w:rsidR="00387012" w:rsidRPr="00693010" w14:paraId="336A5277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64C3AE" w14:textId="1DCA47CB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80710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3A269" w14:textId="7430E892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Организация и проведение мероприятий направленных на </w:t>
            </w:r>
            <w:proofErr w:type="spellStart"/>
            <w:r w:rsidRPr="00693010">
              <w:rPr>
                <w:sz w:val="24"/>
                <w:szCs w:val="24"/>
              </w:rPr>
              <w:t>гражданско</w:t>
            </w:r>
            <w:proofErr w:type="spellEnd"/>
            <w:r w:rsidRPr="006930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693010">
              <w:rPr>
                <w:sz w:val="24"/>
                <w:szCs w:val="24"/>
              </w:rPr>
              <w:t xml:space="preserve"> патриотическое воспитание</w:t>
            </w:r>
          </w:p>
        </w:tc>
      </w:tr>
      <w:tr w:rsidR="00387012" w:rsidRPr="00693010" w14:paraId="4678DB4E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73759DA" w14:textId="1357213A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80720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EBF2D" w14:textId="10A26F09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Организация и проведение мероприятий направленных на формирование здорового образа жизни</w:t>
            </w:r>
          </w:p>
        </w:tc>
      </w:tr>
      <w:tr w:rsidR="009E1236" w:rsidRPr="00693010" w14:paraId="090A622B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F6ABB5A" w14:textId="6EC44E6F" w:rsidR="009E1236" w:rsidRPr="00693010" w:rsidRDefault="009E1236" w:rsidP="009E12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72FD">
              <w:rPr>
                <w:sz w:val="24"/>
                <w:szCs w:val="24"/>
              </w:rPr>
              <w:t>807</w:t>
            </w:r>
            <w:r>
              <w:rPr>
                <w:sz w:val="24"/>
                <w:szCs w:val="24"/>
              </w:rPr>
              <w:t>3</w:t>
            </w:r>
            <w:r w:rsidRPr="003172FD">
              <w:rPr>
                <w:sz w:val="24"/>
                <w:szCs w:val="24"/>
              </w:rPr>
              <w:t>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24A54" w14:textId="685D5237" w:rsidR="009E1236" w:rsidRPr="00247CD2" w:rsidRDefault="00247CD2" w:rsidP="00247CD2">
            <w:pPr>
              <w:rPr>
                <w:sz w:val="24"/>
                <w:szCs w:val="24"/>
              </w:rPr>
            </w:pPr>
            <w:r w:rsidRPr="00247CD2">
              <w:rPr>
                <w:sz w:val="24"/>
                <w:szCs w:val="24"/>
              </w:rPr>
              <w:t>Поддержка талантливой молодежи</w:t>
            </w:r>
          </w:p>
        </w:tc>
      </w:tr>
      <w:tr w:rsidR="009E1236" w:rsidRPr="00693010" w14:paraId="11882CAA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9F0A29" w14:textId="619DC469" w:rsidR="009E1236" w:rsidRPr="00693010" w:rsidRDefault="009E1236" w:rsidP="009E123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172FD">
              <w:rPr>
                <w:sz w:val="24"/>
                <w:szCs w:val="24"/>
              </w:rPr>
              <w:t>807</w:t>
            </w:r>
            <w:r w:rsidR="00247CD2">
              <w:rPr>
                <w:sz w:val="24"/>
                <w:szCs w:val="24"/>
              </w:rPr>
              <w:t>4</w:t>
            </w:r>
            <w:r w:rsidRPr="003172FD">
              <w:rPr>
                <w:sz w:val="24"/>
                <w:szCs w:val="24"/>
              </w:rPr>
              <w:t>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5AADA" w14:textId="16D7B83B" w:rsidR="009E1236" w:rsidRPr="00247CD2" w:rsidRDefault="00247CD2" w:rsidP="00247CD2">
            <w:pPr>
              <w:rPr>
                <w:sz w:val="24"/>
                <w:szCs w:val="24"/>
              </w:rPr>
            </w:pPr>
            <w:r w:rsidRPr="00247CD2">
              <w:rPr>
                <w:sz w:val="24"/>
                <w:szCs w:val="24"/>
              </w:rPr>
              <w:t>Поддержка деятельности молодежных, волонтерских движений, детских общественных объединений</w:t>
            </w:r>
          </w:p>
        </w:tc>
      </w:tr>
      <w:tr w:rsidR="00387012" w:rsidRPr="00693010" w14:paraId="5E282935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0AA522" w14:textId="77777777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81010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DCB97" w14:textId="77777777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Укрепление противопожарного состояния учреждения</w:t>
            </w:r>
          </w:p>
        </w:tc>
      </w:tr>
      <w:tr w:rsidR="00387012" w:rsidRPr="00693010" w14:paraId="2A2A7F78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C1CFCA" w14:textId="77777777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81020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D43B0" w14:textId="77777777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Мероприятия по антитеррористической защищенности</w:t>
            </w:r>
          </w:p>
        </w:tc>
      </w:tr>
      <w:tr w:rsidR="00387012" w:rsidRPr="00693010" w14:paraId="184628A7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68F1D7" w14:textId="77777777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81030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29760" w14:textId="77777777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Аттестация рабочих мест</w:t>
            </w:r>
          </w:p>
        </w:tc>
      </w:tr>
      <w:tr w:rsidR="00387012" w:rsidRPr="00693010" w14:paraId="2A09B91D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5466D6A" w14:textId="72B95557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81150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03978" w14:textId="4B0BEB1B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Расходы, связанные с приобретением и установкой асфальтового завода</w:t>
            </w:r>
          </w:p>
        </w:tc>
      </w:tr>
      <w:tr w:rsidR="00387012" w:rsidRPr="00693010" w14:paraId="4E6B2337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D44A9DF" w14:textId="2347586E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81170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5BB9B" w14:textId="031843D7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Расходы, связанные с приобретением специальной техники</w:t>
            </w:r>
          </w:p>
        </w:tc>
      </w:tr>
      <w:tr w:rsidR="00387012" w:rsidRPr="00693010" w14:paraId="46F88622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FC8F9E" w14:textId="5A9830F0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81610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EA04E" w14:textId="1B9A5DBA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формирование новой и совершенствование существующей нормативной правовой базы в сфере обращения с отходами</w:t>
            </w:r>
          </w:p>
        </w:tc>
      </w:tr>
      <w:tr w:rsidR="00387012" w:rsidRPr="00693010" w14:paraId="10679258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61CFDF8" w14:textId="0C0A69B0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81620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7F3FB" w14:textId="0685327F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разработка проектно-сметной документации, проведение инженерных изысканий по объектам размещения отходов</w:t>
            </w:r>
          </w:p>
        </w:tc>
      </w:tr>
      <w:tr w:rsidR="00387012" w:rsidRPr="00693010" w14:paraId="44942977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BFA03E0" w14:textId="3EEEF666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81630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36FC9" w14:textId="706F6CBC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строительство объектов размещения отходов и ликвидация несанкционированных свалок</w:t>
            </w:r>
          </w:p>
        </w:tc>
      </w:tr>
      <w:tr w:rsidR="00387012" w:rsidRPr="00693010" w14:paraId="482484C3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7EDDAE2" w14:textId="7DAB65A6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81640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30571" w14:textId="33678D2A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приобретение установок по обезвреживанию отходов</w:t>
            </w:r>
          </w:p>
        </w:tc>
      </w:tr>
      <w:tr w:rsidR="00387012" w:rsidRPr="00693010" w14:paraId="6D586A05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E482A7" w14:textId="269F417A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81650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526A6" w14:textId="469FA828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повышение экологической культуры населения</w:t>
            </w:r>
          </w:p>
        </w:tc>
      </w:tr>
      <w:tr w:rsidR="00387012" w:rsidRPr="00693010" w14:paraId="3619AE0F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6DD51C" w14:textId="7602E144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81660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56393" w14:textId="6788ECA1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Организация мероприятий по проведению месячников чистоты</w:t>
            </w:r>
          </w:p>
        </w:tc>
      </w:tr>
      <w:tr w:rsidR="00387012" w:rsidRPr="00693010" w14:paraId="04F06BF0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37F1C5" w14:textId="0AEAD14E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81670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2D4F5" w14:textId="6D6C57A1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Организация приведения объектов размещения ТКО, введенных в эксплуатацию до 01.01.2019, требованиям, предъявляемым к объектам размещения ТКО</w:t>
            </w:r>
          </w:p>
        </w:tc>
      </w:tr>
      <w:tr w:rsidR="00387012" w:rsidRPr="00693010" w14:paraId="66B1BDE2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8CFFBA8" w14:textId="706AA177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81680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62336" w14:textId="45C13450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Разработка генеральной схемы санитарной очистки территории </w:t>
            </w:r>
            <w:proofErr w:type="spellStart"/>
            <w:r w:rsidRPr="00693010">
              <w:rPr>
                <w:sz w:val="24"/>
                <w:szCs w:val="24"/>
              </w:rPr>
              <w:t>Тенькинского</w:t>
            </w:r>
            <w:proofErr w:type="spellEnd"/>
            <w:r w:rsidRPr="00693010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387012" w:rsidRPr="00693010" w14:paraId="3DFCD6AB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AB004F3" w14:textId="2000B210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lastRenderedPageBreak/>
              <w:t>81690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AAFF3" w14:textId="55BBD0D9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693010">
              <w:rPr>
                <w:sz w:val="24"/>
                <w:szCs w:val="24"/>
              </w:rPr>
              <w:t>дератизационных</w:t>
            </w:r>
            <w:proofErr w:type="spellEnd"/>
            <w:r w:rsidRPr="00693010">
              <w:rPr>
                <w:sz w:val="24"/>
                <w:szCs w:val="24"/>
              </w:rPr>
              <w:t xml:space="preserve"> мероприятий на площадках для сбора ТКО</w:t>
            </w:r>
          </w:p>
        </w:tc>
      </w:tr>
      <w:tr w:rsidR="00387012" w:rsidRPr="00693010" w14:paraId="56336694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5C90BE" w14:textId="359B0566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81710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9C9E6" w14:textId="172AE1C4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Предоставление субсидий начинающим СМ и СП на создание и развитие собственного дела</w:t>
            </w:r>
          </w:p>
        </w:tc>
      </w:tr>
      <w:tr w:rsidR="00387012" w:rsidRPr="00693010" w14:paraId="44A40840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770CE20" w14:textId="6323C929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81720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095E9" w14:textId="6EE90322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Возмещение части фактически произведённых затрат СМ и СП</w:t>
            </w:r>
          </w:p>
        </w:tc>
      </w:tr>
      <w:tr w:rsidR="00387012" w:rsidRPr="00693010" w14:paraId="0B8C6BC1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356AB38" w14:textId="7C2A1600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81730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36C3E" w14:textId="759AF881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Иные расходы муниципальной программы</w:t>
            </w:r>
          </w:p>
        </w:tc>
      </w:tr>
      <w:tr w:rsidR="00387012" w:rsidRPr="00693010" w14:paraId="1D99518C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A1CB98" w14:textId="553C6C77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81740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C4AAB" w14:textId="0A19F7F6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Подготовка и проведение конкурсов </w:t>
            </w:r>
            <w:r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Предприниматель года</w:t>
            </w:r>
            <w:r>
              <w:rPr>
                <w:sz w:val="24"/>
                <w:szCs w:val="24"/>
              </w:rPr>
              <w:t>»</w:t>
            </w:r>
            <w:r w:rsidRPr="00693010">
              <w:rPr>
                <w:sz w:val="24"/>
                <w:szCs w:val="24"/>
              </w:rPr>
              <w:t xml:space="preserve">, детских творческих работ </w:t>
            </w:r>
            <w:r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Предпринимательство сегодня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387012" w:rsidRPr="00693010" w14:paraId="05019277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7B83646" w14:textId="3A2B7077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81810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702C3" w14:textId="2F86546E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Возмещение затрат производителям продуктов питания, крестьянско-фермерским хозяйствам и (или) организациям розничной торговли, индивидуальным предпринимателям</w:t>
            </w:r>
          </w:p>
        </w:tc>
      </w:tr>
      <w:tr w:rsidR="00387012" w:rsidRPr="00693010" w14:paraId="5243904D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4F7F5E" w14:textId="4F61D993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81820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631DC" w14:textId="77E4BF88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Проведение конкурсов</w:t>
            </w:r>
          </w:p>
        </w:tc>
      </w:tr>
      <w:tr w:rsidR="00387012" w:rsidRPr="00693010" w14:paraId="545F3B10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D57ED0" w14:textId="62EA892A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81820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EA93B" w14:textId="5A9CF6FC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Проведение конкурсов, форумов, конференций</w:t>
            </w:r>
          </w:p>
        </w:tc>
      </w:tr>
      <w:tr w:rsidR="00247CD2" w:rsidRPr="00693010" w14:paraId="00D62289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47708D" w14:textId="1312B6DC" w:rsidR="00247CD2" w:rsidRPr="00693010" w:rsidRDefault="00247CD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57F01" w14:textId="1A371739" w:rsidR="00247CD2" w:rsidRPr="00247CD2" w:rsidRDefault="00247CD2" w:rsidP="00247CD2">
            <w:pPr>
              <w:rPr>
                <w:sz w:val="24"/>
                <w:szCs w:val="24"/>
              </w:rPr>
            </w:pPr>
            <w:r w:rsidRPr="00247CD2">
              <w:rPr>
                <w:sz w:val="24"/>
                <w:szCs w:val="24"/>
              </w:rPr>
              <w:t>Организация временных рабочих мест для детей и подростков</w:t>
            </w:r>
          </w:p>
        </w:tc>
      </w:tr>
      <w:tr w:rsidR="00247CD2" w:rsidRPr="00693010" w14:paraId="2E4F217A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A13118" w14:textId="3BC38204" w:rsidR="00247CD2" w:rsidRDefault="00247CD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51B24" w14:textId="687CB63A" w:rsidR="00247CD2" w:rsidRPr="00247CD2" w:rsidRDefault="00247CD2" w:rsidP="00247CD2">
            <w:pPr>
              <w:rPr>
                <w:sz w:val="24"/>
                <w:szCs w:val="24"/>
              </w:rPr>
            </w:pPr>
            <w:r w:rsidRPr="00247CD2">
              <w:rPr>
                <w:sz w:val="24"/>
                <w:szCs w:val="24"/>
              </w:rPr>
              <w:t>Оплата труда привлеченных специалистов</w:t>
            </w:r>
          </w:p>
        </w:tc>
      </w:tr>
      <w:tr w:rsidR="00387012" w:rsidRPr="00693010" w14:paraId="337AE857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6C45F6" w14:textId="7FEF2EDB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82030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4C9B4" w14:textId="15E575B5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Обеспечение материально-технической базы летних оздоровительных лагерей</w:t>
            </w:r>
          </w:p>
        </w:tc>
      </w:tr>
      <w:tr w:rsidR="00387012" w:rsidRPr="00693010" w14:paraId="44788D89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B578B46" w14:textId="6730E5DC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82040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6BFCA" w14:textId="59EF05AF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Организационные мероприятий</w:t>
            </w:r>
          </w:p>
        </w:tc>
      </w:tr>
      <w:tr w:rsidR="00387012" w:rsidRPr="00693010" w14:paraId="709DD6A5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429D55" w14:textId="4141C277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82510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A96F4" w14:textId="12CE1464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Устройство твердых видов покрытия тротуаров, площадей, дорожек и площадок, парков и скверов</w:t>
            </w:r>
          </w:p>
        </w:tc>
      </w:tr>
      <w:tr w:rsidR="00387012" w:rsidRPr="00693010" w14:paraId="7414B908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7514DD2" w14:textId="06F10CE9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82520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33E2A" w14:textId="6888EC2E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Организация пешеходных коммуникаций, в том числе тротуаров, аллей, дорожек, тропинок</w:t>
            </w:r>
          </w:p>
        </w:tc>
      </w:tr>
      <w:tr w:rsidR="00387012" w:rsidRPr="00693010" w14:paraId="3C833268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AE44C5" w14:textId="67D9A0FC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82530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0FE94" w14:textId="2301E28D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Устройство уличного освещения</w:t>
            </w:r>
          </w:p>
        </w:tc>
      </w:tr>
      <w:tr w:rsidR="00387012" w:rsidRPr="00693010" w14:paraId="418CB3D7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EEF97AD" w14:textId="7D15D7D8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82540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AB132" w14:textId="4A067746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Поставка контейнеров для твердых коммунальных отходов</w:t>
            </w:r>
          </w:p>
        </w:tc>
      </w:tr>
      <w:tr w:rsidR="00387012" w:rsidRPr="00693010" w14:paraId="23AA8169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7C054A3" w14:textId="6A1651B7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82810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BE26E" w14:textId="7549D662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Организационные и пропагандистские мероприятия</w:t>
            </w:r>
          </w:p>
        </w:tc>
      </w:tr>
      <w:tr w:rsidR="00387012" w:rsidRPr="00693010" w14:paraId="0C756CF5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DE3240" w14:textId="2CB265F0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82820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AC3C6" w14:textId="52FD773C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Практические мероприятия по предупреждению терроризма</w:t>
            </w:r>
          </w:p>
        </w:tc>
      </w:tr>
      <w:tr w:rsidR="00387012" w:rsidRPr="00693010" w14:paraId="05EC9FE6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DCCCF7" w14:textId="340B01B9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83010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FEB8E" w14:textId="254DE4CF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Укрепление здоровья детей дошкольного возраста</w:t>
            </w:r>
          </w:p>
        </w:tc>
      </w:tr>
      <w:tr w:rsidR="00387012" w:rsidRPr="00693010" w14:paraId="33B5D9EC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A9F6ABE" w14:textId="384FA16E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83030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EAC54" w14:textId="61F0D6B2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Модернизация учреждений дошкольного образования</w:t>
            </w:r>
          </w:p>
        </w:tc>
      </w:tr>
      <w:tr w:rsidR="00387012" w:rsidRPr="00693010" w14:paraId="2E4FF7A5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1FE57FE" w14:textId="6F694D6B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83080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299B7" w14:textId="35CBEB25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Проведение мероприятий, организация смотров и конкурсов</w:t>
            </w:r>
          </w:p>
        </w:tc>
      </w:tr>
      <w:tr w:rsidR="00387012" w:rsidRPr="00693010" w14:paraId="467AAA9F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2B7AE5" w14:textId="0C2F71EF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84010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659A9" w14:textId="13328624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36E64">
              <w:rPr>
                <w:sz w:val="24"/>
                <w:szCs w:val="24"/>
              </w:rPr>
              <w:t>Проведение районных первенств по видам спорта</w:t>
            </w:r>
          </w:p>
        </w:tc>
      </w:tr>
      <w:tr w:rsidR="00387012" w:rsidRPr="00693010" w14:paraId="25F5D110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7A01563" w14:textId="1450BBEB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84020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14736" w14:textId="7845D99E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36E64">
              <w:rPr>
                <w:sz w:val="24"/>
                <w:szCs w:val="24"/>
              </w:rPr>
              <w:t>Участие в межрайонных и областных спортивно-массовых мероприятиях</w:t>
            </w:r>
          </w:p>
        </w:tc>
      </w:tr>
      <w:tr w:rsidR="00387012" w:rsidRPr="00693010" w14:paraId="54F14284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010DC6A" w14:textId="2ABA8BE5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84030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4788B" w14:textId="51958FA8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Приобретение спортивного инвентаря и оборудования</w:t>
            </w:r>
          </w:p>
        </w:tc>
      </w:tr>
      <w:tr w:rsidR="00387012" w:rsidRPr="00693010" w14:paraId="1ECF038E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C94190A" w14:textId="71B4F419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84040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171FF" w14:textId="46055BA4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Проведение районных спортивно-массовых мероприятий</w:t>
            </w:r>
          </w:p>
        </w:tc>
      </w:tr>
      <w:tr w:rsidR="00387012" w:rsidRPr="00693010" w14:paraId="481F1200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A792067" w14:textId="56998675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84050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CC931" w14:textId="5AC81536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Участие в межрайонных и областных спортивно-массовых мероприятиях</w:t>
            </w:r>
          </w:p>
        </w:tc>
      </w:tr>
      <w:tr w:rsidR="00387012" w:rsidRPr="00693010" w14:paraId="25756953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DA9B8D3" w14:textId="48E2A93C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84060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45FA2" w14:textId="3A833CDD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Приобретение наградной атрибутики</w:t>
            </w:r>
          </w:p>
        </w:tc>
      </w:tr>
      <w:tr w:rsidR="00387012" w:rsidRPr="00693010" w14:paraId="0AA13899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A9E79A5" w14:textId="57C2AA7F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84070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D97B1" w14:textId="6213BD86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Мероприятия ВФСК ГТО</w:t>
            </w:r>
          </w:p>
        </w:tc>
      </w:tr>
      <w:tr w:rsidR="00387012" w:rsidRPr="00693010" w14:paraId="538EFF05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AA1C47" w14:textId="2A5AB365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84080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B963A" w14:textId="74A0EAE0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Оснащение объектов спортивной инфраструктуры спортивно-техническим оборудованием</w:t>
            </w:r>
          </w:p>
        </w:tc>
      </w:tr>
      <w:tr w:rsidR="00387012" w:rsidRPr="00693010" w14:paraId="7DDDA882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39E85A" w14:textId="5C5F94A0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84090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37433" w14:textId="59D5A4B3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Бетонирование круговой беговой дорожки, площадки для уличных тренажеров и секторов метания снарядов</w:t>
            </w:r>
          </w:p>
        </w:tc>
      </w:tr>
      <w:tr w:rsidR="00387012" w:rsidRPr="00693010" w14:paraId="3804F5A3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D8ABC0D" w14:textId="14FB2EC3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87010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D2FF0" w14:textId="033DB115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Благоустройство дворовых территорий </w:t>
            </w:r>
            <w:proofErr w:type="spellStart"/>
            <w:proofErr w:type="gramStart"/>
            <w:r w:rsidRPr="00693010">
              <w:rPr>
                <w:sz w:val="24"/>
                <w:szCs w:val="24"/>
              </w:rPr>
              <w:t>пос.Усть</w:t>
            </w:r>
            <w:proofErr w:type="gramEnd"/>
            <w:r w:rsidRPr="00693010">
              <w:rPr>
                <w:sz w:val="24"/>
                <w:szCs w:val="24"/>
              </w:rPr>
              <w:t>-Омчуг</w:t>
            </w:r>
            <w:proofErr w:type="spellEnd"/>
          </w:p>
        </w:tc>
      </w:tr>
      <w:tr w:rsidR="00387012" w:rsidRPr="00693010" w14:paraId="0AFC7E5F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D3DC764" w14:textId="70BF159E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87020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6FD34" w14:textId="6DAD47EF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Поставка, приобретение, установка МАФ</w:t>
            </w:r>
          </w:p>
        </w:tc>
      </w:tr>
      <w:tr w:rsidR="00387012" w:rsidRPr="00693010" w14:paraId="5777024F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DADEAF" w14:textId="2BAD7E35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lastRenderedPageBreak/>
              <w:t>87030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DCABA" w14:textId="39CF7DC3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Благоустройство общественной территории, не отнесенной к территории жилых домов</w:t>
            </w:r>
          </w:p>
        </w:tc>
      </w:tr>
      <w:tr w:rsidR="00387012" w:rsidRPr="00693010" w14:paraId="5B4DE38D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B98D8B9" w14:textId="681878C1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87040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F19CF" w14:textId="0DDD78EE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Благоустройство общественной территории жилых домов</w:t>
            </w:r>
          </w:p>
        </w:tc>
      </w:tr>
      <w:tr w:rsidR="00387012" w:rsidRPr="00693010" w14:paraId="2A117A97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D9E3331" w14:textId="0474FCC2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87050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EB4F8" w14:textId="17115E18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7EB9">
              <w:rPr>
                <w:sz w:val="24"/>
                <w:szCs w:val="24"/>
              </w:rPr>
              <w:t>Формирование современной городской среды (за исключением мероприятий по реализации национального проекта)</w:t>
            </w:r>
          </w:p>
        </w:tc>
      </w:tr>
      <w:tr w:rsidR="00387012" w:rsidRPr="00693010" w14:paraId="334298C1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EDFDE8" w14:textId="10537A5D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87060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28C71" w14:textId="6D8A0BBD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7EB9">
              <w:rPr>
                <w:sz w:val="24"/>
                <w:szCs w:val="24"/>
              </w:rPr>
              <w:t>Выполнение строительного контроля</w:t>
            </w:r>
          </w:p>
        </w:tc>
      </w:tr>
      <w:tr w:rsidR="00387012" w:rsidRPr="00693010" w14:paraId="308885D1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D11B4D" w14:textId="63F13636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87070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158CD" w14:textId="37B9ACD4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7EB9">
              <w:rPr>
                <w:sz w:val="24"/>
                <w:szCs w:val="24"/>
              </w:rPr>
              <w:t>Благоустройство дворовой территории, расположенной по адресу: Магаданская область, п. Усть-Омчуг, улица Мира, 6</w:t>
            </w:r>
          </w:p>
        </w:tc>
      </w:tr>
      <w:tr w:rsidR="00387012" w:rsidRPr="00693010" w14:paraId="696D74FA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EDD334" w14:textId="69281A7A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87080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C5F37" w14:textId="428CB5E1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7EB9">
              <w:rPr>
                <w:sz w:val="24"/>
                <w:szCs w:val="24"/>
              </w:rPr>
              <w:t>Обслуживание системы уличного освещения</w:t>
            </w:r>
          </w:p>
        </w:tc>
      </w:tr>
      <w:tr w:rsidR="00387012" w:rsidRPr="00693010" w14:paraId="54A8BAD8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03E330" w14:textId="58502839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87110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F7BAF" w14:textId="1623F9A9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Приобретение и установка дорожных знаков и социальной рекламы</w:t>
            </w:r>
          </w:p>
        </w:tc>
      </w:tr>
      <w:tr w:rsidR="00387012" w:rsidRPr="00693010" w14:paraId="2FD0A070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87587A" w14:textId="7D2D91E5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87120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9F9CA" w14:textId="584305A9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Работы по внесению изменений в ПОДД на автомобильных дорогах общего пользования</w:t>
            </w:r>
          </w:p>
        </w:tc>
      </w:tr>
      <w:tr w:rsidR="00387012" w:rsidRPr="00693010" w14:paraId="202D4797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19A752" w14:textId="1E3D0DD2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87130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4BC6C" w14:textId="2747FA92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Паспортизация автомобильных дорог общего пользования, местного значения</w:t>
            </w:r>
          </w:p>
        </w:tc>
      </w:tr>
      <w:tr w:rsidR="00387012" w:rsidRPr="00693010" w14:paraId="16EED6DD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9C23A5" w14:textId="0F647F3F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87140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05739" w14:textId="1D723CF3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Обучение детей безопасному поведению на дорогах, распространение приспособлений и методической литературы</w:t>
            </w:r>
          </w:p>
        </w:tc>
      </w:tr>
      <w:tr w:rsidR="00387012" w:rsidRPr="00693010" w14:paraId="48896F6B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2037B3C" w14:textId="4298FE6F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87150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B72A1" w14:textId="0265BF18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Приобретение и установка автогородка</w:t>
            </w:r>
          </w:p>
        </w:tc>
      </w:tr>
      <w:tr w:rsidR="00387012" w:rsidRPr="00693010" w14:paraId="4A7234EC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0982F41" w14:textId="1460BC3C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87160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985E4" w14:textId="5E220C56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Работы по приведению в соответствие проектов организации дорожного движения</w:t>
            </w:r>
          </w:p>
        </w:tc>
      </w:tr>
      <w:tr w:rsidR="00387012" w:rsidRPr="00693010" w14:paraId="66C6C09A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B546DF7" w14:textId="261A4AC2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89350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BA506" w14:textId="59B2C80F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Ремонт зданий и помещений муниципальных учреждений</w:t>
            </w:r>
          </w:p>
        </w:tc>
      </w:tr>
      <w:tr w:rsidR="00387012" w:rsidRPr="00693010" w14:paraId="682E6B3F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9DE467" w14:textId="3AB1C5E6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89360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0287F" w14:textId="5101CDA3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Укрепление и развитие материально </w:t>
            </w:r>
            <w:r>
              <w:rPr>
                <w:sz w:val="24"/>
                <w:szCs w:val="24"/>
              </w:rPr>
              <w:t>–</w:t>
            </w:r>
            <w:r w:rsidRPr="00693010">
              <w:rPr>
                <w:sz w:val="24"/>
                <w:szCs w:val="24"/>
              </w:rPr>
              <w:t xml:space="preserve"> технической базы муниципальных учреждений культуры</w:t>
            </w:r>
          </w:p>
        </w:tc>
      </w:tr>
      <w:tr w:rsidR="00387012" w:rsidRPr="00693010" w14:paraId="36DE1ADC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AFFF0ED" w14:textId="75599F0C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89380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AB712" w14:textId="0A378A3F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Обеспечение безопасности муниципальных учреждений культуры</w:t>
            </w:r>
          </w:p>
        </w:tc>
      </w:tr>
      <w:tr w:rsidR="00387012" w:rsidRPr="00693010" w14:paraId="39FA6A32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1C12CEA" w14:textId="0FBF422B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89390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4E38C" w14:textId="375A36B3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Развитие творческой деятельности учреждений культуры муниципальных учреждений культуры</w:t>
            </w:r>
          </w:p>
        </w:tc>
      </w:tr>
      <w:tr w:rsidR="00387012" w:rsidRPr="00693010" w14:paraId="5C736EAD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BD0EF6" w14:textId="19357ADC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92040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3C258" w14:textId="33B71A8C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Осуществление мероприятий по предупреждению и борьбе с коронавирусом на территории Магаданской области</w:t>
            </w:r>
          </w:p>
        </w:tc>
      </w:tr>
      <w:tr w:rsidR="00387012" w:rsidRPr="00693010" w14:paraId="6391E648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1A54F5D" w14:textId="491A1AC5" w:rsidR="00387012" w:rsidRPr="00FB031B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31B">
              <w:rPr>
                <w:sz w:val="24"/>
                <w:szCs w:val="24"/>
              </w:rPr>
              <w:t>50970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2743C" w14:textId="0981CF76" w:rsidR="00387012" w:rsidRPr="00FB031B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031B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387012" w:rsidRPr="00693010" w14:paraId="7ECB18C1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58D5A0F" w14:textId="354CCC23" w:rsidR="00387012" w:rsidRPr="00FB031B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31B">
              <w:rPr>
                <w:sz w:val="24"/>
                <w:szCs w:val="24"/>
              </w:rPr>
              <w:t>51200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4E67D" w14:textId="5E401921" w:rsidR="00387012" w:rsidRPr="00FB031B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031B">
              <w:rPr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87012" w:rsidRPr="00693010" w14:paraId="12420272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40233FF" w14:textId="540097D1" w:rsidR="00387012" w:rsidRPr="00FB031B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31B">
              <w:rPr>
                <w:sz w:val="24"/>
                <w:szCs w:val="24"/>
              </w:rPr>
              <w:t>52100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18FAF" w14:textId="35CCFE60" w:rsidR="00387012" w:rsidRPr="00FB031B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031B">
              <w:rPr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387012" w:rsidRPr="00693010" w14:paraId="173DFE0F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80238F8" w14:textId="2507093B" w:rsidR="00387012" w:rsidRPr="00FB031B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31B">
              <w:rPr>
                <w:sz w:val="24"/>
                <w:szCs w:val="24"/>
              </w:rPr>
              <w:t>52280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02F93" w14:textId="19F9DE13" w:rsidR="00387012" w:rsidRPr="00FB031B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031B">
              <w:rPr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</w:tr>
      <w:tr w:rsidR="00387012" w:rsidRPr="00693010" w14:paraId="1FDA3989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AF924A" w14:textId="7F1715B9" w:rsidR="00387012" w:rsidRPr="00FB031B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31B">
              <w:rPr>
                <w:sz w:val="24"/>
                <w:szCs w:val="24"/>
              </w:rPr>
              <w:t>53030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BD794" w14:textId="33A95192" w:rsidR="00387012" w:rsidRPr="00FB031B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031B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247CD2" w:rsidRPr="00693010" w14:paraId="04BB619E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5B1A6AA" w14:textId="0579C002" w:rsidR="00247CD2" w:rsidRPr="00FB031B" w:rsidRDefault="00247CD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31B">
              <w:rPr>
                <w:sz w:val="24"/>
                <w:szCs w:val="24"/>
              </w:rPr>
              <w:t>54690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3B108" w14:textId="626665E1" w:rsidR="00247CD2" w:rsidRPr="00FB031B" w:rsidRDefault="00247CD2" w:rsidP="00247CD2">
            <w:pPr>
              <w:rPr>
                <w:sz w:val="24"/>
                <w:szCs w:val="24"/>
              </w:rPr>
            </w:pPr>
            <w:r w:rsidRPr="00FB031B">
              <w:rPr>
                <w:sz w:val="24"/>
                <w:szCs w:val="24"/>
              </w:rPr>
              <w:t>Расходы на проведение Всероссийской переписи населения</w:t>
            </w:r>
          </w:p>
        </w:tc>
      </w:tr>
      <w:tr w:rsidR="00387012" w:rsidRPr="00693010" w14:paraId="416F9256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58F97CD" w14:textId="77777777" w:rsidR="00387012" w:rsidRPr="00FB031B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31B">
              <w:rPr>
                <w:sz w:val="24"/>
                <w:szCs w:val="24"/>
              </w:rPr>
              <w:t>55050</w:t>
            </w:r>
          </w:p>
          <w:p w14:paraId="49D8BBAE" w14:textId="77777777" w:rsidR="00387012" w:rsidRPr="00FB031B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4DAEE" w14:textId="50BF7CD2" w:rsidR="00387012" w:rsidRPr="00FB031B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031B">
              <w:rPr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(Реализация проекта «1000 дворов» (благоустройство дворовой территории, расположенной по адресу: Магаданская область, п. Усть-Омчуг, улица Мира, 6)</w:t>
            </w:r>
          </w:p>
        </w:tc>
      </w:tr>
      <w:tr w:rsidR="00387012" w:rsidRPr="00693010" w14:paraId="68F81634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DD660B" w14:textId="2F1E6721" w:rsidR="00387012" w:rsidRPr="00FB031B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31B">
              <w:rPr>
                <w:sz w:val="24"/>
                <w:szCs w:val="24"/>
              </w:rPr>
              <w:t>55190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0916E" w14:textId="3C6725D2" w:rsidR="00387012" w:rsidRPr="00FB031B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031B">
              <w:rPr>
                <w:sz w:val="24"/>
                <w:szCs w:val="24"/>
              </w:rPr>
              <w:t>Государственная поддержка отрасли культуры</w:t>
            </w:r>
          </w:p>
        </w:tc>
      </w:tr>
      <w:tr w:rsidR="00387012" w:rsidRPr="00693010" w14:paraId="31BFFC9A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9D8C3F" w14:textId="4BF4285B" w:rsidR="00387012" w:rsidRPr="00FB031B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31B">
              <w:rPr>
                <w:sz w:val="24"/>
                <w:szCs w:val="24"/>
              </w:rPr>
              <w:t>55550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A15B9" w14:textId="70BD00B3" w:rsidR="00387012" w:rsidRPr="00FB031B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031B">
              <w:rPr>
                <w:sz w:val="24"/>
                <w:szCs w:val="24"/>
              </w:rPr>
              <w:t>Формирование современной городской среды при реализации проектов благоустройства территорий муниципальных образований</w:t>
            </w:r>
          </w:p>
        </w:tc>
      </w:tr>
      <w:tr w:rsidR="00387012" w:rsidRPr="00693010" w14:paraId="76862351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E98387A" w14:textId="44DF57BF" w:rsidR="00387012" w:rsidRPr="00FB031B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31B">
              <w:rPr>
                <w:sz w:val="24"/>
                <w:szCs w:val="24"/>
              </w:rPr>
              <w:lastRenderedPageBreak/>
              <w:t>59300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B8FBD" w14:textId="473617AC" w:rsidR="00387012" w:rsidRPr="00FB031B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031B">
              <w:rPr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</w:t>
            </w:r>
            <w:proofErr w:type="gramStart"/>
            <w:r w:rsidRPr="00FB031B">
              <w:rPr>
                <w:sz w:val="24"/>
                <w:szCs w:val="24"/>
              </w:rPr>
              <w:t>ФЗ ?Об</w:t>
            </w:r>
            <w:proofErr w:type="gramEnd"/>
            <w:r w:rsidRPr="00FB031B">
              <w:rPr>
                <w:sz w:val="24"/>
                <w:szCs w:val="24"/>
              </w:rPr>
              <w:t xml:space="preserve"> актах гражданского состояния? Полномочий Российской Федерации на государственную регистрацию актов гражданского состояния</w:t>
            </w:r>
          </w:p>
        </w:tc>
      </w:tr>
      <w:tr w:rsidR="00387012" w:rsidRPr="00693010" w14:paraId="585F90E5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EEA39E3" w14:textId="7B680170" w:rsidR="00387012" w:rsidRPr="00A87EB9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  <w:r w:rsidRPr="00693010">
              <w:rPr>
                <w:sz w:val="24"/>
                <w:szCs w:val="24"/>
              </w:rPr>
              <w:t>S0720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B8EBD" w14:textId="600C207E" w:rsidR="00387012" w:rsidRPr="00A87EB9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</w:rPr>
            </w:pPr>
            <w:r w:rsidRPr="00693010">
              <w:rPr>
                <w:sz w:val="24"/>
                <w:szCs w:val="24"/>
              </w:rPr>
              <w:t xml:space="preserve">Оборудование мест проживания отдельных категорий граждан автономными пожарными извещателями, техническое обслуживание </w:t>
            </w:r>
            <w:proofErr w:type="spellStart"/>
            <w:r w:rsidRPr="00693010">
              <w:rPr>
                <w:sz w:val="24"/>
                <w:szCs w:val="24"/>
              </w:rPr>
              <w:t>ЮиФ</w:t>
            </w:r>
            <w:proofErr w:type="spellEnd"/>
            <w:r w:rsidRPr="00693010">
              <w:rPr>
                <w:sz w:val="24"/>
                <w:szCs w:val="24"/>
              </w:rPr>
              <w:t xml:space="preserve"> лица в соответствии с 44-ФЗ</w:t>
            </w:r>
          </w:p>
        </w:tc>
      </w:tr>
      <w:tr w:rsidR="00387012" w:rsidRPr="00693010" w14:paraId="78BB87FB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B3BA2E6" w14:textId="705DB2E7" w:rsidR="00387012" w:rsidRPr="00A87EB9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highlight w:val="yellow"/>
              </w:rPr>
            </w:pPr>
            <w:r w:rsidRPr="00693010">
              <w:rPr>
                <w:sz w:val="24"/>
                <w:szCs w:val="24"/>
              </w:rPr>
              <w:t>S1110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531FD" w14:textId="55A5304B" w:rsidR="00387012" w:rsidRPr="00A87EB9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</w:rPr>
            </w:pPr>
            <w:r w:rsidRPr="00693010">
              <w:rPr>
                <w:sz w:val="24"/>
                <w:szCs w:val="24"/>
              </w:rPr>
              <w:t>Восстановление и модернизация муниципального имущества в городских округах Магаданской области</w:t>
            </w:r>
          </w:p>
        </w:tc>
      </w:tr>
      <w:tr w:rsidR="00387012" w:rsidRPr="00693010" w14:paraId="7301DA75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D687C0" w14:textId="414106C0" w:rsidR="00387012" w:rsidRPr="00693010" w:rsidRDefault="00387012" w:rsidP="003870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S1830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2CC3C" w14:textId="76ACBE00" w:rsidR="00387012" w:rsidRPr="00693010" w:rsidRDefault="00387012" w:rsidP="0038701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Укрепление материально-технической базы в области физической культуры и спорта</w:t>
            </w:r>
          </w:p>
        </w:tc>
      </w:tr>
      <w:tr w:rsidR="004E6977" w:rsidRPr="00693010" w14:paraId="22BE2E1C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F1017F" w14:textId="63CC5F21" w:rsidR="004E6977" w:rsidRPr="00693010" w:rsidRDefault="004E6977" w:rsidP="004E69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S2140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3645E" w14:textId="326A665B" w:rsidR="004E6977" w:rsidRPr="00693010" w:rsidRDefault="004E6977" w:rsidP="004E69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Мини-парк </w:t>
            </w:r>
            <w:r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Центр притяжения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4E6977" w:rsidRPr="00693010" w14:paraId="65DAFD69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0CEF218" w14:textId="4FE11E1D" w:rsidR="004E6977" w:rsidRPr="00693010" w:rsidRDefault="004E6977" w:rsidP="004E69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S3090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A3FB5" w14:textId="0A4D19A7" w:rsidR="004E6977" w:rsidRPr="00693010" w:rsidRDefault="004E6977" w:rsidP="004E69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Субсидии бюджетам городских округов на организацию питания в образовательных учреждениях</w:t>
            </w:r>
          </w:p>
        </w:tc>
      </w:tr>
      <w:tr w:rsidR="004E6977" w:rsidRPr="00693010" w14:paraId="2DE22E3E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5CCD75" w14:textId="640BA2F2" w:rsidR="004E6977" w:rsidRPr="00693010" w:rsidRDefault="004E6977" w:rsidP="004E69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S3210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2EF47" w14:textId="2D76F788" w:rsidR="004E6977" w:rsidRPr="00693010" w:rsidRDefault="004E6977" w:rsidP="004E69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Субсидии на организацию отдыха и оздоровление детей в лагерях дневного пребывания</w:t>
            </w:r>
          </w:p>
        </w:tc>
      </w:tr>
      <w:tr w:rsidR="004E6977" w:rsidRPr="00693010" w14:paraId="42A9CCFC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B2DF107" w14:textId="20B8846E" w:rsidR="004E6977" w:rsidRPr="00693010" w:rsidRDefault="004E6977" w:rsidP="004E69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S3230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48331" w14:textId="61BD3D36" w:rsidR="004E6977" w:rsidRPr="00693010" w:rsidRDefault="004E6977" w:rsidP="004E69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На повышение уровня антитеррористической защищенности образовательных организаций</w:t>
            </w:r>
          </w:p>
        </w:tc>
      </w:tr>
      <w:tr w:rsidR="004E6977" w:rsidRPr="00693010" w14:paraId="14A0D50A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36806E7" w14:textId="071B28BD" w:rsidR="004E6977" w:rsidRPr="00693010" w:rsidRDefault="004E6977" w:rsidP="004E69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S3240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D80BE" w14:textId="37F6A12B" w:rsidR="004E6977" w:rsidRPr="00693010" w:rsidRDefault="004E6977" w:rsidP="004E69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Укрепление гражданского единства, гармонизация межнациональных отношений, профилактика экстремизма</w:t>
            </w:r>
          </w:p>
        </w:tc>
      </w:tr>
      <w:tr w:rsidR="004E6977" w:rsidRPr="00693010" w14:paraId="2E864D68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B47291" w14:textId="33E224DF" w:rsidR="004E6977" w:rsidRPr="00693010" w:rsidRDefault="004E6977" w:rsidP="004E69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S3260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BE3FE" w14:textId="05AD5A34" w:rsidR="004E6977" w:rsidRPr="00693010" w:rsidRDefault="004E6977" w:rsidP="004E69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Организация дополнительного профессионального образования для лиц, замещающих муниципальные должности в Магаданской области</w:t>
            </w:r>
          </w:p>
        </w:tc>
      </w:tr>
      <w:tr w:rsidR="004E6977" w:rsidRPr="00693010" w14:paraId="11456163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99EDCA" w14:textId="5D0F518D" w:rsidR="004E6977" w:rsidRPr="00693010" w:rsidRDefault="004E6977" w:rsidP="004E69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S3280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41E26" w14:textId="2FB88656" w:rsidR="004E6977" w:rsidRPr="00693010" w:rsidRDefault="004E6977" w:rsidP="004E69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Субсидии на поддержку социально ориентированных некоммерческих организаций</w:t>
            </w:r>
          </w:p>
        </w:tc>
      </w:tr>
      <w:tr w:rsidR="004E6977" w:rsidRPr="00693010" w14:paraId="4CC5BE70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172892" w14:textId="2E407FF0" w:rsidR="004E6977" w:rsidRPr="004E6977" w:rsidRDefault="004E6977" w:rsidP="004E69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S3420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C3339" w14:textId="0C4DBA9C" w:rsidR="004E6977" w:rsidRPr="004E6977" w:rsidRDefault="004E6977" w:rsidP="004E6977">
            <w:pPr>
              <w:rPr>
                <w:sz w:val="24"/>
                <w:szCs w:val="24"/>
              </w:rPr>
            </w:pPr>
            <w:r w:rsidRPr="004E6977">
              <w:rPr>
                <w:sz w:val="24"/>
                <w:szCs w:val="24"/>
              </w:rPr>
              <w:t xml:space="preserve">На частичное возмещение расходов по присмотру и уходу за детьми, </w:t>
            </w:r>
            <w:proofErr w:type="spellStart"/>
            <w:proofErr w:type="gramStart"/>
            <w:r w:rsidRPr="004E6977">
              <w:rPr>
                <w:sz w:val="24"/>
                <w:szCs w:val="24"/>
              </w:rPr>
              <w:t>обучающи</w:t>
            </w:r>
            <w:r w:rsidRPr="00464571">
              <w:rPr>
                <w:sz w:val="24"/>
                <w:szCs w:val="24"/>
              </w:rPr>
              <w:t>-</w:t>
            </w:r>
            <w:r w:rsidRPr="004E6977">
              <w:rPr>
                <w:sz w:val="24"/>
                <w:szCs w:val="24"/>
              </w:rPr>
              <w:t>мися</w:t>
            </w:r>
            <w:proofErr w:type="spellEnd"/>
            <w:proofErr w:type="gramEnd"/>
            <w:r w:rsidRPr="004E6977">
              <w:rPr>
                <w:sz w:val="24"/>
                <w:szCs w:val="24"/>
              </w:rPr>
              <w:t xml:space="preserve"> в образовательных организациях, реализующих образовательные программы дошкольного образования, родители которых относятся к коренным малочисленным народам Севера</w:t>
            </w:r>
          </w:p>
        </w:tc>
      </w:tr>
      <w:tr w:rsidR="004E6977" w:rsidRPr="00693010" w14:paraId="79C0AE66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74C9D8" w14:textId="0AE63D6C" w:rsidR="004E6977" w:rsidRPr="00693010" w:rsidRDefault="004E6977" w:rsidP="004E69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S3720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06432" w14:textId="3DCF08A3" w:rsidR="004E6977" w:rsidRPr="00693010" w:rsidRDefault="004E6977" w:rsidP="004E69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Разработка проектно-сметной документации и выполнение инженерных изысканий по объекту: </w:t>
            </w:r>
            <w:proofErr w:type="spellStart"/>
            <w:r w:rsidRPr="00693010">
              <w:rPr>
                <w:sz w:val="24"/>
                <w:szCs w:val="24"/>
              </w:rPr>
              <w:t>Межпоселенческий</w:t>
            </w:r>
            <w:proofErr w:type="spellEnd"/>
            <w:r w:rsidRPr="00693010">
              <w:rPr>
                <w:sz w:val="24"/>
                <w:szCs w:val="24"/>
              </w:rPr>
              <w:t xml:space="preserve"> полигон ТКО в поселке Усть-Омчуг</w:t>
            </w:r>
          </w:p>
        </w:tc>
      </w:tr>
      <w:tr w:rsidR="004E6977" w:rsidRPr="00693010" w14:paraId="3E615562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B425EC" w14:textId="4A8B3C17" w:rsidR="004E6977" w:rsidRPr="00693010" w:rsidRDefault="004E6977" w:rsidP="004E69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S3П08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FC1F9" w14:textId="5A8D2741" w:rsidR="004E6977" w:rsidRPr="00693010" w:rsidRDefault="004E6977" w:rsidP="004E69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Ликвидация несанкционированных свалок на территории городских округов Магаданской области</w:t>
            </w:r>
          </w:p>
        </w:tc>
      </w:tr>
      <w:tr w:rsidR="004E6977" w:rsidRPr="00693010" w14:paraId="0B31C8AF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22CB722" w14:textId="7E00B70E" w:rsidR="004E6977" w:rsidRPr="00693010" w:rsidRDefault="004E6977" w:rsidP="004E69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S3900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A6997" w14:textId="7C7B811A" w:rsidR="004E6977" w:rsidRPr="00693010" w:rsidRDefault="004E6977" w:rsidP="004E69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693010">
              <w:rPr>
                <w:sz w:val="24"/>
                <w:szCs w:val="24"/>
              </w:rPr>
              <w:t>выставочно</w:t>
            </w:r>
            <w:proofErr w:type="spellEnd"/>
            <w:r w:rsidRPr="00693010">
              <w:rPr>
                <w:sz w:val="24"/>
                <w:szCs w:val="24"/>
              </w:rPr>
              <w:t xml:space="preserve">-ярмарочной торговли на территории </w:t>
            </w:r>
            <w:proofErr w:type="spellStart"/>
            <w:r w:rsidRPr="00693010">
              <w:rPr>
                <w:sz w:val="24"/>
                <w:szCs w:val="24"/>
              </w:rPr>
              <w:t>Тенькинского</w:t>
            </w:r>
            <w:proofErr w:type="spellEnd"/>
            <w:r w:rsidRPr="00693010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4E6977" w:rsidRPr="00693010" w14:paraId="03C1A206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FB255D5" w14:textId="10959FE2" w:rsidR="004E6977" w:rsidRPr="004E6977" w:rsidRDefault="004E6977" w:rsidP="004E69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S3912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394D6" w14:textId="1A7A3476" w:rsidR="004E6977" w:rsidRPr="004E6977" w:rsidRDefault="004E6977" w:rsidP="004E6977">
            <w:pPr>
              <w:rPr>
                <w:sz w:val="24"/>
                <w:szCs w:val="24"/>
              </w:rPr>
            </w:pPr>
            <w:r w:rsidRPr="004E6977">
              <w:rPr>
                <w:sz w:val="24"/>
                <w:szCs w:val="24"/>
              </w:rPr>
              <w:t>На повышение уровня пожарной защищенности образовательных организаций</w:t>
            </w:r>
          </w:p>
        </w:tc>
      </w:tr>
      <w:tr w:rsidR="004E6977" w:rsidRPr="00693010" w14:paraId="09B53CB6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86C882A" w14:textId="71732E20" w:rsidR="004E6977" w:rsidRPr="00693010" w:rsidRDefault="004E6977" w:rsidP="004E69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L3040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06F94" w14:textId="6ABD698C" w:rsidR="004E6977" w:rsidRPr="00693010" w:rsidRDefault="004E6977" w:rsidP="004E69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4E6977" w:rsidRPr="00693010" w14:paraId="01751450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D64B28" w14:textId="7F871DA9" w:rsidR="004E6977" w:rsidRPr="00693010" w:rsidRDefault="004E6977" w:rsidP="004E697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L4970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E2382" w14:textId="7D89DB9F" w:rsidR="004E6977" w:rsidRPr="00693010" w:rsidRDefault="004E6977" w:rsidP="004E69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Обеспечение доступным и комфортным жильем молодых семей на территории </w:t>
            </w:r>
            <w:proofErr w:type="spellStart"/>
            <w:r w:rsidRPr="00693010">
              <w:rPr>
                <w:sz w:val="24"/>
                <w:szCs w:val="24"/>
              </w:rPr>
              <w:t>Тенькинского</w:t>
            </w:r>
            <w:proofErr w:type="spellEnd"/>
            <w:r w:rsidRPr="00693010">
              <w:rPr>
                <w:sz w:val="24"/>
                <w:szCs w:val="24"/>
              </w:rPr>
              <w:t xml:space="preserve"> городского округа Магаданской области</w:t>
            </w:r>
          </w:p>
        </w:tc>
      </w:tr>
      <w:tr w:rsidR="00464571" w:rsidRPr="00693010" w14:paraId="35AD0DF2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A177831" w14:textId="06D54B64" w:rsidR="00464571" w:rsidRPr="00693010" w:rsidRDefault="00464571" w:rsidP="004645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L5110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AB4F6" w14:textId="3FB9F8EB" w:rsidR="00464571" w:rsidRPr="00693010" w:rsidRDefault="00464571" w:rsidP="004645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 xml:space="preserve">Проведение комплексных кадастровых работ в рамках федеральной целевой программы </w:t>
            </w:r>
            <w:r>
              <w:rPr>
                <w:sz w:val="24"/>
                <w:szCs w:val="24"/>
              </w:rPr>
              <w:t>«</w:t>
            </w:r>
            <w:r w:rsidRPr="00693010">
              <w:rPr>
                <w:sz w:val="24"/>
                <w:szCs w:val="24"/>
              </w:rPr>
              <w:t>Развитие единой государственной системы регистрации прав и кадастрового учета недвижимости</w:t>
            </w:r>
          </w:p>
        </w:tc>
      </w:tr>
      <w:tr w:rsidR="00464571" w:rsidRPr="00693010" w14:paraId="6FE9223D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8155B02" w14:textId="2CBB4D16" w:rsidR="00464571" w:rsidRPr="00693010" w:rsidRDefault="00464571" w:rsidP="004645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L5190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116EC" w14:textId="2889153E" w:rsidR="00464571" w:rsidRPr="00693010" w:rsidRDefault="00464571" w:rsidP="004645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Государственная поддержка отрасли культуры</w:t>
            </w:r>
          </w:p>
        </w:tc>
      </w:tr>
      <w:tr w:rsidR="00464571" w:rsidRPr="00693010" w14:paraId="6466EA2F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B141BB" w14:textId="2E00B39B" w:rsidR="00464571" w:rsidRPr="00693010" w:rsidRDefault="00464571" w:rsidP="004645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L5760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3984F" w14:textId="6BF7111B" w:rsidR="00464571" w:rsidRPr="00693010" w:rsidRDefault="00464571" w:rsidP="004645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93010">
              <w:rPr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</w:tr>
      <w:tr w:rsidR="00464571" w:rsidRPr="00693010" w14:paraId="698B0BC9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936F45" w14:textId="046937D0" w:rsidR="00464571" w:rsidRPr="00FB031B" w:rsidRDefault="00464571" w:rsidP="004645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31B">
              <w:rPr>
                <w:sz w:val="24"/>
                <w:szCs w:val="24"/>
              </w:rPr>
              <w:t>73260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08495" w14:textId="538EE1AE" w:rsidR="00464571" w:rsidRPr="00FB031B" w:rsidRDefault="00464571" w:rsidP="004645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031B">
              <w:rPr>
                <w:sz w:val="24"/>
                <w:szCs w:val="24"/>
              </w:rPr>
              <w:t>Организация дополнительного профессионального образования для лиц, замещающих муниципальные должности в Магаданской области</w:t>
            </w:r>
          </w:p>
        </w:tc>
      </w:tr>
      <w:tr w:rsidR="00464571" w:rsidRPr="00693010" w14:paraId="33D179F5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0682100" w14:textId="310F572F" w:rsidR="00464571" w:rsidRPr="00FB031B" w:rsidRDefault="00464571" w:rsidP="004645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FB031B">
              <w:rPr>
                <w:sz w:val="24"/>
                <w:szCs w:val="24"/>
                <w:lang w:val="en-US"/>
              </w:rPr>
              <w:t>73360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6B9C5" w14:textId="259C5049" w:rsidR="00464571" w:rsidRPr="00FB031B" w:rsidRDefault="00464571" w:rsidP="004645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031B">
              <w:rPr>
                <w:sz w:val="24"/>
                <w:szCs w:val="24"/>
              </w:rPr>
              <w:t xml:space="preserve">Возмещение части фактически произведённых затрат СМ и СП за счет субсидии на реализацию мероприятий поддержки развития </w:t>
            </w:r>
            <w:proofErr w:type="spellStart"/>
            <w:r w:rsidRPr="00FB031B">
              <w:rPr>
                <w:sz w:val="24"/>
                <w:szCs w:val="24"/>
              </w:rPr>
              <w:t>МиСП</w:t>
            </w:r>
            <w:proofErr w:type="spellEnd"/>
          </w:p>
        </w:tc>
      </w:tr>
      <w:tr w:rsidR="00464571" w:rsidRPr="00693010" w14:paraId="57D3B7BC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02AD3C" w14:textId="2B74B61D" w:rsidR="00464571" w:rsidRPr="00FB031B" w:rsidRDefault="00464571" w:rsidP="004645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31B">
              <w:rPr>
                <w:sz w:val="24"/>
                <w:szCs w:val="24"/>
              </w:rPr>
              <w:lastRenderedPageBreak/>
              <w:t>73720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CBE0D" w14:textId="377B5193" w:rsidR="00464571" w:rsidRPr="00FB031B" w:rsidRDefault="00464571" w:rsidP="004645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031B">
              <w:rPr>
                <w:sz w:val="24"/>
                <w:szCs w:val="24"/>
              </w:rPr>
              <w:t xml:space="preserve">Разработка проектно-сметной документации и выполнение инженерных изысканий по объекту: </w:t>
            </w:r>
            <w:proofErr w:type="spellStart"/>
            <w:r w:rsidRPr="00FB031B">
              <w:rPr>
                <w:sz w:val="24"/>
                <w:szCs w:val="24"/>
              </w:rPr>
              <w:t>Межпоселенческий</w:t>
            </w:r>
            <w:proofErr w:type="spellEnd"/>
            <w:r w:rsidRPr="00FB031B">
              <w:rPr>
                <w:sz w:val="24"/>
                <w:szCs w:val="24"/>
              </w:rPr>
              <w:t xml:space="preserve"> полигон ТКО в поселке Усть-Омчуг</w:t>
            </w:r>
          </w:p>
        </w:tc>
      </w:tr>
      <w:tr w:rsidR="00464571" w:rsidRPr="00693010" w14:paraId="186F2B4B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799E96C" w14:textId="10F5427B" w:rsidR="00464571" w:rsidRPr="00FB031B" w:rsidRDefault="00464571" w:rsidP="004645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31B">
              <w:rPr>
                <w:sz w:val="24"/>
                <w:szCs w:val="24"/>
              </w:rPr>
              <w:t>73900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CCCF2" w14:textId="2C042680" w:rsidR="00464571" w:rsidRPr="00FB031B" w:rsidRDefault="00464571" w:rsidP="004645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031B">
              <w:rPr>
                <w:sz w:val="24"/>
                <w:szCs w:val="24"/>
              </w:rPr>
              <w:t>Организация и проведение областных универсальных совместных ярмарок</w:t>
            </w:r>
          </w:p>
        </w:tc>
      </w:tr>
      <w:tr w:rsidR="00464571" w:rsidRPr="00693010" w14:paraId="1E2EC4EF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D86E76" w14:textId="53E28571" w:rsidR="00464571" w:rsidRPr="00FB031B" w:rsidRDefault="00464571" w:rsidP="004645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31B">
              <w:rPr>
                <w:sz w:val="24"/>
                <w:szCs w:val="24"/>
              </w:rPr>
              <w:t>74010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2896B" w14:textId="34260FA0" w:rsidR="00464571" w:rsidRPr="00FB031B" w:rsidRDefault="00464571" w:rsidP="004645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031B">
              <w:rPr>
                <w:sz w:val="24"/>
                <w:szCs w:val="24"/>
              </w:rPr>
              <w:t>Субвенции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</w:tr>
      <w:tr w:rsidR="00464571" w:rsidRPr="00693010" w14:paraId="20CDD8ED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8A38F8" w14:textId="058BCBE8" w:rsidR="00464571" w:rsidRPr="00FB031B" w:rsidRDefault="00464571" w:rsidP="004645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31B">
              <w:rPr>
                <w:sz w:val="24"/>
                <w:szCs w:val="24"/>
              </w:rPr>
              <w:t>74010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86A2B" w14:textId="5F1A2E10" w:rsidR="00464571" w:rsidRPr="00FB031B" w:rsidRDefault="00464571" w:rsidP="004645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031B">
              <w:rPr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</w:tr>
      <w:tr w:rsidR="00FB031B" w:rsidRPr="00693010" w14:paraId="2C4C13ED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5F1B86" w14:textId="021585C4" w:rsidR="00FB031B" w:rsidRPr="00FB031B" w:rsidRDefault="00FB031B" w:rsidP="004645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31B">
              <w:rPr>
                <w:sz w:val="24"/>
                <w:szCs w:val="24"/>
              </w:rPr>
              <w:t>74030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FA4A4" w14:textId="66774930" w:rsidR="00FB031B" w:rsidRPr="00FB031B" w:rsidRDefault="00FB031B" w:rsidP="004645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031B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</w:tr>
      <w:tr w:rsidR="00FB031B" w:rsidRPr="00693010" w14:paraId="2D28671B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973CC5" w14:textId="596740D0" w:rsidR="00FB031B" w:rsidRPr="00FB031B" w:rsidRDefault="00FB031B" w:rsidP="004645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31B">
              <w:rPr>
                <w:sz w:val="24"/>
                <w:szCs w:val="24"/>
              </w:rPr>
              <w:t>74040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35032" w14:textId="710BB3EB" w:rsidR="00FB031B" w:rsidRPr="00FB031B" w:rsidRDefault="00FB031B" w:rsidP="004645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031B">
              <w:rPr>
                <w:sz w:val="24"/>
                <w:szCs w:val="24"/>
              </w:rPr>
              <w:t>Осуществление государственных полномочий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</w:t>
            </w:r>
          </w:p>
        </w:tc>
      </w:tr>
      <w:tr w:rsidR="00464571" w:rsidRPr="00693010" w14:paraId="6C20C21C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783F8CA" w14:textId="673E1065" w:rsidR="00464571" w:rsidRPr="00FB031B" w:rsidRDefault="00464571" w:rsidP="004645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31B">
              <w:rPr>
                <w:sz w:val="24"/>
                <w:szCs w:val="24"/>
              </w:rPr>
              <w:t>74090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C3100" w14:textId="1F58585C" w:rsidR="00464571" w:rsidRPr="00FB031B" w:rsidRDefault="00464571" w:rsidP="004645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031B">
              <w:rPr>
                <w:sz w:val="24"/>
                <w:szCs w:val="24"/>
              </w:rPr>
              <w:t>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</w:tr>
      <w:tr w:rsidR="00464571" w:rsidRPr="00693010" w14:paraId="2AFFAAC7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A1D63D" w14:textId="65A5F709" w:rsidR="00464571" w:rsidRPr="00FB031B" w:rsidRDefault="00464571" w:rsidP="004645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31B">
              <w:rPr>
                <w:sz w:val="24"/>
                <w:szCs w:val="24"/>
              </w:rPr>
              <w:t>74130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4EC08" w14:textId="2B02F959" w:rsidR="00464571" w:rsidRPr="00FB031B" w:rsidRDefault="00464571" w:rsidP="004645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031B">
              <w:rPr>
                <w:sz w:val="24"/>
                <w:szCs w:val="24"/>
              </w:rPr>
              <w:t>Субвенции на обеспечение ежемесячного денежного вознаграждения за классное руководство</w:t>
            </w:r>
          </w:p>
        </w:tc>
      </w:tr>
      <w:tr w:rsidR="00464571" w:rsidRPr="00693010" w14:paraId="4FCBCA96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FE56777" w14:textId="018BDF08" w:rsidR="00464571" w:rsidRPr="00FB031B" w:rsidRDefault="00464571" w:rsidP="0046457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31B">
              <w:rPr>
                <w:sz w:val="24"/>
                <w:szCs w:val="24"/>
              </w:rPr>
              <w:t>74180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EFBBA" w14:textId="6DF7F225" w:rsidR="00464571" w:rsidRPr="00FB031B" w:rsidRDefault="00464571" w:rsidP="004645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031B">
              <w:rPr>
                <w:sz w:val="24"/>
                <w:szCs w:val="24"/>
              </w:rPr>
              <w:t>Субвенции на осуществление государственных полномочий по обеспечению отдельных категорий граждан жилыми помещениями</w:t>
            </w:r>
          </w:p>
        </w:tc>
      </w:tr>
      <w:tr w:rsidR="00FB031B" w:rsidRPr="00693010" w14:paraId="3E93CD35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32B7B99" w14:textId="37FE269B" w:rsidR="00FB031B" w:rsidRPr="00FB031B" w:rsidRDefault="00FB031B" w:rsidP="00FB03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31B">
              <w:rPr>
                <w:sz w:val="24"/>
                <w:szCs w:val="24"/>
              </w:rPr>
              <w:t>74190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15B98" w14:textId="2C1BE61F" w:rsidR="00FB031B" w:rsidRPr="00FB031B" w:rsidRDefault="00FB031B" w:rsidP="00FB03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031B">
              <w:rPr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FB031B" w:rsidRPr="00693010" w14:paraId="22DE12CC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8A9385" w14:textId="246ADD48" w:rsidR="00FB031B" w:rsidRPr="00FB031B" w:rsidRDefault="00FB031B" w:rsidP="00FB03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31B">
              <w:rPr>
                <w:sz w:val="24"/>
                <w:szCs w:val="24"/>
              </w:rPr>
              <w:t>74200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A1395" w14:textId="32B7D2D9" w:rsidR="00FB031B" w:rsidRPr="00FB031B" w:rsidRDefault="00FB031B" w:rsidP="00FB03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031B">
              <w:rPr>
                <w:sz w:val="24"/>
                <w:szCs w:val="24"/>
              </w:rPr>
              <w:t>Единая субвенция</w:t>
            </w:r>
          </w:p>
        </w:tc>
      </w:tr>
      <w:tr w:rsidR="00FB031B" w:rsidRPr="00693010" w14:paraId="74C37EA9" w14:textId="77777777" w:rsidTr="00922B99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1327F8" w14:textId="77777777" w:rsidR="00FB031B" w:rsidRPr="00FB031B" w:rsidRDefault="00FB031B" w:rsidP="00FB031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B031B">
              <w:rPr>
                <w:sz w:val="24"/>
                <w:szCs w:val="24"/>
              </w:rPr>
              <w:t>74310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0F3BD" w14:textId="77777777" w:rsidR="00FB031B" w:rsidRPr="00FB031B" w:rsidRDefault="00FB031B" w:rsidP="00FB03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B031B">
              <w:rPr>
                <w:sz w:val="24"/>
                <w:szCs w:val="24"/>
              </w:rPr>
              <w:t>Формирование современной городской среды Магаданской области</w:t>
            </w:r>
          </w:p>
        </w:tc>
      </w:tr>
    </w:tbl>
    <w:p w14:paraId="34EF2977" w14:textId="3C82F978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07A9408C" w14:textId="77777777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031DE712" w14:textId="77777777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2D365776" w14:textId="77777777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18C60D02" w14:textId="77777777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00EDC69E" w14:textId="77777777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3CE95A6A" w14:textId="77777777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5F3E6521" w14:textId="77777777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77BA995F" w14:textId="77777777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4C9AD16A" w14:textId="77777777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62B0E6E1" w14:textId="77777777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3796263F" w14:textId="77777777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164616EE" w14:textId="77777777" w:rsidR="008039EC" w:rsidRPr="00693010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19EA6C59" w14:textId="6D5F52D0" w:rsidR="008039EC" w:rsidRDefault="008039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7CF8EF9E" w14:textId="750D7C8D" w:rsidR="00B7562C" w:rsidRDefault="00B7562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21702CAE" w14:textId="676EC1A3" w:rsidR="00B7562C" w:rsidRDefault="00B7562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1F076D6C" w14:textId="06EC1191" w:rsidR="00B7562C" w:rsidRDefault="00B7562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296AA678" w14:textId="7B81054F" w:rsidR="004E1AEC" w:rsidRDefault="004E1A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1FB59EFD" w14:textId="67DDCA30" w:rsidR="004E1AEC" w:rsidRDefault="004E1AEC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42A27E6F" w14:textId="6ED950D9" w:rsidR="001C6CE2" w:rsidRDefault="001C6CE2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21FF7D95" w14:textId="77777777" w:rsidR="001C6CE2" w:rsidRDefault="001C6CE2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28872DF2" w14:textId="64FA60CC" w:rsidR="003E7713" w:rsidRDefault="003E7713" w:rsidP="00693010">
      <w:pPr>
        <w:ind w:left="6096" w:hanging="426"/>
        <w:jc w:val="center"/>
        <w:rPr>
          <w:color w:val="000000"/>
          <w:sz w:val="28"/>
          <w:szCs w:val="28"/>
        </w:rPr>
      </w:pPr>
    </w:p>
    <w:p w14:paraId="3B80636F" w14:textId="77777777" w:rsidR="00A80917" w:rsidRDefault="0099033A" w:rsidP="0099033A">
      <w:pPr>
        <w:tabs>
          <w:tab w:val="left" w:pos="5812"/>
          <w:tab w:val="left" w:pos="5954"/>
        </w:tabs>
        <w:jc w:val="both"/>
        <w:outlineLvl w:val="4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 xml:space="preserve">                                                                    </w:t>
      </w:r>
    </w:p>
    <w:p w14:paraId="78CE1B12" w14:textId="3876AABA" w:rsidR="0099033A" w:rsidRDefault="0099033A" w:rsidP="003F1672">
      <w:pPr>
        <w:tabs>
          <w:tab w:val="left" w:pos="5812"/>
          <w:tab w:val="left" w:pos="5954"/>
        </w:tabs>
        <w:jc w:val="right"/>
        <w:outlineLvl w:val="4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 xml:space="preserve">    Приложение 3 </w:t>
      </w:r>
    </w:p>
    <w:p w14:paraId="496761AC" w14:textId="65D8074D" w:rsidR="0099033A" w:rsidRDefault="0099033A" w:rsidP="0099033A">
      <w:pPr>
        <w:tabs>
          <w:tab w:val="left" w:pos="5812"/>
          <w:tab w:val="left" w:pos="5954"/>
        </w:tabs>
        <w:jc w:val="both"/>
        <w:outlineLvl w:val="4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 xml:space="preserve">                                                                        </w:t>
      </w:r>
      <w:r w:rsidRPr="00922B99">
        <w:rPr>
          <w:snapToGrid w:val="0"/>
          <w:color w:val="000000"/>
          <w:sz w:val="26"/>
          <w:szCs w:val="26"/>
        </w:rPr>
        <w:t xml:space="preserve">к приказу </w:t>
      </w:r>
      <w:r>
        <w:rPr>
          <w:snapToGrid w:val="0"/>
          <w:color w:val="000000"/>
          <w:sz w:val="26"/>
          <w:szCs w:val="26"/>
        </w:rPr>
        <w:t>управления</w:t>
      </w:r>
      <w:r w:rsidRPr="00922B99">
        <w:rPr>
          <w:snapToGrid w:val="0"/>
          <w:color w:val="000000"/>
          <w:sz w:val="26"/>
          <w:szCs w:val="26"/>
        </w:rPr>
        <w:t xml:space="preserve"> финансов </w:t>
      </w:r>
    </w:p>
    <w:p w14:paraId="06FFF275" w14:textId="767EC2D0" w:rsidR="0099033A" w:rsidRDefault="0099033A" w:rsidP="0099033A">
      <w:pPr>
        <w:tabs>
          <w:tab w:val="left" w:pos="5812"/>
          <w:tab w:val="left" w:pos="5954"/>
        </w:tabs>
        <w:jc w:val="both"/>
        <w:outlineLvl w:val="4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 xml:space="preserve">                                                                        </w:t>
      </w:r>
      <w:r w:rsidRPr="00922B99">
        <w:rPr>
          <w:snapToGrid w:val="0"/>
          <w:color w:val="000000"/>
          <w:sz w:val="26"/>
          <w:szCs w:val="26"/>
        </w:rPr>
        <w:t xml:space="preserve">администрации Тенькинкого </w:t>
      </w:r>
    </w:p>
    <w:p w14:paraId="766EEA41" w14:textId="4D9D28B2" w:rsidR="0099033A" w:rsidRDefault="0099033A" w:rsidP="0099033A">
      <w:pPr>
        <w:tabs>
          <w:tab w:val="left" w:pos="5812"/>
          <w:tab w:val="left" w:pos="5954"/>
        </w:tabs>
        <w:jc w:val="both"/>
        <w:outlineLvl w:val="4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 xml:space="preserve">                                                                        </w:t>
      </w:r>
      <w:r w:rsidRPr="00922B99">
        <w:rPr>
          <w:snapToGrid w:val="0"/>
          <w:color w:val="000000"/>
          <w:sz w:val="26"/>
          <w:szCs w:val="26"/>
        </w:rPr>
        <w:t>городского округа Магаданской области</w:t>
      </w:r>
    </w:p>
    <w:p w14:paraId="092B8033" w14:textId="5879AF26" w:rsidR="0099033A" w:rsidRDefault="0099033A" w:rsidP="0099033A">
      <w:pPr>
        <w:tabs>
          <w:tab w:val="left" w:pos="5812"/>
          <w:tab w:val="left" w:pos="5954"/>
        </w:tabs>
        <w:jc w:val="both"/>
        <w:outlineLvl w:val="4"/>
        <w:rPr>
          <w:snapToGrid w:val="0"/>
          <w:color w:val="000000"/>
          <w:sz w:val="26"/>
          <w:szCs w:val="26"/>
        </w:rPr>
      </w:pPr>
      <w:r w:rsidRPr="00922B99">
        <w:rPr>
          <w:snapToGrid w:val="0"/>
          <w:color w:val="000000"/>
          <w:sz w:val="26"/>
          <w:szCs w:val="26"/>
        </w:rPr>
        <w:t xml:space="preserve"> </w:t>
      </w:r>
      <w:r>
        <w:rPr>
          <w:snapToGrid w:val="0"/>
          <w:color w:val="000000"/>
          <w:sz w:val="26"/>
          <w:szCs w:val="26"/>
        </w:rPr>
        <w:t xml:space="preserve">                                                                       </w:t>
      </w:r>
      <w:r w:rsidRPr="00922B99">
        <w:rPr>
          <w:snapToGrid w:val="0"/>
          <w:color w:val="000000"/>
          <w:sz w:val="26"/>
          <w:szCs w:val="26"/>
        </w:rPr>
        <w:t xml:space="preserve">от </w:t>
      </w:r>
      <w:r>
        <w:rPr>
          <w:snapToGrid w:val="0"/>
          <w:color w:val="000000"/>
          <w:sz w:val="26"/>
          <w:szCs w:val="26"/>
        </w:rPr>
        <w:t>1 ноября</w:t>
      </w:r>
      <w:r w:rsidRPr="00922B99">
        <w:rPr>
          <w:snapToGrid w:val="0"/>
          <w:color w:val="000000"/>
          <w:sz w:val="26"/>
          <w:szCs w:val="26"/>
        </w:rPr>
        <w:t xml:space="preserve"> 202</w:t>
      </w:r>
      <w:r>
        <w:rPr>
          <w:snapToGrid w:val="0"/>
          <w:color w:val="000000"/>
          <w:sz w:val="26"/>
          <w:szCs w:val="26"/>
        </w:rPr>
        <w:t>2</w:t>
      </w:r>
      <w:r w:rsidRPr="00922B99">
        <w:rPr>
          <w:snapToGrid w:val="0"/>
          <w:color w:val="000000"/>
          <w:sz w:val="26"/>
          <w:szCs w:val="26"/>
        </w:rPr>
        <w:t xml:space="preserve"> года №</w:t>
      </w:r>
      <w:r w:rsidR="003F1672">
        <w:rPr>
          <w:snapToGrid w:val="0"/>
          <w:color w:val="000000"/>
          <w:sz w:val="26"/>
          <w:szCs w:val="26"/>
        </w:rPr>
        <w:t xml:space="preserve"> </w:t>
      </w:r>
      <w:r>
        <w:rPr>
          <w:snapToGrid w:val="0"/>
          <w:color w:val="000000"/>
          <w:sz w:val="26"/>
          <w:szCs w:val="26"/>
        </w:rPr>
        <w:t>27</w:t>
      </w:r>
    </w:p>
    <w:p w14:paraId="746061AD" w14:textId="30901572" w:rsidR="003E7713" w:rsidRDefault="003E7713" w:rsidP="0099033A">
      <w:pPr>
        <w:ind w:left="6096" w:hanging="426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8039EC" w:rsidRPr="00693010" w14:paraId="182DFEEA" w14:textId="77777777" w:rsidTr="008039EC">
        <w:trPr>
          <w:trHeight w:val="68"/>
        </w:trPr>
        <w:tc>
          <w:tcPr>
            <w:tcW w:w="4786" w:type="dxa"/>
          </w:tcPr>
          <w:p w14:paraId="44254164" w14:textId="77777777" w:rsidR="008039EC" w:rsidRPr="00922B99" w:rsidRDefault="008039EC" w:rsidP="00693010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787" w:type="dxa"/>
          </w:tcPr>
          <w:p w14:paraId="644A79C2" w14:textId="53A15A3B" w:rsidR="008039EC" w:rsidRPr="00922B99" w:rsidRDefault="008039EC" w:rsidP="00693010">
            <w:pPr>
              <w:rPr>
                <w:b/>
                <w:color w:val="000000"/>
                <w:sz w:val="26"/>
                <w:szCs w:val="26"/>
              </w:rPr>
            </w:pPr>
            <w:r w:rsidRPr="00922B99">
              <w:rPr>
                <w:snapToGrid w:val="0"/>
                <w:color w:val="000000"/>
                <w:sz w:val="26"/>
                <w:szCs w:val="26"/>
              </w:rPr>
              <w:t>Приложение № 3</w:t>
            </w:r>
          </w:p>
        </w:tc>
      </w:tr>
      <w:tr w:rsidR="008039EC" w:rsidRPr="00693010" w14:paraId="3F9CAA46" w14:textId="77777777" w:rsidTr="008039EC">
        <w:tc>
          <w:tcPr>
            <w:tcW w:w="4786" w:type="dxa"/>
          </w:tcPr>
          <w:p w14:paraId="37991F04" w14:textId="77777777" w:rsidR="008039EC" w:rsidRPr="00922B99" w:rsidRDefault="008039EC" w:rsidP="00693010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787" w:type="dxa"/>
          </w:tcPr>
          <w:p w14:paraId="0847A54A" w14:textId="56108A95" w:rsidR="008039EC" w:rsidRPr="00922B99" w:rsidRDefault="008039EC" w:rsidP="00693010">
            <w:pPr>
              <w:rPr>
                <w:b/>
                <w:color w:val="000000"/>
                <w:sz w:val="26"/>
                <w:szCs w:val="26"/>
              </w:rPr>
            </w:pPr>
            <w:r w:rsidRPr="00922B99">
              <w:rPr>
                <w:snapToGrid w:val="0"/>
                <w:color w:val="000000"/>
                <w:sz w:val="26"/>
                <w:szCs w:val="26"/>
              </w:rPr>
              <w:t xml:space="preserve">к Порядку формирования и применения бюджетной классификации Российской Федерации, относящейся к   </w:t>
            </w:r>
            <w:r w:rsidRPr="00922B99">
              <w:rPr>
                <w:color w:val="000000"/>
                <w:sz w:val="26"/>
                <w:szCs w:val="26"/>
              </w:rPr>
              <w:t>бюджету муниципального образования «</w:t>
            </w:r>
            <w:proofErr w:type="spellStart"/>
            <w:r w:rsidRPr="00922B99">
              <w:rPr>
                <w:color w:val="000000"/>
                <w:sz w:val="26"/>
                <w:szCs w:val="26"/>
              </w:rPr>
              <w:t>Тенькинского</w:t>
            </w:r>
            <w:proofErr w:type="spellEnd"/>
            <w:r w:rsidRPr="00922B99">
              <w:rPr>
                <w:color w:val="000000"/>
                <w:sz w:val="26"/>
                <w:szCs w:val="26"/>
              </w:rPr>
              <w:t xml:space="preserve"> городской округ» Магаданской области</w:t>
            </w:r>
          </w:p>
        </w:tc>
      </w:tr>
    </w:tbl>
    <w:p w14:paraId="6CF1AFCA" w14:textId="77777777" w:rsidR="00AA32D2" w:rsidRPr="00693010" w:rsidRDefault="00AA32D2" w:rsidP="00693010">
      <w:pPr>
        <w:rPr>
          <w:b/>
          <w:bCs/>
          <w:color w:val="000000"/>
          <w:sz w:val="28"/>
          <w:szCs w:val="28"/>
        </w:rPr>
      </w:pPr>
    </w:p>
    <w:p w14:paraId="0EF1B898" w14:textId="77777777" w:rsidR="00AA32D2" w:rsidRPr="00693010" w:rsidRDefault="00AA32D2" w:rsidP="00693010">
      <w:pPr>
        <w:jc w:val="center"/>
        <w:rPr>
          <w:rFonts w:eastAsia="Calibri"/>
          <w:b/>
          <w:color w:val="000000"/>
          <w:sz w:val="28"/>
          <w:szCs w:val="28"/>
        </w:rPr>
      </w:pPr>
      <w:r w:rsidRPr="00693010">
        <w:rPr>
          <w:b/>
          <w:bCs/>
          <w:color w:val="000000"/>
          <w:sz w:val="28"/>
          <w:szCs w:val="28"/>
        </w:rPr>
        <w:t>Целевые статьи, предназначенные для отражения непрограммных расходов местного бюджета</w:t>
      </w:r>
    </w:p>
    <w:p w14:paraId="3515B956" w14:textId="77777777" w:rsidR="00AA32D2" w:rsidRPr="00693010" w:rsidRDefault="00AA32D2" w:rsidP="00693010">
      <w:pPr>
        <w:rPr>
          <w:color w:val="000000"/>
          <w:sz w:val="28"/>
          <w:szCs w:val="28"/>
        </w:rPr>
      </w:pPr>
    </w:p>
    <w:tbl>
      <w:tblPr>
        <w:tblW w:w="9471" w:type="dxa"/>
        <w:tblInd w:w="93" w:type="dxa"/>
        <w:tblLook w:val="04A0" w:firstRow="1" w:lastRow="0" w:firstColumn="1" w:lastColumn="0" w:noHBand="0" w:noVBand="1"/>
      </w:tblPr>
      <w:tblGrid>
        <w:gridCol w:w="1488"/>
        <w:gridCol w:w="7557"/>
        <w:gridCol w:w="426"/>
      </w:tblGrid>
      <w:tr w:rsidR="00364508" w:rsidRPr="00693010" w14:paraId="1BC554EB" w14:textId="77777777" w:rsidTr="004B48D6">
        <w:trPr>
          <w:gridAfter w:val="1"/>
          <w:wAfter w:w="426" w:type="dxa"/>
          <w:trHeight w:val="276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B2FE" w14:textId="77777777" w:rsidR="00364508" w:rsidRPr="00922B99" w:rsidRDefault="00364508" w:rsidP="0096790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2B99">
              <w:rPr>
                <w:sz w:val="24"/>
                <w:szCs w:val="24"/>
              </w:rPr>
              <w:t>Код</w:t>
            </w:r>
          </w:p>
        </w:tc>
        <w:tc>
          <w:tcPr>
            <w:tcW w:w="7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B54E" w14:textId="77777777" w:rsidR="00364508" w:rsidRPr="00922B99" w:rsidRDefault="00364508" w:rsidP="00922B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22B99">
              <w:rPr>
                <w:sz w:val="24"/>
                <w:szCs w:val="24"/>
              </w:rPr>
              <w:t>Наименование</w:t>
            </w:r>
          </w:p>
        </w:tc>
      </w:tr>
      <w:tr w:rsidR="00364508" w:rsidRPr="00693010" w14:paraId="429A95EA" w14:textId="77777777" w:rsidTr="004B48D6">
        <w:trPr>
          <w:gridAfter w:val="1"/>
          <w:wAfter w:w="426" w:type="dxa"/>
          <w:trHeight w:val="253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7E34" w14:textId="77777777" w:rsidR="00364508" w:rsidRPr="00693010" w:rsidRDefault="00364508" w:rsidP="0096790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91FE" w14:textId="77777777" w:rsidR="00364508" w:rsidRPr="00693010" w:rsidRDefault="00364508" w:rsidP="00693010">
            <w:pPr>
              <w:widowControl/>
              <w:autoSpaceDE/>
              <w:autoSpaceDN/>
              <w:adjustRightInd/>
            </w:pPr>
          </w:p>
        </w:tc>
      </w:tr>
      <w:tr w:rsidR="00967909" w:rsidRPr="00693010" w14:paraId="000E4910" w14:textId="77777777" w:rsidTr="004B48D6">
        <w:trPr>
          <w:gridAfter w:val="1"/>
          <w:wAfter w:w="426" w:type="dxa"/>
          <w:trHeight w:val="25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7804" w14:textId="7AD29EA2" w:rsidR="00967909" w:rsidRPr="00967909" w:rsidRDefault="00967909" w:rsidP="0096790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67909">
              <w:rPr>
                <w:sz w:val="23"/>
                <w:szCs w:val="23"/>
              </w:rPr>
              <w:t>6100000000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20A7" w14:textId="3790E30A" w:rsidR="00967909" w:rsidRPr="00967909" w:rsidRDefault="00967909" w:rsidP="00967909">
            <w:pPr>
              <w:rPr>
                <w:sz w:val="23"/>
                <w:szCs w:val="23"/>
              </w:rPr>
            </w:pPr>
            <w:r w:rsidRPr="00967909">
              <w:rPr>
                <w:sz w:val="23"/>
                <w:szCs w:val="23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</w:tr>
      <w:tr w:rsidR="009A086B" w:rsidRPr="00693010" w14:paraId="2BE70299" w14:textId="77777777" w:rsidTr="004B48D6">
        <w:trPr>
          <w:gridAfter w:val="1"/>
          <w:wAfter w:w="426" w:type="dxa"/>
          <w:trHeight w:val="25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115E" w14:textId="29422A7F" w:rsidR="009A086B" w:rsidRPr="009A086B" w:rsidRDefault="009A086B" w:rsidP="0096790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A086B">
              <w:rPr>
                <w:sz w:val="23"/>
                <w:szCs w:val="23"/>
              </w:rPr>
              <w:t>6110000000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326C" w14:textId="31295F78" w:rsidR="009A086B" w:rsidRPr="009A086B" w:rsidRDefault="009A086B" w:rsidP="009A086B">
            <w:pPr>
              <w:rPr>
                <w:sz w:val="23"/>
                <w:szCs w:val="23"/>
              </w:rPr>
            </w:pPr>
            <w:r w:rsidRPr="009A086B">
              <w:rPr>
                <w:sz w:val="23"/>
                <w:szCs w:val="23"/>
              </w:rPr>
              <w:t>Расходы на содержание главы муниципального образования</w:t>
            </w:r>
          </w:p>
        </w:tc>
      </w:tr>
      <w:tr w:rsidR="009A086B" w:rsidRPr="00693010" w14:paraId="082AE181" w14:textId="77777777" w:rsidTr="00163C35">
        <w:trPr>
          <w:gridAfter w:val="1"/>
          <w:wAfter w:w="426" w:type="dxa"/>
          <w:trHeight w:val="25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4E60" w14:textId="16AB3F87" w:rsidR="009A086B" w:rsidRPr="009A086B" w:rsidRDefault="009A086B" w:rsidP="0096790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A086B">
              <w:rPr>
                <w:sz w:val="23"/>
                <w:szCs w:val="23"/>
              </w:rPr>
              <w:t>61100001</w:t>
            </w:r>
            <w:r>
              <w:rPr>
                <w:sz w:val="23"/>
                <w:szCs w:val="23"/>
              </w:rPr>
              <w:t>1</w:t>
            </w:r>
            <w:r w:rsidRPr="009A086B">
              <w:rPr>
                <w:sz w:val="23"/>
                <w:szCs w:val="23"/>
              </w:rPr>
              <w:t>0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98407" w14:textId="6E008215" w:rsidR="009A086B" w:rsidRPr="009A086B" w:rsidRDefault="009A086B" w:rsidP="009A086B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A086B">
              <w:rPr>
                <w:sz w:val="23"/>
                <w:szCs w:val="23"/>
              </w:rPr>
              <w:t>Расходы на выплаты персоналу, за исключением расходов на оплату проезда и провоза багажа</w:t>
            </w:r>
          </w:p>
        </w:tc>
      </w:tr>
      <w:tr w:rsidR="009A086B" w:rsidRPr="00693010" w14:paraId="13F6EDD9" w14:textId="77777777" w:rsidTr="00163C35">
        <w:trPr>
          <w:gridAfter w:val="1"/>
          <w:wAfter w:w="426" w:type="dxa"/>
          <w:trHeight w:val="25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D2C7" w14:textId="3DA07E84" w:rsidR="009A086B" w:rsidRPr="009A086B" w:rsidRDefault="009A086B" w:rsidP="0096790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6C3774">
              <w:rPr>
                <w:sz w:val="23"/>
                <w:szCs w:val="23"/>
              </w:rPr>
              <w:t>6110000120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DF2C3" w14:textId="248B4529" w:rsidR="009A086B" w:rsidRPr="009A086B" w:rsidRDefault="009A086B" w:rsidP="009A086B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A086B">
              <w:rPr>
                <w:sz w:val="23"/>
                <w:szCs w:val="23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</w:tr>
      <w:tr w:rsidR="009A086B" w:rsidRPr="00693010" w14:paraId="74B5B327" w14:textId="77777777" w:rsidTr="00163C35">
        <w:trPr>
          <w:gridAfter w:val="1"/>
          <w:wAfter w:w="426" w:type="dxa"/>
          <w:trHeight w:val="25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DA2F" w14:textId="18312126" w:rsidR="009A086B" w:rsidRPr="009A086B" w:rsidRDefault="009A086B" w:rsidP="0096790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6C3774">
              <w:rPr>
                <w:sz w:val="23"/>
                <w:szCs w:val="23"/>
              </w:rPr>
              <w:t>61100001</w:t>
            </w:r>
            <w:r>
              <w:rPr>
                <w:sz w:val="23"/>
                <w:szCs w:val="23"/>
              </w:rPr>
              <w:t>9</w:t>
            </w:r>
            <w:r w:rsidRPr="006C3774">
              <w:rPr>
                <w:sz w:val="23"/>
                <w:szCs w:val="23"/>
              </w:rPr>
              <w:t>0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E314A" w14:textId="0DE8EE2B" w:rsidR="009A086B" w:rsidRPr="009A086B" w:rsidRDefault="009A086B" w:rsidP="009A086B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A086B">
              <w:rPr>
                <w:sz w:val="23"/>
                <w:szCs w:val="23"/>
              </w:rPr>
              <w:t>Расходы на обеспечение функций учреждения</w:t>
            </w:r>
          </w:p>
        </w:tc>
      </w:tr>
      <w:tr w:rsidR="009A086B" w:rsidRPr="00693010" w14:paraId="61996739" w14:textId="77777777" w:rsidTr="00163C35">
        <w:trPr>
          <w:gridAfter w:val="1"/>
          <w:wAfter w:w="426" w:type="dxa"/>
          <w:trHeight w:val="25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F0BE" w14:textId="13FB6E37" w:rsidR="009A086B" w:rsidRPr="006C3774" w:rsidRDefault="009A086B" w:rsidP="0096790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A086B">
              <w:rPr>
                <w:sz w:val="23"/>
                <w:szCs w:val="23"/>
              </w:rPr>
              <w:t>61</w:t>
            </w:r>
            <w:r>
              <w:rPr>
                <w:sz w:val="23"/>
                <w:szCs w:val="23"/>
              </w:rPr>
              <w:t>2</w:t>
            </w:r>
            <w:r w:rsidRPr="009A086B">
              <w:rPr>
                <w:sz w:val="23"/>
                <w:szCs w:val="23"/>
              </w:rPr>
              <w:t>0000000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A987" w14:textId="390706E8" w:rsidR="009A086B" w:rsidRPr="009A086B" w:rsidRDefault="009A086B" w:rsidP="009A086B">
            <w:pPr>
              <w:rPr>
                <w:sz w:val="23"/>
                <w:szCs w:val="23"/>
              </w:rPr>
            </w:pPr>
            <w:r w:rsidRPr="009A086B">
              <w:rPr>
                <w:sz w:val="23"/>
                <w:szCs w:val="23"/>
              </w:rPr>
              <w:t>Расходы на содержание председателя представительного органа и контрольно-счетной палаты муниципального образования</w:t>
            </w:r>
          </w:p>
        </w:tc>
      </w:tr>
      <w:tr w:rsidR="009A086B" w:rsidRPr="00693010" w14:paraId="75F3992E" w14:textId="77777777" w:rsidTr="00163C35">
        <w:trPr>
          <w:gridAfter w:val="1"/>
          <w:wAfter w:w="426" w:type="dxa"/>
          <w:trHeight w:val="25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A232" w14:textId="3ACBD4B4" w:rsidR="009A086B" w:rsidRPr="006C3774" w:rsidRDefault="009A086B" w:rsidP="0096790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A086B">
              <w:rPr>
                <w:sz w:val="23"/>
                <w:szCs w:val="23"/>
              </w:rPr>
              <w:t>61</w:t>
            </w:r>
            <w:r>
              <w:rPr>
                <w:sz w:val="23"/>
                <w:szCs w:val="23"/>
              </w:rPr>
              <w:t>2</w:t>
            </w:r>
            <w:r w:rsidRPr="009A086B">
              <w:rPr>
                <w:sz w:val="23"/>
                <w:szCs w:val="23"/>
              </w:rPr>
              <w:t>00001</w:t>
            </w:r>
            <w:r>
              <w:rPr>
                <w:sz w:val="23"/>
                <w:szCs w:val="23"/>
              </w:rPr>
              <w:t>1</w:t>
            </w:r>
            <w:r w:rsidRPr="009A086B">
              <w:rPr>
                <w:sz w:val="23"/>
                <w:szCs w:val="23"/>
              </w:rPr>
              <w:t>0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72498" w14:textId="0169024B" w:rsidR="009A086B" w:rsidRPr="009A086B" w:rsidRDefault="009A086B" w:rsidP="009A086B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A086B">
              <w:rPr>
                <w:sz w:val="23"/>
                <w:szCs w:val="23"/>
              </w:rPr>
              <w:t>Расходы на выплаты персоналу, за исключением расходов на оплату проезда и провоза багажа</w:t>
            </w:r>
          </w:p>
        </w:tc>
      </w:tr>
      <w:tr w:rsidR="009A086B" w:rsidRPr="00693010" w14:paraId="3A23161B" w14:textId="77777777" w:rsidTr="00163C35">
        <w:trPr>
          <w:gridAfter w:val="1"/>
          <w:wAfter w:w="426" w:type="dxa"/>
          <w:trHeight w:val="25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B135" w14:textId="35249052" w:rsidR="009A086B" w:rsidRPr="006C3774" w:rsidRDefault="009A086B" w:rsidP="0096790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6C3774">
              <w:rPr>
                <w:sz w:val="23"/>
                <w:szCs w:val="23"/>
              </w:rPr>
              <w:t>61</w:t>
            </w:r>
            <w:r>
              <w:rPr>
                <w:sz w:val="23"/>
                <w:szCs w:val="23"/>
              </w:rPr>
              <w:t>2</w:t>
            </w:r>
            <w:r w:rsidRPr="006C3774">
              <w:rPr>
                <w:sz w:val="23"/>
                <w:szCs w:val="23"/>
              </w:rPr>
              <w:t>0000120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80776" w14:textId="20504DEB" w:rsidR="009A086B" w:rsidRPr="009A086B" w:rsidRDefault="009A086B" w:rsidP="009A086B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A086B">
              <w:rPr>
                <w:sz w:val="23"/>
                <w:szCs w:val="23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</w:tr>
      <w:tr w:rsidR="009A086B" w:rsidRPr="00693010" w14:paraId="3C18AFAE" w14:textId="77777777" w:rsidTr="00163C35">
        <w:trPr>
          <w:gridAfter w:val="1"/>
          <w:wAfter w:w="426" w:type="dxa"/>
          <w:trHeight w:val="25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2A86" w14:textId="53EB76C6" w:rsidR="009A086B" w:rsidRPr="006C3774" w:rsidRDefault="009A086B" w:rsidP="0096790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6C3774">
              <w:rPr>
                <w:sz w:val="23"/>
                <w:szCs w:val="23"/>
              </w:rPr>
              <w:t>61</w:t>
            </w:r>
            <w:r>
              <w:rPr>
                <w:sz w:val="23"/>
                <w:szCs w:val="23"/>
              </w:rPr>
              <w:t>2</w:t>
            </w:r>
            <w:r w:rsidRPr="006C3774">
              <w:rPr>
                <w:sz w:val="23"/>
                <w:szCs w:val="23"/>
              </w:rPr>
              <w:t>00001</w:t>
            </w:r>
            <w:r>
              <w:rPr>
                <w:sz w:val="23"/>
                <w:szCs w:val="23"/>
              </w:rPr>
              <w:t>9</w:t>
            </w:r>
            <w:r w:rsidRPr="006C3774">
              <w:rPr>
                <w:sz w:val="23"/>
                <w:szCs w:val="23"/>
              </w:rPr>
              <w:t>0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94353" w14:textId="340FD3BE" w:rsidR="009A086B" w:rsidRPr="009A086B" w:rsidRDefault="009A086B" w:rsidP="009A086B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A086B">
              <w:rPr>
                <w:sz w:val="23"/>
                <w:szCs w:val="23"/>
              </w:rPr>
              <w:t>Расходы на обеспечение функций учреждения</w:t>
            </w:r>
          </w:p>
        </w:tc>
      </w:tr>
      <w:tr w:rsidR="009A086B" w:rsidRPr="00693010" w14:paraId="4E539AD6" w14:textId="77777777" w:rsidTr="004B48D6">
        <w:trPr>
          <w:gridAfter w:val="1"/>
          <w:wAfter w:w="426" w:type="dxa"/>
          <w:trHeight w:val="25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D3D0" w14:textId="09CC9525" w:rsidR="009A086B" w:rsidRPr="00693010" w:rsidRDefault="009A086B" w:rsidP="00967909">
            <w:pPr>
              <w:widowControl/>
              <w:autoSpaceDE/>
              <w:autoSpaceDN/>
              <w:adjustRightInd/>
              <w:jc w:val="center"/>
            </w:pPr>
            <w:r w:rsidRPr="00922B99">
              <w:rPr>
                <w:sz w:val="23"/>
                <w:szCs w:val="23"/>
              </w:rPr>
              <w:t>61</w:t>
            </w:r>
            <w:r>
              <w:rPr>
                <w:sz w:val="23"/>
                <w:szCs w:val="23"/>
              </w:rPr>
              <w:t>4</w:t>
            </w:r>
            <w:r w:rsidRPr="00922B99">
              <w:rPr>
                <w:sz w:val="23"/>
                <w:szCs w:val="23"/>
              </w:rPr>
              <w:t>0000000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9B2A" w14:textId="5B339391" w:rsidR="009A086B" w:rsidRPr="00D90DCB" w:rsidRDefault="009A086B" w:rsidP="009A086B">
            <w:pPr>
              <w:rPr>
                <w:sz w:val="24"/>
                <w:szCs w:val="24"/>
              </w:rPr>
            </w:pPr>
            <w:r w:rsidRPr="00D90DCB">
              <w:rPr>
                <w:sz w:val="24"/>
                <w:szCs w:val="24"/>
              </w:rPr>
              <w:t>Расходы на содержание работников, замещающих муниципальные должности и должности муниципальной службы</w:t>
            </w:r>
          </w:p>
        </w:tc>
      </w:tr>
      <w:tr w:rsidR="009A086B" w:rsidRPr="00693010" w14:paraId="17BF3F9A" w14:textId="77777777" w:rsidTr="00163C35">
        <w:trPr>
          <w:gridAfter w:val="1"/>
          <w:wAfter w:w="426" w:type="dxa"/>
          <w:trHeight w:val="25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D4A4" w14:textId="2CA30695" w:rsidR="009A086B" w:rsidRPr="00922B99" w:rsidRDefault="009A086B" w:rsidP="0096790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62A46">
              <w:rPr>
                <w:sz w:val="23"/>
                <w:szCs w:val="23"/>
              </w:rPr>
              <w:t>6140000</w:t>
            </w:r>
            <w:r>
              <w:rPr>
                <w:sz w:val="23"/>
                <w:szCs w:val="23"/>
              </w:rPr>
              <w:t>110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2637A" w14:textId="1360B267" w:rsidR="009A086B" w:rsidRPr="00D90DCB" w:rsidRDefault="009A086B" w:rsidP="009A086B">
            <w:pPr>
              <w:rPr>
                <w:sz w:val="24"/>
                <w:szCs w:val="24"/>
              </w:rPr>
            </w:pPr>
            <w:r w:rsidRPr="009A086B">
              <w:rPr>
                <w:sz w:val="23"/>
                <w:szCs w:val="23"/>
              </w:rPr>
              <w:t>Расходы на выплаты персоналу, за исключением расходов на оплату проезда и провоза багажа</w:t>
            </w:r>
          </w:p>
        </w:tc>
      </w:tr>
      <w:tr w:rsidR="009A086B" w:rsidRPr="00693010" w14:paraId="7F295F89" w14:textId="77777777" w:rsidTr="00163C35">
        <w:trPr>
          <w:gridAfter w:val="1"/>
          <w:wAfter w:w="426" w:type="dxa"/>
          <w:trHeight w:val="25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F83C" w14:textId="67ED848C" w:rsidR="009A086B" w:rsidRPr="00922B99" w:rsidRDefault="009A086B" w:rsidP="0096790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62A46">
              <w:rPr>
                <w:sz w:val="23"/>
                <w:szCs w:val="23"/>
              </w:rPr>
              <w:t>6140000</w:t>
            </w:r>
            <w:r>
              <w:rPr>
                <w:sz w:val="23"/>
                <w:szCs w:val="23"/>
              </w:rPr>
              <w:t>120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2D52F" w14:textId="7FA8E4DE" w:rsidR="009A086B" w:rsidRPr="00D90DCB" w:rsidRDefault="009A086B" w:rsidP="009A086B">
            <w:pPr>
              <w:rPr>
                <w:sz w:val="24"/>
                <w:szCs w:val="24"/>
              </w:rPr>
            </w:pPr>
            <w:r w:rsidRPr="009A086B">
              <w:rPr>
                <w:sz w:val="23"/>
                <w:szCs w:val="23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</w:tr>
      <w:tr w:rsidR="009A086B" w:rsidRPr="00693010" w14:paraId="4C23E3CE" w14:textId="77777777" w:rsidTr="00163C35">
        <w:trPr>
          <w:gridAfter w:val="1"/>
          <w:wAfter w:w="426" w:type="dxa"/>
          <w:trHeight w:val="25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AD7F" w14:textId="7A979D3B" w:rsidR="009A086B" w:rsidRPr="00922B99" w:rsidRDefault="009A086B" w:rsidP="0096790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62A46">
              <w:rPr>
                <w:sz w:val="23"/>
                <w:szCs w:val="23"/>
              </w:rPr>
              <w:t>6140000</w:t>
            </w:r>
            <w:r>
              <w:rPr>
                <w:sz w:val="23"/>
                <w:szCs w:val="23"/>
              </w:rPr>
              <w:t>130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B595" w14:textId="1FF6DAB9" w:rsidR="009A086B" w:rsidRPr="009A086B" w:rsidRDefault="009A086B" w:rsidP="009A086B">
            <w:pPr>
              <w:rPr>
                <w:sz w:val="23"/>
                <w:szCs w:val="23"/>
              </w:rPr>
            </w:pPr>
            <w:r w:rsidRPr="009A086B">
              <w:rPr>
                <w:sz w:val="23"/>
                <w:szCs w:val="23"/>
              </w:rPr>
              <w:t>Реализация мер социальной поддержки мобилизованных граждан и членов их семей</w:t>
            </w:r>
          </w:p>
        </w:tc>
      </w:tr>
      <w:tr w:rsidR="009A086B" w:rsidRPr="00693010" w14:paraId="478A6EF7" w14:textId="77777777" w:rsidTr="00163C35">
        <w:trPr>
          <w:gridAfter w:val="1"/>
          <w:wAfter w:w="426" w:type="dxa"/>
          <w:trHeight w:val="25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796B" w14:textId="76EAC6A8" w:rsidR="009A086B" w:rsidRPr="00922B99" w:rsidRDefault="009A086B" w:rsidP="0096790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62A46">
              <w:rPr>
                <w:sz w:val="23"/>
                <w:szCs w:val="23"/>
              </w:rPr>
              <w:t>6140000</w:t>
            </w:r>
            <w:r>
              <w:rPr>
                <w:sz w:val="23"/>
                <w:szCs w:val="23"/>
              </w:rPr>
              <w:t>190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6EC77" w14:textId="7AD38CCB" w:rsidR="009A086B" w:rsidRPr="00D90DCB" w:rsidRDefault="009A086B" w:rsidP="009A086B">
            <w:pPr>
              <w:rPr>
                <w:sz w:val="24"/>
                <w:szCs w:val="24"/>
              </w:rPr>
            </w:pPr>
            <w:r w:rsidRPr="009A086B">
              <w:rPr>
                <w:sz w:val="23"/>
                <w:szCs w:val="23"/>
              </w:rPr>
              <w:t>Расходы на обеспечение функций учреждения</w:t>
            </w:r>
          </w:p>
        </w:tc>
      </w:tr>
      <w:tr w:rsidR="00967909" w:rsidRPr="00693010" w14:paraId="6F34F5B5" w14:textId="77777777" w:rsidTr="00163C35">
        <w:trPr>
          <w:gridAfter w:val="1"/>
          <w:wAfter w:w="426" w:type="dxa"/>
          <w:trHeight w:val="25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A120" w14:textId="6A720BB7" w:rsidR="00967909" w:rsidRPr="00C62A46" w:rsidRDefault="00967909" w:rsidP="0096790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</w:t>
            </w:r>
            <w:r>
              <w:rPr>
                <w:sz w:val="23"/>
                <w:szCs w:val="23"/>
              </w:rPr>
              <w:t>6</w:t>
            </w:r>
            <w:r w:rsidRPr="00922B99">
              <w:rPr>
                <w:sz w:val="23"/>
                <w:szCs w:val="23"/>
              </w:rPr>
              <w:t>0000000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94E12" w14:textId="71E1007B" w:rsidR="00967909" w:rsidRPr="00967909" w:rsidRDefault="00967909" w:rsidP="00967909">
            <w:pPr>
              <w:rPr>
                <w:sz w:val="23"/>
                <w:szCs w:val="23"/>
              </w:rPr>
            </w:pPr>
            <w:r w:rsidRPr="00967909">
              <w:rPr>
                <w:sz w:val="23"/>
                <w:szCs w:val="23"/>
              </w:rPr>
              <w:t>Расходы содержание центрального аппарата</w:t>
            </w:r>
          </w:p>
        </w:tc>
      </w:tr>
      <w:tr w:rsidR="00967909" w:rsidRPr="00693010" w14:paraId="1D8E32AB" w14:textId="77777777" w:rsidTr="00163C35">
        <w:trPr>
          <w:gridAfter w:val="1"/>
          <w:wAfter w:w="426" w:type="dxa"/>
          <w:trHeight w:val="25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43CF" w14:textId="72AA9434" w:rsidR="00967909" w:rsidRPr="00C62A46" w:rsidRDefault="00967909" w:rsidP="0096790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62A46">
              <w:rPr>
                <w:sz w:val="23"/>
                <w:szCs w:val="23"/>
              </w:rPr>
              <w:t>61</w:t>
            </w:r>
            <w:r>
              <w:rPr>
                <w:sz w:val="23"/>
                <w:szCs w:val="23"/>
              </w:rPr>
              <w:t>6</w:t>
            </w:r>
            <w:r w:rsidRPr="00C62A46">
              <w:rPr>
                <w:sz w:val="23"/>
                <w:szCs w:val="23"/>
              </w:rPr>
              <w:t>0000</w:t>
            </w:r>
            <w:r>
              <w:rPr>
                <w:sz w:val="23"/>
                <w:szCs w:val="23"/>
              </w:rPr>
              <w:t>110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F3416" w14:textId="126B0ED3" w:rsidR="00967909" w:rsidRPr="009A086B" w:rsidRDefault="00967909" w:rsidP="00967909">
            <w:pPr>
              <w:rPr>
                <w:sz w:val="23"/>
                <w:szCs w:val="23"/>
              </w:rPr>
            </w:pPr>
            <w:r w:rsidRPr="009A086B">
              <w:rPr>
                <w:sz w:val="23"/>
                <w:szCs w:val="23"/>
              </w:rPr>
              <w:t>Расходы на выплаты персоналу, за исключением расходов на оплату проезда и провоза багажа</w:t>
            </w:r>
          </w:p>
        </w:tc>
      </w:tr>
      <w:tr w:rsidR="00967909" w:rsidRPr="00693010" w14:paraId="1389A847" w14:textId="77777777" w:rsidTr="00163C35">
        <w:trPr>
          <w:gridAfter w:val="1"/>
          <w:wAfter w:w="426" w:type="dxa"/>
          <w:trHeight w:val="25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9A0F" w14:textId="66B0EE67" w:rsidR="00967909" w:rsidRPr="00C62A46" w:rsidRDefault="00967909" w:rsidP="0096790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62A46">
              <w:rPr>
                <w:sz w:val="23"/>
                <w:szCs w:val="23"/>
              </w:rPr>
              <w:t>61</w:t>
            </w:r>
            <w:r>
              <w:rPr>
                <w:sz w:val="23"/>
                <w:szCs w:val="23"/>
              </w:rPr>
              <w:t>6</w:t>
            </w:r>
            <w:r w:rsidRPr="00C62A46">
              <w:rPr>
                <w:sz w:val="23"/>
                <w:szCs w:val="23"/>
              </w:rPr>
              <w:t>0000</w:t>
            </w:r>
            <w:r>
              <w:rPr>
                <w:sz w:val="23"/>
                <w:szCs w:val="23"/>
              </w:rPr>
              <w:t>120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EF855" w14:textId="30247804" w:rsidR="00967909" w:rsidRPr="009A086B" w:rsidRDefault="00967909" w:rsidP="00967909">
            <w:pPr>
              <w:rPr>
                <w:sz w:val="23"/>
                <w:szCs w:val="23"/>
              </w:rPr>
            </w:pPr>
            <w:r w:rsidRPr="009A086B">
              <w:rPr>
                <w:sz w:val="23"/>
                <w:szCs w:val="23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</w:tr>
      <w:tr w:rsidR="00967909" w:rsidRPr="00693010" w14:paraId="36D75B65" w14:textId="77777777" w:rsidTr="00163C35">
        <w:trPr>
          <w:gridAfter w:val="1"/>
          <w:wAfter w:w="426" w:type="dxa"/>
          <w:trHeight w:val="25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73C1" w14:textId="7DDC0A38" w:rsidR="00967909" w:rsidRPr="00C62A46" w:rsidRDefault="00967909" w:rsidP="0096790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62A46">
              <w:rPr>
                <w:sz w:val="23"/>
                <w:szCs w:val="23"/>
              </w:rPr>
              <w:t>61</w:t>
            </w:r>
            <w:r>
              <w:rPr>
                <w:sz w:val="23"/>
                <w:szCs w:val="23"/>
              </w:rPr>
              <w:t>6</w:t>
            </w:r>
            <w:r w:rsidRPr="00C62A46">
              <w:rPr>
                <w:sz w:val="23"/>
                <w:szCs w:val="23"/>
              </w:rPr>
              <w:t>0000</w:t>
            </w:r>
            <w:r>
              <w:rPr>
                <w:sz w:val="23"/>
                <w:szCs w:val="23"/>
              </w:rPr>
              <w:t>130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A12F" w14:textId="021CF03F" w:rsidR="00967909" w:rsidRPr="009A086B" w:rsidRDefault="00967909" w:rsidP="00967909">
            <w:pPr>
              <w:rPr>
                <w:sz w:val="23"/>
                <w:szCs w:val="23"/>
              </w:rPr>
            </w:pPr>
            <w:r w:rsidRPr="009A086B">
              <w:rPr>
                <w:sz w:val="23"/>
                <w:szCs w:val="23"/>
              </w:rPr>
              <w:t xml:space="preserve">Реализация мер социальной поддержки мобилизованных граждан и </w:t>
            </w:r>
            <w:r w:rsidRPr="009A086B">
              <w:rPr>
                <w:sz w:val="23"/>
                <w:szCs w:val="23"/>
              </w:rPr>
              <w:lastRenderedPageBreak/>
              <w:t>членов их семей</w:t>
            </w:r>
          </w:p>
        </w:tc>
      </w:tr>
      <w:tr w:rsidR="00967909" w:rsidRPr="00693010" w14:paraId="03EEDE36" w14:textId="77777777" w:rsidTr="00163C35">
        <w:trPr>
          <w:gridAfter w:val="1"/>
          <w:wAfter w:w="426" w:type="dxa"/>
          <w:trHeight w:val="25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096C" w14:textId="569500AE" w:rsidR="00967909" w:rsidRPr="00C62A46" w:rsidRDefault="00967909" w:rsidP="0096790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C62A46">
              <w:rPr>
                <w:sz w:val="23"/>
                <w:szCs w:val="23"/>
              </w:rPr>
              <w:lastRenderedPageBreak/>
              <w:t>61</w:t>
            </w:r>
            <w:r>
              <w:rPr>
                <w:sz w:val="23"/>
                <w:szCs w:val="23"/>
              </w:rPr>
              <w:t>6</w:t>
            </w:r>
            <w:r w:rsidRPr="00C62A46">
              <w:rPr>
                <w:sz w:val="23"/>
                <w:szCs w:val="23"/>
              </w:rPr>
              <w:t>0000</w:t>
            </w:r>
            <w:r>
              <w:rPr>
                <w:sz w:val="23"/>
                <w:szCs w:val="23"/>
              </w:rPr>
              <w:t>190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017D4" w14:textId="2B395C9B" w:rsidR="00967909" w:rsidRPr="009A086B" w:rsidRDefault="00967909" w:rsidP="00967909">
            <w:pPr>
              <w:rPr>
                <w:sz w:val="23"/>
                <w:szCs w:val="23"/>
              </w:rPr>
            </w:pPr>
            <w:r w:rsidRPr="009A086B">
              <w:rPr>
                <w:sz w:val="23"/>
                <w:szCs w:val="23"/>
              </w:rPr>
              <w:t>Расходы на обеспечение функций учреждения</w:t>
            </w:r>
          </w:p>
        </w:tc>
      </w:tr>
      <w:tr w:rsidR="00967909" w:rsidRPr="00693010" w14:paraId="1D62D3ED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60747" w14:textId="77777777" w:rsidR="00967909" w:rsidRPr="00922B99" w:rsidRDefault="00967909" w:rsidP="0096790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61E0000000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1FD65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Расходы содержание единой дежурно-диспетчерской службы</w:t>
            </w:r>
          </w:p>
        </w:tc>
      </w:tr>
      <w:tr w:rsidR="00967909" w:rsidRPr="00693010" w14:paraId="3478579B" w14:textId="77777777" w:rsidTr="004B48D6">
        <w:trPr>
          <w:gridAfter w:val="1"/>
          <w:wAfter w:w="426" w:type="dxa"/>
          <w:trHeight w:val="52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8E278" w14:textId="77777777" w:rsidR="00967909" w:rsidRPr="00922B99" w:rsidRDefault="00967909" w:rsidP="0096790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61E0000110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4F85A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Расходы на выплаты персоналу, за исключением расходов на оплату проезда и провоза багажа</w:t>
            </w:r>
          </w:p>
        </w:tc>
      </w:tr>
      <w:tr w:rsidR="00967909" w:rsidRPr="00693010" w14:paraId="08958E3C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5B705" w14:textId="77777777" w:rsidR="00967909" w:rsidRPr="00922B99" w:rsidRDefault="00967909" w:rsidP="0096790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61E0000120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AE8E6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</w:tr>
      <w:tr w:rsidR="00967909" w:rsidRPr="00693010" w14:paraId="1FC4745D" w14:textId="77777777" w:rsidTr="004B48D6">
        <w:trPr>
          <w:gridAfter w:val="1"/>
          <w:wAfter w:w="426" w:type="dxa"/>
          <w:trHeight w:val="26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E3CA1" w14:textId="77777777" w:rsidR="00967909" w:rsidRPr="00922B99" w:rsidRDefault="00967909" w:rsidP="0096790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61E0000190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8EC77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Расходы на обеспечение функций учреждения</w:t>
            </w:r>
          </w:p>
        </w:tc>
      </w:tr>
      <w:tr w:rsidR="00967909" w:rsidRPr="00693010" w14:paraId="19763C19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0D32D" w14:textId="77777777" w:rsidR="00967909" w:rsidRPr="00922B99" w:rsidRDefault="00967909" w:rsidP="0096790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61Г0000000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23272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Расходы на осуществление государственных полномочий и программ</w:t>
            </w:r>
          </w:p>
        </w:tc>
      </w:tr>
      <w:tr w:rsidR="00967909" w:rsidRPr="00693010" w14:paraId="73673027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C4825" w14:textId="77777777" w:rsidR="00967909" w:rsidRPr="00922B99" w:rsidRDefault="00967909" w:rsidP="0096790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61Г0051180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8B511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967909" w:rsidRPr="00693010" w14:paraId="069FA12E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F466C" w14:textId="77777777" w:rsidR="00967909" w:rsidRPr="00922B99" w:rsidRDefault="00967909" w:rsidP="0096790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61Г0051200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D799F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67909" w:rsidRPr="00693010" w14:paraId="2C97C4C2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72213" w14:textId="77777777" w:rsidR="00967909" w:rsidRPr="00922B99" w:rsidRDefault="00967909" w:rsidP="0096790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61Г0054690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30DDE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Расходы на проведение Всероссийской переписи населения</w:t>
            </w:r>
          </w:p>
        </w:tc>
      </w:tr>
      <w:tr w:rsidR="00967909" w:rsidRPr="00693010" w14:paraId="14FEC65A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4086A" w14:textId="77777777" w:rsidR="00967909" w:rsidRPr="00922B99" w:rsidRDefault="00967909" w:rsidP="0096790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61Г0055491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39E59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Поощрение муниципальных управленческих команд, деятельность которых способствовала достижению Магаданской областью значений (уровней) показателей, установленных Указом Президента Российской Федерации от 25 апреля 2019г. № 193</w:t>
            </w:r>
          </w:p>
        </w:tc>
      </w:tr>
      <w:tr w:rsidR="00967909" w:rsidRPr="00693010" w14:paraId="4369FCD7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C3481" w14:textId="77777777" w:rsidR="00967909" w:rsidRPr="00922B99" w:rsidRDefault="00967909" w:rsidP="0096790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61Г0059300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6E91E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967909" w:rsidRPr="00693010" w14:paraId="4CAE15DC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58EE2" w14:textId="77777777" w:rsidR="00967909" w:rsidRPr="00922B99" w:rsidRDefault="00967909" w:rsidP="0096790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61Г005930М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75894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967909" w:rsidRPr="00693010" w14:paraId="098E5DDA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96892" w14:textId="77777777" w:rsidR="00967909" w:rsidRPr="00922B99" w:rsidRDefault="00967909" w:rsidP="0096790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61Г0074010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D861A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</w:tr>
      <w:tr w:rsidR="00967909" w:rsidRPr="00693010" w14:paraId="2318DC42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335D5" w14:textId="77777777" w:rsidR="00967909" w:rsidRPr="00922B99" w:rsidRDefault="00967909" w:rsidP="0096790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61Г0074030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50AB7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</w:tr>
      <w:tr w:rsidR="00967909" w:rsidRPr="00693010" w14:paraId="3BC1648F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9849" w14:textId="77777777" w:rsidR="00967909" w:rsidRPr="00922B99" w:rsidRDefault="00967909" w:rsidP="0096790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61Г0074040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CE6DC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Осуществление государственных полномочий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</w:t>
            </w:r>
          </w:p>
        </w:tc>
      </w:tr>
      <w:tr w:rsidR="00967909" w:rsidRPr="00693010" w14:paraId="78917F62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B853D" w14:textId="77777777" w:rsidR="00967909" w:rsidRPr="00922B99" w:rsidRDefault="00967909" w:rsidP="0096790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61Г0074090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32CFB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</w:tr>
      <w:tr w:rsidR="00967909" w:rsidRPr="00693010" w14:paraId="0905BC0D" w14:textId="77777777" w:rsidTr="004B48D6">
        <w:trPr>
          <w:gridAfter w:val="1"/>
          <w:wAfter w:w="426" w:type="dxa"/>
          <w:trHeight w:val="26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0C984" w14:textId="77777777" w:rsidR="00967909" w:rsidRPr="00922B99" w:rsidRDefault="00967909" w:rsidP="0096790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61Г0074190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F8A9E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Организация приюта для животных без владельцев</w:t>
            </w:r>
          </w:p>
        </w:tc>
      </w:tr>
      <w:tr w:rsidR="00967909" w:rsidRPr="00693010" w14:paraId="6CB01DF4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BE5D6" w14:textId="77777777" w:rsidR="00967909" w:rsidRPr="00922B99" w:rsidRDefault="00967909" w:rsidP="0096790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61Г0074200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D158A" w14:textId="684D4402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Единая субвенция бюджетам городских округов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</w:tr>
      <w:tr w:rsidR="00967909" w:rsidRPr="00693010" w14:paraId="220C6288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A1D24" w14:textId="77777777" w:rsidR="00967909" w:rsidRPr="00922B99" w:rsidRDefault="00967909" w:rsidP="0096790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61Г0084190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CBF86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967909" w:rsidRPr="00693010" w14:paraId="7964D939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CAFA1" w14:textId="77777777" w:rsidR="00967909" w:rsidRPr="00922B99" w:rsidRDefault="00967909" w:rsidP="00967909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6400000000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AA47B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Расходы на обеспечение деятельности муниципальных учреждений</w:t>
            </w:r>
          </w:p>
        </w:tc>
      </w:tr>
      <w:tr w:rsidR="00967909" w:rsidRPr="00693010" w14:paraId="7AC2714B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E580B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6480000000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46CE5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Субсидии на обеспечение деятельности муниципальных бюджетных (автономных) учреждений</w:t>
            </w:r>
          </w:p>
        </w:tc>
      </w:tr>
      <w:tr w:rsidR="00967909" w:rsidRPr="00693010" w14:paraId="2BE94A68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13DDD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6480000220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F0540" w14:textId="30B17C30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Субсидии на компенсацию расходов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</w:tr>
      <w:tr w:rsidR="00967909" w:rsidRPr="00693010" w14:paraId="37387964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4DD71" w14:textId="4909CEAF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64800002</w:t>
            </w:r>
            <w:r>
              <w:rPr>
                <w:sz w:val="23"/>
                <w:szCs w:val="23"/>
              </w:rPr>
              <w:t>7</w:t>
            </w:r>
            <w:r w:rsidRPr="00922B99">
              <w:rPr>
                <w:sz w:val="23"/>
                <w:szCs w:val="23"/>
              </w:rPr>
              <w:t>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02DC3" w14:textId="3A1B1B7D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693010">
              <w:rPr>
                <w:sz w:val="24"/>
                <w:szCs w:val="24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</w:tr>
      <w:tr w:rsidR="00967909" w:rsidRPr="00693010" w14:paraId="6869448E" w14:textId="77777777" w:rsidTr="004B48D6">
        <w:trPr>
          <w:gridAfter w:val="1"/>
          <w:wAfter w:w="426" w:type="dxa"/>
          <w:trHeight w:val="52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84FAC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6480000280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555CC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Субсидии на оплату работ, услуг, связанных с ремонтом помещений, зданий, сооружений</w:t>
            </w:r>
          </w:p>
        </w:tc>
      </w:tr>
      <w:tr w:rsidR="00967909" w:rsidRPr="00693010" w14:paraId="033F7DA4" w14:textId="77777777" w:rsidTr="004B48D6">
        <w:trPr>
          <w:gridAfter w:val="1"/>
          <w:wAfter w:w="426" w:type="dxa"/>
          <w:trHeight w:val="26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7E66F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6480000290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00AE9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Субсидии на обеспечение функций учреждения</w:t>
            </w:r>
          </w:p>
        </w:tc>
      </w:tr>
      <w:tr w:rsidR="00967909" w:rsidRPr="00693010" w14:paraId="6429BA1C" w14:textId="77777777" w:rsidTr="004B48D6">
        <w:trPr>
          <w:gridAfter w:val="1"/>
          <w:wAfter w:w="426" w:type="dxa"/>
          <w:trHeight w:val="26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1E98E" w14:textId="2782FCBC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6480074130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9D62A" w14:textId="01327879" w:rsidR="00967909" w:rsidRPr="00B7562C" w:rsidRDefault="00967909" w:rsidP="00967909">
            <w:pPr>
              <w:rPr>
                <w:sz w:val="24"/>
                <w:szCs w:val="24"/>
              </w:rPr>
            </w:pPr>
            <w:r w:rsidRPr="00B7562C">
              <w:rPr>
                <w:sz w:val="24"/>
                <w:szCs w:val="24"/>
              </w:rPr>
              <w:t>Обеспечение ежемесячного денежного вознаграждения за выполнение функций классного руководителя педагогическим работникам</w:t>
            </w:r>
          </w:p>
        </w:tc>
      </w:tr>
      <w:tr w:rsidR="00967909" w:rsidRPr="00693010" w14:paraId="31CC01AE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3ACC2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6480074190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76074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967909" w:rsidRPr="00693010" w14:paraId="1344E856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94B3F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6480092040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8A454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Осуществление организационных мероприятий по предупреждению и борьбе с коронавирусом на территории Магаданской области</w:t>
            </w:r>
          </w:p>
        </w:tc>
      </w:tr>
      <w:tr w:rsidR="00967909" w:rsidRPr="00693010" w14:paraId="2B713D8B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1D919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64800S3У10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27437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Расходы на оплату труда отдельным категориям работников</w:t>
            </w:r>
          </w:p>
        </w:tc>
      </w:tr>
      <w:tr w:rsidR="00967909" w:rsidRPr="00693010" w14:paraId="2C2C77B5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442E6" w14:textId="2B6065CC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6480100230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73657" w14:textId="759DF2EA" w:rsidR="00967909" w:rsidRPr="00B7562C" w:rsidRDefault="00967909" w:rsidP="00967909">
            <w:pPr>
              <w:rPr>
                <w:sz w:val="24"/>
                <w:szCs w:val="24"/>
                <w:highlight w:val="green"/>
              </w:rPr>
            </w:pPr>
            <w:r w:rsidRPr="00D90DCB">
              <w:rPr>
                <w:sz w:val="24"/>
                <w:szCs w:val="24"/>
              </w:rPr>
              <w:t>Субсидии на реализацию мер социальной поддержки мобилизованных граждан и членов их семей</w:t>
            </w:r>
          </w:p>
        </w:tc>
      </w:tr>
      <w:tr w:rsidR="00967909" w:rsidRPr="00693010" w14:paraId="1810AB5E" w14:textId="77777777" w:rsidTr="004B48D6">
        <w:trPr>
          <w:gridAfter w:val="1"/>
          <w:wAfter w:w="426" w:type="dxa"/>
          <w:trHeight w:val="26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2D5FD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6600000000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8123E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Прочие расходы в рамках непрограммных мероприятий</w:t>
            </w:r>
          </w:p>
        </w:tc>
      </w:tr>
      <w:tr w:rsidR="00967909" w:rsidRPr="00693010" w14:paraId="6573C34E" w14:textId="77777777" w:rsidTr="004B48D6">
        <w:trPr>
          <w:gridAfter w:val="1"/>
          <w:wAfter w:w="426" w:type="dxa"/>
          <w:trHeight w:val="26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AFCA1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66Б0000000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A9145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Мероприятия в области благоустройства</w:t>
            </w:r>
          </w:p>
        </w:tc>
      </w:tr>
      <w:tr w:rsidR="00967909" w:rsidRPr="00693010" w14:paraId="0A329927" w14:textId="77777777" w:rsidTr="004B48D6">
        <w:trPr>
          <w:gridAfter w:val="1"/>
          <w:wAfter w:w="426" w:type="dxa"/>
          <w:trHeight w:val="26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86CDE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66Б0300000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538D8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Уличное освещение</w:t>
            </w:r>
          </w:p>
        </w:tc>
      </w:tr>
      <w:tr w:rsidR="00967909" w:rsidRPr="00693010" w14:paraId="3431BD12" w14:textId="77777777" w:rsidTr="004B48D6">
        <w:trPr>
          <w:gridAfter w:val="1"/>
          <w:wAfter w:w="426" w:type="dxa"/>
          <w:trHeight w:val="26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A291C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66Б0300990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7FD00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Расходы на оплату уличного освещения</w:t>
            </w:r>
          </w:p>
        </w:tc>
      </w:tr>
      <w:tr w:rsidR="00967909" w:rsidRPr="00693010" w14:paraId="689EE22F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F2DBC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66Б0400000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A6919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Расходы, связанные с организацией ритуальных услуг и содержанием мест захоронения</w:t>
            </w:r>
          </w:p>
        </w:tc>
      </w:tr>
      <w:tr w:rsidR="00967909" w:rsidRPr="00693010" w14:paraId="29B95D3E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819E3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66Б0400990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5FA1F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Организация ритуальных услуг и содержание мест захоронения</w:t>
            </w:r>
          </w:p>
        </w:tc>
      </w:tr>
      <w:tr w:rsidR="00967909" w:rsidRPr="00693010" w14:paraId="03274BDA" w14:textId="77777777" w:rsidTr="004B48D6">
        <w:trPr>
          <w:gridAfter w:val="1"/>
          <w:wAfter w:w="426" w:type="dxa"/>
          <w:trHeight w:val="26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ACF3E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66Б0500000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D4E72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Прочие мероприятия по благоустройству</w:t>
            </w:r>
          </w:p>
        </w:tc>
      </w:tr>
      <w:tr w:rsidR="00967909" w:rsidRPr="00693010" w14:paraId="56DB06B7" w14:textId="77777777" w:rsidTr="004B48D6">
        <w:trPr>
          <w:gridAfter w:val="1"/>
          <w:wAfter w:w="426" w:type="dxa"/>
          <w:trHeight w:val="26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594E8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66Б0500990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E504B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Прочие расходы по благоустройству</w:t>
            </w:r>
          </w:p>
        </w:tc>
      </w:tr>
      <w:tr w:rsidR="00967909" w:rsidRPr="00693010" w14:paraId="6D58D76F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D8089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66В0000000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8CA61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Осуществление организационных мероприятий по предупреждению и борьбе с коронавирусом на территории Магаданской области</w:t>
            </w:r>
          </w:p>
        </w:tc>
      </w:tr>
      <w:tr w:rsidR="00967909" w:rsidRPr="00693010" w14:paraId="5A68568A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DA242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66В0092040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664DE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Осуществление организационных мероприятий по предупреждению и борьбе с коронавирусом на территории Магаданской области</w:t>
            </w:r>
          </w:p>
        </w:tc>
      </w:tr>
      <w:tr w:rsidR="00967909" w:rsidRPr="00693010" w14:paraId="1E7F4469" w14:textId="77777777" w:rsidTr="004B48D6">
        <w:trPr>
          <w:gridAfter w:val="1"/>
          <w:wAfter w:w="426" w:type="dxa"/>
          <w:trHeight w:val="26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CC751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66Д0000000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770CE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Мероприятия в области дорожного хозяйства</w:t>
            </w:r>
          </w:p>
        </w:tc>
      </w:tr>
      <w:tr w:rsidR="00967909" w:rsidRPr="00693010" w14:paraId="1EC0CCD8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0451E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66Д0010000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842A0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Реализация непрограммных мероприятий за счет средств местного бюджета</w:t>
            </w:r>
          </w:p>
        </w:tc>
      </w:tr>
      <w:tr w:rsidR="00967909" w:rsidRPr="00693010" w14:paraId="35F68662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F3057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66Ж0000000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E6A72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Обеспечение первичных мер пожарной безопасности в границах городского округа</w:t>
            </w:r>
          </w:p>
        </w:tc>
      </w:tr>
      <w:tr w:rsidR="00967909" w:rsidRPr="00693010" w14:paraId="731B930C" w14:textId="77777777" w:rsidTr="004B48D6">
        <w:trPr>
          <w:gridAfter w:val="1"/>
          <w:wAfter w:w="426" w:type="dxa"/>
          <w:trHeight w:val="26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E37D1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66Ж0000990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01B13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Мероприятия по укреплению пожарной безопасности</w:t>
            </w:r>
          </w:p>
        </w:tc>
      </w:tr>
      <w:tr w:rsidR="00967909" w:rsidRPr="00693010" w14:paraId="648C7305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529D3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66И0000000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23DE0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</w:tr>
      <w:tr w:rsidR="00967909" w:rsidRPr="00693010" w14:paraId="28FD4EDA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56CF1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66И0000990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1497E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</w:tr>
      <w:tr w:rsidR="00967909" w:rsidRPr="00693010" w14:paraId="7B67D125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66994" w14:textId="271E08AD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66И0000991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D4C5F" w14:textId="15FBE514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Ремонт помещений, находящихся в муниципальной собственности городского округа</w:t>
            </w:r>
          </w:p>
        </w:tc>
      </w:tr>
      <w:tr w:rsidR="00967909" w:rsidRPr="00693010" w14:paraId="0DA4AD32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6C023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66И00L5110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5C85F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недвижимости"</w:t>
            </w:r>
          </w:p>
        </w:tc>
      </w:tr>
      <w:tr w:rsidR="00967909" w:rsidRPr="00693010" w14:paraId="780584EC" w14:textId="77777777" w:rsidTr="004B48D6">
        <w:trPr>
          <w:gridAfter w:val="1"/>
          <w:wAfter w:w="426" w:type="dxa"/>
          <w:trHeight w:val="26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511FD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66К0000000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FBA93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Мероприятия в области коммунального хозяйства</w:t>
            </w:r>
          </w:p>
        </w:tc>
      </w:tr>
      <w:tr w:rsidR="00967909" w:rsidRPr="00693010" w14:paraId="46DD04CE" w14:textId="77777777" w:rsidTr="004B48D6">
        <w:trPr>
          <w:gridAfter w:val="1"/>
          <w:wAfter w:w="426" w:type="dxa"/>
          <w:trHeight w:val="26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95024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66К0000990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43909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Иные мероприятия в области коммунального хозяйства</w:t>
            </w:r>
          </w:p>
        </w:tc>
      </w:tr>
      <w:tr w:rsidR="00967909" w:rsidRPr="00693010" w14:paraId="1E93EE37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347E1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66К0080480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98017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Модернизация и реконструкция объектов инженерной и коммунальной инфраструктуры в населенных пунктах Магаданской области</w:t>
            </w:r>
          </w:p>
        </w:tc>
      </w:tr>
      <w:tr w:rsidR="00967909" w:rsidRPr="00693010" w14:paraId="652384A1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67120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66Л0000000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E947E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Организация и осуществление мероприятий по территориальной обороне и гражданской обороне, защите населения и территории городского округа чрезвычайных ситуаций природного и техногенного характера</w:t>
            </w:r>
          </w:p>
        </w:tc>
      </w:tr>
      <w:tr w:rsidR="00967909" w:rsidRPr="00693010" w14:paraId="72F15F40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4130B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66Л0000990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B5ED2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</w:tr>
      <w:tr w:rsidR="00967909" w:rsidRPr="00693010" w14:paraId="02F958EE" w14:textId="77777777" w:rsidTr="004B48D6">
        <w:trPr>
          <w:gridAfter w:val="1"/>
          <w:wAfter w:w="426" w:type="dxa"/>
          <w:trHeight w:val="26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00699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66Н0000000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9E816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Резервные фонды</w:t>
            </w:r>
          </w:p>
        </w:tc>
      </w:tr>
      <w:tr w:rsidR="00967909" w:rsidRPr="00693010" w14:paraId="2D3E7731" w14:textId="77777777" w:rsidTr="004B48D6">
        <w:trPr>
          <w:gridAfter w:val="1"/>
          <w:wAfter w:w="426" w:type="dxa"/>
          <w:trHeight w:val="26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55A22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66Н0000990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FA29F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Резервный фонд местной администрации</w:t>
            </w:r>
          </w:p>
        </w:tc>
      </w:tr>
      <w:tr w:rsidR="00967909" w:rsidRPr="00693010" w14:paraId="3BFB9534" w14:textId="77777777" w:rsidTr="004B48D6">
        <w:trPr>
          <w:gridAfter w:val="1"/>
          <w:wAfter w:w="426" w:type="dxa"/>
          <w:trHeight w:val="26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F6CF0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66У0000000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320BB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Возмещение убытков по пустующим объектам</w:t>
            </w:r>
          </w:p>
        </w:tc>
      </w:tr>
      <w:tr w:rsidR="00967909" w:rsidRPr="00693010" w14:paraId="455D0475" w14:textId="77777777" w:rsidTr="004B48D6">
        <w:trPr>
          <w:gridAfter w:val="1"/>
          <w:wAfter w:w="426" w:type="dxa"/>
          <w:trHeight w:val="26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7BB9D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66У0000990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55A12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Возмещение убытков по пустующим помещениям</w:t>
            </w:r>
          </w:p>
        </w:tc>
      </w:tr>
      <w:tr w:rsidR="00967909" w:rsidRPr="00693010" w14:paraId="0BF7DAF9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0E4E2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66Ф0000000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97205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Взносы в Некоммерческую организацию «Фонд капитального ремонта Магаданской области»</w:t>
            </w:r>
          </w:p>
        </w:tc>
      </w:tr>
      <w:tr w:rsidR="00967909" w:rsidRPr="00693010" w14:paraId="397A6FC8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83BED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66Ф0000990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FD926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Взносы в Некоммерческую организацию «Фонд капитального ремонта Магаданской области»</w:t>
            </w:r>
          </w:p>
        </w:tc>
      </w:tr>
      <w:tr w:rsidR="00967909" w:rsidRPr="00693010" w14:paraId="7D8EB9AB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F1191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66Ч0000000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1AD36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Выплаты по обязательствам органов местного самоуправления</w:t>
            </w:r>
          </w:p>
        </w:tc>
      </w:tr>
      <w:tr w:rsidR="00967909" w:rsidRPr="00693010" w14:paraId="4FCB6A77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5D925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lastRenderedPageBreak/>
              <w:t>66Ч0100000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83C3B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Выплаты по обязательствам органов местного самоуправления</w:t>
            </w:r>
          </w:p>
        </w:tc>
      </w:tr>
      <w:tr w:rsidR="00967909" w:rsidRPr="00693010" w14:paraId="2BE4BB13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03890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66Ч0100990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6C447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Выплаты по обязательствам органов местного самоуправления</w:t>
            </w:r>
          </w:p>
        </w:tc>
      </w:tr>
      <w:tr w:rsidR="00967909" w:rsidRPr="00693010" w14:paraId="6AC72734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9954F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66Ч0200000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19D2A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Расходы органов местного самоуправления на представительские расходы</w:t>
            </w:r>
          </w:p>
        </w:tc>
      </w:tr>
      <w:tr w:rsidR="00967909" w:rsidRPr="00693010" w14:paraId="227CC5AA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7DE27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66Ч0200990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261BF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Расходы органов местного самоуправления на представительские расходы</w:t>
            </w:r>
          </w:p>
        </w:tc>
      </w:tr>
      <w:tr w:rsidR="00967909" w:rsidRPr="00693010" w14:paraId="70770E64" w14:textId="77777777" w:rsidTr="004B48D6">
        <w:trPr>
          <w:gridAfter w:val="1"/>
          <w:wAfter w:w="426" w:type="dxa"/>
          <w:trHeight w:val="26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7C62E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66Ч0300000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A87C2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Пенсии муниципальных служащих</w:t>
            </w:r>
          </w:p>
        </w:tc>
      </w:tr>
      <w:tr w:rsidR="00967909" w:rsidRPr="00693010" w14:paraId="154AD6A3" w14:textId="77777777" w:rsidTr="004B48D6">
        <w:trPr>
          <w:gridAfter w:val="1"/>
          <w:wAfter w:w="426" w:type="dxa"/>
          <w:trHeight w:val="26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00844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66Ч0300990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9EECC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Пенсии муниципальных служащих</w:t>
            </w:r>
          </w:p>
        </w:tc>
      </w:tr>
      <w:tr w:rsidR="00967909" w:rsidRPr="00693010" w14:paraId="6E6F2EBA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8EC79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66Ч0400000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4E62E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Расходы, связанные с обследованием, содержанием жилфонда, зданий, сооружений</w:t>
            </w:r>
          </w:p>
        </w:tc>
      </w:tr>
      <w:tr w:rsidR="00967909" w:rsidRPr="00693010" w14:paraId="05BA31A8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0825E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66Ч0400990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62019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Расходы, связанные с обследованием, содержанием жилфонда, зданий, сооружений</w:t>
            </w:r>
          </w:p>
        </w:tc>
      </w:tr>
      <w:tr w:rsidR="00967909" w:rsidRPr="00693010" w14:paraId="29E2548B" w14:textId="77777777" w:rsidTr="004B48D6">
        <w:trPr>
          <w:gridAfter w:val="1"/>
          <w:wAfter w:w="426" w:type="dxa"/>
          <w:trHeight w:val="26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FB3F3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66Ч0500000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75AC7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Процентные платежи по муниципальному долгу</w:t>
            </w:r>
          </w:p>
        </w:tc>
      </w:tr>
      <w:tr w:rsidR="00967909" w:rsidRPr="00693010" w14:paraId="09018864" w14:textId="77777777" w:rsidTr="004B48D6">
        <w:trPr>
          <w:gridAfter w:val="1"/>
          <w:wAfter w:w="426" w:type="dxa"/>
          <w:trHeight w:val="26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22093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66Ч0500990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89D91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Процентные платежи по муниципальному долгу</w:t>
            </w:r>
          </w:p>
        </w:tc>
      </w:tr>
      <w:tr w:rsidR="00967909" w:rsidRPr="00693010" w14:paraId="28001600" w14:textId="77777777" w:rsidTr="004B48D6">
        <w:trPr>
          <w:gridAfter w:val="1"/>
          <w:wAfter w:w="426" w:type="dxa"/>
          <w:trHeight w:val="26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A0719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66Ч0600000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F0859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Взнос в уставный капитал</w:t>
            </w:r>
          </w:p>
        </w:tc>
      </w:tr>
      <w:tr w:rsidR="00967909" w:rsidRPr="00693010" w14:paraId="4DAEFE94" w14:textId="77777777" w:rsidTr="004B48D6">
        <w:trPr>
          <w:gridAfter w:val="1"/>
          <w:wAfter w:w="426" w:type="dxa"/>
          <w:trHeight w:val="26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8C569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66Ч0600990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A0498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Взнос в уставный капитал</w:t>
            </w:r>
          </w:p>
        </w:tc>
      </w:tr>
      <w:tr w:rsidR="00967909" w:rsidRPr="00693010" w14:paraId="54FB6010" w14:textId="77777777" w:rsidTr="004B48D6">
        <w:trPr>
          <w:gridAfter w:val="1"/>
          <w:wAfter w:w="426" w:type="dxa"/>
          <w:trHeight w:val="52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958EB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66Ч0700000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51173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Членские взносы в Ассоциацию "Совет муниципальных образований Магаданской области"</w:t>
            </w:r>
          </w:p>
        </w:tc>
      </w:tr>
      <w:tr w:rsidR="00967909" w:rsidRPr="00693010" w14:paraId="2B821860" w14:textId="77777777" w:rsidTr="004B48D6">
        <w:trPr>
          <w:gridAfter w:val="1"/>
          <w:wAfter w:w="426" w:type="dxa"/>
          <w:trHeight w:val="52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1263F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66Ч0700990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50FF6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Членские взносы в Ассоциацию "Совет муниципальных образований Магаданской области"</w:t>
            </w:r>
          </w:p>
        </w:tc>
      </w:tr>
      <w:tr w:rsidR="00967909" w:rsidRPr="00693010" w14:paraId="156DE661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DE3B5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66Ч0800000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55F83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Оплата услуг по предоставлению официальной статистической информации</w:t>
            </w:r>
          </w:p>
        </w:tc>
      </w:tr>
      <w:tr w:rsidR="00967909" w:rsidRPr="00693010" w14:paraId="6A1292A9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BDD26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66Ч0800990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FC057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Оплата услуг по предоставлению официальной статистической информации</w:t>
            </w:r>
          </w:p>
        </w:tc>
      </w:tr>
      <w:tr w:rsidR="00967909" w:rsidRPr="00693010" w14:paraId="246B4F69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13B0E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66Ч0В00000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363E0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Расходы, связанные с подготовкой и проведением выборов в представительный орган муниципального образования</w:t>
            </w:r>
          </w:p>
        </w:tc>
      </w:tr>
      <w:tr w:rsidR="00967909" w:rsidRPr="00693010" w14:paraId="3C837BC8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22A1D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66Ч0В00990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67280" w14:textId="77777777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922B99">
              <w:rPr>
                <w:sz w:val="23"/>
                <w:szCs w:val="23"/>
              </w:rPr>
              <w:t>Расходы, связанные с подготовкой и проведением выборов в представительный орган муниципального образования</w:t>
            </w:r>
          </w:p>
        </w:tc>
      </w:tr>
      <w:tr w:rsidR="00967909" w:rsidRPr="00693010" w14:paraId="794C07FD" w14:textId="77777777" w:rsidTr="004B48D6">
        <w:trPr>
          <w:gridAfter w:val="1"/>
          <w:wAfter w:w="426" w:type="dxa"/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B56B6" w14:textId="3FDEDA1F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66Ч0И00000</w:t>
            </w:r>
          </w:p>
        </w:tc>
        <w:tc>
          <w:tcPr>
            <w:tcW w:w="7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A3E7C" w14:textId="6362A389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693010">
              <w:rPr>
                <w:sz w:val="24"/>
                <w:szCs w:val="24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</w:tr>
      <w:tr w:rsidR="00967909" w:rsidRPr="00693010" w14:paraId="795FB91B" w14:textId="56712BDA" w:rsidTr="004B48D6">
        <w:trPr>
          <w:trHeight w:val="58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BF96C" w14:textId="254C8C6E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66Ч0И00170</w:t>
            </w:r>
          </w:p>
        </w:tc>
        <w:tc>
          <w:tcPr>
            <w:tcW w:w="7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C7920" w14:textId="0A97B452" w:rsidR="00967909" w:rsidRPr="00922B99" w:rsidRDefault="00967909" w:rsidP="00967909">
            <w:pPr>
              <w:widowControl/>
              <w:autoSpaceDE/>
              <w:autoSpaceDN/>
              <w:adjustRightInd/>
              <w:rPr>
                <w:sz w:val="23"/>
                <w:szCs w:val="23"/>
              </w:rPr>
            </w:pPr>
            <w:r w:rsidRPr="00693010">
              <w:rPr>
                <w:sz w:val="24"/>
                <w:szCs w:val="24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C94F45" w14:textId="77777777" w:rsidR="00967909" w:rsidRPr="004B48D6" w:rsidRDefault="00967909" w:rsidP="00967909">
            <w:pPr>
              <w:rPr>
                <w:bCs/>
                <w:color w:val="000000"/>
                <w:sz w:val="28"/>
                <w:szCs w:val="28"/>
              </w:rPr>
            </w:pPr>
            <w:r w:rsidRPr="004B48D6">
              <w:rPr>
                <w:bCs/>
                <w:color w:val="000000"/>
                <w:sz w:val="28"/>
                <w:szCs w:val="28"/>
              </w:rPr>
              <w:t>.»</w:t>
            </w:r>
          </w:p>
          <w:p w14:paraId="4EAC204A" w14:textId="77777777" w:rsidR="00967909" w:rsidRPr="00693010" w:rsidRDefault="00967909" w:rsidP="00967909">
            <w:pPr>
              <w:widowControl/>
              <w:autoSpaceDE/>
              <w:autoSpaceDN/>
              <w:adjustRightInd/>
            </w:pPr>
          </w:p>
        </w:tc>
      </w:tr>
    </w:tbl>
    <w:p w14:paraId="7736DCA9" w14:textId="77777777" w:rsidR="00364508" w:rsidRPr="00693010" w:rsidRDefault="00364508" w:rsidP="00693010">
      <w:pPr>
        <w:jc w:val="center"/>
        <w:rPr>
          <w:b/>
          <w:color w:val="000000"/>
          <w:sz w:val="28"/>
          <w:szCs w:val="28"/>
        </w:rPr>
      </w:pPr>
    </w:p>
    <w:p w14:paraId="15D9E700" w14:textId="78ED598B" w:rsidR="000C4EF3" w:rsidRPr="000B6FA5" w:rsidRDefault="00AA32D2" w:rsidP="00693010">
      <w:pPr>
        <w:jc w:val="center"/>
        <w:rPr>
          <w:sz w:val="28"/>
          <w:szCs w:val="28"/>
        </w:rPr>
      </w:pPr>
      <w:r w:rsidRPr="00693010">
        <w:rPr>
          <w:sz w:val="28"/>
          <w:szCs w:val="28"/>
        </w:rPr>
        <w:t>___________________________________________</w:t>
      </w:r>
    </w:p>
    <w:sectPr w:rsidR="000C4EF3" w:rsidRPr="000B6FA5" w:rsidSect="00C63B13">
      <w:headerReference w:type="default" r:id="rId10"/>
      <w:pgSz w:w="11909" w:h="16834"/>
      <w:pgMar w:top="1134" w:right="851" w:bottom="709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B50A7" w14:textId="77777777" w:rsidR="00A80917" w:rsidRDefault="00A80917" w:rsidP="007D774D">
      <w:r>
        <w:separator/>
      </w:r>
    </w:p>
  </w:endnote>
  <w:endnote w:type="continuationSeparator" w:id="0">
    <w:p w14:paraId="105F3FB1" w14:textId="77777777" w:rsidR="00A80917" w:rsidRDefault="00A80917" w:rsidP="007D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8E780" w14:textId="77777777" w:rsidR="00A80917" w:rsidRDefault="00A80917" w:rsidP="007D774D">
      <w:r>
        <w:separator/>
      </w:r>
    </w:p>
  </w:footnote>
  <w:footnote w:type="continuationSeparator" w:id="0">
    <w:p w14:paraId="7C650D78" w14:textId="77777777" w:rsidR="00A80917" w:rsidRDefault="00A80917" w:rsidP="007D7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B43F3" w14:textId="77777777" w:rsidR="00A80917" w:rsidRDefault="00A8091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14:paraId="51DAB99D" w14:textId="77777777" w:rsidR="00A80917" w:rsidRDefault="00A8091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668917"/>
      <w:docPartObj>
        <w:docPartGallery w:val="Page Numbers (Top of Page)"/>
        <w:docPartUnique/>
      </w:docPartObj>
    </w:sdtPr>
    <w:sdtContent>
      <w:p w14:paraId="225796AC" w14:textId="77777777" w:rsidR="00A80917" w:rsidRDefault="00A809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153C097F" w14:textId="77777777" w:rsidR="00A80917" w:rsidRDefault="00A8091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534B2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3EF5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4279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F82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1CA1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A84C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FEF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01F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1C6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A63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53CDB"/>
    <w:multiLevelType w:val="hybridMultilevel"/>
    <w:tmpl w:val="A7E6D1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A976A70"/>
    <w:multiLevelType w:val="multilevel"/>
    <w:tmpl w:val="E1E22F6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 w15:restartNumberingAfterBreak="0">
    <w:nsid w:val="3DEB1AFF"/>
    <w:multiLevelType w:val="hybridMultilevel"/>
    <w:tmpl w:val="BEA43C94"/>
    <w:lvl w:ilvl="0" w:tplc="6718679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70D"/>
    <w:rsid w:val="00004F1D"/>
    <w:rsid w:val="000065EB"/>
    <w:rsid w:val="00011B93"/>
    <w:rsid w:val="00035231"/>
    <w:rsid w:val="00050598"/>
    <w:rsid w:val="00066F75"/>
    <w:rsid w:val="0008558D"/>
    <w:rsid w:val="000B2A13"/>
    <w:rsid w:val="000B6FA5"/>
    <w:rsid w:val="000C4EF3"/>
    <w:rsid w:val="000F2CC4"/>
    <w:rsid w:val="000F5611"/>
    <w:rsid w:val="00132EA9"/>
    <w:rsid w:val="00163C35"/>
    <w:rsid w:val="0019045C"/>
    <w:rsid w:val="00190628"/>
    <w:rsid w:val="001A49B0"/>
    <w:rsid w:val="001C2F2C"/>
    <w:rsid w:val="001C6CE2"/>
    <w:rsid w:val="001D1055"/>
    <w:rsid w:val="001D2A65"/>
    <w:rsid w:val="001E0115"/>
    <w:rsid w:val="002076C7"/>
    <w:rsid w:val="00240BAD"/>
    <w:rsid w:val="00247CD2"/>
    <w:rsid w:val="00277D83"/>
    <w:rsid w:val="002867C1"/>
    <w:rsid w:val="002A14ED"/>
    <w:rsid w:val="002A246B"/>
    <w:rsid w:val="002B0D55"/>
    <w:rsid w:val="002C7434"/>
    <w:rsid w:val="002E2A8E"/>
    <w:rsid w:val="002F20DF"/>
    <w:rsid w:val="003041A5"/>
    <w:rsid w:val="0030520D"/>
    <w:rsid w:val="003565E4"/>
    <w:rsid w:val="00364508"/>
    <w:rsid w:val="00367398"/>
    <w:rsid w:val="003714A6"/>
    <w:rsid w:val="00386793"/>
    <w:rsid w:val="00387012"/>
    <w:rsid w:val="003B29B3"/>
    <w:rsid w:val="003E1EBE"/>
    <w:rsid w:val="003E7713"/>
    <w:rsid w:val="003F1672"/>
    <w:rsid w:val="003F362C"/>
    <w:rsid w:val="003F570D"/>
    <w:rsid w:val="00401CCC"/>
    <w:rsid w:val="00433E74"/>
    <w:rsid w:val="00443788"/>
    <w:rsid w:val="00445D9F"/>
    <w:rsid w:val="00447A24"/>
    <w:rsid w:val="00451AAD"/>
    <w:rsid w:val="004523D1"/>
    <w:rsid w:val="00464509"/>
    <w:rsid w:val="00464571"/>
    <w:rsid w:val="004663C8"/>
    <w:rsid w:val="00474189"/>
    <w:rsid w:val="0047552E"/>
    <w:rsid w:val="00477D91"/>
    <w:rsid w:val="00495720"/>
    <w:rsid w:val="004B48D6"/>
    <w:rsid w:val="004C434F"/>
    <w:rsid w:val="004E1AEC"/>
    <w:rsid w:val="004E2E09"/>
    <w:rsid w:val="004E6977"/>
    <w:rsid w:val="004F1518"/>
    <w:rsid w:val="005031BC"/>
    <w:rsid w:val="00512322"/>
    <w:rsid w:val="00532689"/>
    <w:rsid w:val="00536E64"/>
    <w:rsid w:val="00546322"/>
    <w:rsid w:val="00555E52"/>
    <w:rsid w:val="00563E0E"/>
    <w:rsid w:val="0056452A"/>
    <w:rsid w:val="00593399"/>
    <w:rsid w:val="005971C0"/>
    <w:rsid w:val="00597E78"/>
    <w:rsid w:val="005A4D20"/>
    <w:rsid w:val="005B147F"/>
    <w:rsid w:val="005B3954"/>
    <w:rsid w:val="005C7098"/>
    <w:rsid w:val="005D00ED"/>
    <w:rsid w:val="005D2D5B"/>
    <w:rsid w:val="005D3095"/>
    <w:rsid w:val="005D4F9E"/>
    <w:rsid w:val="005D6FF0"/>
    <w:rsid w:val="005F0328"/>
    <w:rsid w:val="00601D77"/>
    <w:rsid w:val="0061028C"/>
    <w:rsid w:val="0063072F"/>
    <w:rsid w:val="00646A10"/>
    <w:rsid w:val="00652CC2"/>
    <w:rsid w:val="00676306"/>
    <w:rsid w:val="00682807"/>
    <w:rsid w:val="00693010"/>
    <w:rsid w:val="006970D0"/>
    <w:rsid w:val="006F20AA"/>
    <w:rsid w:val="00701949"/>
    <w:rsid w:val="007213C4"/>
    <w:rsid w:val="00724D88"/>
    <w:rsid w:val="00732097"/>
    <w:rsid w:val="007550A3"/>
    <w:rsid w:val="00781A25"/>
    <w:rsid w:val="007B3499"/>
    <w:rsid w:val="007D5A4B"/>
    <w:rsid w:val="007D774D"/>
    <w:rsid w:val="007E076A"/>
    <w:rsid w:val="007E12AC"/>
    <w:rsid w:val="007E3A28"/>
    <w:rsid w:val="007F2E11"/>
    <w:rsid w:val="008039EC"/>
    <w:rsid w:val="00806A8B"/>
    <w:rsid w:val="0081614D"/>
    <w:rsid w:val="00845AF9"/>
    <w:rsid w:val="008467B8"/>
    <w:rsid w:val="00846D0C"/>
    <w:rsid w:val="0085297B"/>
    <w:rsid w:val="008A7F6B"/>
    <w:rsid w:val="008B199A"/>
    <w:rsid w:val="008B7F5D"/>
    <w:rsid w:val="008D3064"/>
    <w:rsid w:val="008D47EC"/>
    <w:rsid w:val="008E5D8E"/>
    <w:rsid w:val="008F1EB2"/>
    <w:rsid w:val="0090089B"/>
    <w:rsid w:val="0090430F"/>
    <w:rsid w:val="00905467"/>
    <w:rsid w:val="00922B99"/>
    <w:rsid w:val="009515A6"/>
    <w:rsid w:val="00965871"/>
    <w:rsid w:val="00967909"/>
    <w:rsid w:val="0099033A"/>
    <w:rsid w:val="00997CC8"/>
    <w:rsid w:val="009A086B"/>
    <w:rsid w:val="009A09D5"/>
    <w:rsid w:val="009B4016"/>
    <w:rsid w:val="009E1236"/>
    <w:rsid w:val="009E3EE1"/>
    <w:rsid w:val="009E4C9F"/>
    <w:rsid w:val="009E586F"/>
    <w:rsid w:val="00A14F9F"/>
    <w:rsid w:val="00A615BA"/>
    <w:rsid w:val="00A80917"/>
    <w:rsid w:val="00A87EB9"/>
    <w:rsid w:val="00A90C9D"/>
    <w:rsid w:val="00AA105E"/>
    <w:rsid w:val="00AA32D2"/>
    <w:rsid w:val="00AC22BA"/>
    <w:rsid w:val="00AD01E4"/>
    <w:rsid w:val="00AD0316"/>
    <w:rsid w:val="00AF1213"/>
    <w:rsid w:val="00AF3291"/>
    <w:rsid w:val="00B0662E"/>
    <w:rsid w:val="00B10E95"/>
    <w:rsid w:val="00B50E12"/>
    <w:rsid w:val="00B71A45"/>
    <w:rsid w:val="00B7562C"/>
    <w:rsid w:val="00B958E3"/>
    <w:rsid w:val="00BB0145"/>
    <w:rsid w:val="00BB2A47"/>
    <w:rsid w:val="00C050C4"/>
    <w:rsid w:val="00C15D4E"/>
    <w:rsid w:val="00C17AD2"/>
    <w:rsid w:val="00C326F1"/>
    <w:rsid w:val="00C40D99"/>
    <w:rsid w:val="00C56761"/>
    <w:rsid w:val="00C63B13"/>
    <w:rsid w:val="00CA13E3"/>
    <w:rsid w:val="00CA2B58"/>
    <w:rsid w:val="00CA4108"/>
    <w:rsid w:val="00CB33DD"/>
    <w:rsid w:val="00CB79B3"/>
    <w:rsid w:val="00CE6432"/>
    <w:rsid w:val="00CE7848"/>
    <w:rsid w:val="00D1126F"/>
    <w:rsid w:val="00D12B44"/>
    <w:rsid w:val="00D25F1E"/>
    <w:rsid w:val="00D2626E"/>
    <w:rsid w:val="00D4462A"/>
    <w:rsid w:val="00D54CA2"/>
    <w:rsid w:val="00D71510"/>
    <w:rsid w:val="00D7696E"/>
    <w:rsid w:val="00D90DCB"/>
    <w:rsid w:val="00D9369A"/>
    <w:rsid w:val="00D95BCC"/>
    <w:rsid w:val="00DF3DE0"/>
    <w:rsid w:val="00E56813"/>
    <w:rsid w:val="00E82E04"/>
    <w:rsid w:val="00E84A01"/>
    <w:rsid w:val="00E91791"/>
    <w:rsid w:val="00E95CC6"/>
    <w:rsid w:val="00EB5CB6"/>
    <w:rsid w:val="00EB5E7B"/>
    <w:rsid w:val="00EC2E49"/>
    <w:rsid w:val="00F02279"/>
    <w:rsid w:val="00F0499B"/>
    <w:rsid w:val="00F5503F"/>
    <w:rsid w:val="00F55326"/>
    <w:rsid w:val="00F61C13"/>
    <w:rsid w:val="00F72EAF"/>
    <w:rsid w:val="00F839BA"/>
    <w:rsid w:val="00FA6464"/>
    <w:rsid w:val="00FB031B"/>
    <w:rsid w:val="00FC2318"/>
    <w:rsid w:val="00FD0D3E"/>
    <w:rsid w:val="00FE4427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294E1"/>
  <w15:docId w15:val="{85BBCE44-AE69-48D8-9D86-56353CE8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F15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AA32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32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2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E12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F15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7D77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774D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7D77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774D"/>
    <w:rPr>
      <w:rFonts w:ascii="Times New Roman" w:hAnsi="Times New Roman"/>
    </w:rPr>
  </w:style>
  <w:style w:type="character" w:customStyle="1" w:styleId="30">
    <w:name w:val="Заголовок 3 Знак"/>
    <w:basedOn w:val="a0"/>
    <w:link w:val="3"/>
    <w:rsid w:val="00AA32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Cell">
    <w:name w:val="ConsCell"/>
    <w:uiPriority w:val="99"/>
    <w:rsid w:val="00AA32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AA32D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AA32D2"/>
    <w:pPr>
      <w:autoSpaceDE w:val="0"/>
      <w:autoSpaceDN w:val="0"/>
      <w:adjustRightInd w:val="0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AA32D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b">
    <w:name w:val="No Spacing"/>
    <w:uiPriority w:val="1"/>
    <w:qFormat/>
    <w:rsid w:val="00AA32D2"/>
    <w:rPr>
      <w:rFonts w:eastAsia="Calibri"/>
      <w:sz w:val="22"/>
      <w:szCs w:val="22"/>
      <w:lang w:eastAsia="en-US"/>
    </w:rPr>
  </w:style>
  <w:style w:type="character" w:styleId="ac">
    <w:name w:val="annotation reference"/>
    <w:uiPriority w:val="99"/>
    <w:semiHidden/>
    <w:unhideWhenUsed/>
    <w:rsid w:val="00AA32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A32D2"/>
    <w:pPr>
      <w:widowControl/>
      <w:autoSpaceDE/>
      <w:autoSpaceDN/>
      <w:adjustRightInd/>
    </w:pPr>
  </w:style>
  <w:style w:type="character" w:customStyle="1" w:styleId="ae">
    <w:name w:val="Текст примечания Знак"/>
    <w:basedOn w:val="a0"/>
    <w:link w:val="ad"/>
    <w:uiPriority w:val="99"/>
    <w:semiHidden/>
    <w:rsid w:val="00AA32D2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A32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A32D2"/>
    <w:rPr>
      <w:rFonts w:ascii="Times New Roman" w:hAnsi="Times New Roman"/>
      <w:b/>
      <w:bCs/>
    </w:rPr>
  </w:style>
  <w:style w:type="paragraph" w:customStyle="1" w:styleId="af1">
    <w:name w:val="Нормальный (таблица)"/>
    <w:basedOn w:val="a"/>
    <w:next w:val="a"/>
    <w:uiPriority w:val="99"/>
    <w:rsid w:val="0090089B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90089B"/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7CB52-80ED-4A46-853D-3CECAF2C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18</Pages>
  <Words>6379</Words>
  <Characters>36366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Никитина</dc:creator>
  <cp:lastModifiedBy>Надежда Никитина</cp:lastModifiedBy>
  <cp:revision>30</cp:revision>
  <cp:lastPrinted>2022-11-07T22:07:00Z</cp:lastPrinted>
  <dcterms:created xsi:type="dcterms:W3CDTF">2022-02-07T03:29:00Z</dcterms:created>
  <dcterms:modified xsi:type="dcterms:W3CDTF">2022-11-18T04:36:00Z</dcterms:modified>
</cp:coreProperties>
</file>