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A3" w:rsidRPr="007C2BA3" w:rsidRDefault="007C2BA3" w:rsidP="007C2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BA3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7C2BA3" w:rsidRPr="007C2BA3" w:rsidRDefault="007C2BA3" w:rsidP="007C2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BA3">
        <w:rPr>
          <w:rFonts w:ascii="Times New Roman" w:hAnsi="Times New Roman" w:cs="Times New Roman"/>
          <w:b/>
          <w:sz w:val="24"/>
          <w:szCs w:val="24"/>
        </w:rPr>
        <w:t xml:space="preserve">О результатах плановых и внеплановых проверок, проведенных </w:t>
      </w:r>
      <w:r w:rsidR="007F7C0C">
        <w:rPr>
          <w:rFonts w:ascii="Times New Roman" w:hAnsi="Times New Roman" w:cs="Times New Roman"/>
          <w:b/>
          <w:sz w:val="24"/>
          <w:szCs w:val="24"/>
        </w:rPr>
        <w:t>в феврале</w:t>
      </w:r>
      <w:r w:rsidR="00564AD0">
        <w:rPr>
          <w:rFonts w:ascii="Times New Roman" w:hAnsi="Times New Roman" w:cs="Times New Roman"/>
          <w:b/>
          <w:sz w:val="24"/>
          <w:szCs w:val="24"/>
        </w:rPr>
        <w:t>-</w:t>
      </w:r>
      <w:r w:rsidR="007F7C0C">
        <w:rPr>
          <w:rFonts w:ascii="Times New Roman" w:hAnsi="Times New Roman" w:cs="Times New Roman"/>
          <w:b/>
          <w:sz w:val="24"/>
          <w:szCs w:val="24"/>
        </w:rPr>
        <w:t>мае</w:t>
      </w:r>
      <w:r w:rsidRPr="007C2BA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8272F">
        <w:rPr>
          <w:rFonts w:ascii="Times New Roman" w:hAnsi="Times New Roman" w:cs="Times New Roman"/>
          <w:b/>
          <w:sz w:val="24"/>
          <w:szCs w:val="24"/>
        </w:rPr>
        <w:t>2</w:t>
      </w:r>
      <w:r w:rsidR="007F7C0C">
        <w:rPr>
          <w:rFonts w:ascii="Times New Roman" w:hAnsi="Times New Roman" w:cs="Times New Roman"/>
          <w:b/>
          <w:sz w:val="24"/>
          <w:szCs w:val="24"/>
        </w:rPr>
        <w:t>1</w:t>
      </w:r>
      <w:r w:rsidRPr="007C2BA3">
        <w:rPr>
          <w:rFonts w:ascii="Times New Roman" w:hAnsi="Times New Roman" w:cs="Times New Roman"/>
          <w:b/>
          <w:sz w:val="24"/>
          <w:szCs w:val="24"/>
        </w:rPr>
        <w:t xml:space="preserve"> года органом опеки и попечительства управления образования и молодежной политики администрации</w:t>
      </w:r>
      <w:r w:rsidR="00564AD0">
        <w:rPr>
          <w:rFonts w:ascii="Times New Roman" w:hAnsi="Times New Roman" w:cs="Times New Roman"/>
          <w:b/>
          <w:sz w:val="24"/>
          <w:szCs w:val="24"/>
        </w:rPr>
        <w:t xml:space="preserve"> Тенькинского городского округа</w:t>
      </w:r>
    </w:p>
    <w:p w:rsidR="007C2BA3" w:rsidRPr="007C2BA3" w:rsidRDefault="007C2BA3" w:rsidP="007C2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331"/>
        <w:gridCol w:w="1449"/>
        <w:gridCol w:w="2880"/>
        <w:gridCol w:w="4500"/>
        <w:gridCol w:w="3645"/>
      </w:tblGrid>
      <w:tr w:rsidR="007C2BA3" w:rsidRPr="007C2BA3" w:rsidTr="004124D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Наименование проверяемого хозяйствующего субъекта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Период проверки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(плановая/внеплановая)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Цель, предмет проверки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</w:tr>
      <w:tr w:rsidR="008608CC" w:rsidRPr="007C2BA3" w:rsidTr="004124D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7F7C0C" w:rsidP="007F7C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2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Default="008608CC">
            <w:r w:rsidRPr="006324DC">
              <w:rPr>
                <w:rFonts w:ascii="Times New Roman" w:hAnsi="Times New Roman" w:cs="Times New Roman"/>
                <w:sz w:val="24"/>
                <w:szCs w:val="24"/>
              </w:rPr>
              <w:t>Проверка условий жизни подопечных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C8272F" w:rsidP="007F7C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7F7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08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4124D7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Default="008608CC" w:rsidP="004124D7">
            <w:pPr>
              <w:spacing w:after="0"/>
            </w:pPr>
            <w:r w:rsidRPr="004E1A2D">
              <w:rPr>
                <w:rFonts w:ascii="Times New Roman" w:hAnsi="Times New Roman" w:cs="Times New Roman"/>
                <w:sz w:val="24"/>
                <w:szCs w:val="24"/>
              </w:rPr>
              <w:t>Условия жизни подопечных, соблюдение опекунами их прав и законных интересов, обеспечение сохранности имущества, выполнение опекунами (попечителями) требований к осуществлению своих прав и исполнению своих обязанностей.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8608CC" w:rsidP="00860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  <w:p w:rsidR="008608CC" w:rsidRPr="007C2BA3" w:rsidRDefault="008608CC" w:rsidP="007F7C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проверок составлены акты проверки (проведена проверка </w:t>
            </w:r>
            <w:r w:rsidR="007F7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 w:rsidR="0066025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воспитывается </w:t>
            </w:r>
            <w:r w:rsidR="007F7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детей)</w:t>
            </w:r>
          </w:p>
        </w:tc>
      </w:tr>
      <w:tr w:rsidR="008608CC" w:rsidRPr="007C2BA3" w:rsidTr="004124D7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7F7C0C" w:rsidP="007F7C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2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Default="008608CC">
            <w:r w:rsidRPr="006324DC">
              <w:rPr>
                <w:rFonts w:ascii="Times New Roman" w:hAnsi="Times New Roman" w:cs="Times New Roman"/>
                <w:sz w:val="24"/>
                <w:szCs w:val="24"/>
              </w:rPr>
              <w:t>Проверка условий жизни подопечных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Default="008608CC" w:rsidP="004124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608CC" w:rsidRPr="007C2BA3" w:rsidRDefault="00C8272F" w:rsidP="007F7C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F7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08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4124D7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Default="008608CC" w:rsidP="004124D7">
            <w:pPr>
              <w:spacing w:after="0"/>
            </w:pPr>
            <w:r w:rsidRPr="004E1A2D">
              <w:rPr>
                <w:rFonts w:ascii="Times New Roman" w:hAnsi="Times New Roman" w:cs="Times New Roman"/>
                <w:sz w:val="24"/>
                <w:szCs w:val="24"/>
              </w:rPr>
              <w:t xml:space="preserve">Условия жизни подопечных, соблюдение опекунами их прав и законных интересов, обеспечение сохранности имущества, выполнение опекунами (попечителями) требований к осуществлению своих прав и </w:t>
            </w:r>
            <w:r w:rsidR="004124D7">
              <w:rPr>
                <w:rFonts w:ascii="Times New Roman" w:hAnsi="Times New Roman" w:cs="Times New Roman"/>
                <w:sz w:val="24"/>
                <w:szCs w:val="24"/>
              </w:rPr>
              <w:t>исполнению своих обязанностей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8608CC" w:rsidP="00860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  <w:p w:rsidR="008608CC" w:rsidRPr="007C2BA3" w:rsidRDefault="008608CC" w:rsidP="00860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проверок составлены акты проверки (проведена проверка </w:t>
            </w:r>
            <w:r w:rsidR="007F7C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  <w:r w:rsidR="004124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</w:t>
            </w:r>
            <w:r w:rsidR="004124D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воспитывается </w:t>
            </w:r>
            <w:r w:rsidR="007F7C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детей)</w:t>
            </w:r>
          </w:p>
          <w:p w:rsidR="008608CC" w:rsidRPr="007C2BA3" w:rsidRDefault="008608CC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A3" w:rsidRPr="007C2BA3" w:rsidTr="004124D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F7C0C" w:rsidP="007F7C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2BA3" w:rsidRPr="007C2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Проверка условий жизни подопечных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2F" w:rsidRDefault="007F7C0C" w:rsidP="00C827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C2BA3" w:rsidRPr="007C2BA3" w:rsidRDefault="0066025B" w:rsidP="007F7C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2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7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6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BA3" w:rsidRPr="007C2B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Условия жизни подопечных, соблюдение опекунами их прав и законных интересов, обеспечение сохранности имущества, выполнение опекунами (попечителями) требований к осуществлению своих прав и исполнению своих обязанностей.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проверок составлены акты проверки (проведена проверка </w:t>
            </w:r>
            <w:r w:rsidR="007F7C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 w:rsidR="007F7C0C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4124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в котор</w:t>
            </w:r>
            <w:r w:rsidR="00C8272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4D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воспитывается </w:t>
            </w:r>
            <w:r w:rsidR="007F7C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детей)</w:t>
            </w:r>
          </w:p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A3" w:rsidRPr="007C2BA3" w:rsidTr="004124D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F7C0C" w:rsidP="007F7C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C2BA3" w:rsidRPr="007C2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Проверка условий жизни подопечных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D7" w:rsidRDefault="007C2BA3" w:rsidP="004124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7C2BA3" w:rsidRPr="007C2BA3" w:rsidRDefault="007C2BA3" w:rsidP="007F7C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2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7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Условия жизни подопечных, соблюдение опекунами их прав и законных интересов, обеспечение сохранности имущества, выполнение опекунами (попечителями) требований к осуществлению своих прав и исполнению своих обязанностей.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проверок составлены акты проверки (проведена проверка </w:t>
            </w:r>
            <w:r w:rsidR="00C82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  <w:r w:rsidR="004124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</w:t>
            </w:r>
            <w:r w:rsidR="004124D7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воспитывается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ребенка)</w:t>
            </w:r>
          </w:p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6B0" w:rsidRPr="007C2BA3" w:rsidRDefault="00B326B0" w:rsidP="007C2BA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326B0" w:rsidRPr="007C2BA3" w:rsidSect="007C2B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A3"/>
    <w:rsid w:val="00261291"/>
    <w:rsid w:val="004124D7"/>
    <w:rsid w:val="00451C0B"/>
    <w:rsid w:val="00564AD0"/>
    <w:rsid w:val="0066025B"/>
    <w:rsid w:val="007C2BA3"/>
    <w:rsid w:val="007F7C0C"/>
    <w:rsid w:val="008608CC"/>
    <w:rsid w:val="00AE7939"/>
    <w:rsid w:val="00B326B0"/>
    <w:rsid w:val="00C8272F"/>
    <w:rsid w:val="00D2128E"/>
    <w:rsid w:val="00D66AFA"/>
    <w:rsid w:val="00D96E47"/>
    <w:rsid w:val="00DA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Муниципальный служащий</dc:creator>
  <cp:lastModifiedBy>Ксения</cp:lastModifiedBy>
  <cp:revision>2</cp:revision>
  <dcterms:created xsi:type="dcterms:W3CDTF">2021-06-17T03:55:00Z</dcterms:created>
  <dcterms:modified xsi:type="dcterms:W3CDTF">2021-06-17T03:55:00Z</dcterms:modified>
</cp:coreProperties>
</file>